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E5528" w14:textId="77777777" w:rsidR="00D74990" w:rsidRPr="00EA1C25" w:rsidRDefault="00D74990" w:rsidP="00D74990">
      <w:pPr>
        <w:pStyle w:val="NormalWeb"/>
        <w:spacing w:before="0" w:beforeAutospacing="0" w:after="60" w:afterAutospacing="0"/>
        <w:jc w:val="center"/>
        <w:rPr>
          <w:rFonts w:ascii="Arial" w:hAnsi="Arial" w:cs="Arial"/>
          <w:b/>
          <w:sz w:val="36"/>
          <w:szCs w:val="36"/>
        </w:rPr>
      </w:pPr>
      <w:r w:rsidRPr="00EA1C25">
        <w:rPr>
          <w:rFonts w:ascii="Arial" w:hAnsi="Arial" w:cs="Arial"/>
          <w:b/>
          <w:sz w:val="36"/>
          <w:szCs w:val="36"/>
        </w:rPr>
        <w:t>Regras de Comunicação</w:t>
      </w:r>
    </w:p>
    <w:p w14:paraId="7E5E574A" w14:textId="77777777" w:rsidR="00DD1228" w:rsidRPr="00EA1C25" w:rsidRDefault="00DD1228" w:rsidP="00D7499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A1C25">
        <w:rPr>
          <w:rFonts w:ascii="Arial" w:eastAsia="Times New Roman" w:hAnsi="Arial" w:cs="Arial"/>
          <w:sz w:val="24"/>
          <w:szCs w:val="24"/>
          <w:lang w:eastAsia="pt-BR"/>
        </w:rPr>
        <w:t>Reuniões presenciais devem ocorrer com uma data marcada.</w:t>
      </w:r>
    </w:p>
    <w:p w14:paraId="0447A461" w14:textId="77777777" w:rsidR="00F744D9" w:rsidRPr="004A4D86" w:rsidRDefault="00EA1C25">
      <w:pPr>
        <w:rPr>
          <w:rFonts w:ascii="Arial" w:hAnsi="Arial" w:cs="Arial"/>
        </w:rPr>
      </w:pPr>
      <w:bookmarkStart w:id="0" w:name="_GoBack"/>
      <w:bookmarkEnd w:id="0"/>
    </w:p>
    <w:sectPr w:rsidR="00F744D9" w:rsidRPr="004A4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E248C"/>
    <w:multiLevelType w:val="hybridMultilevel"/>
    <w:tmpl w:val="CBE6DADA"/>
    <w:lvl w:ilvl="0" w:tplc="8034B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32"/>
        <w:szCs w:val="3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90"/>
    <w:rsid w:val="004A4D86"/>
    <w:rsid w:val="00BF635B"/>
    <w:rsid w:val="00D74990"/>
    <w:rsid w:val="00DD1228"/>
    <w:rsid w:val="00DD22C9"/>
    <w:rsid w:val="00E3692B"/>
    <w:rsid w:val="00EA1C25"/>
    <w:rsid w:val="00F10BF1"/>
    <w:rsid w:val="00F5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DEC29"/>
  <w15:chartTrackingRefBased/>
  <w15:docId w15:val="{64428A7C-9307-4571-B475-AC674433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9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4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74990"/>
    <w:pPr>
      <w:ind w:left="720"/>
      <w:contextualSpacing/>
    </w:pPr>
  </w:style>
  <w:style w:type="table" w:styleId="Tabelacomgrade">
    <w:name w:val="Table Grid"/>
    <w:basedOn w:val="Tabelanormal"/>
    <w:uiPriority w:val="39"/>
    <w:rsid w:val="00D74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D749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tuiu martins</dc:creator>
  <cp:keywords/>
  <dc:description/>
  <cp:lastModifiedBy> </cp:lastModifiedBy>
  <cp:revision>10</cp:revision>
  <dcterms:created xsi:type="dcterms:W3CDTF">2019-02-13T10:28:00Z</dcterms:created>
  <dcterms:modified xsi:type="dcterms:W3CDTF">2019-05-20T23:33:00Z</dcterms:modified>
</cp:coreProperties>
</file>