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指导书指导书指导书指导书指导书指导书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指导书指导书指导书指导书指导书指导书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指导书指导书指导书指导书指导书指导书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指导书指导书指导书指导书指导书指导书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指导书指导书指导书指导书指导书指导书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指导书指导书指导书指导书指导书指导书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指导书指导书指导书指导书指导书指导书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指导书指导书指导书指导书指导书指导书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指导书指导书指导书指导书指导书指导书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指导书指导书指导书指导书指导书指导书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指导书指导书指导书指导书指导书指导书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指导书指导书指导书指导书指导书指导书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指导书指导书指导书指导书指导书指导书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指导书指导书指导书指导书指导书指导书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VhYjIwYTFkMDUyN2RmOGI2OTNiMWRjYmY5MjBlYTUifQ=="/>
  </w:docVars>
  <w:rsids>
    <w:rsidRoot w:val="00000000"/>
    <w:rsid w:val="110D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2022-07-21T04:01:01Z</dcterms:created>
  <dc:creator>61693</dc:creator>
  <cp:lastModifiedBy>涂江南</cp:lastModifiedBy>
  <dcterms:modified xsi:type="dcterms:W3CDTF">2022-07-21T04:01:37Z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147648C4E0AE4412AADF6A2460C48F9F</vt:lpwstr>
  </property>
</Properties>
</file>