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val="en-US" w:eastAsia="zh-Hans"/>
        </w:rPr>
        <w:t>新奥、燃气、新智、我来、新智认知、ennew、ENNEW、新奧、燃氣、新智、我來、新智認知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val="en-US" w:eastAsia="zh-Hans"/>
        </w:rPr>
        <w:t>新奥、燃气、新智、我来、新智认知、ennew、ENNEW、新奧、燃氣、新智、我來、新智認知新奥、燃气、新智、我来、新智认知、ennew、ENNEW、新奧、燃氣、新智、我來、新智認知新奥、燃气、新智、我来、新智认知、ennew、ENNEW、新奧、燃氣、新智、我來、新智認知新奥、燃气、新智、我来、新智认知、ennew、ENNEW、新奧、燃氣、新智、我來、新智認知新奥、燃气、新智、我来、新智认知、ennew、ENNEW、新奧、燃氣、新智、我來、新智認知新奥、燃气、新智、我来、新智认知、ennew、ENNEW、新奧、燃氣、新智、我來、新智認知新奥、燃气、新智、我来、新智认知、ennew、ENNEW、新奧、燃氣、新智、我來、新智認知新奥、燃气、新智、我来、新智认知、ennew、ENNEW、新奧、燃氣、新智、我來、新智認知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val="en-US" w:eastAsia="zh-Hans"/>
        </w:rPr>
        <w:t>新奥、燃气、新智、我来、新智认知、ennew、ENNEW、新奧、燃氣、新智、我來、新智認知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val="en-US" w:eastAsia="zh-Hans"/>
        </w:rPr>
        <w:t>新奥、燃气、新智、我来、新智认知、ennew、ENNEW、新奧、燃氣、新智、我來、新智認知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val="en-US" w:eastAsia="zh-Hans"/>
        </w:rPr>
        <w:t>新奥、燃气、新智、我来、新智认知、ennew、ENNEW、新奧、燃氣、新智、我來、新智認知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val="en-US" w:eastAsia="zh-Hans"/>
        </w:rPr>
        <w:t>新奥、燃气、新智、我来、新智认知、ennew、ENNEW、新奧、燃氣、新智、我來、新智認知</w:t>
      </w:r>
    </w:p>
    <w:p>
      <w:pPr>
        <w:rPr>
          <w:rFonts w:hint="default"/>
          <w:b/>
          <w:bCs/>
          <w:lang w:val="en-US" w:eastAsia="zh-Hans"/>
        </w:rPr>
      </w:pPr>
      <w:r>
        <w:rPr>
          <w:rFonts w:hint="default"/>
          <w:b/>
          <w:bCs/>
          <w:lang w:val="en-US" w:eastAsia="zh-Hans"/>
        </w:rPr>
        <w:t>新奥、燃气、新智、我来、新智认知、ennew、ENNEW、新奧、燃氣、新智、我來、新智認知</w:t>
      </w:r>
    </w:p>
    <w:p>
      <w:pPr>
        <w:rPr>
          <w:rFonts w:hint="default"/>
          <w:b/>
          <w:bCs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FDA2BA"/>
    <w:rsid w:val="ABFF1ABA"/>
    <w:rsid w:val="C7FDA2BA"/>
    <w:rsid w:val="CF7EFA30"/>
    <w:rsid w:val="F76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2023-06-16T16:53:00Z</dcterms:created>
  <dc:creator>崔大仁</dc:creator>
  <cp:lastModifiedBy>崔大仁</cp:lastModifiedBy>
  <dcterms:modified xsi:type="dcterms:W3CDTF">2023-06-16T11:42:21Z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7C8B03FACB7FEA2483D18A646E3B4598_41</vt:lpwstr>
  </property>
</Properties>
</file>