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50" w:rsidRDefault="00A20C50">
      <w:r>
        <w:t>分工，詹盼：界面设计，图标随机出现，消除，主要的程序编写</w:t>
      </w:r>
    </w:p>
    <w:p w:rsidR="00A20C50" w:rsidRDefault="00A20C50">
      <w:r>
        <w:rPr>
          <w:rFonts w:hint="eastAsia"/>
        </w:rPr>
        <w:t>王九阳：开会汇报，按需要完成一部分编码</w:t>
      </w:r>
    </w:p>
    <w:p w:rsidR="00A20C50" w:rsidRPr="00A20C50" w:rsidRDefault="00A20C50">
      <w:pPr>
        <w:rPr>
          <w:rFonts w:hint="eastAsia"/>
        </w:rPr>
      </w:pPr>
      <w:r>
        <w:t>赵润弘：图标，美工</w:t>
      </w:r>
      <w:bookmarkStart w:id="0" w:name="_GoBack"/>
      <w:bookmarkEnd w:id="0"/>
    </w:p>
    <w:sectPr w:rsidR="00A20C50" w:rsidRPr="00A20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14"/>
    <w:rsid w:val="008A5014"/>
    <w:rsid w:val="00A20C50"/>
    <w:rsid w:val="00D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22D22-6C56-430F-B5BB-7B068673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王九阳</dc:creator>
  <cp:keywords/>
  <dc:description/>
  <cp:lastModifiedBy>王九阳</cp:lastModifiedBy>
  <cp:revision>2</cp:revision>
  <dcterms:created xsi:type="dcterms:W3CDTF">2013-10-27T00:39:00Z</dcterms:created>
  <dcterms:modified xsi:type="dcterms:W3CDTF">2013-10-27T00:48:00Z</dcterms:modified>
</cp:coreProperties>
</file>