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2B2" w:rsidRDefault="00A4526A">
      <w:r>
        <w:t>应包含的内容</w:t>
      </w:r>
      <w:r>
        <w:t>:</w:t>
      </w:r>
      <w:r>
        <w:t>应用名，应用的作者，应用上线情况，做这个应用的想法，应用的功能</w:t>
      </w:r>
    </w:p>
    <w:p w:rsidR="00A4526A" w:rsidRDefault="00A4526A">
      <w:pPr>
        <w:rPr>
          <w:rFonts w:hint="eastAsia"/>
        </w:rPr>
      </w:pPr>
      <w:r>
        <w:t>奢侈品介绍，王九阳，正在上线中，练一练，附带任务，模板比较好使，介绍了一些奢侈品品牌。</w:t>
      </w:r>
      <w:bookmarkStart w:id="0" w:name="_GoBack"/>
      <w:bookmarkEnd w:id="0"/>
    </w:p>
    <w:sectPr w:rsidR="00A45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0D"/>
    <w:rsid w:val="002532B2"/>
    <w:rsid w:val="00A4526A"/>
    <w:rsid w:val="00BE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B28A0-E678-48E4-86F3-7595D79F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王九阳</dc:creator>
  <cp:keywords/>
  <dc:description/>
  <cp:lastModifiedBy>王九阳</cp:lastModifiedBy>
  <cp:revision>2</cp:revision>
  <dcterms:created xsi:type="dcterms:W3CDTF">2013-10-27T01:06:00Z</dcterms:created>
  <dcterms:modified xsi:type="dcterms:W3CDTF">2013-10-27T01:11:00Z</dcterms:modified>
</cp:coreProperties>
</file>