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2935" w14:textId="347506F5" w:rsidR="00904A65" w:rsidRPr="00E323E9" w:rsidRDefault="004508C8">
      <w:pPr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THE TECHNICAL UNIVERSITY OF KENYA</w:t>
      </w:r>
    </w:p>
    <w:p w14:paraId="0898A79E" w14:textId="1CE2551E" w:rsidR="00904A65" w:rsidRPr="00E323E9" w:rsidRDefault="00904A65">
      <w:pPr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SCCI/03779P/2019.</w:t>
      </w:r>
    </w:p>
    <w:p w14:paraId="31E82A14" w14:textId="74EE8D03" w:rsidR="00904A65" w:rsidRPr="00E323E9" w:rsidRDefault="00904A65">
      <w:pPr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ACHIALA SAMMY</w:t>
      </w:r>
    </w:p>
    <w:p w14:paraId="4AD48EBE" w14:textId="5111AEA8" w:rsidR="004508C8" w:rsidRPr="00E323E9" w:rsidRDefault="004508C8">
      <w:pPr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PROJECT: MOBIKINYO</w:t>
      </w:r>
    </w:p>
    <w:p w14:paraId="2E664C75" w14:textId="02A809B0" w:rsidR="004508C8" w:rsidRPr="00E323E9" w:rsidRDefault="004508C8">
      <w:pPr>
        <w:rPr>
          <w:rFonts w:cstheme="minorHAnsi"/>
          <w:sz w:val="24"/>
          <w:szCs w:val="24"/>
          <w:lang w:val="en-US"/>
        </w:rPr>
      </w:pPr>
    </w:p>
    <w:p w14:paraId="03885D5D" w14:textId="26DEF6CB" w:rsidR="00FB3E55" w:rsidRPr="00E323E9" w:rsidRDefault="00FB3E55">
      <w:pPr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PROJECT SCOPE</w:t>
      </w:r>
    </w:p>
    <w:p w14:paraId="52AE7F78" w14:textId="58A60783" w:rsidR="00FB3E55" w:rsidRPr="00E323E9" w:rsidRDefault="00FB3E55">
      <w:pPr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OVERVIEW</w:t>
      </w:r>
    </w:p>
    <w:p w14:paraId="747B0454" w14:textId="0195D3F4" w:rsidR="00FB3E55" w:rsidRPr="00E323E9" w:rsidRDefault="00FB3E55" w:rsidP="00FB3E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PROJECT BACKGROUND AND DESCRIPTION</w:t>
      </w:r>
    </w:p>
    <w:p w14:paraId="6BF0E199" w14:textId="7EA4A937" w:rsidR="00FB3E55" w:rsidRPr="00E323E9" w:rsidRDefault="00FB3E55" w:rsidP="00904A65">
      <w:pPr>
        <w:spacing w:line="24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 xml:space="preserve">Searching out for the best barbershops or hair salons within your vicinity is a very tiresome task. Also, visiting a barbershop or salon without a prior appointment booking can keep you waiting in a queue thereby taking away your precious time. </w:t>
      </w:r>
      <w:r w:rsidRPr="00E323E9">
        <w:rPr>
          <w:rFonts w:cstheme="minorHAnsi"/>
          <w:sz w:val="24"/>
          <w:szCs w:val="24"/>
          <w:lang w:val="en-US"/>
        </w:rPr>
        <w:t>MOBIKINYO is an</w:t>
      </w:r>
      <w:r w:rsidRPr="00E323E9">
        <w:rPr>
          <w:rFonts w:cstheme="minorHAnsi"/>
          <w:sz w:val="24"/>
          <w:szCs w:val="24"/>
        </w:rPr>
        <w:t xml:space="preserve"> android based barbershop application</w:t>
      </w:r>
      <w:r w:rsidRPr="00E323E9">
        <w:rPr>
          <w:rFonts w:cstheme="minorHAnsi"/>
          <w:sz w:val="24"/>
          <w:szCs w:val="24"/>
          <w:lang w:val="en-US"/>
        </w:rPr>
        <w:t xml:space="preserve"> that will help solve this problem</w:t>
      </w:r>
      <w:r w:rsidRPr="00E323E9">
        <w:rPr>
          <w:rFonts w:cstheme="minorHAnsi"/>
          <w:sz w:val="24"/>
          <w:szCs w:val="24"/>
        </w:rPr>
        <w:t xml:space="preserve">. By entering a location this android app will generate a list of nearby barbershops </w:t>
      </w:r>
      <w:r w:rsidRPr="00E323E9">
        <w:rPr>
          <w:rFonts w:cstheme="minorHAnsi"/>
          <w:sz w:val="24"/>
          <w:szCs w:val="24"/>
          <w:lang w:val="en-US"/>
        </w:rPr>
        <w:t>and</w:t>
      </w:r>
      <w:r w:rsidRPr="00E323E9">
        <w:rPr>
          <w:rFonts w:cstheme="minorHAnsi"/>
          <w:sz w:val="24"/>
          <w:szCs w:val="24"/>
        </w:rPr>
        <w:t xml:space="preserve"> salons. Both the barbershop owners </w:t>
      </w:r>
      <w:r w:rsidRPr="00E323E9">
        <w:rPr>
          <w:rFonts w:cstheme="minorHAnsi"/>
          <w:sz w:val="24"/>
          <w:szCs w:val="24"/>
          <w:lang w:val="en-US"/>
        </w:rPr>
        <w:t>and</w:t>
      </w:r>
      <w:r w:rsidRPr="00E323E9">
        <w:rPr>
          <w:rFonts w:cstheme="minorHAnsi"/>
          <w:sz w:val="24"/>
          <w:szCs w:val="24"/>
        </w:rPr>
        <w:t xml:space="preserve"> users can access the application by registering themselves on the app by submitting the necessary details.</w:t>
      </w:r>
      <w:r w:rsidRPr="00E323E9">
        <w:rPr>
          <w:rFonts w:cstheme="minorHAnsi"/>
          <w:sz w:val="24"/>
          <w:szCs w:val="24"/>
        </w:rPr>
        <w:t xml:space="preserve"> </w:t>
      </w:r>
      <w:r w:rsidRPr="00E323E9">
        <w:rPr>
          <w:rFonts w:cstheme="minorHAnsi"/>
          <w:sz w:val="24"/>
          <w:szCs w:val="24"/>
        </w:rPr>
        <w:t xml:space="preserve">The barbershop owners can update their profiles by adding photos </w:t>
      </w:r>
      <w:r w:rsidR="00904A65" w:rsidRPr="00E323E9">
        <w:rPr>
          <w:rFonts w:cstheme="minorHAnsi"/>
          <w:sz w:val="24"/>
          <w:szCs w:val="24"/>
          <w:lang w:val="en-US"/>
        </w:rPr>
        <w:t xml:space="preserve">and </w:t>
      </w:r>
      <w:r w:rsidRPr="00E323E9">
        <w:rPr>
          <w:rFonts w:cstheme="minorHAnsi"/>
          <w:sz w:val="24"/>
          <w:szCs w:val="24"/>
        </w:rPr>
        <w:t xml:space="preserve">a list of services provided by them. The users can view the shops' profiles, photos </w:t>
      </w:r>
      <w:r w:rsidR="00904A65" w:rsidRPr="00E323E9">
        <w:rPr>
          <w:rFonts w:cstheme="minorHAnsi"/>
          <w:sz w:val="24"/>
          <w:szCs w:val="24"/>
          <w:lang w:val="en-US"/>
        </w:rPr>
        <w:t>and</w:t>
      </w:r>
      <w:r w:rsidRPr="00E323E9">
        <w:rPr>
          <w:rFonts w:cstheme="minorHAnsi"/>
          <w:sz w:val="24"/>
          <w:szCs w:val="24"/>
        </w:rPr>
        <w:t xml:space="preserve"> services, based on which they can book an appointment as per their desired </w:t>
      </w:r>
      <w:proofErr w:type="gramStart"/>
      <w:r w:rsidRPr="00E323E9">
        <w:rPr>
          <w:rFonts w:cstheme="minorHAnsi"/>
          <w:sz w:val="24"/>
          <w:szCs w:val="24"/>
        </w:rPr>
        <w:t>time  in</w:t>
      </w:r>
      <w:proofErr w:type="gramEnd"/>
      <w:r w:rsidRPr="00E323E9">
        <w:rPr>
          <w:rFonts w:cstheme="minorHAnsi"/>
          <w:sz w:val="24"/>
          <w:szCs w:val="24"/>
        </w:rPr>
        <w:t xml:space="preserve"> their favourite shops. The users</w:t>
      </w:r>
      <w:r w:rsidRPr="00E323E9">
        <w:rPr>
          <w:rFonts w:cstheme="minorHAnsi"/>
          <w:sz w:val="24"/>
          <w:szCs w:val="24"/>
          <w:lang w:val="en-US"/>
        </w:rPr>
        <w:t xml:space="preserve"> can even request the service to be brought to the comfort of their house and they</w:t>
      </w:r>
      <w:r w:rsidRPr="00E323E9">
        <w:rPr>
          <w:rFonts w:cstheme="minorHAnsi"/>
          <w:sz w:val="24"/>
          <w:szCs w:val="24"/>
        </w:rPr>
        <w:t xml:space="preserve"> can also review </w:t>
      </w:r>
      <w:r w:rsidRPr="00E323E9">
        <w:rPr>
          <w:rFonts w:cstheme="minorHAnsi"/>
          <w:sz w:val="24"/>
          <w:szCs w:val="24"/>
          <w:lang w:val="en-US"/>
        </w:rPr>
        <w:t>and</w:t>
      </w:r>
      <w:r w:rsidRPr="00E323E9">
        <w:rPr>
          <w:rFonts w:cstheme="minorHAnsi"/>
          <w:sz w:val="24"/>
          <w:szCs w:val="24"/>
        </w:rPr>
        <w:t xml:space="preserve"> rate a shop through this app</w:t>
      </w:r>
    </w:p>
    <w:p w14:paraId="0DFCB060" w14:textId="3206FD10" w:rsidR="00904A65" w:rsidRPr="00E323E9" w:rsidRDefault="00904A65" w:rsidP="00904A65">
      <w:pPr>
        <w:spacing w:line="240" w:lineRule="auto"/>
        <w:rPr>
          <w:rFonts w:cstheme="minorHAnsi"/>
          <w:sz w:val="24"/>
          <w:szCs w:val="24"/>
        </w:rPr>
      </w:pPr>
    </w:p>
    <w:p w14:paraId="51270C67" w14:textId="53332703" w:rsidR="00904A65" w:rsidRPr="00E323E9" w:rsidRDefault="00904A65" w:rsidP="00904A6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PROJECT SCOPE</w:t>
      </w:r>
    </w:p>
    <w:p w14:paraId="2A9932FF" w14:textId="6339C96C" w:rsidR="007B546C" w:rsidRPr="00E323E9" w:rsidRDefault="007B546C" w:rsidP="007B546C">
      <w:pPr>
        <w:spacing w:line="24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Barber Application is used for booking barber services through android application. Admin is the authorized user who will verify Barber shop &amp; its services. Admin can also block any barber account if needed. User can get a list of all the Barber shops nearby on Map and check and book its services. Barber can check the bookings and accordingly manage them.</w:t>
      </w:r>
    </w:p>
    <w:p w14:paraId="3AF1174A" w14:textId="4E1750AB" w:rsidR="007B546C" w:rsidRPr="00E323E9" w:rsidRDefault="007B546C" w:rsidP="007B546C">
      <w:pPr>
        <w:spacing w:line="240" w:lineRule="auto"/>
        <w:rPr>
          <w:rFonts w:cstheme="minorHAnsi"/>
          <w:sz w:val="24"/>
          <w:szCs w:val="24"/>
        </w:rPr>
      </w:pPr>
    </w:p>
    <w:p w14:paraId="6F7E8157" w14:textId="6334E2E9" w:rsidR="007B546C" w:rsidRPr="00E323E9" w:rsidRDefault="007B546C" w:rsidP="007B546C">
      <w:pPr>
        <w:spacing w:line="240" w:lineRule="auto"/>
        <w:rPr>
          <w:rFonts w:cstheme="minorHAnsi"/>
          <w:sz w:val="24"/>
          <w:szCs w:val="24"/>
        </w:rPr>
      </w:pPr>
    </w:p>
    <w:p w14:paraId="7EF1EBAB" w14:textId="77777777" w:rsidR="007B546C" w:rsidRPr="00E323E9" w:rsidRDefault="007B546C" w:rsidP="007B546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C6C70F5" w14:textId="77777777" w:rsidR="007B546C" w:rsidRPr="00E323E9" w:rsidRDefault="007B546C" w:rsidP="007B546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B23FEF6" w14:textId="703125AC" w:rsidR="007B546C" w:rsidRPr="00E323E9" w:rsidRDefault="007B546C" w:rsidP="00904A6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E323E9">
        <w:rPr>
          <w:rFonts w:cstheme="minorHAnsi"/>
          <w:sz w:val="24"/>
          <w:szCs w:val="24"/>
          <w:lang w:val="en-US"/>
        </w:rPr>
        <w:t>SYSTEM DESCRIPTION</w:t>
      </w:r>
    </w:p>
    <w:p w14:paraId="1BC704B2" w14:textId="77777777" w:rsidR="007B546C" w:rsidRPr="00E323E9" w:rsidRDefault="007B546C" w:rsidP="007B546C">
      <w:pPr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The system comprises of 3 major modules with their sub-modules as follows:</w:t>
      </w:r>
    </w:p>
    <w:p w14:paraId="3D0BD11B" w14:textId="77777777" w:rsidR="007B546C" w:rsidRPr="00E323E9" w:rsidRDefault="007B546C" w:rsidP="007B546C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  <w:u w:val="single"/>
        </w:rPr>
      </w:pPr>
      <w:r w:rsidRPr="00E323E9">
        <w:rPr>
          <w:rFonts w:cstheme="minorHAnsi"/>
          <w:sz w:val="24"/>
          <w:szCs w:val="24"/>
          <w:u w:val="single"/>
        </w:rPr>
        <w:t>User:</w:t>
      </w:r>
    </w:p>
    <w:p w14:paraId="0961CFFE" w14:textId="77777777" w:rsidR="007B546C" w:rsidRPr="00E323E9" w:rsidRDefault="007B546C" w:rsidP="007B546C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Register: User can register using personal details.</w:t>
      </w:r>
    </w:p>
    <w:p w14:paraId="0874F089" w14:textId="77777777" w:rsidR="007B546C" w:rsidRPr="00E323E9" w:rsidRDefault="007B546C" w:rsidP="007B546C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lastRenderedPageBreak/>
        <w:t>Login: User can login in his personal account using id and password.</w:t>
      </w:r>
    </w:p>
    <w:p w14:paraId="7964EF83" w14:textId="742063CD" w:rsidR="009F0F80" w:rsidRPr="00E323E9" w:rsidRDefault="007B546C" w:rsidP="009F0F80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Profile: User can update profile &amp; change password</w:t>
      </w:r>
    </w:p>
    <w:p w14:paraId="2FBE0C86" w14:textId="54D72A38" w:rsidR="007B546C" w:rsidRPr="00E323E9" w:rsidRDefault="009F0F80" w:rsidP="009F0F80">
      <w:p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  <w:lang w:val="en-US"/>
        </w:rPr>
        <w:t xml:space="preserve">                         </w:t>
      </w:r>
      <w:r w:rsidR="007B546C" w:rsidRPr="00E323E9">
        <w:rPr>
          <w:rFonts w:cstheme="minorHAnsi"/>
          <w:sz w:val="24"/>
          <w:szCs w:val="24"/>
        </w:rPr>
        <w:t>Show Map - With my location &amp; nearby barber shops</w:t>
      </w:r>
    </w:p>
    <w:p w14:paraId="28F32DE6" w14:textId="77777777" w:rsidR="007B546C" w:rsidRPr="00E323E9" w:rsidRDefault="007B546C" w:rsidP="007B546C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change location</w:t>
      </w:r>
    </w:p>
    <w:p w14:paraId="14349365" w14:textId="77777777" w:rsidR="007B546C" w:rsidRPr="00E323E9" w:rsidRDefault="007B546C" w:rsidP="007B546C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 xml:space="preserve">Barber Shop: </w:t>
      </w:r>
    </w:p>
    <w:p w14:paraId="40073E11" w14:textId="77777777" w:rsidR="007B546C" w:rsidRPr="00E323E9" w:rsidRDefault="007B546C" w:rsidP="007B546C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Shop Details</w:t>
      </w:r>
    </w:p>
    <w:p w14:paraId="70E4EABD" w14:textId="77777777" w:rsidR="007B546C" w:rsidRPr="00E323E9" w:rsidRDefault="007B546C" w:rsidP="007B546C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Services</w:t>
      </w:r>
    </w:p>
    <w:p w14:paraId="190E4954" w14:textId="77777777" w:rsidR="007B546C" w:rsidRPr="00E323E9" w:rsidRDefault="007B546C" w:rsidP="007B546C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Reviews &amp; Ratings</w:t>
      </w:r>
    </w:p>
    <w:p w14:paraId="541FC7F2" w14:textId="77777777" w:rsidR="007B546C" w:rsidRPr="00E323E9" w:rsidRDefault="007B546C" w:rsidP="007B546C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Select date &amp; time &amp; book</w:t>
      </w:r>
    </w:p>
    <w:p w14:paraId="6246841A" w14:textId="77777777" w:rsidR="007B546C" w:rsidRPr="00E323E9" w:rsidRDefault="007B546C" w:rsidP="007B546C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 xml:space="preserve">Bookings: </w:t>
      </w:r>
    </w:p>
    <w:p w14:paraId="4646B695" w14:textId="77777777" w:rsidR="007B546C" w:rsidRPr="00E323E9" w:rsidRDefault="007B546C" w:rsidP="007B546C">
      <w:pPr>
        <w:pStyle w:val="ListParagraph"/>
        <w:numPr>
          <w:ilvl w:val="0"/>
          <w:numId w:val="3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All bookings - Filter by date/status</w:t>
      </w:r>
    </w:p>
    <w:p w14:paraId="21D74381" w14:textId="77777777" w:rsidR="007B546C" w:rsidRPr="00E323E9" w:rsidRDefault="007B546C" w:rsidP="007B546C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Cancel if not accepted</w:t>
      </w:r>
    </w:p>
    <w:p w14:paraId="5A456961" w14:textId="5BF841BF" w:rsidR="007B546C" w:rsidRPr="00E323E9" w:rsidRDefault="007B546C" w:rsidP="007B546C">
      <w:pPr>
        <w:pStyle w:val="ListParagraph"/>
        <w:numPr>
          <w:ilvl w:val="0"/>
          <w:numId w:val="4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Notification – Booking status updated by barbershop</w:t>
      </w:r>
    </w:p>
    <w:p w14:paraId="5DFF2BBB" w14:textId="212B5911" w:rsidR="00E323E9" w:rsidRPr="00E323E9" w:rsidRDefault="00E323E9" w:rsidP="00E323E9">
      <w:pPr>
        <w:pStyle w:val="ListParagraph"/>
        <w:spacing w:after="200" w:line="360" w:lineRule="auto"/>
        <w:ind w:left="1352"/>
        <w:rPr>
          <w:rFonts w:cstheme="minorHAnsi"/>
          <w:sz w:val="24"/>
          <w:szCs w:val="24"/>
        </w:rPr>
      </w:pPr>
    </w:p>
    <w:p w14:paraId="17049328" w14:textId="258E1EEE" w:rsidR="00E323E9" w:rsidRPr="00E323E9" w:rsidRDefault="00E323E9" w:rsidP="00E323E9">
      <w:pPr>
        <w:pStyle w:val="ListParagraph"/>
        <w:spacing w:after="200" w:line="360" w:lineRule="auto"/>
        <w:ind w:left="1352"/>
        <w:rPr>
          <w:rFonts w:cstheme="minorHAnsi"/>
          <w:sz w:val="24"/>
          <w:szCs w:val="24"/>
        </w:rPr>
      </w:pPr>
    </w:p>
    <w:p w14:paraId="751556CE" w14:textId="77777777" w:rsidR="00E323E9" w:rsidRPr="00E323E9" w:rsidRDefault="00E323E9" w:rsidP="00E323E9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  <w:u w:val="single"/>
        </w:rPr>
      </w:pPr>
      <w:r w:rsidRPr="00E323E9">
        <w:rPr>
          <w:rFonts w:cstheme="minorHAnsi"/>
          <w:sz w:val="24"/>
          <w:szCs w:val="24"/>
          <w:u w:val="single"/>
        </w:rPr>
        <w:t>Barbershop:</w:t>
      </w:r>
    </w:p>
    <w:p w14:paraId="4EB008A8" w14:textId="77777777" w:rsidR="00E323E9" w:rsidRPr="00E323E9" w:rsidRDefault="00E323E9" w:rsidP="00E323E9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Register: Barber can register using personal details &amp; shop details such as upload photos &amp; update location</w:t>
      </w:r>
    </w:p>
    <w:p w14:paraId="5248FD8E" w14:textId="77777777" w:rsidR="00E323E9" w:rsidRPr="00E323E9" w:rsidRDefault="00E323E9" w:rsidP="00E323E9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Login: Barber can login his account using id and password</w:t>
      </w:r>
    </w:p>
    <w:p w14:paraId="55341956" w14:textId="77777777" w:rsidR="00E323E9" w:rsidRPr="00E323E9" w:rsidRDefault="00E323E9" w:rsidP="00E323E9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Profile: Update profile &amp; change password</w:t>
      </w:r>
    </w:p>
    <w:p w14:paraId="4ABCCF89" w14:textId="77777777" w:rsidR="00E323E9" w:rsidRPr="00E323E9" w:rsidRDefault="00E323E9" w:rsidP="00E323E9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Home: Check new request (if any)</w:t>
      </w:r>
    </w:p>
    <w:p w14:paraId="487285B3" w14:textId="77777777" w:rsidR="00E323E9" w:rsidRPr="00E323E9" w:rsidRDefault="00E323E9" w:rsidP="00E323E9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Check Details</w:t>
      </w:r>
    </w:p>
    <w:p w14:paraId="6C7FF014" w14:textId="77777777" w:rsidR="00E323E9" w:rsidRPr="00E323E9" w:rsidRDefault="00E323E9" w:rsidP="00E323E9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Accept/Reject Request</w:t>
      </w:r>
    </w:p>
    <w:p w14:paraId="032A171F" w14:textId="77777777" w:rsidR="00E323E9" w:rsidRPr="00E323E9" w:rsidRDefault="00E323E9" w:rsidP="00E323E9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Services: Add/update/delete/view services</w:t>
      </w:r>
    </w:p>
    <w:p w14:paraId="00C5AA73" w14:textId="77777777" w:rsidR="00E323E9" w:rsidRPr="00E323E9" w:rsidRDefault="00E323E9" w:rsidP="00E323E9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Add service details, price &amp; photo</w:t>
      </w:r>
    </w:p>
    <w:p w14:paraId="3A28BB5F" w14:textId="77777777" w:rsidR="00E323E9" w:rsidRPr="00E323E9" w:rsidRDefault="00E323E9" w:rsidP="00E323E9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Bookings: All bookings - filter by date/status</w:t>
      </w:r>
    </w:p>
    <w:p w14:paraId="47A901D3" w14:textId="77777777" w:rsidR="00E323E9" w:rsidRPr="00E323E9" w:rsidRDefault="00E323E9" w:rsidP="00E323E9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Feedback: Reviews &amp; Ratings</w:t>
      </w:r>
    </w:p>
    <w:p w14:paraId="39B7CBFA" w14:textId="2EBF97D4" w:rsidR="00E323E9" w:rsidRPr="00E323E9" w:rsidRDefault="00E323E9" w:rsidP="00E323E9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Notification: New request &amp; Admin action on barber account</w:t>
      </w:r>
    </w:p>
    <w:p w14:paraId="0730604F" w14:textId="65EB6454" w:rsidR="00E323E9" w:rsidRPr="00E323E9" w:rsidRDefault="00E323E9" w:rsidP="00E323E9">
      <w:pPr>
        <w:pStyle w:val="ListParagraph"/>
        <w:spacing w:after="200" w:line="360" w:lineRule="auto"/>
        <w:ind w:left="1440"/>
        <w:rPr>
          <w:rFonts w:cstheme="minorHAnsi"/>
          <w:sz w:val="24"/>
          <w:szCs w:val="24"/>
        </w:rPr>
      </w:pPr>
    </w:p>
    <w:p w14:paraId="282CDFBC" w14:textId="77777777" w:rsidR="00E323E9" w:rsidRPr="00E323E9" w:rsidRDefault="00E323E9" w:rsidP="00E323E9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Admin</w:t>
      </w:r>
    </w:p>
    <w:p w14:paraId="5C9006A9" w14:textId="77777777" w:rsidR="00E323E9" w:rsidRPr="00E323E9" w:rsidRDefault="00E323E9" w:rsidP="00E323E9">
      <w:pPr>
        <w:pStyle w:val="ListParagraph"/>
        <w:numPr>
          <w:ilvl w:val="0"/>
          <w:numId w:val="7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View new Request - View all shop details &amp; services</w:t>
      </w:r>
    </w:p>
    <w:p w14:paraId="1C5C79A8" w14:textId="77777777" w:rsidR="00E323E9" w:rsidRPr="00E323E9" w:rsidRDefault="00E323E9" w:rsidP="00E323E9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Accept/Reject</w:t>
      </w:r>
    </w:p>
    <w:p w14:paraId="22B3E9F7" w14:textId="77777777" w:rsidR="00E323E9" w:rsidRPr="00E323E9" w:rsidRDefault="00E323E9" w:rsidP="00E323E9">
      <w:pPr>
        <w:pStyle w:val="ListParagraph"/>
        <w:numPr>
          <w:ilvl w:val="0"/>
          <w:numId w:val="7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View Shops - View all shop details &amp; services</w:t>
      </w:r>
    </w:p>
    <w:p w14:paraId="6B236A97" w14:textId="77777777" w:rsidR="00E323E9" w:rsidRPr="00E323E9" w:rsidRDefault="00E323E9" w:rsidP="00E323E9">
      <w:pPr>
        <w:pStyle w:val="ListParagraph"/>
        <w:numPr>
          <w:ilvl w:val="3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Block/Unblock</w:t>
      </w:r>
    </w:p>
    <w:p w14:paraId="48BD1618" w14:textId="77777777" w:rsidR="00E323E9" w:rsidRPr="00E323E9" w:rsidRDefault="00E323E9" w:rsidP="00E323E9">
      <w:pPr>
        <w:pStyle w:val="ListParagraph"/>
        <w:numPr>
          <w:ilvl w:val="0"/>
          <w:numId w:val="7"/>
        </w:numPr>
        <w:spacing w:after="200" w:line="360" w:lineRule="auto"/>
        <w:rPr>
          <w:rFonts w:cstheme="minorHAnsi"/>
          <w:sz w:val="24"/>
          <w:szCs w:val="24"/>
        </w:rPr>
      </w:pPr>
      <w:r w:rsidRPr="00E323E9">
        <w:rPr>
          <w:rFonts w:cstheme="minorHAnsi"/>
          <w:sz w:val="24"/>
          <w:szCs w:val="24"/>
        </w:rPr>
        <w:t>View User - view user details</w:t>
      </w:r>
    </w:p>
    <w:p w14:paraId="1274DC1C" w14:textId="77777777" w:rsidR="00E323E9" w:rsidRPr="00E323E9" w:rsidRDefault="00E323E9" w:rsidP="00E323E9">
      <w:pPr>
        <w:pStyle w:val="ListParagraph"/>
        <w:spacing w:after="200" w:line="360" w:lineRule="auto"/>
        <w:ind w:left="1440"/>
        <w:rPr>
          <w:rFonts w:cstheme="minorHAnsi"/>
          <w:sz w:val="24"/>
          <w:szCs w:val="24"/>
        </w:rPr>
      </w:pPr>
    </w:p>
    <w:p w14:paraId="5845492E" w14:textId="77777777" w:rsidR="00E323E9" w:rsidRPr="00E323E9" w:rsidRDefault="00E323E9" w:rsidP="00E323E9">
      <w:pPr>
        <w:pStyle w:val="ListParagraph"/>
        <w:spacing w:after="200" w:line="360" w:lineRule="auto"/>
        <w:ind w:left="1352"/>
        <w:rPr>
          <w:rFonts w:cstheme="minorHAnsi"/>
          <w:sz w:val="24"/>
          <w:szCs w:val="24"/>
        </w:rPr>
      </w:pPr>
    </w:p>
    <w:p w14:paraId="287F1E96" w14:textId="77777777" w:rsidR="007B546C" w:rsidRPr="00E323E9" w:rsidRDefault="007B546C" w:rsidP="007B546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6324C05" w14:textId="77777777" w:rsidR="00904A65" w:rsidRPr="00E323E9" w:rsidRDefault="00904A65" w:rsidP="00904A65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904A65" w:rsidRPr="00E32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880"/>
    <w:multiLevelType w:val="hybridMultilevel"/>
    <w:tmpl w:val="715C67A2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65908">
      <w:numFmt w:val="bullet"/>
      <w:lvlText w:val="-"/>
      <w:lvlJc w:val="left"/>
      <w:pPr>
        <w:ind w:left="36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516"/>
    <w:multiLevelType w:val="hybridMultilevel"/>
    <w:tmpl w:val="6794F0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2241"/>
    <w:multiLevelType w:val="hybridMultilevel"/>
    <w:tmpl w:val="A5508C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B0C58"/>
    <w:multiLevelType w:val="hybridMultilevel"/>
    <w:tmpl w:val="5F5CD37C"/>
    <w:lvl w:ilvl="0" w:tplc="200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6DC2C61"/>
    <w:multiLevelType w:val="hybridMultilevel"/>
    <w:tmpl w:val="A2064F5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72CF4655"/>
    <w:multiLevelType w:val="hybridMultilevel"/>
    <w:tmpl w:val="F6BC4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D3C66"/>
    <w:multiLevelType w:val="hybridMultilevel"/>
    <w:tmpl w:val="CB72599C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1777678000">
    <w:abstractNumId w:val="1"/>
  </w:num>
  <w:num w:numId="2" w16cid:durableId="1208839702">
    <w:abstractNumId w:val="0"/>
  </w:num>
  <w:num w:numId="3" w16cid:durableId="429594621">
    <w:abstractNumId w:val="6"/>
  </w:num>
  <w:num w:numId="4" w16cid:durableId="1998337797">
    <w:abstractNumId w:val="4"/>
  </w:num>
  <w:num w:numId="5" w16cid:durableId="798494484">
    <w:abstractNumId w:val="3"/>
  </w:num>
  <w:num w:numId="6" w16cid:durableId="475149514">
    <w:abstractNumId w:val="5"/>
  </w:num>
  <w:num w:numId="7" w16cid:durableId="2969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C9"/>
    <w:rsid w:val="004508C8"/>
    <w:rsid w:val="007B546C"/>
    <w:rsid w:val="008800F4"/>
    <w:rsid w:val="008C37C9"/>
    <w:rsid w:val="00904A65"/>
    <w:rsid w:val="009F0F80"/>
    <w:rsid w:val="00E323E9"/>
    <w:rsid w:val="00F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E2ED1"/>
  <w15:chartTrackingRefBased/>
  <w15:docId w15:val="{794721A8-B458-428E-AB7D-F743836D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451</Words>
  <Characters>2276</Characters>
  <Application>Microsoft Office Word</Application>
  <DocSecurity>0</DocSecurity>
  <Lines>113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Achiala</dc:creator>
  <cp:keywords/>
  <dc:description/>
  <cp:lastModifiedBy>Sammy Achiala</cp:lastModifiedBy>
  <cp:revision>2</cp:revision>
  <dcterms:created xsi:type="dcterms:W3CDTF">2022-11-21T09:07:00Z</dcterms:created>
  <dcterms:modified xsi:type="dcterms:W3CDTF">2022-11-21T12:50:00Z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a01070551c35bccb5f61fb0ac33617169b50852688e81f25895c966ac29f6cfc</vt:lpwstr>
  </property>
</Properties>
</file>