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86E9" w14:textId="5604C21D" w:rsidR="00DD4DEC" w:rsidRPr="00DD4DEC" w:rsidRDefault="00DD4DEC">
      <w:pPr>
        <w:rPr>
          <w:sz w:val="32"/>
          <w:szCs w:val="32"/>
        </w:rPr>
      </w:pPr>
      <w:r w:rsidRPr="00DD4DEC">
        <w:rPr>
          <w:sz w:val="32"/>
          <w:szCs w:val="32"/>
        </w:rPr>
        <w:t xml:space="preserve">THE TECHNICAL UNIVERSITY OF KENYA </w:t>
      </w:r>
    </w:p>
    <w:p w14:paraId="0F97C16F" w14:textId="215C361A" w:rsidR="00DD4DEC" w:rsidRPr="00DD4DEC" w:rsidRDefault="00DD4DEC">
      <w:pPr>
        <w:rPr>
          <w:sz w:val="32"/>
          <w:szCs w:val="32"/>
        </w:rPr>
      </w:pPr>
      <w:r w:rsidRPr="00DD4DEC">
        <w:rPr>
          <w:sz w:val="32"/>
          <w:szCs w:val="32"/>
        </w:rPr>
        <w:t>SCCJ/01437/2019</w:t>
      </w:r>
    </w:p>
    <w:p w14:paraId="0E9F2CCA" w14:textId="460B47F0" w:rsidR="00303FCA" w:rsidRPr="00DD4DEC" w:rsidRDefault="004409B8">
      <w:pPr>
        <w:rPr>
          <w:sz w:val="32"/>
          <w:szCs w:val="32"/>
        </w:rPr>
      </w:pPr>
      <w:r>
        <w:rPr>
          <w:sz w:val="32"/>
          <w:szCs w:val="32"/>
        </w:rPr>
        <w:t xml:space="preserve">E-BOOKS </w:t>
      </w:r>
      <w:r w:rsidR="00DD4DEC" w:rsidRPr="00DD4DEC">
        <w:rPr>
          <w:sz w:val="32"/>
          <w:szCs w:val="32"/>
        </w:rPr>
        <w:t xml:space="preserve">LIBRARY MANAGEMENT SYSTEM </w:t>
      </w:r>
    </w:p>
    <w:p w14:paraId="01D01AAB" w14:textId="77777777" w:rsidR="00DD4DEC" w:rsidRDefault="00DD4DEC"/>
    <w:p w14:paraId="5D08CCA8" w14:textId="64AAA6DB" w:rsidR="00303FCA" w:rsidRPr="00DD4DEC" w:rsidRDefault="00303FCA">
      <w:pPr>
        <w:rPr>
          <w:sz w:val="24"/>
          <w:szCs w:val="24"/>
        </w:rPr>
      </w:pPr>
      <w:r w:rsidRPr="00DD4DEC">
        <w:rPr>
          <w:sz w:val="24"/>
          <w:szCs w:val="24"/>
        </w:rPr>
        <w:t>PROJECT SCOPE</w:t>
      </w:r>
    </w:p>
    <w:p w14:paraId="425CC668" w14:textId="6A5B8207" w:rsidR="00303FCA" w:rsidRPr="00DD4DEC" w:rsidRDefault="00303FCA">
      <w:pPr>
        <w:rPr>
          <w:sz w:val="24"/>
          <w:szCs w:val="24"/>
        </w:rPr>
      </w:pPr>
      <w:r w:rsidRPr="00DD4DEC">
        <w:rPr>
          <w:sz w:val="24"/>
          <w:szCs w:val="24"/>
        </w:rPr>
        <w:t>OVERVIEW</w:t>
      </w:r>
    </w:p>
    <w:p w14:paraId="53983D14" w14:textId="2632FC8A" w:rsidR="00303FCA" w:rsidRPr="00DD4DEC" w:rsidRDefault="00303FCA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1.Project Background and Description</w:t>
      </w:r>
    </w:p>
    <w:p w14:paraId="38399E70" w14:textId="62EBA982" w:rsidR="00303FCA" w:rsidRPr="00DD4DEC" w:rsidRDefault="00303FCA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 xml:space="preserve">Between the lines book club is an amateur discussion group for lovers of novels and </w:t>
      </w:r>
      <w:r w:rsidR="00D63EDD" w:rsidRPr="00DD4DEC">
        <w:rPr>
          <w:sz w:val="24"/>
          <w:szCs w:val="24"/>
        </w:rPr>
        <w:t xml:space="preserve">literary </w:t>
      </w:r>
      <w:r w:rsidRPr="00DD4DEC">
        <w:rPr>
          <w:sz w:val="24"/>
          <w:szCs w:val="24"/>
        </w:rPr>
        <w:t>fiction.</w:t>
      </w:r>
    </w:p>
    <w:p w14:paraId="2D872106" w14:textId="365E2C22" w:rsidR="003948CA" w:rsidRPr="00DD4DEC" w:rsidRDefault="00303FCA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 xml:space="preserve">The club is new and thus needs </w:t>
      </w:r>
      <w:r w:rsidR="00DD4DEC" w:rsidRPr="00DD4DEC">
        <w:rPr>
          <w:sz w:val="24"/>
          <w:szCs w:val="24"/>
        </w:rPr>
        <w:t xml:space="preserve">an application </w:t>
      </w:r>
      <w:r w:rsidR="003948CA" w:rsidRPr="00DD4DEC">
        <w:rPr>
          <w:sz w:val="24"/>
          <w:szCs w:val="24"/>
        </w:rPr>
        <w:t>to automate manual processes in order to ensure efficient communication between members keep everyone up-to-date.</w:t>
      </w:r>
    </w:p>
    <w:p w14:paraId="269790EE" w14:textId="77777777" w:rsidR="003948CA" w:rsidRPr="00DD4DEC" w:rsidRDefault="003948CA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2.Project Scope</w:t>
      </w:r>
    </w:p>
    <w:p w14:paraId="4CEC29C3" w14:textId="46823DAD" w:rsidR="003948CA" w:rsidRPr="00DD4DEC" w:rsidRDefault="003948CA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The project will implement a web-based application that will be accessible via smartphones, laptops and PCs</w:t>
      </w:r>
      <w:r w:rsidR="00930A50" w:rsidRPr="00DD4DEC">
        <w:rPr>
          <w:sz w:val="24"/>
          <w:szCs w:val="24"/>
        </w:rPr>
        <w:t>.</w:t>
      </w:r>
    </w:p>
    <w:p w14:paraId="389F0803" w14:textId="77777777" w:rsidR="003948CA" w:rsidRPr="00DD4DEC" w:rsidRDefault="003948CA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Functionalities will include:</w:t>
      </w:r>
    </w:p>
    <w:p w14:paraId="470FACEA" w14:textId="735B7F05" w:rsidR="003948CA" w:rsidRPr="00DD4DEC" w:rsidRDefault="003948CA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Membership module</w:t>
      </w:r>
    </w:p>
    <w:p w14:paraId="1824DB61" w14:textId="5F0877E0" w:rsidR="00D63EDD" w:rsidRPr="00DD4DEC" w:rsidRDefault="00D63EDD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This will include registration of new members and record keeping for both new and existing members.</w:t>
      </w:r>
    </w:p>
    <w:p w14:paraId="62879A56" w14:textId="05D2D7F7" w:rsidR="00930A50" w:rsidRPr="00DD4DEC" w:rsidRDefault="00930A50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Chat module</w:t>
      </w:r>
    </w:p>
    <w:p w14:paraId="04B3DC40" w14:textId="53C5E33D" w:rsidR="00D63EDD" w:rsidRPr="00DD4DEC" w:rsidRDefault="00D63EDD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This will include a social platform for members to communicate with each other.</w:t>
      </w:r>
    </w:p>
    <w:p w14:paraId="63666204" w14:textId="69AB79CB" w:rsidR="003948CA" w:rsidRPr="00DD4DEC" w:rsidRDefault="003948CA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Home module</w:t>
      </w:r>
    </w:p>
    <w:p w14:paraId="726C4A64" w14:textId="2E3282CB" w:rsidR="00D63EDD" w:rsidRPr="00DD4DEC" w:rsidRDefault="00D63EDD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This will include a list of available books.</w:t>
      </w:r>
    </w:p>
    <w:p w14:paraId="33AB777E" w14:textId="7247551E" w:rsidR="00930A50" w:rsidRPr="00DD4DEC" w:rsidRDefault="00930A50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To-do module</w:t>
      </w:r>
    </w:p>
    <w:p w14:paraId="35995769" w14:textId="0E846929" w:rsidR="00D63EDD" w:rsidRPr="00DD4DEC" w:rsidRDefault="00D63EDD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 xml:space="preserve">This will include a list of pending books and the current </w:t>
      </w:r>
      <w:r w:rsidR="00E9465B" w:rsidRPr="00DD4DEC">
        <w:rPr>
          <w:sz w:val="24"/>
          <w:szCs w:val="24"/>
        </w:rPr>
        <w:t>book being read.</w:t>
      </w:r>
    </w:p>
    <w:p w14:paraId="4004F158" w14:textId="08C30099" w:rsidR="00930A50" w:rsidRPr="00DD4DEC" w:rsidRDefault="00930A50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Library module</w:t>
      </w:r>
    </w:p>
    <w:p w14:paraId="3BFA91A0" w14:textId="423D58BE" w:rsidR="00E9465B" w:rsidRPr="00DD4DEC" w:rsidRDefault="00E9465B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This will include a list of books done and their summarizations.</w:t>
      </w:r>
    </w:p>
    <w:p w14:paraId="3C0CEDB1" w14:textId="77777777" w:rsidR="00930A50" w:rsidRPr="00DD4DEC" w:rsidRDefault="00930A50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3.High-Level Requirements</w:t>
      </w:r>
    </w:p>
    <w:p w14:paraId="31A8E18C" w14:textId="69F5C2C2" w:rsidR="00303FCA" w:rsidRPr="00DD4DEC" w:rsidRDefault="00930A50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Any device with internet access will be able to access the application.</w:t>
      </w:r>
    </w:p>
    <w:p w14:paraId="143D7F58" w14:textId="608A039A" w:rsidR="00930A50" w:rsidRPr="00DD4DEC" w:rsidRDefault="00930A50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The new system should be able to interface with existing data warehouse application, ability to incorporate routing and notifications.</w:t>
      </w:r>
    </w:p>
    <w:p w14:paraId="29B9195B" w14:textId="7BD23795" w:rsidR="00D63EDD" w:rsidRPr="00DD4DEC" w:rsidRDefault="00D63EDD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lastRenderedPageBreak/>
        <w:t>4.Deliverables</w:t>
      </w:r>
    </w:p>
    <w:p w14:paraId="4AAB4E6F" w14:textId="3E64FAEC" w:rsidR="00D63EDD" w:rsidRPr="00DD4DEC" w:rsidRDefault="00D63EDD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Back-end software</w:t>
      </w:r>
    </w:p>
    <w:p w14:paraId="42FB0A53" w14:textId="66CC572F" w:rsidR="00D63EDD" w:rsidRPr="00DD4DEC" w:rsidRDefault="00D63EDD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UI prototype</w:t>
      </w:r>
    </w:p>
    <w:p w14:paraId="48398CCD" w14:textId="4BCEB7C1" w:rsidR="00D63EDD" w:rsidRPr="00DD4DEC" w:rsidRDefault="00D63EDD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5.Affected parties</w:t>
      </w:r>
    </w:p>
    <w:p w14:paraId="546C55C8" w14:textId="72A309AC" w:rsidR="00D63EDD" w:rsidRPr="00DD4DEC" w:rsidRDefault="00D63EDD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Members</w:t>
      </w:r>
    </w:p>
    <w:p w14:paraId="73B6F7FA" w14:textId="79E89DCD" w:rsidR="00D63EDD" w:rsidRPr="00DD4DEC" w:rsidRDefault="00D63EDD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6.Affected processes or systems</w:t>
      </w:r>
    </w:p>
    <w:p w14:paraId="6BFABE87" w14:textId="0A7BC571" w:rsidR="00D63EDD" w:rsidRPr="00DD4DEC" w:rsidRDefault="00D63EDD" w:rsidP="00303FCA">
      <w:pPr>
        <w:rPr>
          <w:sz w:val="24"/>
          <w:szCs w:val="24"/>
        </w:rPr>
      </w:pPr>
      <w:r w:rsidRPr="00DD4DEC">
        <w:rPr>
          <w:sz w:val="24"/>
          <w:szCs w:val="24"/>
        </w:rPr>
        <w:t>Member registration</w:t>
      </w:r>
    </w:p>
    <w:p w14:paraId="49523F84" w14:textId="77777777" w:rsidR="00D63EDD" w:rsidRDefault="00D63EDD" w:rsidP="00303FCA"/>
    <w:p w14:paraId="71337D9E" w14:textId="77777777" w:rsidR="00303FCA" w:rsidRDefault="00303FCA"/>
    <w:sectPr w:rsidR="00303F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E5D5D"/>
    <w:multiLevelType w:val="hybridMultilevel"/>
    <w:tmpl w:val="4C7A31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60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CA"/>
    <w:rsid w:val="00025E19"/>
    <w:rsid w:val="00303FCA"/>
    <w:rsid w:val="003948CA"/>
    <w:rsid w:val="004409B8"/>
    <w:rsid w:val="00930A50"/>
    <w:rsid w:val="00D63EDD"/>
    <w:rsid w:val="00DD4DEC"/>
    <w:rsid w:val="00E9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251E"/>
  <w15:chartTrackingRefBased/>
  <w15:docId w15:val="{3FEFBAAA-CB05-4F6B-97A0-DB5E5407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MAKENA</dc:creator>
  <cp:keywords/>
  <dc:description/>
  <cp:lastModifiedBy>MAKENA</cp:lastModifiedBy>
  <cp:revision>3</cp:revision>
  <dcterms:created xsi:type="dcterms:W3CDTF">2022-10-27T20:37:00Z</dcterms:created>
  <dcterms:modified xsi:type="dcterms:W3CDTF">2022-10-27T20:38:00Z</dcterms:modified>
</cp:coreProperties>
</file>