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C29E" w14:textId="3C20AF26" w:rsidR="00C97802" w:rsidRPr="00C97802" w:rsidRDefault="00C97802" w:rsidP="00C978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7802">
        <w:rPr>
          <w:rFonts w:ascii="Times New Roman" w:hAnsi="Times New Roman" w:cs="Times New Roman"/>
          <w:b/>
          <w:bCs/>
          <w:sz w:val="32"/>
          <w:szCs w:val="32"/>
          <w:u w:val="single"/>
        </w:rPr>
        <w:t>School of Computing and Information Technology</w:t>
      </w:r>
    </w:p>
    <w:p w14:paraId="3F74E5B7" w14:textId="02E17739" w:rsidR="00C97802" w:rsidRPr="00C97802" w:rsidRDefault="00C97802" w:rsidP="00C978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802">
        <w:rPr>
          <w:rFonts w:ascii="Times New Roman" w:hAnsi="Times New Roman" w:cs="Times New Roman"/>
          <w:b/>
          <w:bCs/>
          <w:sz w:val="28"/>
          <w:szCs w:val="28"/>
          <w:u w:val="single"/>
        </w:rPr>
        <w:t>Richard Ngatia SCCI/00780/2019</w:t>
      </w:r>
    </w:p>
    <w:p w14:paraId="3886E367" w14:textId="26D5342F" w:rsidR="00D750A4" w:rsidRPr="00A70B65" w:rsidRDefault="0025644E" w:rsidP="00135A5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70B65">
        <w:rPr>
          <w:rFonts w:ascii="Times New Roman" w:hAnsi="Times New Roman" w:cs="Times New Roman"/>
          <w:color w:val="4472C4" w:themeColor="accent1"/>
          <w:sz w:val="32"/>
          <w:szCs w:val="32"/>
        </w:rPr>
        <w:t>EasyCo Booking</w:t>
      </w:r>
      <w:r w:rsidR="0014332A" w:rsidRPr="00A70B65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Systems</w:t>
      </w:r>
    </w:p>
    <w:p w14:paraId="0E4AA3CF" w14:textId="0F0C5BD6" w:rsidR="0025644E" w:rsidRPr="00A70B65" w:rsidRDefault="0025644E" w:rsidP="00135A5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70B65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For: </w:t>
      </w:r>
      <w:r w:rsidR="0014332A" w:rsidRPr="00A70B65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Small Scale </w:t>
      </w:r>
      <w:r w:rsidRPr="00A70B65">
        <w:rPr>
          <w:rFonts w:ascii="Times New Roman" w:hAnsi="Times New Roman" w:cs="Times New Roman"/>
          <w:color w:val="4472C4" w:themeColor="accent1"/>
          <w:sz w:val="32"/>
          <w:szCs w:val="32"/>
        </w:rPr>
        <w:t>Lodging Businesses</w:t>
      </w:r>
    </w:p>
    <w:p w14:paraId="682BDF74" w14:textId="025635F6" w:rsidR="0014332A" w:rsidRPr="00A70B65" w:rsidRDefault="00A70B65" w:rsidP="00135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B65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7D8C7020" w14:textId="4060BD3D" w:rsidR="00A70B65" w:rsidRDefault="00A70B65" w:rsidP="00135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B65">
        <w:rPr>
          <w:rFonts w:ascii="Times New Roman" w:hAnsi="Times New Roman" w:cs="Times New Roman"/>
          <w:b/>
          <w:bCs/>
          <w:sz w:val="24"/>
          <w:szCs w:val="24"/>
        </w:rPr>
        <w:t>October 27, 2022</w:t>
      </w:r>
    </w:p>
    <w:p w14:paraId="5A48A0B5" w14:textId="066BF39D" w:rsidR="00A70B65" w:rsidRDefault="00A70B65" w:rsidP="00135A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0B65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</w:p>
    <w:p w14:paraId="766D7CB6" w14:textId="318B3C4C" w:rsidR="00A70B65" w:rsidRPr="00B3330E" w:rsidRDefault="00A70B65" w:rsidP="00A7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30E">
        <w:rPr>
          <w:rFonts w:ascii="Times New Roman" w:hAnsi="Times New Roman" w:cs="Times New Roman"/>
          <w:b/>
          <w:bCs/>
          <w:sz w:val="24"/>
          <w:szCs w:val="24"/>
        </w:rPr>
        <w:t>Project Background and Descriptions</w:t>
      </w:r>
    </w:p>
    <w:p w14:paraId="1C92D6ED" w14:textId="129B434E" w:rsidR="00233715" w:rsidRPr="00B3330E" w:rsidRDefault="000F1C2E" w:rsidP="00A70B65">
      <w:p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>EasyCo systems</w:t>
      </w:r>
      <w:r w:rsidR="00584996" w:rsidRPr="00B3330E">
        <w:rPr>
          <w:rFonts w:ascii="Times New Roman" w:hAnsi="Times New Roman" w:cs="Times New Roman"/>
          <w:sz w:val="24"/>
          <w:szCs w:val="24"/>
        </w:rPr>
        <w:t xml:space="preserve"> </w:t>
      </w:r>
      <w:r w:rsidRPr="00B3330E">
        <w:rPr>
          <w:rFonts w:ascii="Times New Roman" w:hAnsi="Times New Roman" w:cs="Times New Roman"/>
          <w:sz w:val="24"/>
          <w:szCs w:val="24"/>
        </w:rPr>
        <w:t xml:space="preserve">is an </w:t>
      </w:r>
      <w:r w:rsidR="00E32EF3" w:rsidRPr="00B3330E">
        <w:rPr>
          <w:rFonts w:ascii="Times New Roman" w:hAnsi="Times New Roman" w:cs="Times New Roman"/>
          <w:sz w:val="24"/>
          <w:szCs w:val="24"/>
        </w:rPr>
        <w:t>easy-to-use</w:t>
      </w:r>
      <w:r w:rsidRPr="00B3330E">
        <w:rPr>
          <w:rFonts w:ascii="Times New Roman" w:hAnsi="Times New Roman" w:cs="Times New Roman"/>
          <w:sz w:val="24"/>
          <w:szCs w:val="24"/>
        </w:rPr>
        <w:t xml:space="preserve"> system that has been developed for specifically small lodging businesses. </w:t>
      </w:r>
      <w:r w:rsidR="00D20E4B" w:rsidRPr="00B3330E">
        <w:rPr>
          <w:rFonts w:ascii="Times New Roman" w:hAnsi="Times New Roman" w:cs="Times New Roman"/>
          <w:sz w:val="24"/>
          <w:szCs w:val="24"/>
        </w:rPr>
        <w:t xml:space="preserve">The cost of development of sophisticated websites and applications that have different functionalities such as those </w:t>
      </w:r>
      <w:r w:rsidR="00E66490" w:rsidRPr="00B3330E">
        <w:rPr>
          <w:rFonts w:ascii="Times New Roman" w:hAnsi="Times New Roman" w:cs="Times New Roman"/>
          <w:sz w:val="24"/>
          <w:szCs w:val="24"/>
        </w:rPr>
        <w:t xml:space="preserve">available </w:t>
      </w:r>
      <w:r w:rsidR="00F80777" w:rsidRPr="00B3330E">
        <w:rPr>
          <w:rFonts w:ascii="Times New Roman" w:hAnsi="Times New Roman" w:cs="Times New Roman"/>
          <w:sz w:val="24"/>
          <w:szCs w:val="24"/>
        </w:rPr>
        <w:t xml:space="preserve">in </w:t>
      </w:r>
      <w:r w:rsidR="00274E59" w:rsidRPr="00B3330E">
        <w:rPr>
          <w:rFonts w:ascii="Times New Roman" w:hAnsi="Times New Roman" w:cs="Times New Roman"/>
          <w:sz w:val="24"/>
          <w:szCs w:val="24"/>
        </w:rPr>
        <w:t>high end</w:t>
      </w:r>
      <w:r w:rsidR="00995DDF" w:rsidRPr="00B3330E">
        <w:rPr>
          <w:rFonts w:ascii="Times New Roman" w:hAnsi="Times New Roman" w:cs="Times New Roman"/>
          <w:sz w:val="24"/>
          <w:szCs w:val="24"/>
        </w:rPr>
        <w:t xml:space="preserve"> hotels </w:t>
      </w:r>
      <w:r w:rsidR="00202389" w:rsidRPr="00B3330E">
        <w:rPr>
          <w:rFonts w:ascii="Times New Roman" w:hAnsi="Times New Roman" w:cs="Times New Roman"/>
          <w:sz w:val="24"/>
          <w:szCs w:val="24"/>
        </w:rPr>
        <w:t xml:space="preserve">are extremely expensive to </w:t>
      </w:r>
      <w:r w:rsidR="00995DDF" w:rsidRPr="00B3330E">
        <w:rPr>
          <w:rFonts w:ascii="Times New Roman" w:hAnsi="Times New Roman" w:cs="Times New Roman"/>
          <w:sz w:val="24"/>
          <w:szCs w:val="24"/>
        </w:rPr>
        <w:t>develop</w:t>
      </w:r>
      <w:r w:rsidR="00202389" w:rsidRPr="00B3330E">
        <w:rPr>
          <w:rFonts w:ascii="Times New Roman" w:hAnsi="Times New Roman" w:cs="Times New Roman"/>
          <w:sz w:val="24"/>
          <w:szCs w:val="24"/>
        </w:rPr>
        <w:t xml:space="preserve"> and maintain</w:t>
      </w:r>
      <w:r w:rsidR="00274E59" w:rsidRPr="00B3330E">
        <w:rPr>
          <w:rFonts w:ascii="Times New Roman" w:hAnsi="Times New Roman" w:cs="Times New Roman"/>
          <w:sz w:val="24"/>
          <w:szCs w:val="24"/>
        </w:rPr>
        <w:t>.</w:t>
      </w:r>
      <w:r w:rsidR="00E32EF3" w:rsidRPr="00B3330E">
        <w:rPr>
          <w:rFonts w:ascii="Times New Roman" w:hAnsi="Times New Roman" w:cs="Times New Roman"/>
          <w:sz w:val="24"/>
          <w:szCs w:val="24"/>
        </w:rPr>
        <w:t xml:space="preserve"> </w:t>
      </w:r>
      <w:r w:rsidR="00233715" w:rsidRPr="00B3330E">
        <w:rPr>
          <w:rFonts w:ascii="Times New Roman" w:hAnsi="Times New Roman" w:cs="Times New Roman"/>
          <w:sz w:val="24"/>
          <w:szCs w:val="24"/>
        </w:rPr>
        <w:t>Small businesses thus cannot develop or afford such competitive systems.</w:t>
      </w:r>
    </w:p>
    <w:p w14:paraId="4594FAD6" w14:textId="4DBB80AD" w:rsidR="00A70B65" w:rsidRPr="00B3330E" w:rsidRDefault="00E32EF3" w:rsidP="00A70B65">
      <w:p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EasyCo does not deal with large </w:t>
      </w:r>
      <w:r w:rsidR="00C95E5B" w:rsidRPr="00B3330E">
        <w:rPr>
          <w:rFonts w:ascii="Times New Roman" w:hAnsi="Times New Roman" w:cs="Times New Roman"/>
          <w:sz w:val="24"/>
          <w:szCs w:val="24"/>
        </w:rPr>
        <w:t>businesses but specializes in automating the booking process of small lodging businesses that do not facilitate voluminous customers due to their capacity.</w:t>
      </w:r>
      <w:r w:rsidR="00894914" w:rsidRPr="00B3330E">
        <w:rPr>
          <w:rFonts w:ascii="Times New Roman" w:hAnsi="Times New Roman" w:cs="Times New Roman"/>
          <w:sz w:val="24"/>
          <w:szCs w:val="24"/>
        </w:rPr>
        <w:t xml:space="preserve"> Therefore, the systems are affordable. </w:t>
      </w:r>
      <w:r w:rsidR="00C95E5B" w:rsidRPr="00B33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C4CF1" w14:textId="490A1B70" w:rsidR="00322A8E" w:rsidRPr="00B3330E" w:rsidRDefault="00322A8E" w:rsidP="00A70B65">
      <w:p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>The system is very easy to use and will implement a</w:t>
      </w:r>
      <w:r w:rsidR="002D0E0E" w:rsidRPr="00B3330E">
        <w:rPr>
          <w:rFonts w:ascii="Times New Roman" w:hAnsi="Times New Roman" w:cs="Times New Roman"/>
          <w:sz w:val="24"/>
          <w:szCs w:val="24"/>
        </w:rPr>
        <w:t xml:space="preserve"> </w:t>
      </w:r>
      <w:r w:rsidRPr="00B3330E">
        <w:rPr>
          <w:rFonts w:ascii="Times New Roman" w:hAnsi="Times New Roman" w:cs="Times New Roman"/>
          <w:sz w:val="24"/>
          <w:szCs w:val="24"/>
        </w:rPr>
        <w:t>presentable user design.</w:t>
      </w:r>
      <w:r w:rsidR="004D59CB" w:rsidRPr="00B3330E">
        <w:rPr>
          <w:rFonts w:ascii="Times New Roman" w:hAnsi="Times New Roman" w:cs="Times New Roman"/>
          <w:sz w:val="24"/>
          <w:szCs w:val="24"/>
        </w:rPr>
        <w:t xml:space="preserve"> It has little functionalities to </w:t>
      </w:r>
      <w:r w:rsidR="006C49BF" w:rsidRPr="00B3330E">
        <w:rPr>
          <w:rFonts w:ascii="Times New Roman" w:hAnsi="Times New Roman" w:cs="Times New Roman"/>
          <w:sz w:val="24"/>
          <w:szCs w:val="24"/>
        </w:rPr>
        <w:t>speed the process</w:t>
      </w:r>
      <w:r w:rsidR="00491E97" w:rsidRPr="00B3330E">
        <w:rPr>
          <w:rFonts w:ascii="Times New Roman" w:hAnsi="Times New Roman" w:cs="Times New Roman"/>
          <w:sz w:val="24"/>
          <w:szCs w:val="24"/>
        </w:rPr>
        <w:t xml:space="preserve"> of reservation of any available room within the </w:t>
      </w:r>
      <w:r w:rsidR="007554B9" w:rsidRPr="00B3330E">
        <w:rPr>
          <w:rFonts w:ascii="Times New Roman" w:hAnsi="Times New Roman" w:cs="Times New Roman"/>
          <w:sz w:val="24"/>
          <w:szCs w:val="24"/>
        </w:rPr>
        <w:t>facility.</w:t>
      </w:r>
    </w:p>
    <w:p w14:paraId="23CB63F7" w14:textId="0C345C09" w:rsidR="007554B9" w:rsidRPr="00B3330E" w:rsidRDefault="00FC691C" w:rsidP="00FC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330E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Scope</w:t>
      </w:r>
    </w:p>
    <w:p w14:paraId="116B025B" w14:textId="72CA4C11" w:rsidR="00BE0686" w:rsidRPr="00B3330E" w:rsidRDefault="00F80C3D" w:rsidP="00A70B65">
      <w:p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The system will be web based and be accessible </w:t>
      </w:r>
      <w:r w:rsidR="00EC43F5" w:rsidRPr="00B3330E">
        <w:rPr>
          <w:rFonts w:ascii="Times New Roman" w:hAnsi="Times New Roman" w:cs="Times New Roman"/>
          <w:sz w:val="24"/>
          <w:szCs w:val="24"/>
        </w:rPr>
        <w:t xml:space="preserve">over the internet to all devices that can access the said internet. </w:t>
      </w:r>
      <w:r w:rsidR="00AE1E90" w:rsidRPr="00B3330E">
        <w:rPr>
          <w:rFonts w:ascii="Times New Roman" w:hAnsi="Times New Roman" w:cs="Times New Roman"/>
          <w:sz w:val="24"/>
          <w:szCs w:val="24"/>
        </w:rPr>
        <w:t xml:space="preserve">The functionalities of the system will be </w:t>
      </w:r>
    </w:p>
    <w:p w14:paraId="3EF4D692" w14:textId="4F6A47E7" w:rsidR="00AE1E90" w:rsidRPr="00B3330E" w:rsidRDefault="00AE1E90" w:rsidP="00AE1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Sign Up – This will be for new users who require </w:t>
      </w:r>
      <w:r w:rsidR="00FE58B4" w:rsidRPr="00B3330E">
        <w:rPr>
          <w:rFonts w:ascii="Times New Roman" w:hAnsi="Times New Roman" w:cs="Times New Roman"/>
          <w:sz w:val="24"/>
          <w:szCs w:val="24"/>
        </w:rPr>
        <w:t>accommodation</w:t>
      </w:r>
    </w:p>
    <w:p w14:paraId="55D51E30" w14:textId="7520A078" w:rsidR="00AE1E90" w:rsidRPr="00B3330E" w:rsidRDefault="00AE1E90" w:rsidP="00AE1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Login – This will be for users who </w:t>
      </w:r>
      <w:r w:rsidR="00FE58B4" w:rsidRPr="00B3330E">
        <w:rPr>
          <w:rFonts w:ascii="Times New Roman" w:hAnsi="Times New Roman" w:cs="Times New Roman"/>
          <w:sz w:val="24"/>
          <w:szCs w:val="24"/>
        </w:rPr>
        <w:t>have already created accounts</w:t>
      </w:r>
    </w:p>
    <w:p w14:paraId="552A2F51" w14:textId="1C818C3E" w:rsidR="00AE1E90" w:rsidRPr="00B3330E" w:rsidRDefault="00FE58B4" w:rsidP="00AE1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>Searching for any available rooms in the facility.</w:t>
      </w:r>
    </w:p>
    <w:p w14:paraId="30EDE889" w14:textId="0D100F60" w:rsidR="00FE58B4" w:rsidRPr="00B3330E" w:rsidRDefault="00B51321" w:rsidP="00AE1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Reserving a room is available, when no room is available a message will notify the user of the </w:t>
      </w:r>
      <w:r w:rsidR="004C79B3" w:rsidRPr="00B3330E">
        <w:rPr>
          <w:rFonts w:ascii="Times New Roman" w:hAnsi="Times New Roman" w:cs="Times New Roman"/>
          <w:sz w:val="24"/>
          <w:szCs w:val="24"/>
        </w:rPr>
        <w:t>unavailability of a room at the moment.</w:t>
      </w:r>
    </w:p>
    <w:p w14:paraId="3C2A933E" w14:textId="77777777" w:rsidR="004C79B3" w:rsidRPr="00B3330E" w:rsidRDefault="004C79B3" w:rsidP="004C79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256BB" w14:textId="417971E8" w:rsidR="004C79B3" w:rsidRPr="00B3330E" w:rsidRDefault="004C79B3" w:rsidP="004C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33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High-Level Requirements </w:t>
      </w:r>
    </w:p>
    <w:p w14:paraId="6B139829" w14:textId="172C9E25" w:rsidR="00776A2C" w:rsidRDefault="00B26C20" w:rsidP="00776A2C">
      <w:pPr>
        <w:ind w:left="360"/>
        <w:rPr>
          <w:rFonts w:ascii="Times New Roman" w:hAnsi="Times New Roman" w:cs="Times New Roman"/>
          <w:sz w:val="24"/>
          <w:szCs w:val="24"/>
        </w:rPr>
      </w:pPr>
      <w:r w:rsidRPr="00B3330E">
        <w:rPr>
          <w:rFonts w:ascii="Times New Roman" w:hAnsi="Times New Roman" w:cs="Times New Roman"/>
          <w:sz w:val="24"/>
          <w:szCs w:val="24"/>
        </w:rPr>
        <w:t xml:space="preserve">As </w:t>
      </w:r>
      <w:r w:rsidR="000B4C37" w:rsidRPr="00B3330E">
        <w:rPr>
          <w:rFonts w:ascii="Times New Roman" w:hAnsi="Times New Roman" w:cs="Times New Roman"/>
          <w:sz w:val="24"/>
          <w:szCs w:val="24"/>
        </w:rPr>
        <w:t>mentioned,</w:t>
      </w:r>
      <w:r w:rsidRPr="00B3330E">
        <w:rPr>
          <w:rFonts w:ascii="Times New Roman" w:hAnsi="Times New Roman" w:cs="Times New Roman"/>
          <w:sz w:val="24"/>
          <w:szCs w:val="24"/>
        </w:rPr>
        <w:t xml:space="preserve"> the system will be web based therefore </w:t>
      </w:r>
      <w:r w:rsidR="007D0200" w:rsidRPr="00B3330E">
        <w:rPr>
          <w:rFonts w:ascii="Times New Roman" w:hAnsi="Times New Roman" w:cs="Times New Roman"/>
          <w:sz w:val="24"/>
          <w:szCs w:val="24"/>
        </w:rPr>
        <w:t xml:space="preserve">offering convenience as the user will not need to download any applications to access the </w:t>
      </w:r>
      <w:r w:rsidR="000B4C37" w:rsidRPr="00B3330E">
        <w:rPr>
          <w:rFonts w:ascii="Times New Roman" w:hAnsi="Times New Roman" w:cs="Times New Roman"/>
          <w:sz w:val="24"/>
          <w:szCs w:val="24"/>
        </w:rPr>
        <w:t xml:space="preserve">system. It will be available in smartphones, laptops, desktops and other electronic equipment’s with internet access. </w:t>
      </w:r>
    </w:p>
    <w:p w14:paraId="25BB9E1A" w14:textId="16A2E0F3" w:rsidR="00B3330E" w:rsidRDefault="00B3330E" w:rsidP="00776A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homepage will be accessible to all users accessing the system, but other functionalities will require </w:t>
      </w:r>
      <w:r w:rsidR="005E6E6C">
        <w:rPr>
          <w:rFonts w:ascii="Times New Roman" w:hAnsi="Times New Roman" w:cs="Times New Roman"/>
          <w:sz w:val="24"/>
          <w:szCs w:val="24"/>
        </w:rPr>
        <w:t>any client or potential client to create an account and login to their accounts.</w:t>
      </w:r>
    </w:p>
    <w:p w14:paraId="019C9B21" w14:textId="142AC960" w:rsidR="005E6E6C" w:rsidRPr="0091568B" w:rsidRDefault="0058573D" w:rsidP="00CA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568B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</w:p>
    <w:p w14:paraId="5B72C739" w14:textId="79F8B2B8" w:rsidR="0058573D" w:rsidRDefault="0058573D" w:rsidP="00585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573D">
        <w:rPr>
          <w:rFonts w:ascii="Times New Roman" w:hAnsi="Times New Roman" w:cs="Times New Roman"/>
          <w:sz w:val="24"/>
          <w:szCs w:val="24"/>
        </w:rPr>
        <w:lastRenderedPageBreak/>
        <w:t>User manual.</w:t>
      </w:r>
    </w:p>
    <w:p w14:paraId="2B812043" w14:textId="3150C534" w:rsidR="001B2639" w:rsidRPr="001B2639" w:rsidRDefault="004507F1" w:rsidP="001B2639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</w:t>
      </w:r>
      <w:r w:rsidR="001B2639" w:rsidRPr="001B263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esponsive web-based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access.</w:t>
      </w:r>
    </w:p>
    <w:p w14:paraId="5D51BA1C" w14:textId="0B874D79" w:rsidR="0058573D" w:rsidRDefault="0058573D" w:rsidP="001B26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39">
        <w:rPr>
          <w:rFonts w:ascii="Times New Roman" w:hAnsi="Times New Roman" w:cs="Times New Roman"/>
          <w:sz w:val="24"/>
          <w:szCs w:val="24"/>
        </w:rPr>
        <w:t xml:space="preserve">Technical documentation. </w:t>
      </w:r>
    </w:p>
    <w:p w14:paraId="60B3E249" w14:textId="4CEC1128" w:rsidR="0091568B" w:rsidRDefault="0091568B" w:rsidP="00915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56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Implementation Plan </w:t>
      </w:r>
    </w:p>
    <w:p w14:paraId="175B08E5" w14:textId="4ED873ED" w:rsidR="00C97802" w:rsidRPr="00333EA6" w:rsidRDefault="00333EA6" w:rsidP="00C97802">
      <w:pPr>
        <w:rPr>
          <w:rFonts w:ascii="Times New Roman" w:hAnsi="Times New Roman" w:cs="Times New Roman"/>
          <w:sz w:val="24"/>
          <w:szCs w:val="24"/>
        </w:rPr>
      </w:pPr>
      <w:r w:rsidRPr="00333EA6">
        <w:rPr>
          <w:rFonts w:ascii="Times New Roman" w:hAnsi="Times New Roman" w:cs="Times New Roman"/>
          <w:sz w:val="24"/>
          <w:szCs w:val="24"/>
        </w:rPr>
        <w:t>The systems user interface will be developed and tested to ensure that all functionalities are provided for.</w:t>
      </w:r>
      <w:r>
        <w:rPr>
          <w:rFonts w:ascii="Times New Roman" w:hAnsi="Times New Roman" w:cs="Times New Roman"/>
          <w:sz w:val="24"/>
          <w:szCs w:val="24"/>
        </w:rPr>
        <w:t xml:space="preserve"> The homepage will be the first to develop and the</w:t>
      </w:r>
      <w:r w:rsidR="008037B6">
        <w:rPr>
          <w:rFonts w:ascii="Times New Roman" w:hAnsi="Times New Roman" w:cs="Times New Roman"/>
          <w:sz w:val="24"/>
          <w:szCs w:val="24"/>
        </w:rPr>
        <w:t xml:space="preserve"> other modules will not be functional. </w:t>
      </w:r>
      <w:r w:rsidR="007B6F3B">
        <w:rPr>
          <w:rFonts w:ascii="Times New Roman" w:hAnsi="Times New Roman" w:cs="Times New Roman"/>
          <w:sz w:val="24"/>
          <w:szCs w:val="24"/>
        </w:rPr>
        <w:t xml:space="preserve">They will be developed in sequence as they are made responsive through the development process until its end.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9A338" w14:textId="77777777" w:rsidR="0091568B" w:rsidRPr="001B2639" w:rsidRDefault="0091568B" w:rsidP="009156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F4537" w14:textId="77777777" w:rsidR="002319B7" w:rsidRPr="00B3330E" w:rsidRDefault="002319B7" w:rsidP="00776A2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4AEEBD" w14:textId="77777777" w:rsidR="004C79B3" w:rsidRPr="00B3330E" w:rsidRDefault="004C79B3" w:rsidP="004C79B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C79B3" w:rsidRPr="00B333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0C1C" w14:textId="77777777" w:rsidR="007E5FF4" w:rsidRDefault="007E5FF4" w:rsidP="00A70B65">
      <w:pPr>
        <w:spacing w:after="0" w:line="240" w:lineRule="auto"/>
      </w:pPr>
      <w:r>
        <w:separator/>
      </w:r>
    </w:p>
  </w:endnote>
  <w:endnote w:type="continuationSeparator" w:id="0">
    <w:p w14:paraId="4709C754" w14:textId="77777777" w:rsidR="007E5FF4" w:rsidRDefault="007E5FF4" w:rsidP="00A7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D00D" w14:textId="77777777" w:rsidR="007E5FF4" w:rsidRDefault="007E5FF4" w:rsidP="00A70B65">
      <w:pPr>
        <w:spacing w:after="0" w:line="240" w:lineRule="auto"/>
      </w:pPr>
      <w:r>
        <w:separator/>
      </w:r>
    </w:p>
  </w:footnote>
  <w:footnote w:type="continuationSeparator" w:id="0">
    <w:p w14:paraId="7695D0F2" w14:textId="77777777" w:rsidR="007E5FF4" w:rsidRDefault="007E5FF4" w:rsidP="00A7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410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798FC1" w14:textId="2A2C9172" w:rsidR="00A70B65" w:rsidRDefault="00A70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D3502" w14:textId="77777777" w:rsidR="00A70B65" w:rsidRDefault="00A70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ADF"/>
    <w:multiLevelType w:val="hybridMultilevel"/>
    <w:tmpl w:val="0712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259"/>
    <w:multiLevelType w:val="hybridMultilevel"/>
    <w:tmpl w:val="BE0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24393"/>
    <w:multiLevelType w:val="hybridMultilevel"/>
    <w:tmpl w:val="423E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08D0"/>
    <w:multiLevelType w:val="hybridMultilevel"/>
    <w:tmpl w:val="AB74EBF8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4D852B1F"/>
    <w:multiLevelType w:val="hybridMultilevel"/>
    <w:tmpl w:val="0844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5E"/>
    <w:rsid w:val="000B4C37"/>
    <w:rsid w:val="000F1C2E"/>
    <w:rsid w:val="00135A5E"/>
    <w:rsid w:val="0014332A"/>
    <w:rsid w:val="001B2639"/>
    <w:rsid w:val="00202389"/>
    <w:rsid w:val="002319B7"/>
    <w:rsid w:val="00233715"/>
    <w:rsid w:val="0025644E"/>
    <w:rsid w:val="00274E59"/>
    <w:rsid w:val="002D0E0E"/>
    <w:rsid w:val="00322A8E"/>
    <w:rsid w:val="00333EA6"/>
    <w:rsid w:val="003D66DC"/>
    <w:rsid w:val="004507F1"/>
    <w:rsid w:val="004534C7"/>
    <w:rsid w:val="00491E97"/>
    <w:rsid w:val="004C79B3"/>
    <w:rsid w:val="004D59CB"/>
    <w:rsid w:val="00584996"/>
    <w:rsid w:val="0058573D"/>
    <w:rsid w:val="005E6E6C"/>
    <w:rsid w:val="006C49BF"/>
    <w:rsid w:val="007554B9"/>
    <w:rsid w:val="00776A2C"/>
    <w:rsid w:val="007B6F3B"/>
    <w:rsid w:val="007D0200"/>
    <w:rsid w:val="007E5FF4"/>
    <w:rsid w:val="008037B6"/>
    <w:rsid w:val="00894914"/>
    <w:rsid w:val="0091568B"/>
    <w:rsid w:val="009607B9"/>
    <w:rsid w:val="00995DDF"/>
    <w:rsid w:val="00A70B65"/>
    <w:rsid w:val="00AE1E90"/>
    <w:rsid w:val="00B213C0"/>
    <w:rsid w:val="00B26C20"/>
    <w:rsid w:val="00B3330E"/>
    <w:rsid w:val="00B51321"/>
    <w:rsid w:val="00B54BA7"/>
    <w:rsid w:val="00BE0686"/>
    <w:rsid w:val="00C30578"/>
    <w:rsid w:val="00C95E5B"/>
    <w:rsid w:val="00C97802"/>
    <w:rsid w:val="00CA6FE4"/>
    <w:rsid w:val="00D20E4B"/>
    <w:rsid w:val="00D750A4"/>
    <w:rsid w:val="00E32EF3"/>
    <w:rsid w:val="00E6318A"/>
    <w:rsid w:val="00E66490"/>
    <w:rsid w:val="00EB15A5"/>
    <w:rsid w:val="00EC43F5"/>
    <w:rsid w:val="00F02C9C"/>
    <w:rsid w:val="00F80777"/>
    <w:rsid w:val="00F80C3D"/>
    <w:rsid w:val="00FC691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5796"/>
  <w15:chartTrackingRefBased/>
  <w15:docId w15:val="{CA119C73-EB90-4E9D-BA7E-CC7BB36B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B65"/>
  </w:style>
  <w:style w:type="paragraph" w:styleId="Footer">
    <w:name w:val="footer"/>
    <w:basedOn w:val="Normal"/>
    <w:link w:val="FooterChar"/>
    <w:uiPriority w:val="99"/>
    <w:unhideWhenUsed/>
    <w:rsid w:val="00A7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B65"/>
  </w:style>
  <w:style w:type="paragraph" w:styleId="ListParagraph">
    <w:name w:val="List Paragraph"/>
    <w:basedOn w:val="Normal"/>
    <w:uiPriority w:val="34"/>
    <w:qFormat/>
    <w:rsid w:val="00A70B65"/>
    <w:pPr>
      <w:ind w:left="720"/>
      <w:contextualSpacing/>
    </w:pPr>
  </w:style>
  <w:style w:type="character" w:customStyle="1" w:styleId="fontstyle01">
    <w:name w:val="fontstyle01"/>
    <w:basedOn w:val="DefaultParagraphFont"/>
    <w:rsid w:val="001B2639"/>
    <w:rPr>
      <w:rFonts w:ascii="ArialMT" w:hAnsi="ArialMT" w:hint="default"/>
      <w:b w:val="0"/>
      <w:bCs w:val="0"/>
      <w:i w:val="0"/>
      <w:iCs w:val="0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Admin</dc:creator>
  <cp:keywords/>
  <dc:description/>
  <cp:lastModifiedBy>Microsoft Admin</cp:lastModifiedBy>
  <cp:revision>2</cp:revision>
  <dcterms:created xsi:type="dcterms:W3CDTF">2022-10-27T19:06:00Z</dcterms:created>
  <dcterms:modified xsi:type="dcterms:W3CDTF">2022-10-27T19:06:00Z</dcterms:modified>
</cp:coreProperties>
</file>