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23472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23472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23472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0C93D71C" w:rsidR="00724BDE" w:rsidRPr="00724BDE" w:rsidRDefault="00724BDE" w:rsidP="00234726">
            <w:pPr>
              <w:spacing w:before="100" w:beforeAutospacing="1" w:after="100" w:afterAutospacing="1"/>
              <w:rPr>
                <w:rFonts w:cs="Times New Roman"/>
                <w:i/>
                <w:iCs/>
              </w:rPr>
            </w:pPr>
            <w:r>
              <w:rPr>
                <w:rFonts w:cs="Times New Roman"/>
                <w:i/>
                <w:iCs/>
              </w:rPr>
              <w:t xml:space="preserve">1. </w:t>
            </w:r>
            <w:r w:rsidRPr="00724BDE">
              <w:rPr>
                <w:rFonts w:cs="Times New Roman"/>
                <w:i/>
                <w:iCs/>
              </w:rPr>
              <w:t xml:space="preserve">Quản lí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23472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23472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234726">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pPr>
        <w:autoSpaceDE/>
        <w:autoSpaceDN/>
        <w:spacing w:line="240" w:lineRule="auto"/>
        <w:rPr>
          <w:rFonts w:cs="Times New Roman"/>
          <w:b/>
          <w:bCs/>
        </w:rPr>
      </w:pPr>
      <w:r>
        <w:rPr>
          <w:rFonts w:cs="Times New Roman"/>
          <w:b/>
          <w:bCs/>
        </w:rPr>
        <w:br w:type="page"/>
      </w:r>
    </w:p>
    <w:p w14:paraId="70638A2C" w14:textId="332225E8"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8E008A">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B932AF">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037555DA" w:rsidR="00403CC4" w:rsidRPr="00403CC4" w:rsidRDefault="00403CC4" w:rsidP="00403CC4">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202BF">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093EC1">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093EC1">
      <w:pPr>
        <w:pStyle w:val="ListParagraph"/>
        <w:numPr>
          <w:ilvl w:val="3"/>
          <w:numId w:val="7"/>
        </w:numPr>
        <w:autoSpaceDE/>
        <w:autoSpaceDN/>
        <w:spacing w:after="160"/>
        <w:rPr>
          <w:rFonts w:cs="Times New Roman"/>
        </w:rPr>
      </w:pPr>
      <w:r>
        <w:rPr>
          <w:rFonts w:cs="Times New Roman"/>
        </w:rPr>
        <w:lastRenderedPageBreak/>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093EC1">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093EC1">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6F5C629E" w14:textId="20AABC1C" w:rsidR="00CF23B6" w:rsidRPr="00CF23B6" w:rsidRDefault="00CF23B6" w:rsidP="00CF23B6">
      <w:pPr>
        <w:pStyle w:val="ListParagraph"/>
        <w:numPr>
          <w:ilvl w:val="1"/>
          <w:numId w:val="7"/>
        </w:numPr>
        <w:rPr>
          <w:rFonts w:cs="Times New Roman"/>
        </w:rPr>
      </w:pPr>
      <w:r w:rsidRPr="00CF23B6">
        <w:rPr>
          <w:rFonts w:cs="Times New Roman"/>
        </w:rPr>
        <w:t xml:space="preserve">Nhân viên nhập từ khóa vào trường văn bản + nhấn tìm kiếm </w:t>
      </w:r>
      <w:r w:rsidRPr="00CF23B6">
        <w:rPr>
          <w:rFonts w:cs="Times New Roman"/>
        </w:rPr>
        <w:sym w:font="Wingdings" w:char="F0E0"/>
      </w:r>
      <w:r w:rsidRPr="00CF23B6">
        <w:rPr>
          <w:rFonts w:cs="Times New Roman"/>
        </w:rPr>
        <w:t xml:space="preserve"> một bảng/danh sách </w:t>
      </w:r>
      <w:r>
        <w:rPr>
          <w:rFonts w:cs="Times New Roman"/>
        </w:rPr>
        <w:t xml:space="preserve">được hiển thị, </w:t>
      </w:r>
      <w:r w:rsidRPr="00CF23B6">
        <w:rPr>
          <w:rFonts w:cs="Times New Roman"/>
        </w:rPr>
        <w:t>mỗi dòng/hàng là thông tin của một phiếu nhập hàng: mã phiếu nhập, ngày tạo phiếu, người tạo, tên mặt hàng, tên nhà cung cấp, đơn giá, số lượng, thành tiền.</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lastRenderedPageBreak/>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1DFCA47A" w14:textId="0BF9CB08" w:rsidR="009468BC" w:rsidRDefault="009468BC" w:rsidP="00924545">
      <w:pPr>
        <w:pStyle w:val="ListParagraph"/>
        <w:numPr>
          <w:ilvl w:val="2"/>
          <w:numId w:val="7"/>
        </w:numPr>
        <w:autoSpaceDE/>
        <w:autoSpaceDN/>
        <w:spacing w:after="160"/>
        <w:rPr>
          <w:rFonts w:cs="Times New Roman"/>
        </w:rPr>
      </w:pPr>
      <w:r>
        <w:rPr>
          <w:rFonts w:cs="Times New Roman"/>
        </w:rPr>
        <w:t>một nút thêm mặt hàng.</w:t>
      </w:r>
    </w:p>
    <w:p w14:paraId="6E873B39" w14:textId="5A7ECD42" w:rsidR="009468BC" w:rsidRPr="009468BC" w:rsidRDefault="00904380" w:rsidP="009468BC">
      <w:pPr>
        <w:pStyle w:val="ListParagraph"/>
        <w:numPr>
          <w:ilvl w:val="2"/>
          <w:numId w:val="7"/>
        </w:numPr>
        <w:autoSpaceDE/>
        <w:autoSpaceDN/>
        <w:spacing w:after="160"/>
        <w:rPr>
          <w:rFonts w:cs="Times New Roman"/>
        </w:rPr>
      </w:pPr>
      <w:r>
        <w:rPr>
          <w:rFonts w:cs="Times New Roman"/>
        </w:rPr>
        <w:t xml:space="preserve">một </w:t>
      </w:r>
      <w:r w:rsidR="009468BC">
        <w:rPr>
          <w:rFonts w:cs="Times New Roman"/>
        </w:rPr>
        <w:t xml:space="preserve">danh sách, mỗi dòng tương ứng với tên một </w:t>
      </w:r>
      <w:r>
        <w:rPr>
          <w:rFonts w:cs="Times New Roman"/>
        </w:rPr>
        <w:t>loại mặt hàng đang muốn nhập, đơn giá, số lượng và thành tiền</w:t>
      </w:r>
      <w:r w:rsidR="009468BC">
        <w:rPr>
          <w:rFonts w:cs="Times New Roman"/>
        </w:rPr>
        <w:t>, một dòng ghi tổng tiền.</w:t>
      </w:r>
    </w:p>
    <w:p w14:paraId="7CAAC0B7" w14:textId="260A3A42" w:rsidR="003C3B87" w:rsidRDefault="003C3B87" w:rsidP="00924545">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t>một nút lưu phiếu nhập.</w:t>
      </w:r>
    </w:p>
    <w:p w14:paraId="14556203" w14:textId="3420F3E4" w:rsidR="009F79A8" w:rsidRDefault="00904380" w:rsidP="009F79A8">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F79A8">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F79A8">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F79A8">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F79A8">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AF124B">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w:t>
      </w:r>
      <w:r w:rsidR="009F79A8">
        <w:rPr>
          <w:rFonts w:cs="Times New Roman"/>
        </w:rPr>
        <w:lastRenderedPageBreak/>
        <w:t xml:space="preserve">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AF124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F79A8">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AF124B">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w:t>
      </w:r>
      <w:r>
        <w:rPr>
          <w:rFonts w:cs="Times New Roman"/>
        </w:rPr>
        <w:lastRenderedPageBreak/>
        <w:t>thông tin của một nhà cung cấp: tên nhà cung cấp, doanh chi trong khoảng thời gian đã chọn.</w:t>
      </w:r>
    </w:p>
    <w:p w14:paraId="4E59AC28" w14:textId="34AD0163"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một 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AF124B">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B441A">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lastRenderedPageBreak/>
        <w:t>Mỗi nhà cung cấp có thể có nhiều phiếu nhập hàng, mỗi phiếu nhập hàng chỉ thuộc về một nhà cung cấp.</w:t>
      </w:r>
    </w:p>
    <w:p w14:paraId="1433DB01" w14:textId="23980FC2" w:rsidR="005B42FC" w:rsidRDefault="005B42FC" w:rsidP="003B441A">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B2C8F05" w14:textId="5CC3FF76" w:rsidR="009F79A8" w:rsidRDefault="009F79A8" w:rsidP="003B441A">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B13001">
      <w:pPr>
        <w:autoSpaceDE/>
        <w:autoSpaceDN/>
        <w:spacing w:after="160"/>
        <w:rPr>
          <w:rFonts w:cs="Times New Roman"/>
        </w:rPr>
      </w:pPr>
    </w:p>
    <w:p w14:paraId="4816C65C" w14:textId="5A1BB86C" w:rsidR="00B13001" w:rsidRDefault="00B13001" w:rsidP="00B13001">
      <w:pPr>
        <w:pStyle w:val="ListParagraph"/>
        <w:numPr>
          <w:ilvl w:val="1"/>
          <w:numId w:val="6"/>
        </w:numPr>
        <w:autoSpaceDE/>
        <w:autoSpaceDN/>
        <w:spacing w:after="160"/>
        <w:ind w:hanging="720"/>
        <w:rPr>
          <w:rFonts w:cs="Times New Roman"/>
          <w:b/>
          <w:bCs/>
        </w:rPr>
      </w:pPr>
      <w:r>
        <w:rPr>
          <w:rFonts w:cs="Times New Roman"/>
          <w:b/>
          <w:bCs/>
        </w:rPr>
        <w:t>Mô tả hệ thống bằng UML</w:t>
      </w:r>
    </w:p>
    <w:p w14:paraId="45450847" w14:textId="2535400B"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3674C067" w:rsidR="00B13001" w:rsidRDefault="00DE44EE" w:rsidP="00760ED0">
      <w:pPr>
        <w:autoSpaceDE/>
        <w:autoSpaceDN/>
        <w:spacing w:after="160"/>
        <w:jc w:val="center"/>
        <w:rPr>
          <w:rFonts w:cs="Times New Roman"/>
        </w:rPr>
      </w:pPr>
      <w:r>
        <w:rPr>
          <w:rFonts w:cs="Times New Roman"/>
          <w:noProof/>
        </w:rPr>
        <w:lastRenderedPageBreak/>
        <w:drawing>
          <wp:inline distT="0" distB="0" distL="0" distR="0" wp14:anchorId="3805EF68" wp14:editId="55792D47">
            <wp:extent cx="5943600" cy="5447665"/>
            <wp:effectExtent l="0" t="0" r="0" b="635"/>
            <wp:docPr id="98874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40684" name="Picture 988740684"/>
                    <pic:cNvPicPr/>
                  </pic:nvPicPr>
                  <pic:blipFill>
                    <a:blip r:embed="rId9">
                      <a:extLst>
                        <a:ext uri="{28A0092B-C50C-407E-A947-70E740481C1C}">
                          <a14:useLocalDpi xmlns:a14="http://schemas.microsoft.com/office/drawing/2010/main" val="0"/>
                        </a:ext>
                      </a:extLst>
                    </a:blip>
                    <a:stretch>
                      <a:fillRect/>
                    </a:stretch>
                  </pic:blipFill>
                  <pic:spPr>
                    <a:xfrm>
                      <a:off x="0" y="0"/>
                      <a:ext cx="5943600" cy="5447665"/>
                    </a:xfrm>
                    <a:prstGeom prst="rect">
                      <a:avLst/>
                    </a:prstGeom>
                  </pic:spPr>
                </pic:pic>
              </a:graphicData>
            </a:graphic>
          </wp:inline>
        </w:drawing>
      </w:r>
    </w:p>
    <w:p w14:paraId="5F9F0E83" w14:textId="620FA7C3" w:rsidR="00B13001" w:rsidRDefault="00B13001" w:rsidP="00B13001">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B13001">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B13001">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DE44EE">
      <w:pPr>
        <w:pStyle w:val="ListParagraph"/>
        <w:numPr>
          <w:ilvl w:val="0"/>
          <w:numId w:val="7"/>
        </w:numPr>
        <w:autoSpaceDE/>
        <w:autoSpaceDN/>
        <w:spacing w:after="160"/>
        <w:rPr>
          <w:rFonts w:cs="Times New Roman"/>
        </w:rPr>
      </w:pPr>
      <w:r>
        <w:rPr>
          <w:rFonts w:cs="Times New Roman"/>
        </w:rPr>
        <w:t>Quản lý nhà cung cấp: UC này cho phép quản lý quản lý danh sách nhà cung cấp: tìm kiếm, thêm, sửa, xóa nhà cung cấp.</w:t>
      </w:r>
    </w:p>
    <w:p w14:paraId="5278E22E" w14:textId="3EFADDF3" w:rsidR="00B13001" w:rsidRDefault="00B13001" w:rsidP="00B13001">
      <w:pPr>
        <w:pStyle w:val="ListParagraph"/>
        <w:numPr>
          <w:ilvl w:val="0"/>
          <w:numId w:val="7"/>
        </w:numPr>
        <w:autoSpaceDE/>
        <w:autoSpaceDN/>
        <w:spacing w:after="160"/>
        <w:rPr>
          <w:rFonts w:cs="Times New Roman"/>
        </w:rPr>
      </w:pPr>
      <w:r>
        <w:rPr>
          <w:rFonts w:cs="Times New Roman"/>
        </w:rPr>
        <w:lastRenderedPageBreak/>
        <w:t>Nhập trang phục từ nhà cung cấp: UC này cho phép quản lý hoặc nhân viên nhập hàng tạo phiếu nhập trang phục mới từ nhà cung cấp.</w:t>
      </w:r>
    </w:p>
    <w:p w14:paraId="54190D22" w14:textId="4B63A05D" w:rsidR="00B13001" w:rsidRDefault="00B13001" w:rsidP="00B13001">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B13001">
      <w:pPr>
        <w:autoSpaceDE/>
        <w:autoSpaceDN/>
        <w:spacing w:after="160"/>
        <w:rPr>
          <w:rFonts w:cs="Times New Roman"/>
        </w:rPr>
      </w:pPr>
    </w:p>
    <w:p w14:paraId="64A9CA0B" w14:textId="77777777" w:rsidR="00760ED0" w:rsidRDefault="00760ED0">
      <w:pPr>
        <w:autoSpaceDE/>
        <w:autoSpaceDN/>
        <w:spacing w:line="240" w:lineRule="auto"/>
        <w:rPr>
          <w:rFonts w:cs="Times New Roman"/>
          <w:b/>
          <w:bCs/>
        </w:rPr>
      </w:pPr>
      <w:r>
        <w:rPr>
          <w:rFonts w:cs="Times New Roman"/>
          <w:b/>
          <w:bCs/>
        </w:rPr>
        <w:br w:type="page"/>
      </w:r>
    </w:p>
    <w:p w14:paraId="67FE8793" w14:textId="7E6786C2"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B13001">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760ED0">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760ED0">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760ED0">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760ED0">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760ED0">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760ED0">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760ED0">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760ED0">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760ED0">
      <w:pPr>
        <w:autoSpaceDE/>
        <w:autoSpaceDN/>
        <w:spacing w:after="160"/>
        <w:rPr>
          <w:rFonts w:cs="Times New Roman"/>
        </w:rPr>
      </w:pPr>
    </w:p>
    <w:p w14:paraId="34F8A1D7" w14:textId="398CEF7B" w:rsidR="00760ED0" w:rsidRDefault="00760ED0" w:rsidP="00760ED0">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1F79C126" w:rsidR="00747B80" w:rsidRDefault="00747B80" w:rsidP="00747B80">
      <w:pPr>
        <w:autoSpaceDE/>
        <w:autoSpaceDN/>
        <w:spacing w:after="160"/>
        <w:jc w:val="center"/>
        <w:rPr>
          <w:rFonts w:cs="Times New Roman"/>
        </w:rPr>
      </w:pPr>
      <w:r>
        <w:rPr>
          <w:noProof/>
        </w:rPr>
        <w:drawing>
          <wp:inline distT="0" distB="0" distL="0" distR="0" wp14:anchorId="1CF3807D" wp14:editId="55587E93">
            <wp:extent cx="5810250" cy="3724275"/>
            <wp:effectExtent l="0" t="0" r="0" b="9525"/>
            <wp:docPr id="1398453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53882" name="Picture 1398453882"/>
                    <pic:cNvPicPr/>
                  </pic:nvPicPr>
                  <pic:blipFill>
                    <a:blip r:embed="rId11">
                      <a:extLst>
                        <a:ext uri="{28A0092B-C50C-407E-A947-70E740481C1C}">
                          <a14:useLocalDpi xmlns:a14="http://schemas.microsoft.com/office/drawing/2010/main" val="0"/>
                        </a:ext>
                      </a:extLst>
                    </a:blip>
                    <a:stretch>
                      <a:fillRect/>
                    </a:stretch>
                  </pic:blipFill>
                  <pic:spPr>
                    <a:xfrm>
                      <a:off x="0" y="0"/>
                      <a:ext cx="5810250" cy="3724275"/>
                    </a:xfrm>
                    <a:prstGeom prst="rect">
                      <a:avLst/>
                    </a:prstGeom>
                  </pic:spPr>
                </pic:pic>
              </a:graphicData>
            </a:graphic>
          </wp:inline>
        </w:drawing>
      </w:r>
    </w:p>
    <w:p w14:paraId="3E4AAFD9" w14:textId="05A18C2B" w:rsidR="00747B80" w:rsidRDefault="00747B80" w:rsidP="00747B80">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747B80">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747B80">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747B80">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747B80">
      <w:pPr>
        <w:autoSpaceDE/>
        <w:autoSpaceDN/>
        <w:spacing w:after="160"/>
        <w:rPr>
          <w:rFonts w:cs="Times New Roman"/>
        </w:rPr>
      </w:pPr>
    </w:p>
    <w:p w14:paraId="127D0C69" w14:textId="18E799AE" w:rsidR="00747B80" w:rsidRDefault="00747B80" w:rsidP="00747B80">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7071ECB3" w:rsidR="00747B80" w:rsidRDefault="001E2B67" w:rsidP="00A25935">
      <w:pPr>
        <w:autoSpaceDE/>
        <w:autoSpaceDN/>
        <w:spacing w:after="160"/>
        <w:jc w:val="center"/>
        <w:rPr>
          <w:rFonts w:cs="Times New Roman"/>
        </w:rPr>
      </w:pPr>
      <w:r>
        <w:rPr>
          <w:rFonts w:cs="Times New Roman"/>
          <w:noProof/>
        </w:rPr>
        <w:drawing>
          <wp:inline distT="0" distB="0" distL="0" distR="0" wp14:anchorId="5D92820B" wp14:editId="758AF87F">
            <wp:extent cx="5943600" cy="2266950"/>
            <wp:effectExtent l="0" t="0" r="0" b="0"/>
            <wp:docPr id="124114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40442" name="Picture 1241140442"/>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A25935">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A25935">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A25935">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8AA6D97" w:rsidR="00A25935" w:rsidRPr="00A25935" w:rsidRDefault="00A25935" w:rsidP="00A25935">
      <w:pPr>
        <w:pStyle w:val="ListParagraph"/>
        <w:numPr>
          <w:ilvl w:val="0"/>
          <w:numId w:val="7"/>
        </w:numPr>
        <w:autoSpaceDE/>
        <w:autoSpaceDN/>
        <w:spacing w:after="160"/>
        <w:rPr>
          <w:rFonts w:cs="Times New Roman"/>
        </w:rPr>
      </w:pPr>
      <w:r>
        <w:rPr>
          <w:rFonts w:cs="Times New Roman"/>
        </w:rPr>
        <w:t>Xem thống kê chi tiết của một nhà cung cấp: UC này cho phép quản lý xem doanh chi chi tiết và danh sách phiếu nhập hàng của một nhà cung cấp.</w:t>
      </w:r>
    </w:p>
    <w:sectPr w:rsidR="00A25935" w:rsidRPr="00A25935">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31631" w14:textId="77777777" w:rsidR="00123A5A" w:rsidRDefault="00123A5A">
      <w:pPr>
        <w:spacing w:line="240" w:lineRule="auto"/>
      </w:pPr>
      <w:r>
        <w:separator/>
      </w:r>
    </w:p>
  </w:endnote>
  <w:endnote w:type="continuationSeparator" w:id="0">
    <w:p w14:paraId="6FE112A1" w14:textId="77777777" w:rsidR="00123A5A" w:rsidRDefault="00123A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36D9A" w14:textId="77777777" w:rsidR="00123A5A" w:rsidRDefault="00123A5A">
      <w:r>
        <w:separator/>
      </w:r>
    </w:p>
  </w:footnote>
  <w:footnote w:type="continuationSeparator" w:id="0">
    <w:p w14:paraId="36817FA7" w14:textId="77777777" w:rsidR="00123A5A" w:rsidRDefault="00123A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FC8"/>
    <w:rsid w:val="000A685C"/>
    <w:rsid w:val="000B7678"/>
    <w:rsid w:val="000C02A2"/>
    <w:rsid w:val="000C24BD"/>
    <w:rsid w:val="000C27EF"/>
    <w:rsid w:val="000D259C"/>
    <w:rsid w:val="000E0A60"/>
    <w:rsid w:val="000E1774"/>
    <w:rsid w:val="000E5D55"/>
    <w:rsid w:val="000F0FA2"/>
    <w:rsid w:val="000F1DFA"/>
    <w:rsid w:val="000F79F9"/>
    <w:rsid w:val="00101234"/>
    <w:rsid w:val="00111A2A"/>
    <w:rsid w:val="00123A5A"/>
    <w:rsid w:val="0017226A"/>
    <w:rsid w:val="00184620"/>
    <w:rsid w:val="001A66CD"/>
    <w:rsid w:val="001B197C"/>
    <w:rsid w:val="001C0753"/>
    <w:rsid w:val="001C62B5"/>
    <w:rsid w:val="001D07F1"/>
    <w:rsid w:val="001E1EE1"/>
    <w:rsid w:val="001E2B67"/>
    <w:rsid w:val="001F57AD"/>
    <w:rsid w:val="001F622E"/>
    <w:rsid w:val="002060FB"/>
    <w:rsid w:val="002067CF"/>
    <w:rsid w:val="002133B3"/>
    <w:rsid w:val="00214798"/>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C3B87"/>
    <w:rsid w:val="003D2449"/>
    <w:rsid w:val="003E4576"/>
    <w:rsid w:val="003F602F"/>
    <w:rsid w:val="00403CC4"/>
    <w:rsid w:val="00405032"/>
    <w:rsid w:val="00407FC6"/>
    <w:rsid w:val="0041737D"/>
    <w:rsid w:val="004201A9"/>
    <w:rsid w:val="00426372"/>
    <w:rsid w:val="00426FB5"/>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3E4"/>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4BDE"/>
    <w:rsid w:val="007258E1"/>
    <w:rsid w:val="00730DEA"/>
    <w:rsid w:val="00741B72"/>
    <w:rsid w:val="00747A24"/>
    <w:rsid w:val="00747B80"/>
    <w:rsid w:val="00751F1E"/>
    <w:rsid w:val="00755F04"/>
    <w:rsid w:val="00760ED0"/>
    <w:rsid w:val="0076438D"/>
    <w:rsid w:val="0078061B"/>
    <w:rsid w:val="00784ABA"/>
    <w:rsid w:val="00785FCC"/>
    <w:rsid w:val="007864BF"/>
    <w:rsid w:val="00786D05"/>
    <w:rsid w:val="00794A6E"/>
    <w:rsid w:val="007A6C2A"/>
    <w:rsid w:val="007B377F"/>
    <w:rsid w:val="007D5D45"/>
    <w:rsid w:val="007E5D24"/>
    <w:rsid w:val="007F5C3C"/>
    <w:rsid w:val="00836D84"/>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008A"/>
    <w:rsid w:val="008E4589"/>
    <w:rsid w:val="008E6134"/>
    <w:rsid w:val="008E757C"/>
    <w:rsid w:val="008F0847"/>
    <w:rsid w:val="00904380"/>
    <w:rsid w:val="00913274"/>
    <w:rsid w:val="00915E1F"/>
    <w:rsid w:val="009202BF"/>
    <w:rsid w:val="00924545"/>
    <w:rsid w:val="00925F62"/>
    <w:rsid w:val="0093288A"/>
    <w:rsid w:val="0093499E"/>
    <w:rsid w:val="00936F3D"/>
    <w:rsid w:val="0094359F"/>
    <w:rsid w:val="009436C4"/>
    <w:rsid w:val="009468BC"/>
    <w:rsid w:val="00957D4E"/>
    <w:rsid w:val="0096497B"/>
    <w:rsid w:val="00967BF2"/>
    <w:rsid w:val="00973604"/>
    <w:rsid w:val="009830FB"/>
    <w:rsid w:val="0098429E"/>
    <w:rsid w:val="009A4CB2"/>
    <w:rsid w:val="009B428B"/>
    <w:rsid w:val="009C067E"/>
    <w:rsid w:val="009C170A"/>
    <w:rsid w:val="009C3A0B"/>
    <w:rsid w:val="009C4444"/>
    <w:rsid w:val="009D5056"/>
    <w:rsid w:val="009D53BE"/>
    <w:rsid w:val="009E1DDE"/>
    <w:rsid w:val="009E3CE8"/>
    <w:rsid w:val="009E40C0"/>
    <w:rsid w:val="009F16C9"/>
    <w:rsid w:val="009F79A8"/>
    <w:rsid w:val="00A04348"/>
    <w:rsid w:val="00A056F8"/>
    <w:rsid w:val="00A062D4"/>
    <w:rsid w:val="00A2491F"/>
    <w:rsid w:val="00A25935"/>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124B"/>
    <w:rsid w:val="00AF7039"/>
    <w:rsid w:val="00B03533"/>
    <w:rsid w:val="00B1289D"/>
    <w:rsid w:val="00B13001"/>
    <w:rsid w:val="00B22406"/>
    <w:rsid w:val="00B26763"/>
    <w:rsid w:val="00B33A79"/>
    <w:rsid w:val="00B33EF5"/>
    <w:rsid w:val="00B36D79"/>
    <w:rsid w:val="00B41EE2"/>
    <w:rsid w:val="00B5090B"/>
    <w:rsid w:val="00B51780"/>
    <w:rsid w:val="00B564F6"/>
    <w:rsid w:val="00B6726C"/>
    <w:rsid w:val="00B71F5D"/>
    <w:rsid w:val="00B932AF"/>
    <w:rsid w:val="00B932FD"/>
    <w:rsid w:val="00BA2C22"/>
    <w:rsid w:val="00BC6519"/>
    <w:rsid w:val="00BC7873"/>
    <w:rsid w:val="00BE71ED"/>
    <w:rsid w:val="00C10BC6"/>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A3775"/>
    <w:rsid w:val="00CC102E"/>
    <w:rsid w:val="00CC6E66"/>
    <w:rsid w:val="00CF23B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DE44EE"/>
    <w:rsid w:val="00E14B41"/>
    <w:rsid w:val="00E15289"/>
    <w:rsid w:val="00E20AD4"/>
    <w:rsid w:val="00E3457B"/>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14</Pages>
  <Words>1617</Words>
  <Characters>9218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192</cp:revision>
  <cp:lastPrinted>2025-04-20T16:03:00Z</cp:lastPrinted>
  <dcterms:created xsi:type="dcterms:W3CDTF">2023-10-10T00:26:00Z</dcterms:created>
  <dcterms:modified xsi:type="dcterms:W3CDTF">2025-09-17T08:49:00Z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