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FCDF" w14:textId="224CAF8B" w:rsidR="00163D2A" w:rsidRDefault="00B62DF3">
      <w:pPr>
        <w:rPr>
          <w:b/>
          <w:bCs/>
        </w:rPr>
      </w:pPr>
      <w:r>
        <w:rPr>
          <w:b/>
          <w:bCs/>
        </w:rPr>
        <w:t>ASSIGNMENT 4.2.</w:t>
      </w:r>
    </w:p>
    <w:p w14:paraId="0CC154E9" w14:textId="77777777" w:rsidR="00B62DF3" w:rsidRDefault="00B62DF3">
      <w:pPr>
        <w:rPr>
          <w:b/>
          <w:bCs/>
        </w:rPr>
      </w:pPr>
    </w:p>
    <w:p w14:paraId="7584693E" w14:textId="1FCCF7E7" w:rsidR="00B62DF3" w:rsidRDefault="00B62DF3">
      <w:r>
        <w:t>a.</w:t>
      </w:r>
    </w:p>
    <w:p w14:paraId="198C1776" w14:textId="117DB6D8" w:rsidR="00B62DF3" w:rsidRDefault="00B62DF3">
      <w:r w:rsidRPr="00B62DF3">
        <w:drawing>
          <wp:inline distT="0" distB="0" distL="0" distR="0" wp14:anchorId="1EDC2F33" wp14:editId="58F29B71">
            <wp:extent cx="5943600" cy="4836795"/>
            <wp:effectExtent l="0" t="0" r="0" b="1905"/>
            <wp:docPr id="3039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5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0DED" w14:textId="4FD1A32B" w:rsidR="00B62DF3" w:rsidRDefault="00B62DF3">
      <w:r w:rsidRPr="00B62DF3">
        <w:lastRenderedPageBreak/>
        <w:drawing>
          <wp:inline distT="0" distB="0" distL="0" distR="0" wp14:anchorId="386D981D" wp14:editId="6431EC35">
            <wp:extent cx="5943600" cy="3108960"/>
            <wp:effectExtent l="0" t="0" r="0" b="0"/>
            <wp:docPr id="20188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BFD1" w14:textId="2FF60E02" w:rsidR="00B62DF3" w:rsidRPr="00B62DF3" w:rsidRDefault="00B62DF3" w:rsidP="00B62DF3">
      <w:r>
        <w:t>1.</w:t>
      </w:r>
      <w:r w:rsidRPr="00B62DF3">
        <w:t xml:space="preserve">  </w:t>
      </w:r>
      <w:r w:rsidRPr="00B62DF3">
        <w:rPr>
          <w:b/>
          <w:bCs/>
        </w:rPr>
        <w:t>Folder Creation</w:t>
      </w:r>
    </w:p>
    <w:p w14:paraId="5882B9DB" w14:textId="591F57A3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4460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makedirs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C3613D" w:rsidRPr="00C3613D">
        <w:rPr>
          <w:rFonts w:ascii="Consolas" w:hAnsi="Consolas" w:cs="Courier New"/>
          <w:color w:val="008800"/>
          <w:sz w:val="17"/>
          <w:szCs w:val="17"/>
        </w:rPr>
        <w:t>D:/lecture/PTIT/20251/IntSys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exist_ok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20FC1F" w14:textId="77777777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44460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58FBA5" w14:textId="77777777" w:rsidR="00B62DF3" w:rsidRPr="00B62DF3" w:rsidRDefault="00B62DF3" w:rsidP="00B62DF3">
      <w:r w:rsidRPr="00B62DF3">
        <w:t>→ Creates the folder C:\DATA if it doesn’t exist, so the file can be saved safely.</w:t>
      </w:r>
    </w:p>
    <w:p w14:paraId="7ABA955F" w14:textId="11BD0E90" w:rsidR="00B62DF3" w:rsidRPr="00B62DF3" w:rsidRDefault="00B62DF3" w:rsidP="00B62DF3">
      <w:r>
        <w:t>2.</w:t>
      </w:r>
      <w:r w:rsidRPr="00B62DF3">
        <w:t xml:space="preserve">  </w:t>
      </w:r>
      <w:r w:rsidRPr="00B62DF3">
        <w:rPr>
          <w:b/>
          <w:bCs/>
        </w:rPr>
        <w:t>Data Size</w:t>
      </w:r>
    </w:p>
    <w:p w14:paraId="37D8F717" w14:textId="77777777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3204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n_samples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10000</w:t>
      </w:r>
    </w:p>
    <w:p w14:paraId="198BFA9C" w14:textId="77777777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03204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CE7A2A" w14:textId="77777777" w:rsidR="00B62DF3" w:rsidRPr="00B62DF3" w:rsidRDefault="00B62DF3" w:rsidP="00B62DF3">
      <w:r w:rsidRPr="00B62DF3">
        <w:t>→ We generate 10,000 persons.</w:t>
      </w:r>
    </w:p>
    <w:p w14:paraId="40316EA1" w14:textId="4B09C482" w:rsidR="00B62DF3" w:rsidRPr="00B62DF3" w:rsidRDefault="00B62DF3" w:rsidP="00B62DF3">
      <w:r>
        <w:t>3.</w:t>
      </w:r>
      <w:r w:rsidRPr="00B62DF3">
        <w:t xml:space="preserve">  </w:t>
      </w:r>
      <w:r w:rsidRPr="00B62DF3">
        <w:rPr>
          <w:b/>
          <w:bCs/>
        </w:rPr>
        <w:t>Feature Generation</w:t>
      </w:r>
    </w:p>
    <w:p w14:paraId="436DFA5E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Age</w:t>
      </w:r>
      <w:r w:rsidRPr="00B62DF3">
        <w:t>: Random integer between 18–70.</w:t>
      </w:r>
    </w:p>
    <w:p w14:paraId="6D2AC6DB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Gender</w:t>
      </w:r>
      <w:r w:rsidRPr="00B62DF3">
        <w:t>: Randomly Male/Female.</w:t>
      </w:r>
    </w:p>
    <w:p w14:paraId="1D1BB02E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Height &amp; Weight</w:t>
      </w:r>
      <w:r w:rsidRPr="00B62DF3">
        <w:t>: Generated with a normal distribution (closer to real data).</w:t>
      </w:r>
    </w:p>
    <w:p w14:paraId="4A42887C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Job, Area, Diet</w:t>
      </w:r>
      <w:r w:rsidRPr="00B62DF3">
        <w:t>: Chosen from predefined lists.</w:t>
      </w:r>
    </w:p>
    <w:p w14:paraId="757AEA97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Lifestyle &amp; Health Features</w:t>
      </w:r>
      <w:r w:rsidRPr="00B62DF3">
        <w:t>: Smoking, alcohol, sleep hours, exercise, etc.</w:t>
      </w:r>
    </w:p>
    <w:p w14:paraId="07869221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rPr>
          <w:b/>
          <w:bCs/>
        </w:rPr>
        <w:t>Health Risks</w:t>
      </w:r>
      <w:r w:rsidRPr="00B62DF3">
        <w:t>: Cholesterol, blood pressure, diabetes.</w:t>
      </w:r>
    </w:p>
    <w:p w14:paraId="50A0A56C" w14:textId="77777777" w:rsidR="00B62DF3" w:rsidRPr="00B62DF3" w:rsidRDefault="00B62DF3" w:rsidP="00B62DF3">
      <w:pPr>
        <w:numPr>
          <w:ilvl w:val="0"/>
          <w:numId w:val="1"/>
        </w:numPr>
      </w:pPr>
      <w:r w:rsidRPr="00B62DF3">
        <w:t xml:space="preserve">Total = </w:t>
      </w:r>
      <w:r w:rsidRPr="00B62DF3">
        <w:rPr>
          <w:b/>
          <w:bCs/>
        </w:rPr>
        <w:t>20 features</w:t>
      </w:r>
      <w:r w:rsidRPr="00B62DF3">
        <w:t>.</w:t>
      </w:r>
    </w:p>
    <w:p w14:paraId="3DF70B3C" w14:textId="744BBC7F" w:rsidR="00B62DF3" w:rsidRPr="00B62DF3" w:rsidRDefault="00B62DF3" w:rsidP="00B62DF3">
      <w:r>
        <w:t>4.</w:t>
      </w:r>
      <w:r w:rsidRPr="00B62DF3">
        <w:t xml:space="preserve">  </w:t>
      </w:r>
      <w:r w:rsidRPr="00B62DF3">
        <w:rPr>
          <w:b/>
          <w:bCs/>
        </w:rPr>
        <w:t>Save as CSV</w:t>
      </w:r>
    </w:p>
    <w:p w14:paraId="2AA05E4A" w14:textId="29FA76DD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03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df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to_csv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 w:rsidR="00C3613D" w:rsidRPr="00C3613D">
        <w:rPr>
          <w:rFonts w:ascii="Consolas" w:hAnsi="Consolas" w:cs="Courier New"/>
          <w:color w:val="008800"/>
          <w:sz w:val="17"/>
          <w:szCs w:val="17"/>
        </w:rPr>
        <w:t>D:/lecture/PTIT/20251/IntSys</w:t>
      </w:r>
      <w:r>
        <w:rPr>
          <w:rFonts w:ascii="Consolas" w:hAnsi="Consolas" w:cs="Courier New"/>
          <w:color w:val="008800"/>
          <w:sz w:val="17"/>
          <w:szCs w:val="17"/>
        </w:rPr>
        <w:t>/data_4.2.csv"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4E0809" w14:textId="77777777" w:rsidR="00B62DF3" w:rsidRDefault="00B62DF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303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88A5C0" w14:textId="77777777" w:rsidR="00B62DF3" w:rsidRPr="00B62DF3" w:rsidRDefault="00B62DF3" w:rsidP="00B62DF3">
      <w:r w:rsidRPr="00B62DF3">
        <w:t>→ Saves dataset in the required path.</w:t>
      </w:r>
    </w:p>
    <w:p w14:paraId="744BB467" w14:textId="62B19159" w:rsidR="00B62DF3" w:rsidRPr="00B62DF3" w:rsidRDefault="00B62DF3" w:rsidP="00B62DF3">
      <w:r>
        <w:t>5.</w:t>
      </w:r>
      <w:r w:rsidRPr="00B62DF3">
        <w:t xml:space="preserve">  </w:t>
      </w:r>
      <w:r w:rsidRPr="00B62DF3">
        <w:rPr>
          <w:b/>
          <w:bCs/>
        </w:rPr>
        <w:t>Preview</w:t>
      </w:r>
      <w:r w:rsidRPr="00B62DF3">
        <w:br/>
        <w:t>df.head() prints the first 5 rows for verification.</w:t>
      </w:r>
    </w:p>
    <w:p w14:paraId="23E081DD" w14:textId="77777777" w:rsidR="00B62DF3" w:rsidRDefault="00B62DF3"/>
    <w:p w14:paraId="1E0BB1AE" w14:textId="04E8D12B" w:rsidR="00B62DF3" w:rsidRDefault="00B62DF3">
      <w:r>
        <w:t>b.</w:t>
      </w:r>
    </w:p>
    <w:p w14:paraId="75E6ABE1" w14:textId="75679E7E" w:rsidR="00B62DF3" w:rsidRDefault="00C3613D">
      <w:r w:rsidRPr="00C3613D">
        <w:drawing>
          <wp:inline distT="0" distB="0" distL="0" distR="0" wp14:anchorId="23384A4D" wp14:editId="04E4D82A">
            <wp:extent cx="5943600" cy="4861560"/>
            <wp:effectExtent l="0" t="0" r="0" b="0"/>
            <wp:docPr id="8137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5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FC0B" w14:textId="46AED8A5" w:rsidR="00C3613D" w:rsidRDefault="00C3613D">
      <w:r w:rsidRPr="00C3613D">
        <w:lastRenderedPageBreak/>
        <w:drawing>
          <wp:inline distT="0" distB="0" distL="0" distR="0" wp14:anchorId="3CBA184B" wp14:editId="3AE56E0A">
            <wp:extent cx="5943600" cy="4004945"/>
            <wp:effectExtent l="0" t="0" r="0" b="0"/>
            <wp:docPr id="12220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2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DA24" w14:textId="555591E9" w:rsidR="00C3613D" w:rsidRDefault="00C3613D">
      <w:r w:rsidRPr="00C3613D">
        <w:lastRenderedPageBreak/>
        <w:drawing>
          <wp:inline distT="0" distB="0" distL="0" distR="0" wp14:anchorId="4ECB6B7D" wp14:editId="23A4962E">
            <wp:extent cx="5943600" cy="7829550"/>
            <wp:effectExtent l="0" t="0" r="0" b="0"/>
            <wp:docPr id="1507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8E19" w14:textId="485867C7" w:rsidR="00C3613D" w:rsidRDefault="00C3613D">
      <w:r w:rsidRPr="00C3613D">
        <w:lastRenderedPageBreak/>
        <w:drawing>
          <wp:inline distT="0" distB="0" distL="0" distR="0" wp14:anchorId="029222D3" wp14:editId="3F761952">
            <wp:extent cx="5943600" cy="7816215"/>
            <wp:effectExtent l="0" t="0" r="0" b="0"/>
            <wp:docPr id="17706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377B" w14:textId="4010883D" w:rsidR="00C3613D" w:rsidRDefault="00C3613D">
      <w:r w:rsidRPr="00C3613D">
        <w:lastRenderedPageBreak/>
        <w:drawing>
          <wp:inline distT="0" distB="0" distL="0" distR="0" wp14:anchorId="55476E17" wp14:editId="1E819CE7">
            <wp:extent cx="5943600" cy="3426460"/>
            <wp:effectExtent l="0" t="0" r="0" b="2540"/>
            <wp:docPr id="181765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5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8820" w14:textId="0B478D0A" w:rsidR="00C3613D" w:rsidRPr="00C3613D" w:rsidRDefault="00C3613D" w:rsidP="00C3613D">
      <w:r>
        <w:t>1.</w:t>
      </w:r>
      <w:r w:rsidRPr="00C3613D">
        <w:t xml:space="preserve">  </w:t>
      </w:r>
      <w:r w:rsidRPr="00C3613D">
        <w:rPr>
          <w:b/>
          <w:bCs/>
        </w:rPr>
        <w:t>Load dataset</w:t>
      </w:r>
    </w:p>
    <w:p w14:paraId="265CA381" w14:textId="77777777" w:rsidR="00C3613D" w:rsidRDefault="00C361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532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df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read_csv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"D:/lecture/PTIT/20251/IntSys/data_4.2.csv"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F963FB" w14:textId="77777777" w:rsidR="00C3613D" w:rsidRDefault="00C361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5328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CCDC7D" w14:textId="77777777" w:rsidR="00C3613D" w:rsidRPr="00C3613D" w:rsidRDefault="00C3613D" w:rsidP="00C3613D">
      <w:r w:rsidRPr="00C3613D">
        <w:t>→ Reads the dataset created in part (a).</w:t>
      </w:r>
    </w:p>
    <w:p w14:paraId="3D3379FB" w14:textId="665F87F0" w:rsidR="00C3613D" w:rsidRPr="00C3613D" w:rsidRDefault="00C3613D" w:rsidP="00C3613D">
      <w:r>
        <w:t>2.</w:t>
      </w:r>
      <w:r w:rsidRPr="00C3613D">
        <w:t xml:space="preserve">  </w:t>
      </w:r>
      <w:r w:rsidRPr="00C3613D">
        <w:rPr>
          <w:b/>
          <w:bCs/>
        </w:rPr>
        <w:t>BMI Calculation</w:t>
      </w:r>
    </w:p>
    <w:p w14:paraId="0BB74EDA" w14:textId="77777777" w:rsidR="00C3613D" w:rsidRDefault="00C361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6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df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"BMI"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"Weight_kg"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df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"Height_cm"</w:t>
      </w:r>
      <w:r>
        <w:rPr>
          <w:rFonts w:ascii="Consolas" w:hAnsi="Consolas" w:cs="Courier New"/>
          <w:color w:val="666600"/>
          <w:sz w:val="17"/>
          <w:szCs w:val="17"/>
        </w:rPr>
        <w:t>]/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58C53C" w14:textId="77777777" w:rsidR="00C3613D" w:rsidRDefault="00C361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96024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C328BB" w14:textId="77777777" w:rsidR="00C3613D" w:rsidRPr="00C3613D" w:rsidRDefault="00C3613D" w:rsidP="00C3613D">
      <w:r w:rsidRPr="00C3613D">
        <w:t>→ Formula: weight (kg) / height² (m²)</w:t>
      </w:r>
    </w:p>
    <w:p w14:paraId="0CFE5E2F" w14:textId="76C20A42" w:rsidR="00C3613D" w:rsidRPr="00C3613D" w:rsidRDefault="00C3613D" w:rsidP="00C3613D">
      <w:r>
        <w:t>3.</w:t>
      </w:r>
      <w:r w:rsidRPr="00C3613D">
        <w:t xml:space="preserve">  </w:t>
      </w:r>
      <w:r w:rsidRPr="00C3613D">
        <w:rPr>
          <w:b/>
          <w:bCs/>
        </w:rPr>
        <w:t>Distribution Plots</w:t>
      </w:r>
    </w:p>
    <w:p w14:paraId="156FF928" w14:textId="77777777" w:rsidR="00C3613D" w:rsidRPr="00C3613D" w:rsidRDefault="00C3613D" w:rsidP="00C3613D">
      <w:pPr>
        <w:numPr>
          <w:ilvl w:val="0"/>
          <w:numId w:val="2"/>
        </w:numPr>
      </w:pPr>
      <w:r w:rsidRPr="00C3613D">
        <w:rPr>
          <w:b/>
          <w:bCs/>
        </w:rPr>
        <w:t>Age</w:t>
      </w:r>
      <w:r w:rsidRPr="00C3613D">
        <w:t>: Histogram + KDE (shows normal distribution shape).</w:t>
      </w:r>
    </w:p>
    <w:p w14:paraId="03B64355" w14:textId="77777777" w:rsidR="00C3613D" w:rsidRPr="00C3613D" w:rsidRDefault="00C3613D" w:rsidP="00C3613D">
      <w:pPr>
        <w:numPr>
          <w:ilvl w:val="0"/>
          <w:numId w:val="2"/>
        </w:numPr>
      </w:pPr>
      <w:r w:rsidRPr="00C3613D">
        <w:rPr>
          <w:b/>
          <w:bCs/>
        </w:rPr>
        <w:t>Gender</w:t>
      </w:r>
      <w:r w:rsidRPr="00C3613D">
        <w:t>: Countplot (Male vs Female).</w:t>
      </w:r>
    </w:p>
    <w:p w14:paraId="0241D884" w14:textId="77777777" w:rsidR="00C3613D" w:rsidRPr="00C3613D" w:rsidRDefault="00C3613D" w:rsidP="00C3613D">
      <w:pPr>
        <w:numPr>
          <w:ilvl w:val="0"/>
          <w:numId w:val="2"/>
        </w:numPr>
      </w:pPr>
      <w:r w:rsidRPr="00C3613D">
        <w:rPr>
          <w:b/>
          <w:bCs/>
        </w:rPr>
        <w:t>Height &amp; Weight</w:t>
      </w:r>
      <w:r w:rsidRPr="00C3613D">
        <w:t>: Histograms with normal distribution curves.</w:t>
      </w:r>
    </w:p>
    <w:p w14:paraId="331C021E" w14:textId="77777777" w:rsidR="00C3613D" w:rsidRPr="00C3613D" w:rsidRDefault="00C3613D" w:rsidP="00C3613D">
      <w:pPr>
        <w:numPr>
          <w:ilvl w:val="0"/>
          <w:numId w:val="2"/>
        </w:numPr>
      </w:pPr>
      <w:r w:rsidRPr="00C3613D">
        <w:rPr>
          <w:b/>
          <w:bCs/>
        </w:rPr>
        <w:t>BMI</w:t>
      </w:r>
      <w:r w:rsidRPr="00C3613D">
        <w:t>: Histogram to see underweight, normal, overweight distribution.</w:t>
      </w:r>
    </w:p>
    <w:p w14:paraId="5489FB49" w14:textId="77777777" w:rsidR="00C3613D" w:rsidRPr="00C3613D" w:rsidRDefault="00C3613D" w:rsidP="00C3613D">
      <w:pPr>
        <w:numPr>
          <w:ilvl w:val="0"/>
          <w:numId w:val="2"/>
        </w:numPr>
      </w:pPr>
      <w:r w:rsidRPr="00C3613D">
        <w:rPr>
          <w:b/>
          <w:bCs/>
        </w:rPr>
        <w:t>Job</w:t>
      </w:r>
      <w:r w:rsidRPr="00C3613D">
        <w:t>: Countplot to show which job has more records.</w:t>
      </w:r>
    </w:p>
    <w:p w14:paraId="0BE27F1B" w14:textId="77777777" w:rsidR="00C3613D" w:rsidRDefault="00C3613D"/>
    <w:p w14:paraId="4CB3D138" w14:textId="77777777" w:rsidR="00901B76" w:rsidRDefault="00901B76">
      <w:r>
        <w:br w:type="page"/>
      </w:r>
    </w:p>
    <w:p w14:paraId="4A01B22F" w14:textId="23A00385" w:rsidR="00C3613D" w:rsidRDefault="00C3613D">
      <w:r>
        <w:lastRenderedPageBreak/>
        <w:t>c.</w:t>
      </w:r>
    </w:p>
    <w:p w14:paraId="31B5625B" w14:textId="38AF03C8" w:rsidR="00C3613D" w:rsidRDefault="00C3613D">
      <w:r w:rsidRPr="00C3613D">
        <w:drawing>
          <wp:inline distT="0" distB="0" distL="0" distR="0" wp14:anchorId="2D30E946" wp14:editId="393C9ADC">
            <wp:extent cx="5943600" cy="4269740"/>
            <wp:effectExtent l="0" t="0" r="0" b="0"/>
            <wp:docPr id="7217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4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5EEC" w14:textId="25DFAC67" w:rsidR="00C3613D" w:rsidRDefault="00C3613D">
      <w:r w:rsidRPr="00C3613D">
        <w:drawing>
          <wp:inline distT="0" distB="0" distL="0" distR="0" wp14:anchorId="10E5A2F1" wp14:editId="0CD85809">
            <wp:extent cx="5943600" cy="1799590"/>
            <wp:effectExtent l="0" t="0" r="0" b="0"/>
            <wp:docPr id="13178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0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A4CC" w14:textId="0111670C" w:rsidR="00C3613D" w:rsidRDefault="00C3613D">
      <w:r w:rsidRPr="00C3613D">
        <w:lastRenderedPageBreak/>
        <w:drawing>
          <wp:inline distT="0" distB="0" distL="0" distR="0" wp14:anchorId="13AAE91D" wp14:editId="4396E934">
            <wp:extent cx="5943600" cy="5144135"/>
            <wp:effectExtent l="0" t="0" r="0" b="0"/>
            <wp:docPr id="101568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1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3AA8" w14:textId="77777777" w:rsidR="00C3613D" w:rsidRPr="00C3613D" w:rsidRDefault="00C3613D" w:rsidP="00C3613D">
      <w:pPr>
        <w:numPr>
          <w:ilvl w:val="0"/>
          <w:numId w:val="3"/>
        </w:numPr>
      </w:pPr>
      <w:r w:rsidRPr="00C3613D">
        <w:rPr>
          <w:b/>
          <w:bCs/>
        </w:rPr>
        <w:t>BMI Category</w:t>
      </w:r>
    </w:p>
    <w:p w14:paraId="0AD6011F" w14:textId="77777777" w:rsidR="00C3613D" w:rsidRPr="00C3613D" w:rsidRDefault="00C3613D" w:rsidP="00C3613D">
      <w:pPr>
        <w:numPr>
          <w:ilvl w:val="1"/>
          <w:numId w:val="3"/>
        </w:numPr>
      </w:pPr>
      <w:r w:rsidRPr="00C3613D">
        <w:t>Converts BMI value → label (Underweight, Normal, Overweight).</w:t>
      </w:r>
    </w:p>
    <w:p w14:paraId="4EF5BDAE" w14:textId="77777777" w:rsidR="00C3613D" w:rsidRPr="00C3613D" w:rsidRDefault="00C3613D" w:rsidP="00C3613D">
      <w:pPr>
        <w:numPr>
          <w:ilvl w:val="0"/>
          <w:numId w:val="3"/>
        </w:numPr>
      </w:pPr>
      <w:r w:rsidRPr="00C3613D">
        <w:rPr>
          <w:b/>
          <w:bCs/>
        </w:rPr>
        <w:t>Encoding</w:t>
      </w:r>
    </w:p>
    <w:p w14:paraId="447A97A0" w14:textId="77777777" w:rsidR="00C3613D" w:rsidRPr="00C3613D" w:rsidRDefault="00C3613D" w:rsidP="00C3613D">
      <w:pPr>
        <w:numPr>
          <w:ilvl w:val="1"/>
          <w:numId w:val="3"/>
        </w:numPr>
      </w:pPr>
      <w:r w:rsidRPr="00C3613D">
        <w:t>Converts categorical features (Gender, Job, Area, etc.) into numeric values.</w:t>
      </w:r>
    </w:p>
    <w:p w14:paraId="2E179FAE" w14:textId="77777777" w:rsidR="00C3613D" w:rsidRPr="00C3613D" w:rsidRDefault="00C3613D" w:rsidP="00C3613D">
      <w:pPr>
        <w:numPr>
          <w:ilvl w:val="0"/>
          <w:numId w:val="3"/>
        </w:numPr>
      </w:pPr>
      <w:r w:rsidRPr="00C3613D">
        <w:rPr>
          <w:b/>
          <w:bCs/>
        </w:rPr>
        <w:t>Feature Scaling</w:t>
      </w:r>
    </w:p>
    <w:p w14:paraId="5B55A5C9" w14:textId="77777777" w:rsidR="00C3613D" w:rsidRPr="00C3613D" w:rsidRDefault="00C3613D" w:rsidP="00C3613D">
      <w:pPr>
        <w:numPr>
          <w:ilvl w:val="1"/>
          <w:numId w:val="3"/>
        </w:numPr>
      </w:pPr>
      <w:r w:rsidRPr="00C3613D">
        <w:t>Normalizes numerical values for better performance (especially SVM &amp; KNN).</w:t>
      </w:r>
    </w:p>
    <w:p w14:paraId="7FC5E61C" w14:textId="77777777" w:rsidR="00C3613D" w:rsidRPr="00C3613D" w:rsidRDefault="00C3613D" w:rsidP="00C3613D">
      <w:pPr>
        <w:numPr>
          <w:ilvl w:val="0"/>
          <w:numId w:val="3"/>
        </w:numPr>
      </w:pPr>
      <w:r w:rsidRPr="00C3613D">
        <w:rPr>
          <w:b/>
          <w:bCs/>
        </w:rPr>
        <w:t>Models</w:t>
      </w:r>
    </w:p>
    <w:p w14:paraId="6619B50F" w14:textId="77777777" w:rsidR="00C3613D" w:rsidRPr="00C3613D" w:rsidRDefault="00C3613D" w:rsidP="00C3613D">
      <w:pPr>
        <w:numPr>
          <w:ilvl w:val="1"/>
          <w:numId w:val="3"/>
        </w:numPr>
      </w:pPr>
      <w:r w:rsidRPr="00C3613D">
        <w:t xml:space="preserve">Trains </w:t>
      </w:r>
      <w:r w:rsidRPr="00C3613D">
        <w:rPr>
          <w:b/>
          <w:bCs/>
        </w:rPr>
        <w:t>5 classifiers</w:t>
      </w:r>
      <w:r w:rsidRPr="00C3613D">
        <w:t xml:space="preserve"> on 80% training data, tests on 20%.</w:t>
      </w:r>
    </w:p>
    <w:p w14:paraId="0343E814" w14:textId="77777777" w:rsidR="00C3613D" w:rsidRPr="00C3613D" w:rsidRDefault="00C3613D" w:rsidP="00C3613D">
      <w:pPr>
        <w:numPr>
          <w:ilvl w:val="0"/>
          <w:numId w:val="3"/>
        </w:numPr>
      </w:pPr>
      <w:r w:rsidRPr="00C3613D">
        <w:rPr>
          <w:b/>
          <w:bCs/>
        </w:rPr>
        <w:t>Evaluation</w:t>
      </w:r>
    </w:p>
    <w:p w14:paraId="5F2B02C2" w14:textId="77777777" w:rsidR="00C3613D" w:rsidRPr="00C3613D" w:rsidRDefault="00C3613D" w:rsidP="00C3613D">
      <w:pPr>
        <w:numPr>
          <w:ilvl w:val="1"/>
          <w:numId w:val="3"/>
        </w:numPr>
      </w:pPr>
      <w:r w:rsidRPr="00C3613D">
        <w:lastRenderedPageBreak/>
        <w:t xml:space="preserve">Prints </w:t>
      </w:r>
      <w:r w:rsidRPr="00C3613D">
        <w:rPr>
          <w:b/>
          <w:bCs/>
        </w:rPr>
        <w:t>accuracy</w:t>
      </w:r>
      <w:r w:rsidRPr="00C3613D">
        <w:t xml:space="preserve"> and </w:t>
      </w:r>
      <w:r w:rsidRPr="00C3613D">
        <w:rPr>
          <w:b/>
          <w:bCs/>
        </w:rPr>
        <w:t>classification report</w:t>
      </w:r>
      <w:r w:rsidRPr="00C3613D">
        <w:t xml:space="preserve"> (precision, recall, F1-score).</w:t>
      </w:r>
    </w:p>
    <w:p w14:paraId="5648882C" w14:textId="77777777" w:rsidR="00C3613D" w:rsidRDefault="00C3613D"/>
    <w:p w14:paraId="55F1A780" w14:textId="31C0501E" w:rsidR="00C3613D" w:rsidRDefault="00C3613D">
      <w:r>
        <w:t>d.</w:t>
      </w:r>
    </w:p>
    <w:p w14:paraId="3B9B2E9B" w14:textId="47950A8B" w:rsidR="00C3613D" w:rsidRDefault="00C3613D">
      <w:r w:rsidRPr="00C3613D">
        <w:drawing>
          <wp:inline distT="0" distB="0" distL="0" distR="0" wp14:anchorId="3BC240E7" wp14:editId="1169A5E6">
            <wp:extent cx="5943600" cy="4439920"/>
            <wp:effectExtent l="0" t="0" r="0" b="0"/>
            <wp:docPr id="12011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3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284D" w14:textId="3E7F4F61" w:rsidR="00C3613D" w:rsidRDefault="00901B76">
      <w:r w:rsidRPr="00901B76">
        <w:lastRenderedPageBreak/>
        <w:drawing>
          <wp:inline distT="0" distB="0" distL="0" distR="0" wp14:anchorId="351500B9" wp14:editId="7D4A117A">
            <wp:extent cx="5943600" cy="4856480"/>
            <wp:effectExtent l="0" t="0" r="0" b="1270"/>
            <wp:docPr id="121344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6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D449" w14:textId="2151F22F" w:rsidR="00901B76" w:rsidRDefault="00901B76">
      <w:r w:rsidRPr="00901B76">
        <w:drawing>
          <wp:inline distT="0" distB="0" distL="0" distR="0" wp14:anchorId="5FC4BDD4" wp14:editId="207BC4F9">
            <wp:extent cx="5943600" cy="1076960"/>
            <wp:effectExtent l="0" t="0" r="0" b="8890"/>
            <wp:docPr id="17632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32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A23" w14:textId="4F8750BC" w:rsidR="00901B76" w:rsidRDefault="00901B76">
      <w:r w:rsidRPr="00901B76">
        <w:lastRenderedPageBreak/>
        <w:drawing>
          <wp:inline distT="0" distB="0" distL="0" distR="0" wp14:anchorId="15312307" wp14:editId="1B8E26D2">
            <wp:extent cx="5943600" cy="3756025"/>
            <wp:effectExtent l="0" t="0" r="0" b="0"/>
            <wp:docPr id="168517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9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854" w14:textId="421126FC" w:rsidR="00901B76" w:rsidRDefault="00901B76">
      <w:r w:rsidRPr="00901B76">
        <w:drawing>
          <wp:inline distT="0" distB="0" distL="0" distR="0" wp14:anchorId="27116911" wp14:editId="2F40F98F">
            <wp:extent cx="5943600" cy="2183765"/>
            <wp:effectExtent l="0" t="0" r="0" b="6985"/>
            <wp:docPr id="4891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28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468F" w14:textId="77777777" w:rsidR="00901B76" w:rsidRPr="00901B76" w:rsidRDefault="00901B76" w:rsidP="00901B76">
      <w:pPr>
        <w:numPr>
          <w:ilvl w:val="0"/>
          <w:numId w:val="4"/>
        </w:numPr>
      </w:pPr>
      <w:r w:rsidRPr="00901B76">
        <w:rPr>
          <w:b/>
          <w:bCs/>
        </w:rPr>
        <w:t>Reshape for Sequential Models</w:t>
      </w:r>
    </w:p>
    <w:p w14:paraId="3FB5C141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CNN, RNN, LSTM need 3D input → (samples, timesteps, features).</w:t>
      </w:r>
    </w:p>
    <w:p w14:paraId="3AC3A445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We treat each feature as a “time step”.</w:t>
      </w:r>
    </w:p>
    <w:p w14:paraId="7E81B3BE" w14:textId="77777777" w:rsidR="00901B76" w:rsidRPr="00901B76" w:rsidRDefault="00901B76" w:rsidP="00901B76">
      <w:pPr>
        <w:numPr>
          <w:ilvl w:val="0"/>
          <w:numId w:val="4"/>
        </w:numPr>
      </w:pPr>
      <w:r w:rsidRPr="00901B76">
        <w:rPr>
          <w:b/>
          <w:bCs/>
        </w:rPr>
        <w:t>CNN Model</w:t>
      </w:r>
    </w:p>
    <w:p w14:paraId="50D98791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 xml:space="preserve">Uses </w:t>
      </w:r>
      <w:r w:rsidRPr="00901B76">
        <w:rPr>
          <w:b/>
          <w:bCs/>
        </w:rPr>
        <w:t>Conv1D layers</w:t>
      </w:r>
      <w:r w:rsidRPr="00901B76">
        <w:t xml:space="preserve"> to detect feature patterns.</w:t>
      </w:r>
    </w:p>
    <w:p w14:paraId="4432B625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Flatten → Dense layers for classification.</w:t>
      </w:r>
    </w:p>
    <w:p w14:paraId="68827591" w14:textId="77777777" w:rsidR="00901B76" w:rsidRPr="00901B76" w:rsidRDefault="00901B76" w:rsidP="00901B76">
      <w:pPr>
        <w:numPr>
          <w:ilvl w:val="0"/>
          <w:numId w:val="4"/>
        </w:numPr>
      </w:pPr>
      <w:r w:rsidRPr="00901B76">
        <w:rPr>
          <w:b/>
          <w:bCs/>
        </w:rPr>
        <w:lastRenderedPageBreak/>
        <w:t>RNN Model</w:t>
      </w:r>
    </w:p>
    <w:p w14:paraId="6FE52A7E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 xml:space="preserve">Uses </w:t>
      </w:r>
      <w:r w:rsidRPr="00901B76">
        <w:rPr>
          <w:b/>
          <w:bCs/>
        </w:rPr>
        <w:t>SimpleRNN layers</w:t>
      </w:r>
      <w:r w:rsidRPr="00901B76">
        <w:t xml:space="preserve"> to learn sequential dependencies.</w:t>
      </w:r>
    </w:p>
    <w:p w14:paraId="459C166A" w14:textId="77777777" w:rsidR="00901B76" w:rsidRPr="00901B76" w:rsidRDefault="00901B76" w:rsidP="00901B76">
      <w:pPr>
        <w:numPr>
          <w:ilvl w:val="0"/>
          <w:numId w:val="4"/>
        </w:numPr>
      </w:pPr>
      <w:r w:rsidRPr="00901B76">
        <w:rPr>
          <w:b/>
          <w:bCs/>
        </w:rPr>
        <w:t>LSTM Model</w:t>
      </w:r>
    </w:p>
    <w:p w14:paraId="1014B70E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 xml:space="preserve">Uses </w:t>
      </w:r>
      <w:r w:rsidRPr="00901B76">
        <w:rPr>
          <w:b/>
          <w:bCs/>
        </w:rPr>
        <w:t>LSTM layers</w:t>
      </w:r>
      <w:r w:rsidRPr="00901B76">
        <w:t xml:space="preserve"> for long-term dependencies.</w:t>
      </w:r>
    </w:p>
    <w:p w14:paraId="05BF3FB3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Deeper network with multiple LSTM layers + Dense layers.</w:t>
      </w:r>
    </w:p>
    <w:p w14:paraId="14FB5E91" w14:textId="77777777" w:rsidR="00901B76" w:rsidRPr="00901B76" w:rsidRDefault="00901B76" w:rsidP="00901B76">
      <w:pPr>
        <w:numPr>
          <w:ilvl w:val="0"/>
          <w:numId w:val="4"/>
        </w:numPr>
      </w:pPr>
      <w:r w:rsidRPr="00901B76">
        <w:rPr>
          <w:b/>
          <w:bCs/>
        </w:rPr>
        <w:t>Training</w:t>
      </w:r>
    </w:p>
    <w:p w14:paraId="0A679E6C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10 epochs, batch size = 64, 20% validation split.</w:t>
      </w:r>
    </w:p>
    <w:p w14:paraId="44353C1F" w14:textId="77777777" w:rsidR="00901B76" w:rsidRPr="00901B76" w:rsidRDefault="00901B76" w:rsidP="00901B76">
      <w:pPr>
        <w:numPr>
          <w:ilvl w:val="1"/>
          <w:numId w:val="4"/>
        </w:numPr>
      </w:pPr>
      <w:r w:rsidRPr="00901B76">
        <w:t>Evaluates accuracy on test set.</w:t>
      </w:r>
    </w:p>
    <w:p w14:paraId="641B98E9" w14:textId="77777777" w:rsidR="00901B76" w:rsidRDefault="00901B76"/>
    <w:p w14:paraId="7DBE4267" w14:textId="1CC3E270" w:rsidR="00901B76" w:rsidRDefault="00901B76">
      <w:r>
        <w:t>e.</w:t>
      </w:r>
    </w:p>
    <w:p w14:paraId="2A331443" w14:textId="0F8F7448" w:rsidR="00901B76" w:rsidRDefault="00901B76">
      <w:r w:rsidRPr="00901B76">
        <w:drawing>
          <wp:inline distT="0" distB="0" distL="0" distR="0" wp14:anchorId="0D6CB98A" wp14:editId="4729EF23">
            <wp:extent cx="5943600" cy="4712970"/>
            <wp:effectExtent l="0" t="0" r="0" b="0"/>
            <wp:docPr id="101394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7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82A" w14:textId="66976A89" w:rsidR="00901B76" w:rsidRDefault="00901B76">
      <w:r w:rsidRPr="00901B76">
        <w:lastRenderedPageBreak/>
        <w:drawing>
          <wp:inline distT="0" distB="0" distL="0" distR="0" wp14:anchorId="59DEEE52" wp14:editId="01029C34">
            <wp:extent cx="5943600" cy="2934335"/>
            <wp:effectExtent l="0" t="0" r="0" b="0"/>
            <wp:docPr id="5174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9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E8AA" w14:textId="60F0F2DD" w:rsidR="00901B76" w:rsidRPr="00901B76" w:rsidRDefault="00901B76" w:rsidP="00901B76">
      <w:r>
        <w:t>1.</w:t>
      </w:r>
      <w:r w:rsidRPr="00901B76">
        <w:t xml:space="preserve">  </w:t>
      </w:r>
      <w:r w:rsidRPr="00901B76">
        <w:rPr>
          <w:b/>
          <w:bCs/>
        </w:rPr>
        <w:t>evaluate_model() function</w:t>
      </w:r>
    </w:p>
    <w:p w14:paraId="6F617A40" w14:textId="77777777" w:rsidR="00901B76" w:rsidRPr="00901B76" w:rsidRDefault="00901B76" w:rsidP="00901B76">
      <w:pPr>
        <w:numPr>
          <w:ilvl w:val="0"/>
          <w:numId w:val="5"/>
        </w:numPr>
      </w:pPr>
      <w:r w:rsidRPr="00901B76">
        <w:t>Computes Accuracy, MAE, MSE, RMSE for any model.</w:t>
      </w:r>
    </w:p>
    <w:p w14:paraId="099BE7CF" w14:textId="42E5495F" w:rsidR="00901B76" w:rsidRPr="00901B76" w:rsidRDefault="00901B76" w:rsidP="00901B76">
      <w:r>
        <w:t>2.</w:t>
      </w:r>
      <w:r w:rsidRPr="00901B76">
        <w:t xml:space="preserve">  </w:t>
      </w:r>
      <w:r w:rsidRPr="00901B76">
        <w:rPr>
          <w:b/>
          <w:bCs/>
        </w:rPr>
        <w:t>Basic ML Models</w:t>
      </w:r>
    </w:p>
    <w:p w14:paraId="3D189BBC" w14:textId="77777777" w:rsidR="00901B76" w:rsidRPr="00901B76" w:rsidRDefault="00901B76" w:rsidP="00901B76">
      <w:pPr>
        <w:numPr>
          <w:ilvl w:val="0"/>
          <w:numId w:val="6"/>
        </w:numPr>
      </w:pPr>
      <w:r w:rsidRPr="00901B76">
        <w:t>Predictions are already in label format.</w:t>
      </w:r>
    </w:p>
    <w:p w14:paraId="741B433A" w14:textId="700FB70D" w:rsidR="00901B76" w:rsidRPr="00901B76" w:rsidRDefault="00901B76" w:rsidP="00901B76">
      <w:r>
        <w:t>3.</w:t>
      </w:r>
      <w:r w:rsidRPr="00901B76">
        <w:t xml:space="preserve">  </w:t>
      </w:r>
      <w:r w:rsidRPr="00901B76">
        <w:rPr>
          <w:b/>
          <w:bCs/>
        </w:rPr>
        <w:t>Deep Learning Models</w:t>
      </w:r>
    </w:p>
    <w:p w14:paraId="54EEF04B" w14:textId="77777777" w:rsidR="00901B76" w:rsidRPr="00901B76" w:rsidRDefault="00901B76" w:rsidP="00901B76">
      <w:pPr>
        <w:numPr>
          <w:ilvl w:val="0"/>
          <w:numId w:val="7"/>
        </w:numPr>
      </w:pPr>
      <w:r w:rsidRPr="00901B76">
        <w:t xml:space="preserve">Predictions are </w:t>
      </w:r>
      <w:r w:rsidRPr="00901B76">
        <w:rPr>
          <w:b/>
          <w:bCs/>
        </w:rPr>
        <w:t>probabilities</w:t>
      </w:r>
      <w:r w:rsidRPr="00901B76">
        <w:t xml:space="preserve"> → use np.argmax() to convert to class index.</w:t>
      </w:r>
    </w:p>
    <w:p w14:paraId="6D85608F" w14:textId="77777777" w:rsidR="00901B76" w:rsidRPr="00901B76" w:rsidRDefault="00901B76" w:rsidP="00901B76">
      <w:pPr>
        <w:numPr>
          <w:ilvl w:val="0"/>
          <w:numId w:val="7"/>
        </w:numPr>
      </w:pPr>
      <w:r w:rsidRPr="00901B76">
        <w:t>Compare with y_test_labels.</w:t>
      </w:r>
    </w:p>
    <w:p w14:paraId="30D63CB2" w14:textId="3CF4B298" w:rsidR="00901B76" w:rsidRPr="00901B76" w:rsidRDefault="00901B76" w:rsidP="00901B76">
      <w:r>
        <w:t>4.</w:t>
      </w:r>
      <w:r w:rsidRPr="00901B76">
        <w:t xml:space="preserve">  </w:t>
      </w:r>
      <w:r w:rsidRPr="00901B76">
        <w:rPr>
          <w:b/>
          <w:bCs/>
        </w:rPr>
        <w:t>Results Table</w:t>
      </w:r>
    </w:p>
    <w:p w14:paraId="25E33E20" w14:textId="77777777" w:rsidR="00901B76" w:rsidRPr="00901B76" w:rsidRDefault="00901B76" w:rsidP="00901B76">
      <w:pPr>
        <w:numPr>
          <w:ilvl w:val="0"/>
          <w:numId w:val="8"/>
        </w:numPr>
      </w:pPr>
      <w:r w:rsidRPr="00901B76">
        <w:t>Collects all metrics in a single Pandas DataFrame for easy comparison.</w:t>
      </w:r>
    </w:p>
    <w:p w14:paraId="15C468FE" w14:textId="77777777" w:rsidR="00901B76" w:rsidRDefault="00901B76"/>
    <w:p w14:paraId="34DB2EB9" w14:textId="77777777" w:rsidR="00901B76" w:rsidRDefault="00901B76">
      <w:r>
        <w:br w:type="page"/>
      </w:r>
    </w:p>
    <w:p w14:paraId="11A15970" w14:textId="32A66771" w:rsidR="00901B76" w:rsidRDefault="00901B76">
      <w:r>
        <w:lastRenderedPageBreak/>
        <w:t>f.</w:t>
      </w:r>
    </w:p>
    <w:p w14:paraId="5093A4A0" w14:textId="41921480" w:rsidR="00901B76" w:rsidRDefault="00901B76">
      <w:r w:rsidRPr="00901B76">
        <w:drawing>
          <wp:inline distT="0" distB="0" distL="0" distR="0" wp14:anchorId="1C294B38" wp14:editId="5C586DE1">
            <wp:extent cx="5943600" cy="2139950"/>
            <wp:effectExtent l="0" t="0" r="0" b="0"/>
            <wp:docPr id="18247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4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AA38" w14:textId="5CBFD671" w:rsidR="00901B76" w:rsidRDefault="00901B76">
      <w:r w:rsidRPr="00901B76">
        <w:drawing>
          <wp:inline distT="0" distB="0" distL="0" distR="0" wp14:anchorId="4692870A" wp14:editId="601D35C9">
            <wp:extent cx="5943600" cy="3091180"/>
            <wp:effectExtent l="0" t="0" r="0" b="0"/>
            <wp:docPr id="6842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6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0A7E" w14:textId="77777777" w:rsidR="00901B76" w:rsidRPr="00901B76" w:rsidRDefault="00901B76" w:rsidP="00901B76">
      <w:pPr>
        <w:numPr>
          <w:ilvl w:val="0"/>
          <w:numId w:val="9"/>
        </w:numPr>
      </w:pPr>
      <w:r w:rsidRPr="00901B76">
        <w:t>Four bar charts:</w:t>
      </w:r>
    </w:p>
    <w:p w14:paraId="089E83FB" w14:textId="77777777" w:rsidR="00901B76" w:rsidRPr="00901B76" w:rsidRDefault="00901B76" w:rsidP="00901B76">
      <w:pPr>
        <w:numPr>
          <w:ilvl w:val="1"/>
          <w:numId w:val="9"/>
        </w:numPr>
      </w:pPr>
      <w:r w:rsidRPr="00901B76">
        <w:t>Accuracy comparison of all models</w:t>
      </w:r>
    </w:p>
    <w:p w14:paraId="4439DF91" w14:textId="77777777" w:rsidR="00901B76" w:rsidRPr="00901B76" w:rsidRDefault="00901B76" w:rsidP="00901B76">
      <w:pPr>
        <w:numPr>
          <w:ilvl w:val="1"/>
          <w:numId w:val="9"/>
        </w:numPr>
      </w:pPr>
      <w:r w:rsidRPr="00901B76">
        <w:t>MAE comparison</w:t>
      </w:r>
    </w:p>
    <w:p w14:paraId="7B429E08" w14:textId="77777777" w:rsidR="00901B76" w:rsidRPr="00901B76" w:rsidRDefault="00901B76" w:rsidP="00901B76">
      <w:pPr>
        <w:numPr>
          <w:ilvl w:val="1"/>
          <w:numId w:val="9"/>
        </w:numPr>
      </w:pPr>
      <w:r w:rsidRPr="00901B76">
        <w:t>MSE comparison</w:t>
      </w:r>
    </w:p>
    <w:p w14:paraId="45B58960" w14:textId="77777777" w:rsidR="00901B76" w:rsidRPr="00901B76" w:rsidRDefault="00901B76" w:rsidP="00901B76">
      <w:pPr>
        <w:numPr>
          <w:ilvl w:val="1"/>
          <w:numId w:val="9"/>
        </w:numPr>
      </w:pPr>
      <w:r w:rsidRPr="00901B76">
        <w:t>RMSE comparison</w:t>
      </w:r>
    </w:p>
    <w:p w14:paraId="6E58AB31" w14:textId="23322087" w:rsidR="00901B76" w:rsidRDefault="00901B76">
      <w:r w:rsidRPr="00901B76">
        <w:t xml:space="preserve">This gives you a </w:t>
      </w:r>
      <w:r w:rsidRPr="00901B76">
        <w:rPr>
          <w:b/>
          <w:bCs/>
        </w:rPr>
        <w:t>side-by-side overview</w:t>
      </w:r>
      <w:r w:rsidRPr="00901B76">
        <w:t xml:space="preserve"> of how Logistic Regression, SVM, Random Forest, KNN, CNN, RNN, LSTM perform.</w:t>
      </w:r>
    </w:p>
    <w:p w14:paraId="5516A84B" w14:textId="77777777" w:rsidR="00901B76" w:rsidRDefault="00901B76">
      <w:r>
        <w:br w:type="page"/>
      </w:r>
    </w:p>
    <w:p w14:paraId="0FB80F5D" w14:textId="689BEEB0" w:rsidR="00901B76" w:rsidRDefault="00901B76">
      <w:r>
        <w:lastRenderedPageBreak/>
        <w:t>g.</w:t>
      </w:r>
    </w:p>
    <w:p w14:paraId="1E579337" w14:textId="067F130F" w:rsidR="00901B76" w:rsidRDefault="0076082B">
      <w:r w:rsidRPr="0076082B">
        <w:drawing>
          <wp:inline distT="0" distB="0" distL="0" distR="0" wp14:anchorId="540AE490" wp14:editId="1840DE22">
            <wp:extent cx="5943600" cy="3373755"/>
            <wp:effectExtent l="0" t="0" r="0" b="0"/>
            <wp:docPr id="256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8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43A" w14:textId="3FE0D00B" w:rsidR="0076082B" w:rsidRDefault="0076082B">
      <w:r w:rsidRPr="0076082B">
        <w:drawing>
          <wp:inline distT="0" distB="0" distL="0" distR="0" wp14:anchorId="2E9A166E" wp14:editId="2238C5E4">
            <wp:extent cx="5943600" cy="1904365"/>
            <wp:effectExtent l="0" t="0" r="0" b="635"/>
            <wp:docPr id="21019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47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F532" w14:textId="4DF85215" w:rsidR="0076082B" w:rsidRDefault="0076082B">
      <w:r w:rsidRPr="0076082B">
        <w:lastRenderedPageBreak/>
        <w:drawing>
          <wp:inline distT="0" distB="0" distL="0" distR="0" wp14:anchorId="4A71C63F" wp14:editId="170D3BFF">
            <wp:extent cx="5943600" cy="3163570"/>
            <wp:effectExtent l="0" t="0" r="0" b="0"/>
            <wp:docPr id="21353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3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00C2" w14:textId="3CF2AB2D" w:rsidR="0076082B" w:rsidRDefault="0076082B">
      <w:r w:rsidRPr="0076082B">
        <w:drawing>
          <wp:inline distT="0" distB="0" distL="0" distR="0" wp14:anchorId="449DBA7C" wp14:editId="485FB637">
            <wp:extent cx="5943600" cy="3268345"/>
            <wp:effectExtent l="0" t="0" r="0" b="8255"/>
            <wp:docPr id="8888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1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33B3" w14:textId="243F9093" w:rsidR="0076082B" w:rsidRPr="0076082B" w:rsidRDefault="0076082B" w:rsidP="0076082B">
      <w:r>
        <w:t>1.</w:t>
      </w:r>
      <w:r w:rsidRPr="0076082B">
        <w:t xml:space="preserve">  </w:t>
      </w:r>
      <w:r w:rsidRPr="0076082B">
        <w:rPr>
          <w:b/>
          <w:bCs/>
        </w:rPr>
        <w:t>Import Libraries</w:t>
      </w:r>
      <w:r w:rsidRPr="0076082B">
        <w:t xml:space="preserve"> – Flask for web server, pandas/numpy for data, joblib/Keras for loading models.</w:t>
      </w:r>
    </w:p>
    <w:p w14:paraId="2AAD3272" w14:textId="20B54CF6" w:rsidR="0076082B" w:rsidRPr="0076082B" w:rsidRDefault="0076082B" w:rsidP="0076082B">
      <w:r>
        <w:t>2.</w:t>
      </w:r>
      <w:r w:rsidRPr="0076082B">
        <w:t xml:space="preserve">  </w:t>
      </w:r>
      <w:r w:rsidRPr="0076082B">
        <w:rPr>
          <w:b/>
          <w:bCs/>
        </w:rPr>
        <w:t>Load Dataset &amp; Columns</w:t>
      </w:r>
      <w:r w:rsidRPr="0076082B">
        <w:t xml:space="preserve"> – Reload CSV → get feature names (RAW_COLUMNS) and target column (e.g. "BMI_Class").</w:t>
      </w:r>
    </w:p>
    <w:p w14:paraId="517516C8" w14:textId="0F42978A" w:rsidR="0076082B" w:rsidRPr="0076082B" w:rsidRDefault="0076082B" w:rsidP="0076082B">
      <w:r>
        <w:t>3.</w:t>
      </w:r>
      <w:r w:rsidRPr="0076082B">
        <w:t xml:space="preserve">  </w:t>
      </w:r>
      <w:r w:rsidRPr="0076082B">
        <w:rPr>
          <w:b/>
          <w:bCs/>
        </w:rPr>
        <w:t>Load Model</w:t>
      </w:r>
      <w:r w:rsidRPr="0076082B">
        <w:t xml:space="preserve"> – Use .pkl if sklearn, .h5 if deep learning.</w:t>
      </w:r>
    </w:p>
    <w:p w14:paraId="13F7C88E" w14:textId="7ED43B9D" w:rsidR="0076082B" w:rsidRPr="0076082B" w:rsidRDefault="0076082B" w:rsidP="0076082B">
      <w:r>
        <w:lastRenderedPageBreak/>
        <w:t>4.</w:t>
      </w:r>
      <w:r w:rsidRPr="0076082B">
        <w:t xml:space="preserve">  </w:t>
      </w:r>
      <w:r w:rsidRPr="0076082B">
        <w:rPr>
          <w:b/>
          <w:bCs/>
        </w:rPr>
        <w:t>Define Labels</w:t>
      </w:r>
      <w:r w:rsidRPr="0076082B">
        <w:t xml:space="preserve"> – Extract class labels from dataset (e.g. "Underweight", "Normal", "Overweight").</w:t>
      </w:r>
    </w:p>
    <w:p w14:paraId="23D5B785" w14:textId="4377DBEC" w:rsidR="0076082B" w:rsidRPr="0076082B" w:rsidRDefault="0076082B" w:rsidP="0076082B">
      <w:r>
        <w:t>5.</w:t>
      </w:r>
      <w:r w:rsidRPr="0076082B">
        <w:t xml:space="preserve">  </w:t>
      </w:r>
      <w:r w:rsidRPr="0076082B">
        <w:rPr>
          <w:b/>
          <w:bCs/>
        </w:rPr>
        <w:t>Prediction Function</w:t>
      </w:r>
      <w:r w:rsidRPr="0076082B">
        <w:t xml:space="preserve"> – Convert form inputs → DataFrame → reshape if needed → call model.predict() → return label.</w:t>
      </w:r>
    </w:p>
    <w:p w14:paraId="58EE2B2D" w14:textId="0898CAD3" w:rsidR="0076082B" w:rsidRPr="0076082B" w:rsidRDefault="0076082B" w:rsidP="0076082B">
      <w:r>
        <w:t>6.</w:t>
      </w:r>
      <w:r w:rsidRPr="0076082B">
        <w:t xml:space="preserve"> </w:t>
      </w:r>
      <w:r w:rsidRPr="0076082B">
        <w:rPr>
          <w:b/>
          <w:bCs/>
        </w:rPr>
        <w:t>HTML Form</w:t>
      </w:r>
      <w:r w:rsidRPr="0076082B">
        <w:t xml:space="preserve"> – Simple web page with input fields for all features.</w:t>
      </w:r>
    </w:p>
    <w:p w14:paraId="43FB5096" w14:textId="48E1A6E9" w:rsidR="0076082B" w:rsidRPr="0076082B" w:rsidRDefault="0076082B" w:rsidP="0076082B">
      <w:r>
        <w:t>7.</w:t>
      </w:r>
      <w:r w:rsidRPr="0076082B">
        <w:t xml:space="preserve">  </w:t>
      </w:r>
      <w:r w:rsidRPr="0076082B">
        <w:rPr>
          <w:b/>
          <w:bCs/>
        </w:rPr>
        <w:t>Flask Route</w:t>
      </w:r>
      <w:r w:rsidRPr="0076082B">
        <w:t xml:space="preserve"> – GET shows form, POST runs prediction and displays result.</w:t>
      </w:r>
    </w:p>
    <w:p w14:paraId="1B4F7245" w14:textId="75600ACE" w:rsidR="0076082B" w:rsidRPr="0076082B" w:rsidRDefault="0076082B" w:rsidP="0076082B">
      <w:r>
        <w:t>8.</w:t>
      </w:r>
      <w:r w:rsidRPr="0076082B">
        <w:t xml:space="preserve">  </w:t>
      </w:r>
      <w:r w:rsidRPr="0076082B">
        <w:rPr>
          <w:b/>
          <w:bCs/>
        </w:rPr>
        <w:t>Run App</w:t>
      </w:r>
      <w:r w:rsidRPr="0076082B">
        <w:t xml:space="preserve"> – Start Flask in Jupyter, test via browser at http://127.0.0.1:5000/.</w:t>
      </w:r>
    </w:p>
    <w:p w14:paraId="5BBA9454" w14:textId="77777777" w:rsidR="0076082B" w:rsidRDefault="0076082B"/>
    <w:p w14:paraId="006F8A94" w14:textId="70D7ABA4" w:rsidR="0076082B" w:rsidRDefault="00CC0693">
      <w:r>
        <w:t>h + i</w:t>
      </w:r>
      <w:r w:rsidR="0076082B">
        <w:t>.</w:t>
      </w:r>
    </w:p>
    <w:p w14:paraId="0B6516E3" w14:textId="1F3600D0" w:rsidR="0076082B" w:rsidRDefault="00DF29CF">
      <w:r w:rsidRPr="00DF29CF">
        <w:drawing>
          <wp:inline distT="0" distB="0" distL="0" distR="0" wp14:anchorId="75C9E481" wp14:editId="744C2DA2">
            <wp:extent cx="5943600" cy="3428365"/>
            <wp:effectExtent l="0" t="0" r="0" b="635"/>
            <wp:docPr id="17995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69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2199" w14:textId="32D21DA3" w:rsidR="00DF29CF" w:rsidRDefault="00DF29CF">
      <w:r w:rsidRPr="00DF29CF">
        <w:lastRenderedPageBreak/>
        <w:drawing>
          <wp:inline distT="0" distB="0" distL="0" distR="0" wp14:anchorId="41C7D5F9" wp14:editId="4F347F93">
            <wp:extent cx="5943600" cy="2499995"/>
            <wp:effectExtent l="0" t="0" r="0" b="0"/>
            <wp:docPr id="2689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3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ED7A" w14:textId="00903FD8" w:rsidR="00DF29CF" w:rsidRDefault="00DF29CF">
      <w:r w:rsidRPr="00DF29CF">
        <w:drawing>
          <wp:inline distT="0" distB="0" distL="0" distR="0" wp14:anchorId="38EDEF8D" wp14:editId="5BDE8ECD">
            <wp:extent cx="5943600" cy="3056255"/>
            <wp:effectExtent l="0" t="0" r="0" b="0"/>
            <wp:docPr id="2715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26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4D7A" w14:textId="14AA4F8C" w:rsidR="00DF29CF" w:rsidRDefault="00DF29CF">
      <w:r w:rsidRPr="00DF29CF">
        <w:lastRenderedPageBreak/>
        <w:drawing>
          <wp:inline distT="0" distB="0" distL="0" distR="0" wp14:anchorId="64BA6C59" wp14:editId="0E8FA4DF">
            <wp:extent cx="5943600" cy="2896870"/>
            <wp:effectExtent l="0" t="0" r="0" b="0"/>
            <wp:docPr id="1788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5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FF29" w14:textId="44443409" w:rsidR="00DF29CF" w:rsidRDefault="00DF29CF">
      <w:r w:rsidRPr="00DF29CF">
        <w:drawing>
          <wp:inline distT="0" distB="0" distL="0" distR="0" wp14:anchorId="243C4870" wp14:editId="6B6E3001">
            <wp:extent cx="5943600" cy="3863975"/>
            <wp:effectExtent l="0" t="0" r="0" b="3175"/>
            <wp:docPr id="11513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62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1C22" w14:textId="77777777" w:rsidR="00DF29CF" w:rsidRDefault="00DF29CF">
      <w:r>
        <w:br w:type="page"/>
      </w:r>
    </w:p>
    <w:p w14:paraId="639E2026" w14:textId="0CEAB1E6" w:rsidR="00DF29CF" w:rsidRDefault="00DF29CF">
      <w:r w:rsidRPr="00DF29CF">
        <w:lastRenderedPageBreak/>
        <w:drawing>
          <wp:inline distT="0" distB="0" distL="0" distR="0" wp14:anchorId="22B76FF1" wp14:editId="3DEE2468">
            <wp:extent cx="5943600" cy="4248150"/>
            <wp:effectExtent l="0" t="0" r="0" b="0"/>
            <wp:docPr id="5224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3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61BC" w14:textId="4ECF3910" w:rsidR="00DF29CF" w:rsidRDefault="00DF29CF">
      <w:r w:rsidRPr="00DF29CF">
        <w:lastRenderedPageBreak/>
        <w:drawing>
          <wp:inline distT="0" distB="0" distL="0" distR="0" wp14:anchorId="6AED78F0" wp14:editId="24BDD221">
            <wp:extent cx="5943600" cy="4699000"/>
            <wp:effectExtent l="0" t="0" r="0" b="6350"/>
            <wp:docPr id="9245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1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049C" w14:textId="77777777" w:rsidR="00DF29CF" w:rsidRDefault="00DF29CF">
      <w:r>
        <w:br w:type="page"/>
      </w:r>
    </w:p>
    <w:p w14:paraId="3C136324" w14:textId="19D2C068" w:rsidR="00DF29CF" w:rsidRDefault="00DF29CF">
      <w:r w:rsidRPr="00DF29CF">
        <w:lastRenderedPageBreak/>
        <w:drawing>
          <wp:inline distT="0" distB="0" distL="0" distR="0" wp14:anchorId="452C1C70" wp14:editId="310BE728">
            <wp:extent cx="5943600" cy="3096260"/>
            <wp:effectExtent l="0" t="0" r="0" b="8890"/>
            <wp:docPr id="21129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79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F9E0" w14:textId="007F0D69" w:rsidR="00DF29CF" w:rsidRDefault="00DF29CF">
      <w:r w:rsidRPr="00DF29CF">
        <w:drawing>
          <wp:inline distT="0" distB="0" distL="0" distR="0" wp14:anchorId="25321FDB" wp14:editId="4137D746">
            <wp:extent cx="5943600" cy="1428750"/>
            <wp:effectExtent l="0" t="0" r="0" b="0"/>
            <wp:docPr id="2684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3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A98C" w14:textId="36F12058" w:rsidR="00DF29CF" w:rsidRDefault="00DF29CF">
      <w:r w:rsidRPr="00DF29CF">
        <w:drawing>
          <wp:inline distT="0" distB="0" distL="0" distR="0" wp14:anchorId="5B729055" wp14:editId="0D185188">
            <wp:extent cx="5943600" cy="2821940"/>
            <wp:effectExtent l="0" t="0" r="0" b="0"/>
            <wp:docPr id="16153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BC6D" w14:textId="56E9F76D" w:rsidR="00DF29CF" w:rsidRDefault="00DF29CF">
      <w:r w:rsidRPr="00DF29CF">
        <w:lastRenderedPageBreak/>
        <w:drawing>
          <wp:inline distT="0" distB="0" distL="0" distR="0" wp14:anchorId="68C5EA96" wp14:editId="0DACC483">
            <wp:extent cx="5943600" cy="4043680"/>
            <wp:effectExtent l="0" t="0" r="0" b="0"/>
            <wp:docPr id="87996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45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CABD" w14:textId="6BD5DFF3" w:rsidR="00DF29CF" w:rsidRDefault="00CC0693">
      <w:r w:rsidRPr="00CC0693">
        <w:drawing>
          <wp:inline distT="0" distB="0" distL="0" distR="0" wp14:anchorId="06FD5A14" wp14:editId="5787D2FA">
            <wp:extent cx="5943600" cy="2038985"/>
            <wp:effectExtent l="0" t="0" r="0" b="0"/>
            <wp:docPr id="18692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16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7A9E" w14:textId="2ECC53AD" w:rsidR="00CC0693" w:rsidRDefault="00CC0693">
      <w:r w:rsidRPr="00CC0693">
        <w:lastRenderedPageBreak/>
        <w:drawing>
          <wp:inline distT="0" distB="0" distL="0" distR="0" wp14:anchorId="6FB2F2B4" wp14:editId="603F13E0">
            <wp:extent cx="5943600" cy="4866005"/>
            <wp:effectExtent l="0" t="0" r="0" b="0"/>
            <wp:docPr id="3355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9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3D00" w14:textId="16F0B65F" w:rsidR="00CC0693" w:rsidRPr="00CC0693" w:rsidRDefault="00CC0693" w:rsidP="00CC0693">
      <w:r>
        <w:t>1.</w:t>
      </w:r>
      <w:r w:rsidRPr="00CC0693">
        <w:t xml:space="preserve">  </w:t>
      </w:r>
      <w:r w:rsidRPr="00CC0693">
        <w:rPr>
          <w:b/>
          <w:bCs/>
        </w:rPr>
        <w:t>Generates modular KB sections</w:t>
      </w:r>
      <w:r w:rsidRPr="00CC0693">
        <w:t>:</w:t>
      </w:r>
    </w:p>
    <w:p w14:paraId="6AF21365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BMI classification with fine granularity (0.1 steps).</w:t>
      </w:r>
    </w:p>
    <w:p w14:paraId="63DF0732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Waist risk by age/gender.</w:t>
      </w:r>
    </w:p>
    <w:p w14:paraId="7E23EC97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A short disease list with diet/exercise suggestions.</w:t>
      </w:r>
    </w:p>
    <w:p w14:paraId="43385E7B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A synthetic food database of n_food_items entries.</w:t>
      </w:r>
    </w:p>
    <w:p w14:paraId="648D77D0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n_mealplans meal plans combining food items.</w:t>
      </w:r>
    </w:p>
    <w:p w14:paraId="223A4C51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t>n_exercises exercise entries.</w:t>
      </w:r>
    </w:p>
    <w:p w14:paraId="318E8C87" w14:textId="77777777" w:rsidR="00CC0693" w:rsidRPr="00CC0693" w:rsidRDefault="00CC0693" w:rsidP="00CC0693">
      <w:pPr>
        <w:numPr>
          <w:ilvl w:val="0"/>
          <w:numId w:val="10"/>
        </w:numPr>
      </w:pPr>
      <w:r w:rsidRPr="00CC0693">
        <w:rPr>
          <w:b/>
          <w:bCs/>
        </w:rPr>
        <w:t>Rules</w:t>
      </w:r>
      <w:r w:rsidRPr="00CC0693">
        <w:t>: millions of small rule objects combining BMI, age, gender, disease, and activity to create condition→advice rules. This section is the largest to reach &gt;3M entries.</w:t>
      </w:r>
    </w:p>
    <w:p w14:paraId="44B1ED5C" w14:textId="7B3BBF49" w:rsidR="00CC0693" w:rsidRPr="00CC0693" w:rsidRDefault="00CC0693" w:rsidP="00CC0693">
      <w:r>
        <w:t xml:space="preserve">2. </w:t>
      </w:r>
      <w:r w:rsidRPr="00CC0693">
        <w:t xml:space="preserve"> </w:t>
      </w:r>
      <w:r w:rsidRPr="00CC0693">
        <w:rPr>
          <w:b/>
          <w:bCs/>
        </w:rPr>
        <w:t>Writes JSON incrementally</w:t>
      </w:r>
      <w:r w:rsidRPr="00CC0693">
        <w:t xml:space="preserve"> into a single JSON file with top-level keys mapping to arrays, so the final file is a valid JSON object but produced without holding everything in memory.</w:t>
      </w:r>
    </w:p>
    <w:p w14:paraId="0D000605" w14:textId="346237B5" w:rsidR="00CC0693" w:rsidRPr="00B62DF3" w:rsidRDefault="00CC0693">
      <w:r>
        <w:lastRenderedPageBreak/>
        <w:t>3.</w:t>
      </w:r>
      <w:r w:rsidRPr="00CC0693">
        <w:t xml:space="preserve">  </w:t>
      </w:r>
      <w:r w:rsidRPr="00CC0693">
        <w:rPr>
          <w:b/>
          <w:bCs/>
        </w:rPr>
        <w:t>Provides generate_health_guide</w:t>
      </w:r>
      <w:r w:rsidRPr="00CC0693">
        <w:t>: a streaming rule-scanner that reads the Rules array from the big JSON file and returns a short personalized guide based on the user's profile and the Part F metrics (which you pass as metrics_df).</w:t>
      </w:r>
    </w:p>
    <w:sectPr w:rsidR="00CC0693" w:rsidRPr="00B6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71CA"/>
    <w:multiLevelType w:val="multilevel"/>
    <w:tmpl w:val="320E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02F84"/>
    <w:multiLevelType w:val="multilevel"/>
    <w:tmpl w:val="3C8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D246A"/>
    <w:multiLevelType w:val="multilevel"/>
    <w:tmpl w:val="4ECE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61896"/>
    <w:multiLevelType w:val="multilevel"/>
    <w:tmpl w:val="B8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0DAD"/>
    <w:multiLevelType w:val="multilevel"/>
    <w:tmpl w:val="8FE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E372F"/>
    <w:multiLevelType w:val="multilevel"/>
    <w:tmpl w:val="9AB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522FD"/>
    <w:multiLevelType w:val="multilevel"/>
    <w:tmpl w:val="DE9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724DB"/>
    <w:multiLevelType w:val="multilevel"/>
    <w:tmpl w:val="4C6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9699F"/>
    <w:multiLevelType w:val="multilevel"/>
    <w:tmpl w:val="78F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86819"/>
    <w:multiLevelType w:val="multilevel"/>
    <w:tmpl w:val="A18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98140">
    <w:abstractNumId w:val="9"/>
  </w:num>
  <w:num w:numId="2" w16cid:durableId="1356544562">
    <w:abstractNumId w:val="8"/>
  </w:num>
  <w:num w:numId="3" w16cid:durableId="1041437080">
    <w:abstractNumId w:val="2"/>
  </w:num>
  <w:num w:numId="4" w16cid:durableId="239023358">
    <w:abstractNumId w:val="0"/>
  </w:num>
  <w:num w:numId="5" w16cid:durableId="1405646357">
    <w:abstractNumId w:val="1"/>
  </w:num>
  <w:num w:numId="6" w16cid:durableId="1148089422">
    <w:abstractNumId w:val="6"/>
  </w:num>
  <w:num w:numId="7" w16cid:durableId="887881852">
    <w:abstractNumId w:val="3"/>
  </w:num>
  <w:num w:numId="8" w16cid:durableId="2120372190">
    <w:abstractNumId w:val="4"/>
  </w:num>
  <w:num w:numId="9" w16cid:durableId="2106798908">
    <w:abstractNumId w:val="7"/>
  </w:num>
  <w:num w:numId="10" w16cid:durableId="1881090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F3"/>
    <w:rsid w:val="00085641"/>
    <w:rsid w:val="00163D2A"/>
    <w:rsid w:val="005663E8"/>
    <w:rsid w:val="0076082B"/>
    <w:rsid w:val="00901B76"/>
    <w:rsid w:val="009B0CA2"/>
    <w:rsid w:val="00B62DF3"/>
    <w:rsid w:val="00C3613D"/>
    <w:rsid w:val="00CC0693"/>
    <w:rsid w:val="00D56449"/>
    <w:rsid w:val="00DF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68C8"/>
  <w15:chartTrackingRefBased/>
  <w15:docId w15:val="{3E39AD4D-3E23-4BAE-A9A3-7281A1BD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D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4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BCFAA4-B2C3-44E5-9EF4-5FDBFBEA338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26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1</cp:revision>
  <dcterms:created xsi:type="dcterms:W3CDTF">2025-09-13T16:21:00Z</dcterms:created>
  <dcterms:modified xsi:type="dcterms:W3CDTF">2025-09-13T17:32:00Z</dcterms:modified>
</cp:coreProperties>
</file>