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A80C" w14:textId="2185F902" w:rsidR="00D50AF5" w:rsidRDefault="008A7797">
      <w:pPr>
        <w:rPr>
          <w:b/>
          <w:bCs/>
        </w:rPr>
      </w:pPr>
      <w:r>
        <w:rPr>
          <w:b/>
          <w:bCs/>
        </w:rPr>
        <w:t>Nguyễn Hoàng Tùng – B22DCDT294</w:t>
      </w:r>
    </w:p>
    <w:p w14:paraId="6422C064" w14:textId="693BCF88" w:rsidR="008A7797" w:rsidRDefault="008A7797">
      <w:pPr>
        <w:rPr>
          <w:b/>
          <w:bCs/>
        </w:rPr>
      </w:pPr>
      <w:r>
        <w:rPr>
          <w:b/>
          <w:bCs/>
        </w:rPr>
        <w:t>Kiểm tra lần 1</w:t>
      </w:r>
    </w:p>
    <w:p w14:paraId="237E75D4" w14:textId="77777777" w:rsidR="008A7797" w:rsidRDefault="008A7797">
      <w:pPr>
        <w:rPr>
          <w:b/>
          <w:bCs/>
        </w:rPr>
      </w:pPr>
    </w:p>
    <w:p w14:paraId="1CF84376" w14:textId="79D3C513" w:rsidR="008A7797" w:rsidRDefault="008A7797">
      <w:pPr>
        <w:rPr>
          <w:b/>
          <w:bCs/>
        </w:rPr>
      </w:pPr>
      <w:r>
        <w:rPr>
          <w:b/>
          <w:bCs/>
        </w:rPr>
        <w:t>Bài 1</w:t>
      </w:r>
    </w:p>
    <w:p w14:paraId="449161A0" w14:textId="7802CCC5" w:rsidR="008A7797" w:rsidRDefault="008A7797">
      <w:pPr>
        <w:rPr>
          <w:b/>
          <w:bCs/>
        </w:rPr>
      </w:pPr>
      <w:r>
        <w:rPr>
          <w:b/>
          <w:bCs/>
        </w:rPr>
        <w:t>1.</w:t>
      </w:r>
    </w:p>
    <w:p w14:paraId="48CCACDE" w14:textId="3BE48BD5" w:rsidR="008A7797" w:rsidRDefault="008A7797">
      <w:r w:rsidRPr="008A7797">
        <w:drawing>
          <wp:inline distT="0" distB="0" distL="0" distR="0" wp14:anchorId="49D5377B" wp14:editId="580CCEC1">
            <wp:extent cx="5943600" cy="3789045"/>
            <wp:effectExtent l="0" t="0" r="0" b="1905"/>
            <wp:docPr id="20162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7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3912" w14:textId="0B315170" w:rsidR="008A7797" w:rsidRDefault="008A7797">
      <w:r w:rsidRPr="008A7797">
        <w:lastRenderedPageBreak/>
        <w:drawing>
          <wp:inline distT="0" distB="0" distL="0" distR="0" wp14:anchorId="7E0DEC3B" wp14:editId="75F71A24">
            <wp:extent cx="5943600" cy="3477260"/>
            <wp:effectExtent l="0" t="0" r="0" b="8890"/>
            <wp:docPr id="7105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3398" w14:textId="34F142C5" w:rsidR="008A7797" w:rsidRPr="008A7797" w:rsidRDefault="008A7797">
      <w:pPr>
        <w:rPr>
          <w:b/>
          <w:bCs/>
        </w:rPr>
      </w:pPr>
      <w:r w:rsidRPr="008A7797">
        <w:rPr>
          <w:b/>
          <w:bCs/>
        </w:rPr>
        <w:t>Giải thích cấu trúc mô hình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171"/>
        <w:gridCol w:w="6709"/>
      </w:tblGrid>
      <w:tr w:rsidR="008A7797" w:rsidRPr="008A7797" w14:paraId="4DB74E0D" w14:textId="77777777" w:rsidTr="008A7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C5FFC" w14:textId="77777777" w:rsidR="008A7797" w:rsidRPr="008A7797" w:rsidRDefault="008A7797" w:rsidP="008A7797">
            <w:pPr>
              <w:rPr>
                <w:b/>
                <w:bCs/>
              </w:rPr>
            </w:pPr>
            <w:r w:rsidRPr="008A779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99B3344" w14:textId="77777777" w:rsidR="008A7797" w:rsidRPr="008A7797" w:rsidRDefault="008A7797" w:rsidP="008A7797">
            <w:pPr>
              <w:rPr>
                <w:b/>
                <w:bCs/>
              </w:rPr>
            </w:pPr>
            <w:r w:rsidRPr="008A7797">
              <w:rPr>
                <w:b/>
                <w:bCs/>
              </w:rPr>
              <w:t>Số neurons</w:t>
            </w:r>
          </w:p>
        </w:tc>
        <w:tc>
          <w:tcPr>
            <w:tcW w:w="0" w:type="auto"/>
            <w:vAlign w:val="center"/>
            <w:hideMark/>
          </w:tcPr>
          <w:p w14:paraId="620AA70B" w14:textId="77777777" w:rsidR="008A7797" w:rsidRPr="008A7797" w:rsidRDefault="008A7797" w:rsidP="008A7797">
            <w:pPr>
              <w:rPr>
                <w:b/>
                <w:bCs/>
              </w:rPr>
            </w:pPr>
            <w:r w:rsidRPr="008A7797">
              <w:rPr>
                <w:b/>
                <w:bCs/>
              </w:rPr>
              <w:t>Giải thích</w:t>
            </w:r>
          </w:p>
        </w:tc>
      </w:tr>
      <w:tr w:rsidR="008A7797" w:rsidRPr="008A7797" w14:paraId="4625C8D6" w14:textId="77777777" w:rsidTr="008A7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28A2" w14:textId="77777777" w:rsidR="008A7797" w:rsidRPr="008A7797" w:rsidRDefault="008A7797" w:rsidP="008A7797">
            <w:r w:rsidRPr="008A7797">
              <w:rPr>
                <w:b/>
                <w:bCs/>
              </w:rPr>
              <w:t>LSTM 1</w:t>
            </w:r>
          </w:p>
        </w:tc>
        <w:tc>
          <w:tcPr>
            <w:tcW w:w="0" w:type="auto"/>
            <w:vAlign w:val="center"/>
            <w:hideMark/>
          </w:tcPr>
          <w:p w14:paraId="2E359583" w14:textId="77777777" w:rsidR="008A7797" w:rsidRPr="008A7797" w:rsidRDefault="008A7797" w:rsidP="008A7797">
            <w:r w:rsidRPr="008A7797">
              <w:t>128</w:t>
            </w:r>
          </w:p>
        </w:tc>
        <w:tc>
          <w:tcPr>
            <w:tcW w:w="0" w:type="auto"/>
            <w:vAlign w:val="center"/>
            <w:hideMark/>
          </w:tcPr>
          <w:p w14:paraId="58B58114" w14:textId="77777777" w:rsidR="008A7797" w:rsidRPr="008A7797" w:rsidRDefault="008A7797" w:rsidP="008A7797">
            <w:r w:rsidRPr="008A7797">
              <w:t>Học đặc trưng chuỗi đầu tiên, giữ thông tin tuần tự dài hạn.</w:t>
            </w:r>
          </w:p>
        </w:tc>
      </w:tr>
      <w:tr w:rsidR="008A7797" w:rsidRPr="008A7797" w14:paraId="635529FD" w14:textId="77777777" w:rsidTr="008A7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9B26" w14:textId="77777777" w:rsidR="008A7797" w:rsidRPr="008A7797" w:rsidRDefault="008A7797" w:rsidP="008A7797">
            <w:r w:rsidRPr="008A7797">
              <w:rPr>
                <w:b/>
                <w:bCs/>
              </w:rPr>
              <w:t>LSTM 2</w:t>
            </w:r>
          </w:p>
        </w:tc>
        <w:tc>
          <w:tcPr>
            <w:tcW w:w="0" w:type="auto"/>
            <w:vAlign w:val="center"/>
            <w:hideMark/>
          </w:tcPr>
          <w:p w14:paraId="56CADFBD" w14:textId="77777777" w:rsidR="008A7797" w:rsidRPr="008A7797" w:rsidRDefault="008A7797" w:rsidP="008A7797">
            <w:r w:rsidRPr="008A7797">
              <w:t>64</w:t>
            </w:r>
          </w:p>
        </w:tc>
        <w:tc>
          <w:tcPr>
            <w:tcW w:w="0" w:type="auto"/>
            <w:vAlign w:val="center"/>
            <w:hideMark/>
          </w:tcPr>
          <w:p w14:paraId="3FF634D2" w14:textId="77777777" w:rsidR="008A7797" w:rsidRPr="008A7797" w:rsidRDefault="008A7797" w:rsidP="008A7797">
            <w:r w:rsidRPr="008A7797">
              <w:t>Trích xuất đặc trưng cấp cao hơn từ output của layer trước.</w:t>
            </w:r>
          </w:p>
        </w:tc>
      </w:tr>
      <w:tr w:rsidR="008A7797" w:rsidRPr="008A7797" w14:paraId="3C847D03" w14:textId="77777777" w:rsidTr="008A7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B69C" w14:textId="77777777" w:rsidR="008A7797" w:rsidRPr="008A7797" w:rsidRDefault="008A7797" w:rsidP="008A7797">
            <w:r w:rsidRPr="008A7797">
              <w:rPr>
                <w:b/>
                <w:bCs/>
              </w:rPr>
              <w:t>LSTM 3</w:t>
            </w:r>
          </w:p>
        </w:tc>
        <w:tc>
          <w:tcPr>
            <w:tcW w:w="0" w:type="auto"/>
            <w:vAlign w:val="center"/>
            <w:hideMark/>
          </w:tcPr>
          <w:p w14:paraId="7BC2677E" w14:textId="77777777" w:rsidR="008A7797" w:rsidRPr="008A7797" w:rsidRDefault="008A7797" w:rsidP="008A7797">
            <w:r w:rsidRPr="008A7797">
              <w:t>32</w:t>
            </w:r>
          </w:p>
        </w:tc>
        <w:tc>
          <w:tcPr>
            <w:tcW w:w="0" w:type="auto"/>
            <w:vAlign w:val="center"/>
            <w:hideMark/>
          </w:tcPr>
          <w:p w14:paraId="6C095165" w14:textId="77777777" w:rsidR="008A7797" w:rsidRPr="008A7797" w:rsidRDefault="008A7797" w:rsidP="008A7797">
            <w:r w:rsidRPr="008A7797">
              <w:t>Cô đọng thông tin để mô hình hóa xu hướng dữ liệu.</w:t>
            </w:r>
          </w:p>
        </w:tc>
      </w:tr>
      <w:tr w:rsidR="008A7797" w:rsidRPr="008A7797" w14:paraId="428B3AF2" w14:textId="77777777" w:rsidTr="008A7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B687" w14:textId="77777777" w:rsidR="008A7797" w:rsidRPr="008A7797" w:rsidRDefault="008A7797" w:rsidP="008A7797">
            <w:r w:rsidRPr="008A7797">
              <w:rPr>
                <w:b/>
                <w:bCs/>
              </w:rPr>
              <w:t>Dense 1</w:t>
            </w:r>
          </w:p>
        </w:tc>
        <w:tc>
          <w:tcPr>
            <w:tcW w:w="0" w:type="auto"/>
            <w:vAlign w:val="center"/>
            <w:hideMark/>
          </w:tcPr>
          <w:p w14:paraId="7FB33C18" w14:textId="77777777" w:rsidR="008A7797" w:rsidRPr="008A7797" w:rsidRDefault="008A7797" w:rsidP="008A7797">
            <w:r w:rsidRPr="008A7797">
              <w:t>16</w:t>
            </w:r>
          </w:p>
        </w:tc>
        <w:tc>
          <w:tcPr>
            <w:tcW w:w="0" w:type="auto"/>
            <w:vAlign w:val="center"/>
            <w:hideMark/>
          </w:tcPr>
          <w:p w14:paraId="1A1569DE" w14:textId="77777777" w:rsidR="008A7797" w:rsidRPr="008A7797" w:rsidRDefault="008A7797" w:rsidP="008A7797">
            <w:r w:rsidRPr="008A7797">
              <w:t>Học mối quan hệ phi tuyến, giảm chiều.</w:t>
            </w:r>
          </w:p>
        </w:tc>
      </w:tr>
      <w:tr w:rsidR="008A7797" w:rsidRPr="008A7797" w14:paraId="6EB0AA8D" w14:textId="77777777" w:rsidTr="008A7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32D3" w14:textId="77777777" w:rsidR="008A7797" w:rsidRPr="008A7797" w:rsidRDefault="008A7797" w:rsidP="008A7797">
            <w:r w:rsidRPr="008A7797">
              <w:rPr>
                <w:b/>
                <w:bCs/>
              </w:rPr>
              <w:t>Dense Output</w:t>
            </w:r>
          </w:p>
        </w:tc>
        <w:tc>
          <w:tcPr>
            <w:tcW w:w="0" w:type="auto"/>
            <w:vAlign w:val="center"/>
            <w:hideMark/>
          </w:tcPr>
          <w:p w14:paraId="15E7AB7C" w14:textId="77777777" w:rsidR="008A7797" w:rsidRPr="008A7797" w:rsidRDefault="008A7797" w:rsidP="008A7797">
            <w:r w:rsidRPr="008A7797">
              <w:t>1 (sigmoid)</w:t>
            </w:r>
          </w:p>
        </w:tc>
        <w:tc>
          <w:tcPr>
            <w:tcW w:w="0" w:type="auto"/>
            <w:vAlign w:val="center"/>
            <w:hideMark/>
          </w:tcPr>
          <w:p w14:paraId="73AA7E00" w14:textId="77777777" w:rsidR="008A7797" w:rsidRPr="008A7797" w:rsidRDefault="008A7797" w:rsidP="008A7797">
            <w:r w:rsidRPr="008A7797">
              <w:t>Dự đoán xác suất thuộc về lớp 1 (ví dụ: người dùng thích sản phẩm).</w:t>
            </w:r>
          </w:p>
        </w:tc>
      </w:tr>
    </w:tbl>
    <w:p w14:paraId="11E1492E" w14:textId="77777777" w:rsidR="008A7797" w:rsidRDefault="008A7797">
      <w:pPr>
        <w:rPr>
          <w:b/>
          <w:bCs/>
        </w:rPr>
      </w:pPr>
    </w:p>
    <w:p w14:paraId="306C4AE0" w14:textId="77777777" w:rsidR="008A7797" w:rsidRDefault="008A7797">
      <w:pPr>
        <w:rPr>
          <w:b/>
          <w:bCs/>
        </w:rPr>
      </w:pPr>
      <w:r>
        <w:rPr>
          <w:b/>
          <w:bCs/>
        </w:rPr>
        <w:br w:type="page"/>
      </w:r>
    </w:p>
    <w:p w14:paraId="7BC1056D" w14:textId="0AC13072" w:rsidR="008A7797" w:rsidRDefault="008A7797">
      <w:pPr>
        <w:rPr>
          <w:b/>
          <w:bCs/>
        </w:rPr>
      </w:pPr>
      <w:r>
        <w:rPr>
          <w:b/>
          <w:bCs/>
        </w:rPr>
        <w:lastRenderedPageBreak/>
        <w:t>2.</w:t>
      </w:r>
    </w:p>
    <w:p w14:paraId="52208CF4" w14:textId="0389F8A9" w:rsidR="008A7797" w:rsidRDefault="008A7797">
      <w:r w:rsidRPr="008A7797">
        <w:drawing>
          <wp:inline distT="0" distB="0" distL="0" distR="0" wp14:anchorId="5F1522FD" wp14:editId="0F1FAD50">
            <wp:extent cx="5943600" cy="2161540"/>
            <wp:effectExtent l="0" t="0" r="0" b="0"/>
            <wp:docPr id="6973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6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AD77" w14:textId="1E5D46C3" w:rsidR="008A7797" w:rsidRDefault="008A7797">
      <w:r w:rsidRPr="008A7797">
        <w:drawing>
          <wp:inline distT="0" distB="0" distL="0" distR="0" wp14:anchorId="7B7075D0" wp14:editId="68A748EF">
            <wp:extent cx="5943600" cy="1961515"/>
            <wp:effectExtent l="0" t="0" r="0" b="635"/>
            <wp:docPr id="14773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3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BD87" w14:textId="765B6E53" w:rsidR="008A7797" w:rsidRDefault="008A7797">
      <w:r w:rsidRPr="008A7797">
        <w:drawing>
          <wp:inline distT="0" distB="0" distL="0" distR="0" wp14:anchorId="174CFA0C" wp14:editId="01EA2E15">
            <wp:extent cx="5943600" cy="2872105"/>
            <wp:effectExtent l="0" t="0" r="0" b="4445"/>
            <wp:docPr id="18348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02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5E57" w14:textId="77777777" w:rsidR="008A7797" w:rsidRDefault="008A7797">
      <w:r>
        <w:br w:type="page"/>
      </w:r>
    </w:p>
    <w:p w14:paraId="0794E680" w14:textId="5AA5A6AE" w:rsidR="008A7797" w:rsidRDefault="008A7797">
      <w:pPr>
        <w:rPr>
          <w:b/>
          <w:bCs/>
        </w:rPr>
      </w:pPr>
      <w:r>
        <w:rPr>
          <w:b/>
          <w:bCs/>
        </w:rPr>
        <w:lastRenderedPageBreak/>
        <w:t>3.</w:t>
      </w:r>
    </w:p>
    <w:p w14:paraId="08ECD1A7" w14:textId="3A84A25A" w:rsidR="008A7797" w:rsidRDefault="00DD3CC3">
      <w:r w:rsidRPr="00DD3CC3">
        <w:drawing>
          <wp:inline distT="0" distB="0" distL="0" distR="0" wp14:anchorId="0D552260" wp14:editId="177D1A86">
            <wp:extent cx="5943600" cy="2941955"/>
            <wp:effectExtent l="0" t="0" r="0" b="0"/>
            <wp:docPr id="196925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9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C52E" w14:textId="3C28096D" w:rsidR="00DD3CC3" w:rsidRDefault="00DD3CC3">
      <w:r w:rsidRPr="00DD3CC3">
        <w:drawing>
          <wp:inline distT="0" distB="0" distL="0" distR="0" wp14:anchorId="66FE6A2B" wp14:editId="69D63282">
            <wp:extent cx="5943600" cy="2079625"/>
            <wp:effectExtent l="0" t="0" r="0" b="0"/>
            <wp:docPr id="62957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6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C021" w14:textId="376E8C42" w:rsidR="00DD3CC3" w:rsidRDefault="00DD3CC3">
      <w:r w:rsidRPr="00DD3CC3">
        <w:drawing>
          <wp:inline distT="0" distB="0" distL="0" distR="0" wp14:anchorId="27078271" wp14:editId="74C74CAE">
            <wp:extent cx="5943600" cy="2002155"/>
            <wp:effectExtent l="0" t="0" r="0" b="0"/>
            <wp:docPr id="15524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0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8A9E" w14:textId="4D200A94" w:rsidR="00DD3CC3" w:rsidRDefault="00DD3CC3">
      <w:r w:rsidRPr="00DD3CC3">
        <w:lastRenderedPageBreak/>
        <w:drawing>
          <wp:inline distT="0" distB="0" distL="0" distR="0" wp14:anchorId="6142BFB5" wp14:editId="6CD1E6E6">
            <wp:extent cx="5943600" cy="2607310"/>
            <wp:effectExtent l="0" t="0" r="0" b="2540"/>
            <wp:docPr id="15135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6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3071" w14:textId="15F4DB01" w:rsidR="00DD3CC3" w:rsidRDefault="00DD3CC3">
      <w:r w:rsidRPr="00DD3CC3">
        <w:drawing>
          <wp:inline distT="0" distB="0" distL="0" distR="0" wp14:anchorId="6D8278A5" wp14:editId="0CCC5D83">
            <wp:extent cx="5943600" cy="606425"/>
            <wp:effectExtent l="0" t="0" r="0" b="3175"/>
            <wp:docPr id="7292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8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E9BA" w14:textId="76484107" w:rsidR="00DD3CC3" w:rsidRDefault="00DD3CC3">
      <w:r w:rsidRPr="00DD3CC3">
        <w:drawing>
          <wp:inline distT="0" distB="0" distL="0" distR="0" wp14:anchorId="4CF3A8EC" wp14:editId="4E057EDC">
            <wp:extent cx="5943600" cy="2266315"/>
            <wp:effectExtent l="0" t="0" r="0" b="635"/>
            <wp:docPr id="115345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57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D5E2" w14:textId="77777777" w:rsidR="00DD3CC3" w:rsidRDefault="00DD3CC3"/>
    <w:p w14:paraId="59A467F1" w14:textId="5CA3BD01" w:rsidR="00DD3CC3" w:rsidRDefault="00DD3CC3">
      <w:pPr>
        <w:rPr>
          <w:b/>
          <w:bCs/>
        </w:rPr>
      </w:pPr>
      <w:r>
        <w:rPr>
          <w:b/>
          <w:bCs/>
        </w:rPr>
        <w:t>4.</w:t>
      </w:r>
    </w:p>
    <w:p w14:paraId="03D3E8CB" w14:textId="1D9FDE31" w:rsidR="00DD3CC3" w:rsidRDefault="00DD3CC3">
      <w:r>
        <w:lastRenderedPageBreak/>
        <w:t xml:space="preserve"> </w:t>
      </w:r>
      <w:r w:rsidRPr="00DD3CC3">
        <w:drawing>
          <wp:inline distT="0" distB="0" distL="0" distR="0" wp14:anchorId="191BCDFA" wp14:editId="486F50E7">
            <wp:extent cx="5943600" cy="2265680"/>
            <wp:effectExtent l="0" t="0" r="0" b="1270"/>
            <wp:docPr id="10419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9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7011" w14:textId="5E018918" w:rsidR="00DD3CC3" w:rsidRPr="00DD3CC3" w:rsidRDefault="00DD3CC3" w:rsidP="00DD3CC3">
      <w:pPr>
        <w:rPr>
          <w:b/>
          <w:bCs/>
        </w:rPr>
      </w:pPr>
      <w:r w:rsidRPr="00DD3CC3">
        <w:rPr>
          <w:b/>
          <w:bCs/>
        </w:rPr>
        <w:t>Phân tích biểu đồ Loss</w:t>
      </w:r>
    </w:p>
    <w:p w14:paraId="33F61613" w14:textId="77777777" w:rsidR="00DD3CC3" w:rsidRPr="00DD3CC3" w:rsidRDefault="00DD3CC3" w:rsidP="00DD3CC3">
      <w:pPr>
        <w:numPr>
          <w:ilvl w:val="0"/>
          <w:numId w:val="1"/>
        </w:numPr>
      </w:pPr>
      <w:r w:rsidRPr="00DD3CC3">
        <w:rPr>
          <w:b/>
          <w:bCs/>
        </w:rPr>
        <w:t>Model 1 (không dropout)</w:t>
      </w:r>
      <w:r w:rsidRPr="00DD3CC3">
        <w:t>:</w:t>
      </w:r>
    </w:p>
    <w:p w14:paraId="02B9AD13" w14:textId="77777777" w:rsidR="00DD3CC3" w:rsidRPr="00DD3CC3" w:rsidRDefault="00DD3CC3" w:rsidP="00DD3CC3">
      <w:pPr>
        <w:numPr>
          <w:ilvl w:val="1"/>
          <w:numId w:val="1"/>
        </w:numPr>
      </w:pPr>
      <w:r w:rsidRPr="00DD3CC3">
        <w:t xml:space="preserve">Đường </w:t>
      </w:r>
      <w:r w:rsidRPr="00DD3CC3">
        <w:rPr>
          <w:b/>
          <w:bCs/>
        </w:rPr>
        <w:t>Train Loss</w:t>
      </w:r>
      <w:r w:rsidRPr="00DD3CC3">
        <w:t xml:space="preserve"> và </w:t>
      </w:r>
      <w:r w:rsidRPr="00DD3CC3">
        <w:rPr>
          <w:b/>
          <w:bCs/>
        </w:rPr>
        <w:t>Validation Loss</w:t>
      </w:r>
      <w:r w:rsidRPr="00DD3CC3">
        <w:t xml:space="preserve"> đều giảm, nhưng </w:t>
      </w:r>
      <w:r w:rsidRPr="00DD3CC3">
        <w:rPr>
          <w:b/>
          <w:bCs/>
        </w:rPr>
        <w:t>Train Loss</w:t>
      </w:r>
      <w:r w:rsidRPr="00DD3CC3">
        <w:t xml:space="preserve"> giảm nhanh hơn và thấp hơn đáng kể so với </w:t>
      </w:r>
      <w:r w:rsidRPr="00DD3CC3">
        <w:rPr>
          <w:b/>
          <w:bCs/>
        </w:rPr>
        <w:t>Val Loss</w:t>
      </w:r>
      <w:r w:rsidRPr="00DD3CC3">
        <w:t>.</w:t>
      </w:r>
    </w:p>
    <w:p w14:paraId="28316109" w14:textId="77777777" w:rsidR="00DD3CC3" w:rsidRPr="00DD3CC3" w:rsidRDefault="00DD3CC3" w:rsidP="00DD3CC3">
      <w:pPr>
        <w:numPr>
          <w:ilvl w:val="1"/>
          <w:numId w:val="1"/>
        </w:numPr>
      </w:pPr>
      <w:r w:rsidRPr="00DD3CC3">
        <w:t xml:space="preserve">Điều này cho thấy </w:t>
      </w:r>
      <w:r w:rsidRPr="00DD3CC3">
        <w:rPr>
          <w:b/>
          <w:bCs/>
        </w:rPr>
        <w:t>mô hình học quá kỹ trên tập huấn luyện</w:t>
      </w:r>
      <w:r w:rsidRPr="00DD3CC3">
        <w:t xml:space="preserve"> → dấu hiệu </w:t>
      </w:r>
      <w:r w:rsidRPr="00DD3CC3">
        <w:rPr>
          <w:b/>
          <w:bCs/>
        </w:rPr>
        <w:t>overfitting</w:t>
      </w:r>
      <w:r w:rsidRPr="00DD3CC3">
        <w:t>.</w:t>
      </w:r>
    </w:p>
    <w:p w14:paraId="0964536B" w14:textId="77777777" w:rsidR="00DD3CC3" w:rsidRPr="00DD3CC3" w:rsidRDefault="00DD3CC3" w:rsidP="00DD3CC3">
      <w:pPr>
        <w:numPr>
          <w:ilvl w:val="0"/>
          <w:numId w:val="1"/>
        </w:numPr>
      </w:pPr>
      <w:r w:rsidRPr="00DD3CC3">
        <w:rPr>
          <w:b/>
          <w:bCs/>
        </w:rPr>
        <w:t>Model 2 (dropout = 0.2)</w:t>
      </w:r>
      <w:r w:rsidRPr="00DD3CC3">
        <w:t>:</w:t>
      </w:r>
    </w:p>
    <w:p w14:paraId="68E0DC60" w14:textId="77777777" w:rsidR="00DD3CC3" w:rsidRPr="00DD3CC3" w:rsidRDefault="00DD3CC3" w:rsidP="00DD3CC3">
      <w:pPr>
        <w:numPr>
          <w:ilvl w:val="1"/>
          <w:numId w:val="1"/>
        </w:numPr>
      </w:pPr>
      <w:r w:rsidRPr="00DD3CC3">
        <w:t xml:space="preserve">Cả </w:t>
      </w:r>
      <w:r w:rsidRPr="00DD3CC3">
        <w:rPr>
          <w:b/>
          <w:bCs/>
        </w:rPr>
        <w:t>Train Loss</w:t>
      </w:r>
      <w:r w:rsidRPr="00DD3CC3">
        <w:t xml:space="preserve"> và </w:t>
      </w:r>
      <w:r w:rsidRPr="00DD3CC3">
        <w:rPr>
          <w:b/>
          <w:bCs/>
        </w:rPr>
        <w:t>Val Loss</w:t>
      </w:r>
      <w:r w:rsidRPr="00DD3CC3">
        <w:t xml:space="preserve"> giảm tương đối đồng đều, khoảng cách giữa hai đường nhỏ hơn Model 1.</w:t>
      </w:r>
    </w:p>
    <w:p w14:paraId="15734B09" w14:textId="77777777" w:rsidR="00DD3CC3" w:rsidRPr="00DD3CC3" w:rsidRDefault="00DD3CC3" w:rsidP="00DD3CC3">
      <w:pPr>
        <w:numPr>
          <w:ilvl w:val="1"/>
          <w:numId w:val="1"/>
        </w:numPr>
      </w:pPr>
      <w:r w:rsidRPr="00DD3CC3">
        <w:t xml:space="preserve">Cho thấy </w:t>
      </w:r>
      <w:r w:rsidRPr="00DD3CC3">
        <w:rPr>
          <w:b/>
          <w:bCs/>
        </w:rPr>
        <w:t>Dropout</w:t>
      </w:r>
      <w:r w:rsidRPr="00DD3CC3">
        <w:t xml:space="preserve"> đã giúp mô hình </w:t>
      </w:r>
      <w:r w:rsidRPr="00DD3CC3">
        <w:rPr>
          <w:b/>
          <w:bCs/>
        </w:rPr>
        <w:t>tổng quát hóa tốt hơn</w:t>
      </w:r>
      <w:r w:rsidRPr="00DD3CC3">
        <w:t>, hạn chế overfitting.</w:t>
      </w:r>
    </w:p>
    <w:p w14:paraId="6FD1117B" w14:textId="76CB8F38" w:rsidR="00DD3CC3" w:rsidRPr="00DD3CC3" w:rsidRDefault="00DD3CC3" w:rsidP="00DD3CC3">
      <w:pPr>
        <w:pStyle w:val="ListParagraph"/>
        <w:numPr>
          <w:ilvl w:val="0"/>
          <w:numId w:val="3"/>
        </w:numPr>
      </w:pPr>
      <w:r w:rsidRPr="00DD3CC3">
        <w:t xml:space="preserve">Model 2 có </w:t>
      </w:r>
      <w:r w:rsidRPr="00DD3CC3">
        <w:rPr>
          <w:b/>
          <w:bCs/>
        </w:rPr>
        <w:t>Loss thấp hơn và ổn định hơn</w:t>
      </w:r>
      <w:r w:rsidRPr="00DD3CC3">
        <w:t xml:space="preserve"> trên cả train và validation.</w:t>
      </w:r>
    </w:p>
    <w:p w14:paraId="7F3B7F3C" w14:textId="77777777" w:rsidR="00DD3CC3" w:rsidRDefault="00DD3CC3" w:rsidP="00DD3CC3"/>
    <w:p w14:paraId="6EDB932D" w14:textId="5C95F096" w:rsidR="00DD3CC3" w:rsidRPr="00DD3CC3" w:rsidRDefault="00DD3CC3" w:rsidP="00DD3CC3">
      <w:pPr>
        <w:rPr>
          <w:b/>
          <w:bCs/>
        </w:rPr>
      </w:pPr>
      <w:r w:rsidRPr="00DD3CC3">
        <w:rPr>
          <w:b/>
          <w:bCs/>
        </w:rPr>
        <w:t>Phân tích biểu đồ Accuracy</w:t>
      </w:r>
    </w:p>
    <w:p w14:paraId="3010DF2F" w14:textId="77777777" w:rsidR="00DD3CC3" w:rsidRPr="00DD3CC3" w:rsidRDefault="00DD3CC3" w:rsidP="00DD3CC3">
      <w:pPr>
        <w:numPr>
          <w:ilvl w:val="0"/>
          <w:numId w:val="2"/>
        </w:numPr>
      </w:pPr>
      <w:r w:rsidRPr="00DD3CC3">
        <w:rPr>
          <w:b/>
          <w:bCs/>
        </w:rPr>
        <w:t>Model 1</w:t>
      </w:r>
      <w:r w:rsidRPr="00DD3CC3">
        <w:t>:</w:t>
      </w:r>
    </w:p>
    <w:p w14:paraId="124EDABB" w14:textId="77777777" w:rsidR="00DD3CC3" w:rsidRPr="00DD3CC3" w:rsidRDefault="00DD3CC3" w:rsidP="00DD3CC3">
      <w:pPr>
        <w:numPr>
          <w:ilvl w:val="1"/>
          <w:numId w:val="2"/>
        </w:numPr>
      </w:pPr>
      <w:r w:rsidRPr="00DD3CC3">
        <w:t>Accuracy trên tập huấn luyện (</w:t>
      </w:r>
      <w:r w:rsidRPr="00DD3CC3">
        <w:rPr>
          <w:b/>
          <w:bCs/>
        </w:rPr>
        <w:t>Train Acc</w:t>
      </w:r>
      <w:r w:rsidRPr="00DD3CC3">
        <w:t xml:space="preserve">) tăng nhẹ nhưng </w:t>
      </w:r>
      <w:r w:rsidRPr="00DD3CC3">
        <w:rPr>
          <w:b/>
          <w:bCs/>
        </w:rPr>
        <w:t>Validation Accuracy</w:t>
      </w:r>
      <w:r w:rsidRPr="00DD3CC3">
        <w:t xml:space="preserve"> không tăng rõ.</w:t>
      </w:r>
    </w:p>
    <w:p w14:paraId="7629E470" w14:textId="77777777" w:rsidR="00DD3CC3" w:rsidRPr="00DD3CC3" w:rsidRDefault="00DD3CC3" w:rsidP="00DD3CC3">
      <w:pPr>
        <w:numPr>
          <w:ilvl w:val="1"/>
          <w:numId w:val="2"/>
        </w:numPr>
      </w:pPr>
      <w:r w:rsidRPr="00DD3CC3">
        <w:t xml:space="preserve">Điều này chứng tỏ mô hình </w:t>
      </w:r>
      <w:r w:rsidRPr="00DD3CC3">
        <w:rPr>
          <w:b/>
          <w:bCs/>
        </w:rPr>
        <w:t>không tổng quát hóa được tốt</w:t>
      </w:r>
      <w:r w:rsidRPr="00DD3CC3">
        <w:t xml:space="preserve">, bị </w:t>
      </w:r>
      <w:r w:rsidRPr="00DD3CC3">
        <w:rPr>
          <w:b/>
          <w:bCs/>
        </w:rPr>
        <w:t>quá khớp (overfit)</w:t>
      </w:r>
      <w:r w:rsidRPr="00DD3CC3">
        <w:t xml:space="preserve"> với train data.</w:t>
      </w:r>
    </w:p>
    <w:p w14:paraId="402D98D8" w14:textId="77777777" w:rsidR="00DD3CC3" w:rsidRPr="00DD3CC3" w:rsidRDefault="00DD3CC3" w:rsidP="00DD3CC3">
      <w:pPr>
        <w:numPr>
          <w:ilvl w:val="0"/>
          <w:numId w:val="2"/>
        </w:numPr>
      </w:pPr>
      <w:r w:rsidRPr="00DD3CC3">
        <w:rPr>
          <w:b/>
          <w:bCs/>
        </w:rPr>
        <w:t>Model 2</w:t>
      </w:r>
      <w:r w:rsidRPr="00DD3CC3">
        <w:t>:</w:t>
      </w:r>
    </w:p>
    <w:p w14:paraId="304D6F8F" w14:textId="77777777" w:rsidR="00DD3CC3" w:rsidRPr="00DD3CC3" w:rsidRDefault="00DD3CC3" w:rsidP="00DD3CC3">
      <w:pPr>
        <w:numPr>
          <w:ilvl w:val="1"/>
          <w:numId w:val="2"/>
        </w:numPr>
      </w:pPr>
      <w:r w:rsidRPr="00DD3CC3">
        <w:lastRenderedPageBreak/>
        <w:t xml:space="preserve">Accuracy của cả </w:t>
      </w:r>
      <w:r w:rsidRPr="00DD3CC3">
        <w:rPr>
          <w:b/>
          <w:bCs/>
        </w:rPr>
        <w:t>train</w:t>
      </w:r>
      <w:r w:rsidRPr="00DD3CC3">
        <w:t xml:space="preserve"> và </w:t>
      </w:r>
      <w:r w:rsidRPr="00DD3CC3">
        <w:rPr>
          <w:b/>
          <w:bCs/>
        </w:rPr>
        <w:t>validation</w:t>
      </w:r>
      <w:r w:rsidRPr="00DD3CC3">
        <w:t xml:space="preserve"> gần như tương đương, dao động nhẹ nhưng ổn định.</w:t>
      </w:r>
    </w:p>
    <w:p w14:paraId="25BD99AB" w14:textId="77777777" w:rsidR="00DD3CC3" w:rsidRPr="00DD3CC3" w:rsidRDefault="00DD3CC3" w:rsidP="00DD3CC3">
      <w:pPr>
        <w:numPr>
          <w:ilvl w:val="1"/>
          <w:numId w:val="2"/>
        </w:numPr>
      </w:pPr>
      <w:r w:rsidRPr="00DD3CC3">
        <w:t xml:space="preserve">Điều này nghĩa là </w:t>
      </w:r>
      <w:r w:rsidRPr="00DD3CC3">
        <w:rPr>
          <w:b/>
          <w:bCs/>
        </w:rPr>
        <w:t>dropout đã giúp ổn định mô hình</w:t>
      </w:r>
      <w:r w:rsidRPr="00DD3CC3">
        <w:t>, tránh overfitting.</w:t>
      </w:r>
    </w:p>
    <w:p w14:paraId="6B90031D" w14:textId="3A650A36" w:rsidR="00DD3CC3" w:rsidRPr="00DD3CC3" w:rsidRDefault="00DD3CC3" w:rsidP="00DD3CC3">
      <w:pPr>
        <w:pStyle w:val="ListParagraph"/>
        <w:numPr>
          <w:ilvl w:val="0"/>
          <w:numId w:val="3"/>
        </w:numPr>
      </w:pPr>
      <w:r w:rsidRPr="00DD3CC3">
        <w:t xml:space="preserve">Model 2 duy trì Accuracy đồng đều hơn giữa tập train và validation, thể hiện khả năng </w:t>
      </w:r>
      <w:r w:rsidRPr="00DD3CC3">
        <w:rPr>
          <w:b/>
          <w:bCs/>
        </w:rPr>
        <w:t>tổng quát hóa tốt hơn</w:t>
      </w:r>
      <w:r w:rsidRPr="00DD3CC3">
        <w:t xml:space="preserve"> so với Model 1.</w:t>
      </w:r>
    </w:p>
    <w:p w14:paraId="43DE56C7" w14:textId="77777777" w:rsidR="00DD3CC3" w:rsidRDefault="00DD3CC3"/>
    <w:p w14:paraId="58A3DAC2" w14:textId="6A6C6A27" w:rsidR="00DD3CC3" w:rsidRDefault="00DD3CC3">
      <w:pPr>
        <w:rPr>
          <w:b/>
          <w:bCs/>
        </w:rPr>
      </w:pPr>
      <w:r>
        <w:rPr>
          <w:b/>
          <w:bCs/>
        </w:rPr>
        <w:t>5.</w:t>
      </w:r>
    </w:p>
    <w:p w14:paraId="6BE925BE" w14:textId="728DAEAD" w:rsidR="00DD3CC3" w:rsidRDefault="00DD3CC3">
      <w:r w:rsidRPr="00DD3CC3">
        <w:drawing>
          <wp:inline distT="0" distB="0" distL="0" distR="0" wp14:anchorId="40730514" wp14:editId="1C5F40D6">
            <wp:extent cx="5943600" cy="2842260"/>
            <wp:effectExtent l="0" t="0" r="0" b="0"/>
            <wp:docPr id="5868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9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6D0" w14:textId="6FD8B023" w:rsidR="00DD3CC3" w:rsidRPr="00DD3CC3" w:rsidRDefault="00DD3CC3" w:rsidP="00DD3CC3">
      <w:pPr>
        <w:pStyle w:val="ListParagraph"/>
        <w:numPr>
          <w:ilvl w:val="0"/>
          <w:numId w:val="4"/>
        </w:numPr>
      </w:pPr>
      <w:r w:rsidRPr="00DD3CC3">
        <w:t>Các chỉ số MAE, MSE, RMSE của hai mô hình hoàn toàn bằng nhau.</w:t>
      </w:r>
    </w:p>
    <w:p w14:paraId="40B9F08D" w14:textId="56389B9E" w:rsidR="00DD3CC3" w:rsidRPr="00DD3CC3" w:rsidRDefault="00DD3CC3" w:rsidP="00DD3CC3">
      <w:pPr>
        <w:pStyle w:val="ListParagraph"/>
        <w:numPr>
          <w:ilvl w:val="0"/>
          <w:numId w:val="4"/>
        </w:numPr>
      </w:pPr>
      <w:r w:rsidRPr="00DD3CC3">
        <w:t>Điều này cho thấy rằng hiệu ứng của dropout = 0.2 gần như không tạo ra sự khác biệt rõ rệt trong khả năng dự đoán của mô hình.</w:t>
      </w:r>
    </w:p>
    <w:p w14:paraId="79499F62" w14:textId="77777777" w:rsidR="00DD3CC3" w:rsidRDefault="00DD3CC3"/>
    <w:p w14:paraId="7B4A852B" w14:textId="5F8AF7D9" w:rsidR="00D11D35" w:rsidRDefault="00D11D35">
      <w:pPr>
        <w:rPr>
          <w:b/>
          <w:bCs/>
        </w:rPr>
      </w:pPr>
      <w:r>
        <w:rPr>
          <w:b/>
          <w:bCs/>
        </w:rPr>
        <w:t>6.</w:t>
      </w:r>
    </w:p>
    <w:p w14:paraId="28FB1509" w14:textId="77777777" w:rsidR="00D11D35" w:rsidRPr="00D11D35" w:rsidRDefault="00D11D35" w:rsidP="00D11D35">
      <w:pPr>
        <w:rPr>
          <w:b/>
          <w:bCs/>
        </w:rPr>
      </w:pPr>
      <w:r w:rsidRPr="00D11D35">
        <w:rPr>
          <w:b/>
          <w:bCs/>
        </w:rPr>
        <w:t>Nhận xét tổng quát</w:t>
      </w:r>
    </w:p>
    <w:p w14:paraId="4362D2FC" w14:textId="77777777" w:rsidR="00D11D35" w:rsidRPr="00D11D35" w:rsidRDefault="00D11D35" w:rsidP="00D11D35">
      <w:pPr>
        <w:numPr>
          <w:ilvl w:val="0"/>
          <w:numId w:val="5"/>
        </w:numPr>
      </w:pPr>
      <w:r w:rsidRPr="00D11D35">
        <w:t xml:space="preserve">Dựa vào </w:t>
      </w:r>
      <w:r w:rsidRPr="00D11D35">
        <w:rPr>
          <w:b/>
          <w:bCs/>
        </w:rPr>
        <w:t>biểu đồ Loss và Accuracy (Câu 1.4)</w:t>
      </w:r>
      <w:r w:rsidRPr="00D11D35">
        <w:t>:</w:t>
      </w:r>
    </w:p>
    <w:p w14:paraId="4144E9C9" w14:textId="77777777" w:rsidR="00D11D35" w:rsidRPr="00D11D35" w:rsidRDefault="00D11D35" w:rsidP="00D11D35">
      <w:pPr>
        <w:numPr>
          <w:ilvl w:val="1"/>
          <w:numId w:val="5"/>
        </w:numPr>
      </w:pPr>
      <w:r w:rsidRPr="00D11D35">
        <w:rPr>
          <w:b/>
          <w:bCs/>
        </w:rPr>
        <w:t>Model 1</w:t>
      </w:r>
      <w:r w:rsidRPr="00D11D35">
        <w:t xml:space="preserve"> có xu hướng </w:t>
      </w:r>
      <w:r w:rsidRPr="00D11D35">
        <w:rPr>
          <w:b/>
          <w:bCs/>
        </w:rPr>
        <w:t>overfitting</w:t>
      </w:r>
      <w:r w:rsidRPr="00D11D35">
        <w:t xml:space="preserve"> rõ ràng: Train Loss giảm mạnh trong khi Val Loss cao hơn đáng kể.</w:t>
      </w:r>
    </w:p>
    <w:p w14:paraId="0BC98E80" w14:textId="77777777" w:rsidR="00D11D35" w:rsidRPr="00D11D35" w:rsidRDefault="00D11D35" w:rsidP="00D11D35">
      <w:pPr>
        <w:numPr>
          <w:ilvl w:val="1"/>
          <w:numId w:val="5"/>
        </w:numPr>
      </w:pPr>
      <w:r w:rsidRPr="00D11D35">
        <w:rPr>
          <w:b/>
          <w:bCs/>
        </w:rPr>
        <w:t>Model 2</w:t>
      </w:r>
      <w:r w:rsidRPr="00D11D35">
        <w:t xml:space="preserve"> nhờ có </w:t>
      </w:r>
      <w:r w:rsidRPr="00D11D35">
        <w:rPr>
          <w:b/>
          <w:bCs/>
        </w:rPr>
        <w:t>Dropout = 0.2</w:t>
      </w:r>
      <w:r w:rsidRPr="00D11D35">
        <w:t xml:space="preserve">, giúp </w:t>
      </w:r>
      <w:r w:rsidRPr="00D11D35">
        <w:rPr>
          <w:b/>
          <w:bCs/>
        </w:rPr>
        <w:t>cân bằng giữa Train và Validation</w:t>
      </w:r>
      <w:r w:rsidRPr="00D11D35">
        <w:t xml:space="preserve">, mô hình </w:t>
      </w:r>
      <w:r w:rsidRPr="00D11D35">
        <w:rPr>
          <w:b/>
          <w:bCs/>
        </w:rPr>
        <w:t>học ổn định hơn và tổng quát tốt hơn</w:t>
      </w:r>
      <w:r w:rsidRPr="00D11D35">
        <w:t>.</w:t>
      </w:r>
    </w:p>
    <w:p w14:paraId="4E6C8D1B" w14:textId="77777777" w:rsidR="00D11D35" w:rsidRPr="00D11D35" w:rsidRDefault="00D11D35" w:rsidP="00D11D35">
      <w:pPr>
        <w:numPr>
          <w:ilvl w:val="0"/>
          <w:numId w:val="5"/>
        </w:numPr>
      </w:pPr>
      <w:r w:rsidRPr="00D11D35">
        <w:lastRenderedPageBreak/>
        <w:t xml:space="preserve">Dựa vào </w:t>
      </w:r>
      <w:r w:rsidRPr="00D11D35">
        <w:rPr>
          <w:b/>
          <w:bCs/>
        </w:rPr>
        <w:t>chỉ số sai số (Câu 1.5)</w:t>
      </w:r>
      <w:r w:rsidRPr="00D11D35">
        <w:t>:</w:t>
      </w:r>
    </w:p>
    <w:p w14:paraId="356E1F06" w14:textId="77777777" w:rsidR="00D11D35" w:rsidRPr="00D11D35" w:rsidRDefault="00D11D35" w:rsidP="00D11D35">
      <w:pPr>
        <w:numPr>
          <w:ilvl w:val="1"/>
          <w:numId w:val="5"/>
        </w:numPr>
      </w:pPr>
      <w:r w:rsidRPr="00D11D35">
        <w:t xml:space="preserve">Các giá trị MAE, MSE, RMSE của 2 mô hình gần như </w:t>
      </w:r>
      <w:r w:rsidRPr="00D11D35">
        <w:rPr>
          <w:b/>
          <w:bCs/>
        </w:rPr>
        <w:t>giống hệt nhau</w:t>
      </w:r>
      <w:r w:rsidRPr="00D11D35">
        <w:t xml:space="preserve"> → về độ chính xác dự đoán, </w:t>
      </w:r>
      <w:r w:rsidRPr="00D11D35">
        <w:rPr>
          <w:b/>
          <w:bCs/>
        </w:rPr>
        <w:t>chưa có khác biệt lớn</w:t>
      </w:r>
      <w:r w:rsidRPr="00D11D35">
        <w:t>.</w:t>
      </w:r>
    </w:p>
    <w:p w14:paraId="5CA8F754" w14:textId="77777777" w:rsidR="00D11D35" w:rsidRPr="00D11D35" w:rsidRDefault="00D11D35" w:rsidP="00D11D35">
      <w:pPr>
        <w:numPr>
          <w:ilvl w:val="1"/>
          <w:numId w:val="5"/>
        </w:numPr>
      </w:pPr>
      <w:r w:rsidRPr="00D11D35">
        <w:t xml:space="preserve">Tuy nhiên, điều này </w:t>
      </w:r>
      <w:r w:rsidRPr="00D11D35">
        <w:rPr>
          <w:b/>
          <w:bCs/>
        </w:rPr>
        <w:t>không phủ nhận tác dụng của dropout</w:t>
      </w:r>
      <w:r w:rsidRPr="00D11D35">
        <w:t xml:space="preserve">, vì dropout chủ yếu giúp </w:t>
      </w:r>
      <w:r w:rsidRPr="00D11D35">
        <w:rPr>
          <w:b/>
          <w:bCs/>
        </w:rPr>
        <w:t>giảm overfitting</w:t>
      </w:r>
      <w:r w:rsidRPr="00D11D35">
        <w:t xml:space="preserve">, </w:t>
      </w:r>
      <w:r w:rsidRPr="00D11D35">
        <w:rPr>
          <w:b/>
          <w:bCs/>
        </w:rPr>
        <w:t>ổn định quá trình huấn luyện</w:t>
      </w:r>
      <w:r w:rsidRPr="00D11D35">
        <w:t xml:space="preserve">, chứ </w:t>
      </w:r>
      <w:r w:rsidRPr="00D11D35">
        <w:rPr>
          <w:b/>
          <w:bCs/>
        </w:rPr>
        <w:t>không luôn làm sai số giảm ngay lập tức</w:t>
      </w:r>
      <w:r w:rsidRPr="00D11D35">
        <w:t>.</w:t>
      </w:r>
    </w:p>
    <w:p w14:paraId="1E069666" w14:textId="77777777" w:rsidR="00D11D35" w:rsidRDefault="00D11D35"/>
    <w:p w14:paraId="5660478B" w14:textId="2FA9223C" w:rsidR="00D11D35" w:rsidRPr="00D11D35" w:rsidRDefault="00D11D35" w:rsidP="00D11D35">
      <w:pPr>
        <w:rPr>
          <w:b/>
          <w:bCs/>
        </w:rPr>
      </w:pPr>
      <w:r w:rsidRPr="00D11D35">
        <w:rPr>
          <w:b/>
          <w:bCs/>
        </w:rPr>
        <w:t>Kết luận</w:t>
      </w:r>
    </w:p>
    <w:p w14:paraId="46A575E3" w14:textId="637CF895" w:rsidR="00D11D35" w:rsidRPr="00D11D35" w:rsidRDefault="00D11D35" w:rsidP="00D11D35">
      <w:pPr>
        <w:numPr>
          <w:ilvl w:val="0"/>
          <w:numId w:val="6"/>
        </w:numPr>
      </w:pPr>
      <w:r w:rsidRPr="00D11D35">
        <w:rPr>
          <w:b/>
          <w:bCs/>
        </w:rPr>
        <w:t>Model 1:</w:t>
      </w:r>
      <w:r w:rsidRPr="00D11D35">
        <w:t xml:space="preserve"> học nhanh, dễ overfit, độ chính xác cao trên train nhưng kém ổn định.</w:t>
      </w:r>
    </w:p>
    <w:p w14:paraId="54A86FDD" w14:textId="62695B07" w:rsidR="00D11D35" w:rsidRPr="00D11D35" w:rsidRDefault="00D11D35" w:rsidP="00D11D35">
      <w:pPr>
        <w:numPr>
          <w:ilvl w:val="0"/>
          <w:numId w:val="6"/>
        </w:numPr>
      </w:pPr>
      <w:r w:rsidRPr="00D11D35">
        <w:rPr>
          <w:b/>
          <w:bCs/>
        </w:rPr>
        <w:t>Model 2:</w:t>
      </w:r>
      <w:r w:rsidRPr="00D11D35">
        <w:t xml:space="preserve"> học ổn định hơn, ít overfitting, kết quả loss/accuracy tốt hơn về mặt tổng quát hóa.</w:t>
      </w:r>
    </w:p>
    <w:p w14:paraId="5CD8486D" w14:textId="77777777" w:rsidR="00D11D35" w:rsidRDefault="00D11D35" w:rsidP="00D11D35">
      <w:pPr>
        <w:numPr>
          <w:ilvl w:val="0"/>
          <w:numId w:val="6"/>
        </w:numPr>
      </w:pPr>
      <w:r w:rsidRPr="00D11D35">
        <w:t xml:space="preserve">Tuy các sai số (MAE, MSE, RMSE) bằng nhau, nhưng xét về xu hướng học, </w:t>
      </w:r>
      <w:r w:rsidRPr="00D11D35">
        <w:rPr>
          <w:b/>
          <w:bCs/>
        </w:rPr>
        <w:t>Model 2 là lựa chọn tốt hơn</w:t>
      </w:r>
      <w:r w:rsidRPr="00D11D35">
        <w:t xml:space="preserve"> cho dữ liệu thực tế.</w:t>
      </w:r>
    </w:p>
    <w:p w14:paraId="73418A9B" w14:textId="77777777" w:rsidR="00D11D35" w:rsidRDefault="00D11D35" w:rsidP="00D11D35"/>
    <w:p w14:paraId="2B65CB91" w14:textId="76F46121" w:rsidR="00D11D35" w:rsidRDefault="00D11D35" w:rsidP="00D11D35">
      <w:pPr>
        <w:rPr>
          <w:b/>
          <w:bCs/>
        </w:rPr>
      </w:pPr>
      <w:r>
        <w:rPr>
          <w:b/>
          <w:bCs/>
        </w:rPr>
        <w:t>Bài 2</w:t>
      </w:r>
    </w:p>
    <w:p w14:paraId="48E5D4DC" w14:textId="5FE5F353" w:rsidR="00D11D35" w:rsidRDefault="00D11D35" w:rsidP="00D11D35">
      <w:pPr>
        <w:rPr>
          <w:b/>
          <w:bCs/>
        </w:rPr>
      </w:pPr>
      <w:r>
        <w:rPr>
          <w:b/>
          <w:bCs/>
        </w:rPr>
        <w:t>1.</w:t>
      </w:r>
    </w:p>
    <w:p w14:paraId="17E97844" w14:textId="02DACA0B" w:rsidR="00D11D35" w:rsidRDefault="007224AC" w:rsidP="00D11D35">
      <w:r w:rsidRPr="007224AC">
        <w:drawing>
          <wp:inline distT="0" distB="0" distL="0" distR="0" wp14:anchorId="1E85B4CE" wp14:editId="43120B6B">
            <wp:extent cx="5943600" cy="2443480"/>
            <wp:effectExtent l="0" t="0" r="0" b="0"/>
            <wp:docPr id="19198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7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0DBF" w14:textId="4F48561A" w:rsidR="007224AC" w:rsidRDefault="007224AC" w:rsidP="00D11D35">
      <w:r w:rsidRPr="007224AC">
        <w:lastRenderedPageBreak/>
        <w:drawing>
          <wp:inline distT="0" distB="0" distL="0" distR="0" wp14:anchorId="251BF532" wp14:editId="6BC0D3B0">
            <wp:extent cx="5943600" cy="2555240"/>
            <wp:effectExtent l="0" t="0" r="0" b="0"/>
            <wp:docPr id="17127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1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ED72" w14:textId="77777777" w:rsidR="00D11D35" w:rsidRDefault="00D11D35" w:rsidP="00D11D35"/>
    <w:p w14:paraId="7F99745E" w14:textId="334887C6" w:rsidR="00D11D35" w:rsidRDefault="00D11D35" w:rsidP="00D11D35">
      <w:pPr>
        <w:rPr>
          <w:b/>
          <w:bCs/>
        </w:rPr>
      </w:pPr>
      <w:r>
        <w:rPr>
          <w:b/>
          <w:bCs/>
        </w:rPr>
        <w:t>2.</w:t>
      </w:r>
    </w:p>
    <w:p w14:paraId="529B7FDE" w14:textId="031AED21" w:rsidR="007224AC" w:rsidRDefault="00530A19" w:rsidP="00D11D35">
      <w:r w:rsidRPr="00530A19">
        <w:drawing>
          <wp:inline distT="0" distB="0" distL="0" distR="0" wp14:anchorId="3B07B6AC" wp14:editId="6A41AD26">
            <wp:extent cx="5943600" cy="2548890"/>
            <wp:effectExtent l="0" t="0" r="0" b="3810"/>
            <wp:docPr id="13062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4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8271" w14:textId="55B1EB65" w:rsidR="00530A19" w:rsidRDefault="00530A19" w:rsidP="00D11D35">
      <w:r w:rsidRPr="00530A19">
        <w:lastRenderedPageBreak/>
        <w:drawing>
          <wp:inline distT="0" distB="0" distL="0" distR="0" wp14:anchorId="25A05D7B" wp14:editId="0EDB5D7C">
            <wp:extent cx="5943600" cy="3787775"/>
            <wp:effectExtent l="0" t="0" r="0" b="3175"/>
            <wp:docPr id="3612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5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A17C" w14:textId="206FC173" w:rsidR="00530A19" w:rsidRPr="00530A19" w:rsidRDefault="00530A19" w:rsidP="00D11D35">
      <w:pPr>
        <w:rPr>
          <w:b/>
          <w:bCs/>
        </w:rPr>
      </w:pPr>
      <w:r w:rsidRPr="00530A19">
        <w:rPr>
          <w:b/>
          <w:bCs/>
        </w:rPr>
        <w:t>Giải thích các lớp trong mô hình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4030"/>
        <w:gridCol w:w="4852"/>
      </w:tblGrid>
      <w:tr w:rsidR="00530A19" w:rsidRPr="00530A19" w14:paraId="25D72972" w14:textId="77777777" w:rsidTr="00530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0A87" w14:textId="77777777" w:rsidR="00530A19" w:rsidRPr="00530A19" w:rsidRDefault="00530A19" w:rsidP="00530A19">
            <w:pPr>
              <w:rPr>
                <w:b/>
                <w:bCs/>
              </w:rPr>
            </w:pPr>
            <w:r w:rsidRPr="00530A19">
              <w:rPr>
                <w:b/>
                <w:bCs/>
              </w:rPr>
              <w:t>Lớp</w:t>
            </w:r>
          </w:p>
        </w:tc>
        <w:tc>
          <w:tcPr>
            <w:tcW w:w="0" w:type="auto"/>
            <w:vAlign w:val="center"/>
            <w:hideMark/>
          </w:tcPr>
          <w:p w14:paraId="6CCBB8E7" w14:textId="77777777" w:rsidR="00530A19" w:rsidRPr="00530A19" w:rsidRDefault="00530A19" w:rsidP="00530A19">
            <w:pPr>
              <w:rPr>
                <w:b/>
                <w:bCs/>
              </w:rPr>
            </w:pPr>
            <w:r w:rsidRPr="00530A19">
              <w:rPr>
                <w:b/>
                <w:bCs/>
              </w:rPr>
              <w:t>Tên lớp</w:t>
            </w:r>
          </w:p>
        </w:tc>
        <w:tc>
          <w:tcPr>
            <w:tcW w:w="0" w:type="auto"/>
            <w:vAlign w:val="center"/>
            <w:hideMark/>
          </w:tcPr>
          <w:p w14:paraId="5E816A48" w14:textId="77777777" w:rsidR="00530A19" w:rsidRPr="00530A19" w:rsidRDefault="00530A19" w:rsidP="00530A19">
            <w:pPr>
              <w:rPr>
                <w:b/>
                <w:bCs/>
              </w:rPr>
            </w:pPr>
            <w:r w:rsidRPr="00530A19">
              <w:rPr>
                <w:b/>
                <w:bCs/>
              </w:rPr>
              <w:t>Giải thích chức năng</w:t>
            </w:r>
          </w:p>
        </w:tc>
      </w:tr>
      <w:tr w:rsidR="00530A19" w:rsidRPr="00530A19" w14:paraId="6D8A9FDA" w14:textId="77777777" w:rsidTr="00530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B35C" w14:textId="77777777" w:rsidR="00530A19" w:rsidRPr="00530A19" w:rsidRDefault="00530A19" w:rsidP="00530A19">
            <w:r w:rsidRPr="00530A1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B6AC10" w14:textId="77777777" w:rsidR="00530A19" w:rsidRPr="00530A19" w:rsidRDefault="00530A19" w:rsidP="00530A19">
            <w:r w:rsidRPr="00530A19">
              <w:t>Conv2D(32, (3,3), activation='relu')</w:t>
            </w:r>
          </w:p>
        </w:tc>
        <w:tc>
          <w:tcPr>
            <w:tcW w:w="0" w:type="auto"/>
            <w:vAlign w:val="center"/>
            <w:hideMark/>
          </w:tcPr>
          <w:p w14:paraId="05F39AE9" w14:textId="77777777" w:rsidR="00530A19" w:rsidRPr="00530A19" w:rsidRDefault="00530A19" w:rsidP="00530A19">
            <w:r w:rsidRPr="00530A19">
              <w:t>Trích xuất đặc trưng từ ảnh bằng 32 bộ lọc 3×3; hàm kích hoạt ReLU giúp mô hình học phi tuyến.</w:t>
            </w:r>
          </w:p>
        </w:tc>
      </w:tr>
      <w:tr w:rsidR="00530A19" w:rsidRPr="00530A19" w14:paraId="39C3FC5E" w14:textId="77777777" w:rsidTr="00530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6BC6" w14:textId="77777777" w:rsidR="00530A19" w:rsidRPr="00530A19" w:rsidRDefault="00530A19" w:rsidP="00530A19">
            <w:r w:rsidRPr="00530A1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EA7541" w14:textId="77777777" w:rsidR="00530A19" w:rsidRPr="00530A19" w:rsidRDefault="00530A19" w:rsidP="00530A19">
            <w:r w:rsidRPr="00530A19">
              <w:t>MaxPooling2D(pool_size=(2,2))</w:t>
            </w:r>
          </w:p>
        </w:tc>
        <w:tc>
          <w:tcPr>
            <w:tcW w:w="0" w:type="auto"/>
            <w:vAlign w:val="center"/>
            <w:hideMark/>
          </w:tcPr>
          <w:p w14:paraId="2CA10EDD" w14:textId="77777777" w:rsidR="00530A19" w:rsidRPr="00530A19" w:rsidRDefault="00530A19" w:rsidP="00530A19">
            <w:r w:rsidRPr="00530A19">
              <w:t>Giảm kích thước đặc trưng, giảm số tham số và overfitting.</w:t>
            </w:r>
          </w:p>
        </w:tc>
      </w:tr>
      <w:tr w:rsidR="00530A19" w:rsidRPr="00530A19" w14:paraId="5C2B545F" w14:textId="77777777" w:rsidTr="00530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71F3" w14:textId="77777777" w:rsidR="00530A19" w:rsidRPr="00530A19" w:rsidRDefault="00530A19" w:rsidP="00530A19">
            <w:r w:rsidRPr="00530A1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E13BEA" w14:textId="77777777" w:rsidR="00530A19" w:rsidRPr="00530A19" w:rsidRDefault="00530A19" w:rsidP="00530A19">
            <w:r w:rsidRPr="00530A19">
              <w:t>Conv2D(64, (3,3), activation='relu')</w:t>
            </w:r>
          </w:p>
        </w:tc>
        <w:tc>
          <w:tcPr>
            <w:tcW w:w="0" w:type="auto"/>
            <w:vAlign w:val="center"/>
            <w:hideMark/>
          </w:tcPr>
          <w:p w14:paraId="38C4422C" w14:textId="77777777" w:rsidR="00530A19" w:rsidRPr="00530A19" w:rsidRDefault="00530A19" w:rsidP="00530A19">
            <w:r w:rsidRPr="00530A19">
              <w:t>Học thêm đặc trưng phức tạp hơn từ ảnh (nhiều bộ lọc hơn).</w:t>
            </w:r>
          </w:p>
        </w:tc>
      </w:tr>
      <w:tr w:rsidR="00530A19" w:rsidRPr="00530A19" w14:paraId="5DE616B7" w14:textId="77777777" w:rsidTr="00530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AECF" w14:textId="77777777" w:rsidR="00530A19" w:rsidRPr="00530A19" w:rsidRDefault="00530A19" w:rsidP="00530A19">
            <w:r w:rsidRPr="00530A1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4EFD11" w14:textId="77777777" w:rsidR="00530A19" w:rsidRPr="00530A19" w:rsidRDefault="00530A19" w:rsidP="00530A19">
            <w:r w:rsidRPr="00530A19">
              <w:t>MaxPooling2D(pool_size=(2,2))</w:t>
            </w:r>
          </w:p>
        </w:tc>
        <w:tc>
          <w:tcPr>
            <w:tcW w:w="0" w:type="auto"/>
            <w:vAlign w:val="center"/>
            <w:hideMark/>
          </w:tcPr>
          <w:p w14:paraId="084F1BB1" w14:textId="77777777" w:rsidR="00530A19" w:rsidRPr="00530A19" w:rsidRDefault="00530A19" w:rsidP="00530A19">
            <w:r w:rsidRPr="00530A19">
              <w:t>Tiếp tục giảm chiều dữ liệu, giữ lại đặc trưng quan trọng.</w:t>
            </w:r>
          </w:p>
        </w:tc>
      </w:tr>
      <w:tr w:rsidR="00530A19" w:rsidRPr="00530A19" w14:paraId="46A64163" w14:textId="77777777" w:rsidTr="00530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4AE7" w14:textId="77777777" w:rsidR="00530A19" w:rsidRPr="00530A19" w:rsidRDefault="00530A19" w:rsidP="00530A19">
            <w:r w:rsidRPr="00530A1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006811" w14:textId="77777777" w:rsidR="00530A19" w:rsidRPr="00530A19" w:rsidRDefault="00530A19" w:rsidP="00530A19">
            <w:r w:rsidRPr="00530A19">
              <w:t>Flatten() → Dense(128) → Dropout(0.5) → Dense(1, sigmoid)</w:t>
            </w:r>
          </w:p>
        </w:tc>
        <w:tc>
          <w:tcPr>
            <w:tcW w:w="0" w:type="auto"/>
            <w:vAlign w:val="center"/>
            <w:hideMark/>
          </w:tcPr>
          <w:p w14:paraId="08A54073" w14:textId="77777777" w:rsidR="00530A19" w:rsidRPr="00530A19" w:rsidRDefault="00530A19" w:rsidP="00530A19">
            <w:r w:rsidRPr="00530A19">
              <w:t>Chuyển sang vector 1D, kết nối đầy đủ (fully connected), thêm dropout chống overfit, và lớp đầu ra xác suất 0–1 cho 2 loại hoa.</w:t>
            </w:r>
          </w:p>
        </w:tc>
      </w:tr>
    </w:tbl>
    <w:p w14:paraId="03CE6361" w14:textId="75784072" w:rsidR="00530A19" w:rsidRDefault="00530A19" w:rsidP="00D11D35">
      <w:pPr>
        <w:rPr>
          <w:b/>
          <w:bCs/>
        </w:rPr>
      </w:pPr>
    </w:p>
    <w:p w14:paraId="214D5937" w14:textId="77777777" w:rsidR="00530A19" w:rsidRDefault="00530A19">
      <w:pPr>
        <w:rPr>
          <w:b/>
          <w:bCs/>
        </w:rPr>
      </w:pPr>
      <w:r>
        <w:rPr>
          <w:b/>
          <w:bCs/>
        </w:rPr>
        <w:br w:type="page"/>
      </w:r>
    </w:p>
    <w:p w14:paraId="021E789C" w14:textId="7E053760" w:rsidR="00530A19" w:rsidRDefault="00530A19" w:rsidP="00D11D35">
      <w:pPr>
        <w:rPr>
          <w:b/>
          <w:bCs/>
        </w:rPr>
      </w:pPr>
      <w:r>
        <w:rPr>
          <w:b/>
          <w:bCs/>
        </w:rPr>
        <w:lastRenderedPageBreak/>
        <w:t>3.</w:t>
      </w:r>
    </w:p>
    <w:p w14:paraId="565CF9FC" w14:textId="28C2CBF3" w:rsidR="00530A19" w:rsidRDefault="00530A19" w:rsidP="00D11D35">
      <w:r w:rsidRPr="00530A19">
        <w:drawing>
          <wp:inline distT="0" distB="0" distL="0" distR="0" wp14:anchorId="5416ED89" wp14:editId="664C9AB9">
            <wp:extent cx="5943600" cy="2677160"/>
            <wp:effectExtent l="0" t="0" r="0" b="8890"/>
            <wp:docPr id="6338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52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703" w14:textId="1995F103" w:rsidR="00530A19" w:rsidRDefault="00530A19" w:rsidP="00D11D35">
      <w:r w:rsidRPr="00530A19">
        <w:drawing>
          <wp:inline distT="0" distB="0" distL="0" distR="0" wp14:anchorId="284BCF24" wp14:editId="222445B5">
            <wp:extent cx="5943600" cy="2630805"/>
            <wp:effectExtent l="0" t="0" r="0" b="0"/>
            <wp:docPr id="15687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0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125E" w14:textId="7C518A19" w:rsidR="00530A19" w:rsidRDefault="00530A19" w:rsidP="00D11D35">
      <w:r w:rsidRPr="00530A19">
        <w:lastRenderedPageBreak/>
        <w:drawing>
          <wp:inline distT="0" distB="0" distL="0" distR="0" wp14:anchorId="5F2BC9FB" wp14:editId="66D2B98D">
            <wp:extent cx="5943600" cy="2935605"/>
            <wp:effectExtent l="0" t="0" r="0" b="0"/>
            <wp:docPr id="6599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1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C83" w14:textId="184AEF2B" w:rsidR="00530A19" w:rsidRDefault="00530A19" w:rsidP="00D11D35">
      <w:r w:rsidRPr="00530A19">
        <w:drawing>
          <wp:inline distT="0" distB="0" distL="0" distR="0" wp14:anchorId="0DC60C68" wp14:editId="21864C2B">
            <wp:extent cx="5943600" cy="2630805"/>
            <wp:effectExtent l="0" t="0" r="0" b="0"/>
            <wp:docPr id="134799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915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C4A0" w14:textId="48A26119" w:rsidR="00530A19" w:rsidRDefault="00530A19" w:rsidP="00D11D35">
      <w:pPr>
        <w:rPr>
          <w:b/>
          <w:bCs/>
        </w:rPr>
      </w:pPr>
      <w:r>
        <w:rPr>
          <w:b/>
          <w:bCs/>
        </w:rPr>
        <w:t>Nhận xét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4943"/>
        <w:gridCol w:w="3434"/>
      </w:tblGrid>
      <w:tr w:rsidR="00530A19" w:rsidRPr="00530A19" w14:paraId="54F764C3" w14:textId="77777777" w:rsidTr="00C8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D2E7" w14:textId="77777777" w:rsidR="00530A19" w:rsidRPr="00530A19" w:rsidRDefault="00530A19" w:rsidP="00530A19">
            <w:pPr>
              <w:rPr>
                <w:b/>
                <w:bCs/>
              </w:rPr>
            </w:pPr>
            <w:r w:rsidRPr="00530A19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D5FAF8D" w14:textId="77777777" w:rsidR="00530A19" w:rsidRPr="00530A19" w:rsidRDefault="00530A19" w:rsidP="00530A19">
            <w:pPr>
              <w:rPr>
                <w:b/>
                <w:bCs/>
              </w:rPr>
            </w:pPr>
            <w:r w:rsidRPr="00530A19">
              <w:rPr>
                <w:b/>
                <w:bCs/>
              </w:rPr>
              <w:t>Tập dữ liệu gốc</w:t>
            </w:r>
          </w:p>
        </w:tc>
        <w:tc>
          <w:tcPr>
            <w:tcW w:w="0" w:type="auto"/>
            <w:vAlign w:val="center"/>
            <w:hideMark/>
          </w:tcPr>
          <w:p w14:paraId="4ADE8093" w14:textId="77777777" w:rsidR="00530A19" w:rsidRPr="00530A19" w:rsidRDefault="00530A19" w:rsidP="00530A19">
            <w:pPr>
              <w:rPr>
                <w:b/>
                <w:bCs/>
              </w:rPr>
            </w:pPr>
            <w:r w:rsidRPr="00530A19">
              <w:rPr>
                <w:b/>
                <w:bCs/>
              </w:rPr>
              <w:t>Tập dữ liệu augment</w:t>
            </w:r>
          </w:p>
        </w:tc>
      </w:tr>
      <w:tr w:rsidR="00530A19" w:rsidRPr="00530A19" w14:paraId="54B22EA8" w14:textId="77777777" w:rsidTr="00C87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731E" w14:textId="77777777" w:rsidR="00530A19" w:rsidRPr="00530A19" w:rsidRDefault="00530A19" w:rsidP="00530A19">
            <w:r w:rsidRPr="00530A1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10A1D6A" w14:textId="77777777" w:rsidR="00530A19" w:rsidRPr="00530A19" w:rsidRDefault="00530A19" w:rsidP="00530A19">
            <w:r w:rsidRPr="00530A19">
              <w:t xml:space="preserve">Dễ đạt cao nhanh nhưng có thể </w:t>
            </w:r>
            <w:r w:rsidRPr="00530A19">
              <w:rPr>
                <w:b/>
                <w:bCs/>
              </w:rPr>
              <w:t>overfitting</w:t>
            </w:r>
            <w:r w:rsidRPr="00530A19">
              <w:t xml:space="preserve"> (sai số thấp trong train, cao trong test).</w:t>
            </w:r>
          </w:p>
        </w:tc>
        <w:tc>
          <w:tcPr>
            <w:tcW w:w="0" w:type="auto"/>
            <w:vAlign w:val="center"/>
            <w:hideMark/>
          </w:tcPr>
          <w:p w14:paraId="6C174B57" w14:textId="77777777" w:rsidR="00530A19" w:rsidRPr="00530A19" w:rsidRDefault="00530A19" w:rsidP="00530A19">
            <w:r w:rsidRPr="00530A19">
              <w:t xml:space="preserve">Thường </w:t>
            </w:r>
            <w:r w:rsidRPr="00530A19">
              <w:rPr>
                <w:b/>
                <w:bCs/>
              </w:rPr>
              <w:t>ổn định và cao hơn</w:t>
            </w:r>
            <w:r w:rsidRPr="00530A19">
              <w:t xml:space="preserve"> khi test vì đa dạng dữ liệu.</w:t>
            </w:r>
          </w:p>
        </w:tc>
      </w:tr>
      <w:tr w:rsidR="00530A19" w:rsidRPr="00530A19" w14:paraId="67E00D65" w14:textId="77777777" w:rsidTr="00C87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CC28" w14:textId="77777777" w:rsidR="00530A19" w:rsidRPr="00530A19" w:rsidRDefault="00530A19" w:rsidP="00530A19">
            <w:r w:rsidRPr="00530A19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7D08EE4C" w14:textId="77777777" w:rsidR="00530A19" w:rsidRPr="00530A19" w:rsidRDefault="00530A19" w:rsidP="00530A19">
            <w:r w:rsidRPr="00530A19">
              <w:t>Giảm nhanh nhưng có thể dao động mạnh (quá khớp).</w:t>
            </w:r>
          </w:p>
        </w:tc>
        <w:tc>
          <w:tcPr>
            <w:tcW w:w="0" w:type="auto"/>
            <w:vAlign w:val="center"/>
            <w:hideMark/>
          </w:tcPr>
          <w:p w14:paraId="5AAADCA8" w14:textId="77777777" w:rsidR="00530A19" w:rsidRPr="00530A19" w:rsidRDefault="00530A19" w:rsidP="00530A19">
            <w:r w:rsidRPr="00530A19">
              <w:t>Giảm chậm hơn nhưng ổn định hơn.</w:t>
            </w:r>
          </w:p>
        </w:tc>
      </w:tr>
    </w:tbl>
    <w:p w14:paraId="2C6FEC9A" w14:textId="54E0E8CB" w:rsidR="00C87F10" w:rsidRDefault="00C87F10" w:rsidP="00D11D35"/>
    <w:p w14:paraId="534F9B12" w14:textId="77777777" w:rsidR="00C87F10" w:rsidRDefault="00C87F10">
      <w:r>
        <w:br w:type="page"/>
      </w:r>
    </w:p>
    <w:p w14:paraId="5BA7F14C" w14:textId="153EE9F8" w:rsidR="00530A19" w:rsidRDefault="00C87F10" w:rsidP="00D11D35">
      <w:pPr>
        <w:rPr>
          <w:b/>
          <w:bCs/>
        </w:rPr>
      </w:pPr>
      <w:r>
        <w:rPr>
          <w:b/>
          <w:bCs/>
        </w:rPr>
        <w:lastRenderedPageBreak/>
        <w:t>4.</w:t>
      </w:r>
    </w:p>
    <w:p w14:paraId="5D15AE94" w14:textId="7ABEF8F4" w:rsidR="00C87F10" w:rsidRDefault="00C87F10" w:rsidP="00D11D35">
      <w:pPr>
        <w:rPr>
          <w:b/>
          <w:bCs/>
        </w:rPr>
      </w:pPr>
      <w:r w:rsidRPr="00C87F10">
        <w:rPr>
          <w:b/>
          <w:bCs/>
        </w:rPr>
        <w:drawing>
          <wp:inline distT="0" distB="0" distL="0" distR="0" wp14:anchorId="0B619464" wp14:editId="11CB1A34">
            <wp:extent cx="5943600" cy="3107055"/>
            <wp:effectExtent l="0" t="0" r="0" b="0"/>
            <wp:docPr id="1542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164" w14:textId="05786DFE" w:rsidR="00C87F10" w:rsidRDefault="00C87F10" w:rsidP="00D11D35">
      <w:pPr>
        <w:rPr>
          <w:b/>
          <w:bCs/>
        </w:rPr>
      </w:pPr>
      <w:r w:rsidRPr="00C87F10">
        <w:rPr>
          <w:b/>
          <w:bCs/>
        </w:rPr>
        <w:drawing>
          <wp:inline distT="0" distB="0" distL="0" distR="0" wp14:anchorId="78205D7F" wp14:editId="75ED6FD1">
            <wp:extent cx="5943600" cy="2361565"/>
            <wp:effectExtent l="0" t="0" r="0" b="635"/>
            <wp:docPr id="9690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CA76" w14:textId="5A25BBD0" w:rsidR="00C87F10" w:rsidRDefault="00C87F10" w:rsidP="00D11D35">
      <w:pPr>
        <w:rPr>
          <w:b/>
          <w:bCs/>
        </w:rPr>
      </w:pPr>
      <w:r w:rsidRPr="00C87F10">
        <w:rPr>
          <w:b/>
          <w:bCs/>
        </w:rPr>
        <w:lastRenderedPageBreak/>
        <w:drawing>
          <wp:inline distT="0" distB="0" distL="0" distR="0" wp14:anchorId="74A30FF9" wp14:editId="624EAA69">
            <wp:extent cx="5943600" cy="2359660"/>
            <wp:effectExtent l="0" t="0" r="0" b="2540"/>
            <wp:docPr id="6507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3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8643" w14:textId="7435908C" w:rsidR="00C87F10" w:rsidRDefault="00C87F10" w:rsidP="00D11D35">
      <w:pPr>
        <w:rPr>
          <w:b/>
          <w:bCs/>
        </w:rPr>
      </w:pPr>
      <w:r w:rsidRPr="00C87F10">
        <w:rPr>
          <w:b/>
          <w:bCs/>
        </w:rPr>
        <w:drawing>
          <wp:inline distT="0" distB="0" distL="0" distR="0" wp14:anchorId="45F73CE6" wp14:editId="6D0E7C3C">
            <wp:extent cx="5943600" cy="2672715"/>
            <wp:effectExtent l="0" t="0" r="0" b="0"/>
            <wp:docPr id="9216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BD3F" w14:textId="4778F543" w:rsidR="00C87F10" w:rsidRPr="00C87F10" w:rsidRDefault="00C87F10" w:rsidP="00C87F10">
      <w:r w:rsidRPr="00C87F10">
        <w:t xml:space="preserve">- </w:t>
      </w:r>
      <w:r w:rsidRPr="00C87F10">
        <w:t xml:space="preserve"> Độ chính xác trên tập huấn luyện tăng nhanh và đạt &gt;95%</w:t>
      </w:r>
    </w:p>
    <w:p w14:paraId="54B8D9A6" w14:textId="5C6D102D" w:rsidR="00C87F10" w:rsidRPr="00C87F10" w:rsidRDefault="00C87F10" w:rsidP="00C87F10">
      <w:r w:rsidRPr="00C87F10">
        <w:t>-</w:t>
      </w:r>
      <w:r w:rsidRPr="00C87F10">
        <w:t xml:space="preserve">  Trong khi độ chính xác validation chỉ ~80% và loss validation tăng sau vài epoch.</w:t>
      </w:r>
      <w:r w:rsidRPr="00C87F10">
        <w:br/>
        <w:t>→ Mô hình có hiện tượng overfitting nhẹ.</w:t>
      </w:r>
    </w:p>
    <w:p w14:paraId="0AFA1BB7" w14:textId="77777777" w:rsidR="00C87F10" w:rsidRDefault="00C87F10" w:rsidP="00D11D35">
      <w:pPr>
        <w:rPr>
          <w:b/>
          <w:bCs/>
        </w:rPr>
      </w:pPr>
    </w:p>
    <w:p w14:paraId="0168EFD1" w14:textId="6EA19F1F" w:rsidR="00C87F10" w:rsidRDefault="00C87F10" w:rsidP="00D11D35">
      <w:pPr>
        <w:rPr>
          <w:b/>
          <w:bCs/>
        </w:rPr>
      </w:pPr>
      <w:r>
        <w:rPr>
          <w:b/>
          <w:bCs/>
        </w:rPr>
        <w:t>5.</w:t>
      </w:r>
    </w:p>
    <w:p w14:paraId="5BD64DF1" w14:textId="548EF4F5" w:rsidR="00C87F10" w:rsidRDefault="00F75666" w:rsidP="00D11D35">
      <w:pPr>
        <w:rPr>
          <w:b/>
          <w:bCs/>
        </w:rPr>
      </w:pPr>
      <w:r w:rsidRPr="00F75666">
        <w:rPr>
          <w:b/>
          <w:bCs/>
        </w:rPr>
        <w:lastRenderedPageBreak/>
        <w:drawing>
          <wp:inline distT="0" distB="0" distL="0" distR="0" wp14:anchorId="0B583B5D" wp14:editId="02671DB5">
            <wp:extent cx="5943600" cy="2945765"/>
            <wp:effectExtent l="0" t="0" r="0" b="6985"/>
            <wp:docPr id="130020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01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3FA5" w14:textId="40736B10" w:rsidR="00F75666" w:rsidRDefault="00F75666" w:rsidP="00D11D35">
      <w:pPr>
        <w:rPr>
          <w:b/>
          <w:bCs/>
        </w:rPr>
      </w:pPr>
      <w:r w:rsidRPr="00F75666">
        <w:rPr>
          <w:b/>
          <w:bCs/>
        </w:rPr>
        <w:drawing>
          <wp:inline distT="0" distB="0" distL="0" distR="0" wp14:anchorId="26DF295E" wp14:editId="620F593B">
            <wp:extent cx="5943600" cy="3157220"/>
            <wp:effectExtent l="0" t="0" r="0" b="5080"/>
            <wp:docPr id="95181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12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D21B" w14:textId="1F7A3C77" w:rsidR="00F75666" w:rsidRDefault="00F75666" w:rsidP="00D11D35">
      <w:pPr>
        <w:rPr>
          <w:b/>
          <w:bCs/>
        </w:rPr>
      </w:pPr>
      <w:r w:rsidRPr="00F75666">
        <w:rPr>
          <w:b/>
          <w:bCs/>
        </w:rPr>
        <w:lastRenderedPageBreak/>
        <w:drawing>
          <wp:inline distT="0" distB="0" distL="0" distR="0" wp14:anchorId="2F6E615F" wp14:editId="203D77C3">
            <wp:extent cx="5943600" cy="3783965"/>
            <wp:effectExtent l="0" t="0" r="0" b="6985"/>
            <wp:docPr id="14442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08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2342" w14:textId="2F9B9F8A" w:rsidR="00F75666" w:rsidRDefault="00F75666" w:rsidP="00D11D35">
      <w:pPr>
        <w:rPr>
          <w:b/>
          <w:bCs/>
        </w:rPr>
      </w:pPr>
      <w:r w:rsidRPr="00F75666">
        <w:rPr>
          <w:b/>
          <w:bCs/>
        </w:rPr>
        <w:drawing>
          <wp:inline distT="0" distB="0" distL="0" distR="0" wp14:anchorId="0044462E" wp14:editId="0D20EA86">
            <wp:extent cx="5943600" cy="2716530"/>
            <wp:effectExtent l="0" t="0" r="0" b="7620"/>
            <wp:docPr id="4022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452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940"/>
        <w:gridCol w:w="3423"/>
      </w:tblGrid>
      <w:tr w:rsidR="00F75666" w:rsidRPr="00F75666" w14:paraId="2ADAEE42" w14:textId="77777777" w:rsidTr="00F75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0D600" w14:textId="77777777" w:rsidR="00F75666" w:rsidRPr="00F75666" w:rsidRDefault="00F75666" w:rsidP="00F75666">
            <w:pPr>
              <w:rPr>
                <w:b/>
                <w:bCs/>
              </w:rPr>
            </w:pPr>
            <w:r w:rsidRPr="00F75666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33E8F39" w14:textId="77777777" w:rsidR="00F75666" w:rsidRPr="00F75666" w:rsidRDefault="00F75666" w:rsidP="00F75666">
            <w:pPr>
              <w:rPr>
                <w:b/>
                <w:bCs/>
              </w:rPr>
            </w:pPr>
            <w:r w:rsidRPr="00F75666">
              <w:rPr>
                <w:b/>
                <w:bCs/>
              </w:rPr>
              <w:t>Mô hình Không Dropout</w:t>
            </w:r>
          </w:p>
        </w:tc>
        <w:tc>
          <w:tcPr>
            <w:tcW w:w="0" w:type="auto"/>
            <w:vAlign w:val="center"/>
            <w:hideMark/>
          </w:tcPr>
          <w:p w14:paraId="320953A7" w14:textId="77777777" w:rsidR="00F75666" w:rsidRPr="00F75666" w:rsidRDefault="00F75666" w:rsidP="00F75666">
            <w:pPr>
              <w:rPr>
                <w:b/>
                <w:bCs/>
              </w:rPr>
            </w:pPr>
            <w:r w:rsidRPr="00F75666">
              <w:rPr>
                <w:b/>
                <w:bCs/>
              </w:rPr>
              <w:t>Mô hình Có Dropout</w:t>
            </w:r>
          </w:p>
        </w:tc>
      </w:tr>
      <w:tr w:rsidR="00F75666" w:rsidRPr="00F75666" w14:paraId="64AF3A7A" w14:textId="77777777" w:rsidTr="00F75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237C" w14:textId="77777777" w:rsidR="00F75666" w:rsidRPr="00F75666" w:rsidRDefault="00F75666" w:rsidP="00F75666">
            <w:r w:rsidRPr="00F75666">
              <w:rPr>
                <w:b/>
                <w:bCs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29A506CB" w14:textId="77777777" w:rsidR="00F75666" w:rsidRPr="00F75666" w:rsidRDefault="00F75666" w:rsidP="00F75666">
            <w:r w:rsidRPr="00F75666">
              <w:t>Rất cao (≈ 98–100%)</w:t>
            </w:r>
          </w:p>
        </w:tc>
        <w:tc>
          <w:tcPr>
            <w:tcW w:w="0" w:type="auto"/>
            <w:vAlign w:val="center"/>
            <w:hideMark/>
          </w:tcPr>
          <w:p w14:paraId="3B025CCF" w14:textId="77777777" w:rsidR="00F75666" w:rsidRPr="00F75666" w:rsidRDefault="00F75666" w:rsidP="00F75666">
            <w:r w:rsidRPr="00F75666">
              <w:t>Thấp hơn chút (≈ 90–95%)</w:t>
            </w:r>
          </w:p>
        </w:tc>
      </w:tr>
      <w:tr w:rsidR="00F75666" w:rsidRPr="00F75666" w14:paraId="7807AB50" w14:textId="77777777" w:rsidTr="00F75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4CE3" w14:textId="77777777" w:rsidR="00F75666" w:rsidRPr="00F75666" w:rsidRDefault="00F75666" w:rsidP="00F75666">
            <w:r w:rsidRPr="00F75666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49896FE3" w14:textId="77777777" w:rsidR="00F75666" w:rsidRPr="00F75666" w:rsidRDefault="00F75666" w:rsidP="00F75666">
            <w:r w:rsidRPr="00F75666">
              <w:t>Dao động, dễ giảm sau vài epoch (overfit)</w:t>
            </w:r>
          </w:p>
        </w:tc>
        <w:tc>
          <w:tcPr>
            <w:tcW w:w="0" w:type="auto"/>
            <w:vAlign w:val="center"/>
            <w:hideMark/>
          </w:tcPr>
          <w:p w14:paraId="389645FC" w14:textId="77777777" w:rsidR="00F75666" w:rsidRPr="00F75666" w:rsidRDefault="00F75666" w:rsidP="00F75666">
            <w:r w:rsidRPr="00F75666">
              <w:t>Ổn định, tăng chậm nhưng bền hơn</w:t>
            </w:r>
          </w:p>
        </w:tc>
      </w:tr>
      <w:tr w:rsidR="00F75666" w:rsidRPr="00F75666" w14:paraId="5A276E48" w14:textId="77777777" w:rsidTr="00F75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02F0" w14:textId="77777777" w:rsidR="00F75666" w:rsidRPr="00F75666" w:rsidRDefault="00F75666" w:rsidP="00F75666">
            <w:r w:rsidRPr="00F75666">
              <w:rPr>
                <w:b/>
                <w:bCs/>
              </w:rPr>
              <w:lastRenderedPageBreak/>
              <w:t>Validation Loss</w:t>
            </w:r>
          </w:p>
        </w:tc>
        <w:tc>
          <w:tcPr>
            <w:tcW w:w="0" w:type="auto"/>
            <w:vAlign w:val="center"/>
            <w:hideMark/>
          </w:tcPr>
          <w:p w14:paraId="21319A2A" w14:textId="77777777" w:rsidR="00F75666" w:rsidRPr="00F75666" w:rsidRDefault="00F75666" w:rsidP="00F75666">
            <w:r w:rsidRPr="00F75666">
              <w:t>Giảm lúc đầu rồi tăng mạnh (overfit)</w:t>
            </w:r>
          </w:p>
        </w:tc>
        <w:tc>
          <w:tcPr>
            <w:tcW w:w="0" w:type="auto"/>
            <w:vAlign w:val="center"/>
            <w:hideMark/>
          </w:tcPr>
          <w:p w14:paraId="06F40318" w14:textId="77777777" w:rsidR="00F75666" w:rsidRPr="00F75666" w:rsidRDefault="00F75666" w:rsidP="00F75666">
            <w:r w:rsidRPr="00F75666">
              <w:t>Giảm đều và ổn định hơn</w:t>
            </w:r>
          </w:p>
        </w:tc>
      </w:tr>
    </w:tbl>
    <w:p w14:paraId="04E3769B" w14:textId="77777777" w:rsidR="00F75666" w:rsidRPr="00F75666" w:rsidRDefault="00F75666" w:rsidP="00D11D35"/>
    <w:sectPr w:rsidR="00F75666" w:rsidRPr="00F7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656E"/>
    <w:multiLevelType w:val="multilevel"/>
    <w:tmpl w:val="F8B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01F6F"/>
    <w:multiLevelType w:val="multilevel"/>
    <w:tmpl w:val="5DB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5463"/>
    <w:multiLevelType w:val="hybridMultilevel"/>
    <w:tmpl w:val="3FCCFB38"/>
    <w:lvl w:ilvl="0" w:tplc="82B0351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F1852"/>
    <w:multiLevelType w:val="hybridMultilevel"/>
    <w:tmpl w:val="6310FA0A"/>
    <w:lvl w:ilvl="0" w:tplc="9FCA81A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35AA1"/>
    <w:multiLevelType w:val="multilevel"/>
    <w:tmpl w:val="3D8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C336F"/>
    <w:multiLevelType w:val="multilevel"/>
    <w:tmpl w:val="EF7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25900">
    <w:abstractNumId w:val="4"/>
  </w:num>
  <w:num w:numId="2" w16cid:durableId="1585459619">
    <w:abstractNumId w:val="0"/>
  </w:num>
  <w:num w:numId="3" w16cid:durableId="543911831">
    <w:abstractNumId w:val="2"/>
  </w:num>
  <w:num w:numId="4" w16cid:durableId="1818840090">
    <w:abstractNumId w:val="3"/>
  </w:num>
  <w:num w:numId="5" w16cid:durableId="529224066">
    <w:abstractNumId w:val="5"/>
  </w:num>
  <w:num w:numId="6" w16cid:durableId="50424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97"/>
    <w:rsid w:val="00084DA5"/>
    <w:rsid w:val="00487D76"/>
    <w:rsid w:val="00530A19"/>
    <w:rsid w:val="006B796D"/>
    <w:rsid w:val="007224AC"/>
    <w:rsid w:val="008A7797"/>
    <w:rsid w:val="00C87F10"/>
    <w:rsid w:val="00D11D35"/>
    <w:rsid w:val="00D50AF5"/>
    <w:rsid w:val="00DD3CC3"/>
    <w:rsid w:val="00F7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FDF4"/>
  <w15:chartTrackingRefBased/>
  <w15:docId w15:val="{A70577E1-1E71-4CD6-AE0B-1C3DEFB5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17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1</cp:revision>
  <dcterms:created xsi:type="dcterms:W3CDTF">2025-10-23T06:14:00Z</dcterms:created>
  <dcterms:modified xsi:type="dcterms:W3CDTF">2025-10-23T08:24:00Z</dcterms:modified>
</cp:coreProperties>
</file>