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2BFF821B" w:rsidR="0093499E" w:rsidRDefault="008C0360" w:rsidP="009164C6">
            <w:pPr>
              <w:spacing w:before="100" w:beforeAutospacing="1" w:after="100" w:afterAutospacing="1"/>
              <w:rPr>
                <w:rFonts w:cs="Times New Roman"/>
                <w:i/>
                <w:iCs/>
              </w:rPr>
            </w:pPr>
            <w:r>
              <w:rPr>
                <w:rFonts w:cs="Times New Roman"/>
                <w:i/>
                <w:iCs/>
              </w:rPr>
              <w:t>Phân tích</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6B8CF474" w:rsidR="00314ABB" w:rsidRDefault="00314ABB" w:rsidP="009164C6">
            <w:pPr>
              <w:autoSpaceDE/>
              <w:autoSpaceDN/>
              <w:rPr>
                <w:rFonts w:cs="Times New Roman"/>
              </w:rPr>
            </w:pPr>
            <w:r>
              <w:rPr>
                <w:rFonts w:cs="Times New Roman"/>
              </w:rPr>
              <w:t>Quản l</w:t>
            </w:r>
            <w:r w:rsidR="00A04D1F">
              <w:rPr>
                <w:rFonts w:cs="Times New Roman"/>
              </w:rPr>
              <w:t>ý</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77777777" w:rsidR="00CA3B92" w:rsidRDefault="00CA3B92" w:rsidP="009164C6">
            <w:pPr>
              <w:autoSpaceDE/>
              <w:autoSpaceDN/>
              <w:rPr>
                <w:rFonts w:cs="Times New Roman"/>
              </w:rPr>
            </w:pPr>
            <w:r>
              <w:rPr>
                <w:rFonts w:cs="Times New Roman"/>
              </w:rPr>
              <w:t>2.1. Nhân viên nhấn nút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77777777" w:rsidR="00CA3B92" w:rsidRDefault="00CA3B92" w:rsidP="009164C6">
            <w:pPr>
              <w:autoSpaceDE/>
              <w:autoSpaceDN/>
              <w:rPr>
                <w:rFonts w:cs="Times New Roman"/>
              </w:rPr>
            </w:pPr>
            <w:r>
              <w:rPr>
                <w:rFonts w:cs="Times New Roman"/>
              </w:rPr>
              <w:t>8.1. Quản lý nhấn nút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63B131A3" w:rsidR="001E14DD" w:rsidRDefault="001E14DD" w:rsidP="009164C6">
            <w:pPr>
              <w:autoSpaceDE/>
              <w:autoSpaceDN/>
              <w:rPr>
                <w:rFonts w:cs="Times New Roman"/>
              </w:rPr>
            </w:pPr>
            <w:r>
              <w:rPr>
                <w:rFonts w:cs="Times New Roman"/>
              </w:rPr>
              <w:t>12.1. Quản lý nhấn nút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1E2E7C34" w:rsidR="00CA3B92" w:rsidRDefault="00CA3B92" w:rsidP="009164C6">
            <w:pPr>
              <w:autoSpaceDE/>
              <w:autoSpaceDN/>
              <w:rPr>
                <w:rFonts w:cs="Times New Roman"/>
              </w:rPr>
            </w:pPr>
            <w:r>
              <w:rPr>
                <w:rFonts w:cs="Times New Roman"/>
              </w:rPr>
              <w:t>16.1. Quản lý nhấn nút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317E3C8" w:rsidR="00D335BA" w:rsidRDefault="001D43C6" w:rsidP="009164C6">
            <w:pPr>
              <w:autoSpaceDE/>
              <w:autoSpaceDN/>
              <w:rPr>
                <w:rFonts w:cs="Times New Roman"/>
              </w:rPr>
            </w:pPr>
            <w:r>
              <w:rPr>
                <w:rFonts w:cs="Times New Roman"/>
              </w:rPr>
              <w:t>Nhân viên</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188B327C" w:rsidR="00D335BA" w:rsidRDefault="00DB46AA" w:rsidP="009164C6">
            <w:pPr>
              <w:autoSpaceDE/>
              <w:autoSpaceDN/>
              <w:rPr>
                <w:rFonts w:cs="Times New Roman"/>
              </w:rPr>
            </w:pPr>
            <w:r>
              <w:rPr>
                <w:rFonts w:cs="Times New Roman"/>
              </w:rPr>
              <w:t>Quản lý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8EC0283" w14:textId="0336B6F6" w:rsidR="00D335BA" w:rsidRDefault="00D335BA" w:rsidP="009164C6">
            <w:pPr>
              <w:autoSpaceDE/>
              <w:autoSpaceDN/>
              <w:rPr>
                <w:rFonts w:cs="Times New Roman"/>
              </w:rPr>
            </w:pPr>
            <w:r>
              <w:rPr>
                <w:rFonts w:cs="Times New Roman"/>
              </w:rPr>
              <w:t xml:space="preserve">1. </w:t>
            </w:r>
            <w:r w:rsidR="001D43C6">
              <w:rPr>
                <w:rFonts w:cs="Times New Roman"/>
              </w:rPr>
              <w:t xml:space="preserve">Nhân viên </w:t>
            </w:r>
            <w:r>
              <w:rPr>
                <w:rFonts w:cs="Times New Roman"/>
              </w:rPr>
              <w:t>A đăng nhập với tên đăng nhập = a, mật khẩu = a@123 tại giao diện đăng nhập.</w:t>
            </w:r>
          </w:p>
          <w:p w14:paraId="01292493" w14:textId="77777777" w:rsidR="00D335BA" w:rsidRDefault="00D335BA" w:rsidP="009164C6">
            <w:pPr>
              <w:autoSpaceDE/>
              <w:autoSpaceDN/>
              <w:rPr>
                <w:rFonts w:cs="Times New Roman"/>
              </w:rPr>
            </w:pPr>
            <w:r>
              <w:rPr>
                <w:rFonts w:cs="Times New Roman"/>
              </w:rPr>
              <w:t>2.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60C83863" w:rsidR="00D335BA" w:rsidRDefault="00D335BA" w:rsidP="009164C6">
            <w:pPr>
              <w:autoSpaceDE/>
              <w:autoSpaceDN/>
              <w:rPr>
                <w:rFonts w:cs="Times New Roman"/>
              </w:rPr>
            </w:pPr>
            <w:r>
              <w:rPr>
                <w:rFonts w:cs="Times New Roman"/>
              </w:rPr>
              <w:t xml:space="preserve">3. </w:t>
            </w:r>
            <w:r w:rsidR="001D43C6">
              <w:rPr>
                <w:rFonts w:cs="Times New Roman"/>
              </w:rPr>
              <w:t>Nhân viên</w:t>
            </w:r>
            <w:r>
              <w:rPr>
                <w:rFonts w:cs="Times New Roman"/>
              </w:rPr>
              <w:t xml:space="preserve"> chọn nhập trang phục về từ nhà cung cấp.</w:t>
            </w:r>
          </w:p>
          <w:p w14:paraId="1AC58915" w14:textId="77777777" w:rsidR="00D335BA" w:rsidRDefault="00D335BA" w:rsidP="009164C6">
            <w:pPr>
              <w:autoSpaceDE/>
              <w:autoSpaceDN/>
              <w:rPr>
                <w:rFonts w:cs="Times New Roman"/>
              </w:rPr>
            </w:pPr>
            <w:r>
              <w:rPr>
                <w:rFonts w:cs="Times New Roman"/>
              </w:rPr>
              <w:t>4.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7593865C" w:rsidR="00DB46AA" w:rsidRDefault="00DB46AA" w:rsidP="009164C6">
            <w:pPr>
              <w:autoSpaceDE/>
              <w:autoSpaceDN/>
              <w:rPr>
                <w:rFonts w:cs="Times New Roman"/>
              </w:rPr>
            </w:pPr>
            <w:r>
              <w:rPr>
                <w:rFonts w:cs="Times New Roman"/>
              </w:rPr>
              <w:t xml:space="preserve">5. </w:t>
            </w:r>
            <w:r w:rsidR="001D43C6">
              <w:rPr>
                <w:rFonts w:cs="Times New Roman"/>
              </w:rPr>
              <w:t>Nhân viên</w:t>
            </w:r>
            <w:r>
              <w:rPr>
                <w:rFonts w:cs="Times New Roman"/>
              </w:rPr>
              <w:t xml:space="preserve"> chọn thêm phiếu nhập mới.</w:t>
            </w:r>
          </w:p>
          <w:p w14:paraId="3DB027C8" w14:textId="25EECB32" w:rsidR="001D43C6" w:rsidRPr="001D43C6" w:rsidRDefault="00DB46AA" w:rsidP="009164C6">
            <w:pPr>
              <w:autoSpaceDE/>
              <w:autoSpaceDN/>
              <w:rPr>
                <w:rFonts w:cs="Times New Roman"/>
              </w:rPr>
            </w:pPr>
            <w:r>
              <w:rPr>
                <w:rFonts w:cs="Times New Roman"/>
              </w:rPr>
              <w:t xml:space="preserve">6. </w:t>
            </w:r>
            <w:r w:rsidR="001D43C6">
              <w:rPr>
                <w:rFonts w:cs="Times New Roman"/>
              </w:rPr>
              <w:t xml:space="preserve">Hệ thống hiển thị </w:t>
            </w:r>
            <w:r w:rsidR="001D43C6" w:rsidRPr="001D43C6">
              <w:rPr>
                <w:rFonts w:cs="Times New Roman"/>
              </w:rPr>
              <w:t>giao diện phiếu nhập trang phục mới hiển thị với</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xml:space="preserve">, chiết </w:t>
            </w:r>
            <w:r w:rsidR="0059452F">
              <w:rPr>
                <w:rFonts w:cs="Times New Roman"/>
              </w:rPr>
              <w:lastRenderedPageBreak/>
              <w:t>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3E193305" w:rsidR="001D43C6" w:rsidRDefault="001D43C6" w:rsidP="009164C6">
            <w:pPr>
              <w:autoSpaceDE/>
              <w:autoSpaceDN/>
              <w:rPr>
                <w:rFonts w:cs="Times New Roman"/>
              </w:rPr>
            </w:pPr>
            <w:r>
              <w:rPr>
                <w:rFonts w:cs="Times New Roman"/>
              </w:rPr>
              <w:t xml:space="preserve">7.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4F0453E1" w:rsidR="009015B8" w:rsidRDefault="009015B8" w:rsidP="009164C6">
            <w:pPr>
              <w:autoSpaceDE/>
              <w:autoSpaceDN/>
              <w:rPr>
                <w:rFonts w:cs="Times New Roman"/>
              </w:rPr>
            </w:pPr>
            <w:r>
              <w:rPr>
                <w:rFonts w:cs="Times New Roman"/>
              </w:rPr>
              <w:t>8.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0FF14A05" w14:textId="1548D224" w:rsidR="002A7A00" w:rsidRDefault="002A7A00" w:rsidP="009164C6">
            <w:pPr>
              <w:autoSpaceDE/>
              <w:autoSpaceDN/>
              <w:rPr>
                <w:rFonts w:cs="Times New Roman"/>
              </w:rPr>
            </w:pPr>
            <w:r>
              <w:rPr>
                <w:rFonts w:cs="Times New Roman"/>
              </w:rPr>
              <w:t xml:space="preserve">9. Nhân viên </w:t>
            </w:r>
            <w:r w:rsidR="00251716">
              <w:rPr>
                <w:rFonts w:cs="Times New Roman"/>
              </w:rPr>
              <w:t>chọn</w:t>
            </w:r>
            <w:r>
              <w:rPr>
                <w:rFonts w:cs="Times New Roman"/>
              </w:rPr>
              <w:t xml:space="preserve"> thêm mặt hàng nhập.</w:t>
            </w:r>
          </w:p>
          <w:p w14:paraId="0189BCAC" w14:textId="4476F7CB" w:rsidR="00775128" w:rsidRDefault="002A7A00" w:rsidP="009164C6">
            <w:pPr>
              <w:autoSpaceDE/>
              <w:autoSpaceDN/>
              <w:rPr>
                <w:rFonts w:cs="Times New Roman"/>
              </w:rPr>
            </w:pPr>
            <w:r>
              <w:rPr>
                <w:rFonts w:cs="Times New Roman"/>
              </w:rPr>
              <w:t>10</w:t>
            </w:r>
            <w:r w:rsidR="00775128">
              <w:rPr>
                <w:rFonts w:cs="Times New Roman"/>
              </w:rPr>
              <w:t>. Hệ thống</w:t>
            </w:r>
            <w:r w:rsidR="00C65CE5">
              <w:rPr>
                <w:rFonts w:cs="Times New Roman"/>
              </w:rPr>
              <w:t xml:space="preserve"> hiển thị một danh sách xổ xuống các mặt hàng nhập,</w:t>
            </w:r>
            <w:r w:rsidR="00775128">
              <w:rPr>
                <w:rFonts w:cs="Times New Roman"/>
              </w:rPr>
              <w:t xml:space="preserve"> tự động điền thông tin các loại mặt hàng: tên, kích cỡ, màu sắc, giá nhập mà nhà cung cấp A có vào danh sách </w:t>
            </w:r>
            <w:r w:rsidR="00C65CE5">
              <w:rPr>
                <w:rFonts w:cs="Times New Roman"/>
              </w:rPr>
              <w:t>đó</w:t>
            </w:r>
            <w:r w:rsidR="00775128">
              <w:rPr>
                <w:rFonts w:cs="Times New Roman"/>
              </w:rPr>
              <w:t>.</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lastRenderedPageBreak/>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788B20D" w14:textId="6FBE376E" w:rsidR="00775128" w:rsidRDefault="002A7A00" w:rsidP="009164C6">
            <w:pPr>
              <w:autoSpaceDE/>
              <w:autoSpaceDN/>
              <w:rPr>
                <w:rFonts w:cs="Times New Roman"/>
              </w:rPr>
            </w:pPr>
            <w:r>
              <w:rPr>
                <w:rFonts w:cs="Times New Roman"/>
              </w:rPr>
              <w:t>11</w:t>
            </w:r>
            <w:r w:rsidR="00775128">
              <w:rPr>
                <w:rFonts w:cs="Times New Roman"/>
              </w:rPr>
              <w:t>.</w:t>
            </w:r>
            <w:r w:rsidR="00B64079">
              <w:rPr>
                <w:rFonts w:cs="Times New Roman"/>
              </w:rPr>
              <w:t xml:space="preserve"> Nhân viên chọn dòng đầu tiên (Áo A1 - cỡ nhỏ - đen - 100.000).</w:t>
            </w:r>
          </w:p>
          <w:p w14:paraId="5C342E52" w14:textId="0739CE0C" w:rsidR="00B64079" w:rsidRDefault="00B64079" w:rsidP="009164C6">
            <w:pPr>
              <w:autoSpaceDE/>
              <w:autoSpaceDN/>
              <w:rPr>
                <w:rFonts w:cs="Times New Roman"/>
              </w:rPr>
            </w:pPr>
            <w:r>
              <w:rPr>
                <w:rFonts w:cs="Times New Roman"/>
              </w:rPr>
              <w:t>1</w:t>
            </w:r>
            <w:r w:rsidR="002A7A00">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3D4AC9F" w:rsidR="0059452F" w:rsidRDefault="0059452F" w:rsidP="009164C6">
            <w:pPr>
              <w:autoSpaceDE/>
              <w:autoSpaceDN/>
              <w:rPr>
                <w:rFonts w:cs="Times New Roman"/>
              </w:rPr>
            </w:pPr>
            <w:r>
              <w:rPr>
                <w:rFonts w:cs="Times New Roman"/>
              </w:rPr>
              <w:t>1</w:t>
            </w:r>
            <w:r w:rsidR="002A7A00">
              <w:rPr>
                <w:rFonts w:cs="Times New Roman"/>
              </w:rPr>
              <w:t>3</w:t>
            </w:r>
            <w:r>
              <w:rPr>
                <w:rFonts w:cs="Times New Roman"/>
              </w:rPr>
              <w:t>. Nhân viên điền số lượng mặt hàng là 2.</w:t>
            </w:r>
          </w:p>
          <w:p w14:paraId="699C7B41" w14:textId="5DA3BE16" w:rsidR="0059452F" w:rsidRDefault="0059452F" w:rsidP="009164C6">
            <w:pPr>
              <w:autoSpaceDE/>
              <w:autoSpaceDN/>
              <w:rPr>
                <w:rFonts w:cs="Times New Roman"/>
              </w:rPr>
            </w:pPr>
            <w:r>
              <w:rPr>
                <w:rFonts w:cs="Times New Roman"/>
              </w:rPr>
              <w:t>1</w:t>
            </w:r>
            <w:r w:rsidR="002A7A00">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lastRenderedPageBreak/>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0C4508A3" w:rsidR="0059452F" w:rsidRDefault="0059452F" w:rsidP="009164C6">
            <w:pPr>
              <w:autoSpaceDE/>
              <w:autoSpaceDN/>
              <w:rPr>
                <w:rFonts w:cs="Times New Roman"/>
              </w:rPr>
            </w:pPr>
            <w:r>
              <w:rPr>
                <w:rFonts w:cs="Times New Roman"/>
              </w:rPr>
              <w:t>1</w:t>
            </w:r>
            <w:r w:rsidR="002A7A00">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1F084B8E" w:rsidR="008A39C9" w:rsidRDefault="0059452F" w:rsidP="009164C6">
            <w:pPr>
              <w:autoSpaceDE/>
              <w:autoSpaceDN/>
              <w:rPr>
                <w:rFonts w:cs="Times New Roman"/>
              </w:rPr>
            </w:pPr>
            <w:r>
              <w:rPr>
                <w:rFonts w:cs="Times New Roman"/>
              </w:rPr>
              <w:t>1</w:t>
            </w:r>
            <w:r w:rsidR="002A7A00">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76A4A5CA" w:rsidR="008A39C9" w:rsidRDefault="008A39C9" w:rsidP="009164C6">
            <w:pPr>
              <w:autoSpaceDE/>
              <w:autoSpaceDN/>
              <w:rPr>
                <w:rFonts w:cs="Times New Roman"/>
              </w:rPr>
            </w:pPr>
            <w:r>
              <w:rPr>
                <w:rFonts w:cs="Times New Roman"/>
              </w:rPr>
              <w:t>1</w:t>
            </w:r>
            <w:r w:rsidR="002A7A00">
              <w:rPr>
                <w:rFonts w:cs="Times New Roman"/>
              </w:rPr>
              <w:t>7</w:t>
            </w:r>
            <w:r>
              <w:rPr>
                <w:rFonts w:cs="Times New Roman"/>
              </w:rPr>
              <w:t>. Nhân viên nhấn nút OK.</w:t>
            </w:r>
          </w:p>
          <w:p w14:paraId="114C3BF5" w14:textId="326455F4" w:rsidR="0059452F" w:rsidRDefault="008A39C9" w:rsidP="009164C6">
            <w:pPr>
              <w:autoSpaceDE/>
              <w:autoSpaceDN/>
              <w:rPr>
                <w:rFonts w:cs="Times New Roman"/>
              </w:rPr>
            </w:pPr>
            <w:r>
              <w:rPr>
                <w:rFonts w:cs="Times New Roman"/>
              </w:rPr>
              <w:t>1</w:t>
            </w:r>
            <w:r w:rsidR="002A7A00">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0B3E4896" w14:textId="6639641A" w:rsidR="00C65CE5" w:rsidRDefault="00C65CE5" w:rsidP="009164C6">
            <w:pPr>
              <w:autoSpaceDE/>
              <w:autoSpaceDN/>
              <w:rPr>
                <w:rFonts w:cs="Times New Roman"/>
              </w:rPr>
            </w:pPr>
            <w:r>
              <w:rPr>
                <w:rFonts w:cs="Times New Roman"/>
              </w:rPr>
              <w:t>(Nhân viên có thể thực hiện lặp lại các bước từ 7-16</w:t>
            </w:r>
            <w:r w:rsidR="008A36BC">
              <w:rPr>
                <w:rFonts w:cs="Times New Roman"/>
              </w:rPr>
              <w:t xml:space="preserve"> cho tới khi đã có đủ mặt hàng mong muốn.</w:t>
            </w:r>
            <w:r>
              <w:rPr>
                <w:rFonts w:cs="Times New Roman"/>
              </w:rPr>
              <w:t>)</w:t>
            </w:r>
          </w:p>
          <w:p w14:paraId="7ECC86F7" w14:textId="5D5701E2" w:rsidR="0059452F" w:rsidRDefault="0059452F" w:rsidP="009164C6">
            <w:pPr>
              <w:autoSpaceDE/>
              <w:autoSpaceDN/>
              <w:rPr>
                <w:rFonts w:cs="Times New Roman"/>
              </w:rPr>
            </w:pPr>
            <w:r>
              <w:rPr>
                <w:rFonts w:cs="Times New Roman"/>
              </w:rPr>
              <w:t>1</w:t>
            </w:r>
            <w:r w:rsidR="002A7A00">
              <w:rPr>
                <w:rFonts w:cs="Times New Roman"/>
              </w:rPr>
              <w:t>9</w:t>
            </w:r>
            <w:r>
              <w:rPr>
                <w:rFonts w:cs="Times New Roman"/>
              </w:rPr>
              <w:t>. Nhân viên nhấn nút lưu phiếu nhập.</w:t>
            </w:r>
          </w:p>
          <w:p w14:paraId="5342E0AC" w14:textId="7BF1CBAA" w:rsidR="0059452F" w:rsidRDefault="002A7A00"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651E493A" w:rsidR="0059452F" w:rsidRDefault="002A7A00" w:rsidP="009164C6">
            <w:pPr>
              <w:autoSpaceDE/>
              <w:autoSpaceDN/>
              <w:rPr>
                <w:rFonts w:cs="Times New Roman"/>
              </w:rPr>
            </w:pPr>
            <w:r>
              <w:rPr>
                <w:rFonts w:cs="Times New Roman"/>
              </w:rPr>
              <w:t>21</w:t>
            </w:r>
            <w:r w:rsidR="0059452F">
              <w:rPr>
                <w:rFonts w:cs="Times New Roman"/>
              </w:rPr>
              <w:t>. Nhân viên nhấn nút OK.</w:t>
            </w:r>
          </w:p>
          <w:p w14:paraId="44D638C0" w14:textId="6104F772" w:rsidR="0059452F" w:rsidRDefault="008A39C9" w:rsidP="009164C6">
            <w:pPr>
              <w:autoSpaceDE/>
              <w:autoSpaceDN/>
              <w:rPr>
                <w:rFonts w:cs="Times New Roman"/>
              </w:rPr>
            </w:pPr>
            <w:r>
              <w:rPr>
                <w:rFonts w:cs="Times New Roman"/>
              </w:rPr>
              <w:t>2</w:t>
            </w:r>
            <w:r w:rsidR="002A7A00">
              <w:rPr>
                <w:rFonts w:cs="Times New Roman"/>
              </w:rPr>
              <w:t>2</w:t>
            </w:r>
            <w:r w:rsidR="0059452F">
              <w:rPr>
                <w:rFonts w:cs="Times New Roman"/>
              </w:rPr>
              <w:t>. Hệ thống hiển thị lại giao diện nhập trang phục.</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77777777" w:rsidR="00D335BA" w:rsidRDefault="001D43C6" w:rsidP="009164C6">
            <w:pPr>
              <w:autoSpaceDE/>
              <w:autoSpaceDN/>
              <w:rPr>
                <w:rFonts w:cs="Times New Roman"/>
              </w:rPr>
            </w:pPr>
            <w:r>
              <w:rPr>
                <w:rFonts w:cs="Times New Roman"/>
              </w:rPr>
              <w:t>2. Hệ thống hiển thị thông báo đăng nhập không thành công và nút OK.</w:t>
            </w:r>
          </w:p>
          <w:p w14:paraId="2A9092E5" w14:textId="77777777" w:rsidR="001D43C6" w:rsidRDefault="001D43C6" w:rsidP="009164C6">
            <w:pPr>
              <w:autoSpaceDE/>
              <w:autoSpaceDN/>
              <w:rPr>
                <w:rFonts w:cs="Times New Roman"/>
              </w:rPr>
            </w:pPr>
            <w:r>
              <w:rPr>
                <w:rFonts w:cs="Times New Roman"/>
              </w:rPr>
              <w:t>2.1. Nhân viên nhấn nút OK.</w:t>
            </w:r>
          </w:p>
          <w:p w14:paraId="33BEFC11" w14:textId="77777777" w:rsidR="001D43C6" w:rsidRDefault="001D43C6" w:rsidP="009164C6">
            <w:pPr>
              <w:autoSpaceDE/>
              <w:autoSpaceDN/>
              <w:rPr>
                <w:rFonts w:cs="Times New Roman"/>
              </w:rPr>
            </w:pPr>
            <w:r>
              <w:rPr>
                <w:rFonts w:cs="Times New Roman"/>
              </w:rPr>
              <w:t>2.2. Hệ thống hiển thị lại giao diện đăng nhập.</w:t>
            </w:r>
          </w:p>
          <w:p w14:paraId="38D9A699" w14:textId="397F7A54" w:rsidR="001D43C6" w:rsidRDefault="002A7A00" w:rsidP="009164C6">
            <w:pPr>
              <w:autoSpaceDE/>
              <w:autoSpaceDN/>
              <w:rPr>
                <w:rFonts w:cs="Times New Roman"/>
              </w:rPr>
            </w:pPr>
            <w:r>
              <w:rPr>
                <w:rFonts w:cs="Times New Roman"/>
              </w:rPr>
              <w:t>10</w:t>
            </w:r>
            <w:r w:rsidR="00434838">
              <w:rPr>
                <w:rFonts w:cs="Times New Roman"/>
              </w:rPr>
              <w:t>. Hệ thống không có mặt hàng nhân viên muốn nhập.</w:t>
            </w:r>
          </w:p>
          <w:p w14:paraId="4072AD1E" w14:textId="2F2A314D" w:rsidR="00434838" w:rsidRDefault="002A7A00" w:rsidP="009164C6">
            <w:pPr>
              <w:autoSpaceDE/>
              <w:autoSpaceDN/>
              <w:rPr>
                <w:rFonts w:cs="Times New Roman"/>
              </w:rPr>
            </w:pPr>
            <w:r>
              <w:rPr>
                <w:rFonts w:cs="Times New Roman"/>
              </w:rPr>
              <w:t>10</w:t>
            </w:r>
            <w:r w:rsidR="00434838">
              <w:rPr>
                <w:rFonts w:cs="Times New Roman"/>
              </w:rPr>
              <w:t>.1. Nhân viên chọn thêm mặt hàng chưa có trong danh sách.</w:t>
            </w:r>
          </w:p>
          <w:p w14:paraId="7B513BA6" w14:textId="5993A2AE" w:rsidR="00434838" w:rsidRDefault="002A7A00" w:rsidP="009164C6">
            <w:pPr>
              <w:autoSpaceDE/>
              <w:autoSpaceDN/>
              <w:rPr>
                <w:rFonts w:cs="Times New Roman"/>
              </w:rPr>
            </w:pPr>
            <w:r>
              <w:rPr>
                <w:rFonts w:cs="Times New Roman"/>
              </w:rPr>
              <w:t>10</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29C92C1" w:rsidR="00434838" w:rsidRDefault="002A7A00" w:rsidP="009164C6">
            <w:pPr>
              <w:autoSpaceDE/>
              <w:autoSpaceDN/>
              <w:rPr>
                <w:rFonts w:cs="Times New Roman"/>
              </w:rPr>
            </w:pPr>
            <w:r>
              <w:rPr>
                <w:rFonts w:cs="Times New Roman"/>
              </w:rPr>
              <w:t>10</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3688A693" w:rsidR="00434838" w:rsidRDefault="002A7A00" w:rsidP="009164C6">
            <w:pPr>
              <w:autoSpaceDE/>
              <w:autoSpaceDN/>
              <w:rPr>
                <w:rFonts w:cs="Times New Roman"/>
              </w:rPr>
            </w:pPr>
            <w:r>
              <w:rPr>
                <w:rFonts w:cs="Times New Roman"/>
              </w:rPr>
              <w:t>10.</w:t>
            </w:r>
            <w:r w:rsidR="00434838">
              <w:rPr>
                <w:rFonts w:cs="Times New Roman"/>
              </w:rPr>
              <w:t>4. Hệ thống hiển thị thông báo lưu mặt hàng mới thành công và nút OK.</w:t>
            </w:r>
          </w:p>
          <w:p w14:paraId="374D9301" w14:textId="335EDF6B" w:rsidR="00434838" w:rsidRDefault="002A7A00" w:rsidP="009164C6">
            <w:pPr>
              <w:autoSpaceDE/>
              <w:autoSpaceDN/>
              <w:rPr>
                <w:rFonts w:cs="Times New Roman"/>
              </w:rPr>
            </w:pPr>
            <w:r>
              <w:rPr>
                <w:rFonts w:cs="Times New Roman"/>
              </w:rPr>
              <w:t>10</w:t>
            </w:r>
            <w:r w:rsidR="00434838">
              <w:rPr>
                <w:rFonts w:cs="Times New Roman"/>
              </w:rPr>
              <w:t>.5. Nhân viên nhấn nút OK.</w:t>
            </w:r>
          </w:p>
          <w:p w14:paraId="5DEE3DA4" w14:textId="7EA5D08C" w:rsidR="00434838" w:rsidRDefault="002A7A00" w:rsidP="009164C6">
            <w:pPr>
              <w:autoSpaceDE/>
              <w:autoSpaceDN/>
              <w:rPr>
                <w:rFonts w:cs="Times New Roman"/>
              </w:rPr>
            </w:pPr>
            <w:r>
              <w:rPr>
                <w:rFonts w:cs="Times New Roman"/>
              </w:rPr>
              <w:t>10</w:t>
            </w:r>
            <w:r w:rsidR="00434838">
              <w:rPr>
                <w:rFonts w:cs="Times New Roman"/>
              </w:rPr>
              <w:t>.6. Hệ thống hiển thị lại giao diện tạo phiếu nhập mới.</w:t>
            </w:r>
          </w:p>
          <w:p w14:paraId="3FFF8404" w14:textId="09281C11" w:rsidR="00434838" w:rsidRDefault="008A39C9" w:rsidP="009164C6">
            <w:pPr>
              <w:autoSpaceDE/>
              <w:autoSpaceDN/>
              <w:rPr>
                <w:rFonts w:cs="Times New Roman"/>
              </w:rPr>
            </w:pPr>
            <w:r>
              <w:rPr>
                <w:rFonts w:cs="Times New Roman"/>
              </w:rPr>
              <w:t>1</w:t>
            </w:r>
            <w:r w:rsidR="002A7A00">
              <w:rPr>
                <w:rFonts w:cs="Times New Roman"/>
              </w:rPr>
              <w:t>8</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660E0200" w:rsidR="008A39C9" w:rsidRDefault="008A39C9" w:rsidP="009164C6">
            <w:pPr>
              <w:autoSpaceDE/>
              <w:autoSpaceDN/>
              <w:rPr>
                <w:rFonts w:cs="Times New Roman"/>
              </w:rPr>
            </w:pPr>
            <w:r>
              <w:rPr>
                <w:rFonts w:cs="Times New Roman"/>
              </w:rPr>
              <w:t>1</w:t>
            </w:r>
            <w:r w:rsidR="002A7A00">
              <w:rPr>
                <w:rFonts w:cs="Times New Roman"/>
              </w:rPr>
              <w:t>8</w:t>
            </w:r>
            <w:r>
              <w:rPr>
                <w:rFonts w:cs="Times New Roman"/>
              </w:rPr>
              <w:t>.1. Nhân viên nhấn nút OK.</w:t>
            </w:r>
          </w:p>
          <w:p w14:paraId="3AB04A79" w14:textId="4F0B7F51" w:rsidR="008A39C9" w:rsidRDefault="008A39C9" w:rsidP="009164C6">
            <w:pPr>
              <w:autoSpaceDE/>
              <w:autoSpaceDN/>
              <w:rPr>
                <w:rFonts w:cs="Times New Roman"/>
              </w:rPr>
            </w:pPr>
            <w:r>
              <w:rPr>
                <w:rFonts w:cs="Times New Roman"/>
              </w:rPr>
              <w:t>1</w:t>
            </w:r>
            <w:r w:rsidR="002A7A00">
              <w:rPr>
                <w:rFonts w:cs="Times New Roman"/>
              </w:rPr>
              <w:t>8</w:t>
            </w:r>
            <w:r>
              <w:rPr>
                <w:rFonts w:cs="Times New Roman"/>
              </w:rPr>
              <w:t>.2. Hệ thống hiển thị lại giao diện tạo phiếu nhập mới cho nhân viên.</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lastRenderedPageBreak/>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3"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lastRenderedPageBreak/>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77777777" w:rsidR="00120493" w:rsidRDefault="00120493" w:rsidP="009164C6">
            <w:pPr>
              <w:autoSpaceDE/>
              <w:autoSpaceDN/>
              <w:rPr>
                <w:rFonts w:cs="Times New Roman"/>
              </w:rPr>
            </w:pPr>
            <w:r>
              <w:rPr>
                <w:rFonts w:cs="Times New Roman"/>
              </w:rPr>
              <w:t>2.1. Nhân viên nhấn nút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t xml:space="preserve">Tại giao diện chỉnh sửa thông tin nhà cung cấp hiện có, quản lý sửa thông tin và lưu. </w:t>
      </w:r>
      <w:r>
        <w:rPr>
          <w:rFonts w:cs="Times New Roman"/>
        </w:rPr>
        <w:t xml:space="preserve">Hệ thống kiểm tra thông tin nhà cung cấp: nếu thông tin hợp lệ thì hiển thị thông báo </w:t>
      </w:r>
      <w:r>
        <w:rPr>
          <w:rFonts w:cs="Times New Roman"/>
        </w:rPr>
        <w:t>chỉnh sửa</w:t>
      </w:r>
      <w:r>
        <w:rPr>
          <w:rFonts w:cs="Times New Roman"/>
        </w:rPr>
        <w:t xml:space="preserve">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 xml:space="preserve">Tại giao diện quản lý nhà cung cấp, nếu chọn </w:t>
      </w:r>
      <w:r>
        <w:rPr>
          <w:rFonts w:cs="Times New Roman"/>
        </w:rPr>
        <w:t>xóa</w:t>
      </w:r>
      <w:r>
        <w:rPr>
          <w:rFonts w:cs="Times New Roman"/>
        </w:rPr>
        <w:t xml:space="preserve"> một nhà cung cấp thì chuyển sang giao diện </w:t>
      </w:r>
      <w:r>
        <w:rPr>
          <w:rFonts w:cs="Times New Roman"/>
        </w:rPr>
        <w:t>xóa</w:t>
      </w:r>
      <w:r>
        <w:rPr>
          <w:rFonts w:cs="Times New Roman"/>
        </w:rPr>
        <w:t xml:space="preserve"> nhà cung cấp hiện có.</w:t>
      </w:r>
    </w:p>
    <w:p w14:paraId="3A9D7EB6" w14:textId="321EC047" w:rsidR="009164C6" w:rsidRDefault="009164C6" w:rsidP="009164C6">
      <w:pPr>
        <w:pStyle w:val="ListParagraph"/>
        <w:numPr>
          <w:ilvl w:val="0"/>
          <w:numId w:val="7"/>
        </w:numPr>
        <w:autoSpaceDE/>
        <w:autoSpaceDN/>
        <w:rPr>
          <w:rFonts w:cs="Times New Roman"/>
        </w:rPr>
      </w:pPr>
      <w:r>
        <w:rPr>
          <w:rFonts w:cs="Times New Roman"/>
        </w:rPr>
        <w:lastRenderedPageBreak/>
        <w:t>Tại giao diện xóa một nhà cung cấp hiện có, nếu chọn xác nhận xóa thì hiển thị thông báo xóa thành công. Nhấn OK thì chuyển sang giao diện quản lý nhà cung cấp trang phục.</w:t>
      </w:r>
    </w:p>
    <w:p w14:paraId="116E726D" w14:textId="53C356F4" w:rsidR="007703E9" w:rsidRDefault="009164C6" w:rsidP="009164C6">
      <w:pPr>
        <w:autoSpaceDE/>
        <w:autoSpaceDN/>
        <w:rPr>
          <w:rFonts w:cs="Times New Roman"/>
        </w:rPr>
      </w:pPr>
      <w:r>
        <w:rPr>
          <w:rFonts w:cs="Times New Roman"/>
          <w:noProof/>
        </w:rPr>
        <w:drawing>
          <wp:inline distT="0" distB="0" distL="0" distR="0" wp14:anchorId="07EBB23A" wp14:editId="25FA54F3">
            <wp:extent cx="5943600" cy="3758565"/>
            <wp:effectExtent l="0" t="0" r="0" b="0"/>
            <wp:docPr id="48972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7238" name="Picture 489727238"/>
                    <pic:cNvPicPr/>
                  </pic:nvPicPr>
                  <pic:blipFill>
                    <a:blip r:embed="rId24">
                      <a:extLst>
                        <a:ext uri="{28A0092B-C50C-407E-A947-70E740481C1C}">
                          <a14:useLocalDpi xmlns:a14="http://schemas.microsoft.com/office/drawing/2010/main" val="0"/>
                        </a:ext>
                      </a:extLst>
                    </a:blip>
                    <a:stretch>
                      <a:fillRect/>
                    </a:stretch>
                  </pic:blipFill>
                  <pic:spPr>
                    <a:xfrm>
                      <a:off x="0" y="0"/>
                      <a:ext cx="5943600" cy="3758565"/>
                    </a:xfrm>
                    <a:prstGeom prst="rect">
                      <a:avLst/>
                    </a:prstGeom>
                  </pic:spPr>
                </pic:pic>
              </a:graphicData>
            </a:graphic>
          </wp:inline>
        </w:drawing>
      </w:r>
    </w:p>
    <w:p w14:paraId="28E38B5C" w14:textId="77777777" w:rsidR="00E97A18" w:rsidRDefault="00E97A18" w:rsidP="009164C6">
      <w:pPr>
        <w:autoSpaceDE/>
        <w:autoSpaceDN/>
        <w:rPr>
          <w:rFonts w:cs="Times New Roman"/>
        </w:r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 xml:space="preserve">Tại giao diện quản lý hệ thống, nếu chọn chức năng </w:t>
      </w:r>
      <w:r>
        <w:rPr>
          <w:rFonts w:cs="Times New Roman"/>
        </w:rPr>
        <w:t>nhập trang phục về từ nhà cung cấp</w:t>
      </w:r>
      <w:r>
        <w:rPr>
          <w:rFonts w:cs="Times New Roman"/>
        </w:rPr>
        <w:t xml:space="preserve">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lastRenderedPageBreak/>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E5B5225" w:rsidR="00AE6C99" w:rsidRPr="009164C6" w:rsidRDefault="00AE6C99" w:rsidP="009164C6">
      <w:pPr>
        <w:pStyle w:val="ListParagraph"/>
        <w:numPr>
          <w:ilvl w:val="0"/>
          <w:numId w:val="7"/>
        </w:numPr>
        <w:autoSpaceDE/>
        <w:autoSpaceDN/>
        <w:rPr>
          <w:rFonts w:cs="Times New Roman"/>
        </w:rPr>
      </w:pPr>
      <w:r>
        <w:rPr>
          <w:rFonts w:cs="Times New Roman"/>
        </w:rPr>
        <w:t>Tại giao diện tạo phiếu nhập mới, nếu nhấn lưu thì hiển thị thong báo lưu phiếu nhập thành công. Nhấn OK thì chuyển sang giao diện nhập trang phục về từ nhà cung cấp và kết thúc.</w:t>
      </w:r>
    </w:p>
    <w:p w14:paraId="3FF4577D" w14:textId="0BD78FC1" w:rsidR="00B12E34" w:rsidRDefault="007F34B3" w:rsidP="007F34B3">
      <w:pPr>
        <w:autoSpaceDE/>
        <w:autoSpaceDN/>
        <w:jc w:val="center"/>
        <w:rPr>
          <w:rFonts w:cs="Times New Roman"/>
          <w:b/>
          <w:bCs/>
        </w:rPr>
      </w:pPr>
      <w:r>
        <w:rPr>
          <w:rFonts w:cs="Times New Roman"/>
          <w:b/>
          <w:bCs/>
          <w:noProof/>
        </w:rPr>
        <w:lastRenderedPageBreak/>
        <w:drawing>
          <wp:inline distT="0" distB="0" distL="0" distR="0" wp14:anchorId="00F8E35E" wp14:editId="41B65B40">
            <wp:extent cx="5943600" cy="5886450"/>
            <wp:effectExtent l="0" t="0" r="0" b="0"/>
            <wp:docPr id="5677595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59509" name="Picture 567759509"/>
                    <pic:cNvPicPr/>
                  </pic:nvPicPr>
                  <pic:blipFill>
                    <a:blip r:embed="rId25">
                      <a:extLst>
                        <a:ext uri="{28A0092B-C50C-407E-A947-70E740481C1C}">
                          <a14:useLocalDpi xmlns:a14="http://schemas.microsoft.com/office/drawing/2010/main" val="0"/>
                        </a:ext>
                      </a:extLst>
                    </a:blip>
                    <a:stretch>
                      <a:fillRect/>
                    </a:stretch>
                  </pic:blipFill>
                  <pic:spPr>
                    <a:xfrm>
                      <a:off x="0" y="0"/>
                      <a:ext cx="5943600" cy="588645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w:t>
      </w:r>
      <w:r>
        <w:rPr>
          <w:rFonts w:cs="Times New Roman"/>
        </w:rPr>
        <w:lastRenderedPageBreak/>
        <w:t xml:space="preserve">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03E9811C" w:rsidR="00E515E2" w:rsidRDefault="00B12E34" w:rsidP="009164C6">
      <w:pPr>
        <w:autoSpaceDE/>
        <w:autoSpaceDN/>
        <w:jc w:val="center"/>
        <w:rPr>
          <w:rFonts w:cs="Times New Roman"/>
        </w:rPr>
      </w:pPr>
      <w:r>
        <w:rPr>
          <w:rFonts w:cs="Times New Roman"/>
          <w:noProof/>
        </w:rPr>
        <w:lastRenderedPageBreak/>
        <w:drawing>
          <wp:inline distT="0" distB="0" distL="0" distR="0" wp14:anchorId="300ABD54" wp14:editId="7B1C7A71">
            <wp:extent cx="5181600" cy="7591425"/>
            <wp:effectExtent l="0" t="0" r="0" b="9525"/>
            <wp:docPr id="1543524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24214" name="Picture 1543524214"/>
                    <pic:cNvPicPr/>
                  </pic:nvPicPr>
                  <pic:blipFill>
                    <a:blip r:embed="rId26">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w:t>
      </w:r>
      <w:r w:rsidR="007F34B3">
        <w:rPr>
          <w:rFonts w:cs="Times New Roman"/>
        </w:rPr>
        <w:t>tên đăng nhập, mật khẩu, họ tên, vai trò</w:t>
      </w:r>
      <w:r w:rsidR="007F34B3">
        <w:rPr>
          <w:rFonts w:cs="Times New Roman"/>
        </w:rPr>
        <w:t xml:space="preserve">;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25F58880"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 đơn giá</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5D0969B2"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084B383E" w14:textId="0EF3A260" w:rsidR="000A2BD2" w:rsidRDefault="000A2BD2" w:rsidP="009164C6">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6DDAF099" w14:textId="7FC5CFD5" w:rsidR="000A2BD2" w:rsidRDefault="00B3736B" w:rsidP="009164C6">
      <w:pPr>
        <w:pStyle w:val="ListParagraph"/>
        <w:numPr>
          <w:ilvl w:val="1"/>
          <w:numId w:val="7"/>
        </w:numPr>
        <w:autoSpaceDE/>
        <w:autoSpaceDN/>
        <w:rPr>
          <w:rFonts w:cs="Times New Roman"/>
        </w:rPr>
      </w:pPr>
      <w:r>
        <w:rPr>
          <w:rFonts w:cs="Times New Roman"/>
        </w:rPr>
        <w:t>P</w:t>
      </w:r>
      <w:r w:rsidR="000A2BD2">
        <w:rPr>
          <w:rFonts w:cs="Times New Roman"/>
        </w:rPr>
        <w:t xml:space="preserve">hiếu nhập chi tiết </w:t>
      </w:r>
      <w:r w:rsidR="000A2BD2" w:rsidRPr="000A2BD2">
        <w:rPr>
          <w:rFonts w:cs="Times New Roman"/>
        </w:rPr>
        <w:sym w:font="Wingdings" w:char="F0E0"/>
      </w:r>
      <w:r w:rsidR="000A2BD2">
        <w:rPr>
          <w:rFonts w:cs="Times New Roman"/>
        </w:rPr>
        <w:t xml:space="preserve"> lớp TKPhieuNhap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698B3682" w:rsidR="000A2BD2" w:rsidRDefault="006E6581" w:rsidP="009164C6">
      <w:pPr>
        <w:pStyle w:val="ListParagraph"/>
        <w:numPr>
          <w:ilvl w:val="0"/>
          <w:numId w:val="7"/>
        </w:numPr>
        <w:autoSpaceDE/>
        <w:autoSpaceDN/>
        <w:rPr>
          <w:rFonts w:cs="Times New Roman"/>
        </w:rPr>
      </w:pPr>
      <w:r>
        <w:rPr>
          <w:rFonts w:cs="Times New Roman"/>
        </w:rPr>
        <w:t xml:space="preserve">Mỗi NhaCungCap có nhiều TrangPhuc, mỗi TrangPhuc thuộc về một NhaCungCap </w:t>
      </w:r>
      <w:r w:rsidRPr="006E6581">
        <w:rPr>
          <w:rFonts w:cs="Times New Roman"/>
        </w:rPr>
        <w:sym w:font="Wingdings" w:char="F0E0"/>
      </w:r>
      <w:r>
        <w:rPr>
          <w:rFonts w:cs="Times New Roman"/>
        </w:rPr>
        <w:t xml:space="preserve"> quan hệ NhaCungCap – TrangPhuc là 1-n.</w:t>
      </w:r>
    </w:p>
    <w:p w14:paraId="35889775" w14:textId="3C056DFA" w:rsidR="006E6581" w:rsidRDefault="006E6581" w:rsidP="009164C6">
      <w:pPr>
        <w:pStyle w:val="ListParagraph"/>
        <w:numPr>
          <w:ilvl w:val="0"/>
          <w:numId w:val="7"/>
        </w:numPr>
        <w:autoSpaceDE/>
        <w:autoSpaceDN/>
        <w:rPr>
          <w:rFonts w:cs="Times New Roman"/>
        </w:rPr>
      </w:pPr>
      <w:r>
        <w:rPr>
          <w:rFonts w:cs="Times New Roman"/>
        </w:rPr>
        <w:t xml:space="preserve">Mỗi NhanVien có nhiều PhieuNhap, mỗi PhieuNhap thuộc về một NhanVien </w:t>
      </w:r>
      <w:r w:rsidRPr="006E6581">
        <w:rPr>
          <w:rFonts w:cs="Times New Roman"/>
        </w:rPr>
        <w:sym w:font="Wingdings" w:char="F0E0"/>
      </w:r>
      <w:r>
        <w:rPr>
          <w:rFonts w:cs="Times New Roman"/>
        </w:rPr>
        <w:t xml:space="preserve"> quan hệ NhanVien – PhieuNhap là 1-n.</w:t>
      </w:r>
    </w:p>
    <w:p w14:paraId="69F75F55" w14:textId="7E04014C" w:rsidR="006E6581" w:rsidRDefault="006E6581" w:rsidP="009164C6">
      <w:pPr>
        <w:pStyle w:val="ListParagraph"/>
        <w:numPr>
          <w:ilvl w:val="0"/>
          <w:numId w:val="7"/>
        </w:numPr>
        <w:autoSpaceDE/>
        <w:autoSpaceDN/>
        <w:rPr>
          <w:rFonts w:cs="Times New Roman"/>
        </w:rPr>
      </w:pPr>
      <w:r>
        <w:rPr>
          <w:rFonts w:cs="Times New Roman"/>
        </w:rPr>
        <w:t xml:space="preserve">Mỗi NhaCungCap có nhiều PhieuNhap, mỗi PhieuNhap thuộc về một NhaCungCap </w:t>
      </w:r>
      <w:r w:rsidRPr="006E6581">
        <w:rPr>
          <w:rFonts w:cs="Times New Roman"/>
        </w:rPr>
        <w:sym w:font="Wingdings" w:char="F0E0"/>
      </w:r>
      <w:r>
        <w:rPr>
          <w:rFonts w:cs="Times New Roman"/>
        </w:rPr>
        <w:t xml:space="preserve"> quan hệ NhaCungCap – PhieuNhap là 1-n.</w:t>
      </w:r>
    </w:p>
    <w:p w14:paraId="33EF9C17" w14:textId="32144A27" w:rsidR="006E6581" w:rsidRDefault="006E6581" w:rsidP="009164C6">
      <w:pPr>
        <w:pStyle w:val="ListParagraph"/>
        <w:numPr>
          <w:ilvl w:val="0"/>
          <w:numId w:val="7"/>
        </w:numPr>
        <w:autoSpaceDE/>
        <w:autoSpaceDN/>
        <w:rPr>
          <w:rFonts w:cs="Times New Roman"/>
        </w:rPr>
      </w:pPr>
      <w:r>
        <w:rPr>
          <w:rFonts w:cs="Times New Roman"/>
        </w:rPr>
        <w:t xml:space="preserve">Mỗi PhieuNhap có nhiều TrangPhuc, mỗi TrangPhuc có thể thuộc về nhiều PhieuNhap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5FDF9D27" w:rsidR="00B84881" w:rsidRDefault="00B84881" w:rsidP="009164C6">
      <w:pPr>
        <w:pStyle w:val="ListParagraph"/>
        <w:numPr>
          <w:ilvl w:val="0"/>
          <w:numId w:val="7"/>
        </w:numPr>
        <w:autoSpaceDE/>
        <w:autoSpaceDN/>
        <w:rPr>
          <w:rFonts w:cs="Times New Roman"/>
        </w:rPr>
      </w:pPr>
      <w:r>
        <w:rPr>
          <w:rFonts w:cs="Times New Roman"/>
        </w:rPr>
        <w:t>Mỗi PhieuNhap có</w:t>
      </w:r>
      <w:r w:rsidR="00146DB9">
        <w:rPr>
          <w:rFonts w:cs="Times New Roman"/>
        </w:rPr>
        <w:t xml:space="preserve"> thể</w:t>
      </w:r>
      <w:r>
        <w:rPr>
          <w:rFonts w:cs="Times New Roman"/>
        </w:rPr>
        <w:t xml:space="preserve"> một </w:t>
      </w:r>
      <w:r w:rsidR="009C70FD">
        <w:rPr>
          <w:rFonts w:cs="Times New Roman"/>
        </w:rPr>
        <w:t>ChietKhau</w:t>
      </w:r>
      <w:r>
        <w:rPr>
          <w:rFonts w:cs="Times New Roman"/>
        </w:rPr>
        <w:t xml:space="preserve">, mỗi </w:t>
      </w:r>
      <w:r w:rsidR="009C70FD">
        <w:rPr>
          <w:rFonts w:cs="Times New Roman"/>
        </w:rPr>
        <w:t>ChietKhau</w:t>
      </w:r>
      <w:r w:rsidR="009C70FD">
        <w:rPr>
          <w:rFonts w:cs="Times New Roman"/>
        </w:rPr>
        <w:t xml:space="preserve"> </w:t>
      </w:r>
      <w:r>
        <w:rPr>
          <w:rFonts w:cs="Times New Roman"/>
        </w:rPr>
        <w:t xml:space="preserve">có thể thuộc về nhiều PhieuNhap </w:t>
      </w:r>
      <w:r w:rsidRPr="00B84881">
        <w:rPr>
          <w:rFonts w:cs="Times New Roman"/>
        </w:rPr>
        <w:sym w:font="Wingdings" w:char="F0E0"/>
      </w:r>
      <w:r>
        <w:rPr>
          <w:rFonts w:cs="Times New Roman"/>
        </w:rPr>
        <w:t xml:space="preserve"> quan hệ </w:t>
      </w:r>
      <w:r w:rsidR="009C70FD">
        <w:rPr>
          <w:rFonts w:cs="Times New Roman"/>
        </w:rPr>
        <w:t>ChietKhau</w:t>
      </w:r>
      <w:r w:rsidR="009C70FD">
        <w:rPr>
          <w:rFonts w:cs="Times New Roman"/>
        </w:rPr>
        <w:t xml:space="preserve"> </w:t>
      </w:r>
      <w:r>
        <w:rPr>
          <w:rFonts w:cs="Times New Roman"/>
        </w:rPr>
        <w:t>– PhieuNhap là 1-n.</w:t>
      </w:r>
    </w:p>
    <w:p w14:paraId="48C8DF5E" w14:textId="00DB3238" w:rsidR="00B84881" w:rsidRDefault="00B84881" w:rsidP="009164C6">
      <w:pPr>
        <w:pStyle w:val="ListParagraph"/>
        <w:numPr>
          <w:ilvl w:val="0"/>
          <w:numId w:val="7"/>
        </w:numPr>
        <w:autoSpaceDE/>
        <w:autoSpaceDN/>
        <w:rPr>
          <w:rFonts w:cs="Times New Roman"/>
        </w:rPr>
      </w:pPr>
      <w:r>
        <w:rPr>
          <w:rFonts w:cs="Times New Roman"/>
        </w:rPr>
        <w:t>Mỗi TrangPhuc có t</w:t>
      </w:r>
      <w:r w:rsidR="006A1C18">
        <w:rPr>
          <w:rFonts w:cs="Times New Roman"/>
        </w:rPr>
        <w:t xml:space="preserve">hể có một </w:t>
      </w:r>
      <w:r w:rsidR="00146DB9">
        <w:rPr>
          <w:rFonts w:cs="Times New Roman"/>
        </w:rPr>
        <w:t>ChietKhauTheoTrangPhuc</w:t>
      </w:r>
      <w:r>
        <w:rPr>
          <w:rFonts w:cs="Times New Roman"/>
        </w:rPr>
        <w:t xml:space="preserve">, mỗi </w:t>
      </w:r>
      <w:r w:rsidR="00146DB9">
        <w:rPr>
          <w:rFonts w:cs="Times New Roman"/>
        </w:rPr>
        <w:t>ChietKhauTheoTrangPhuc</w:t>
      </w:r>
      <w:r w:rsidR="00146DB9">
        <w:rPr>
          <w:rFonts w:cs="Times New Roman"/>
        </w:rPr>
        <w:t xml:space="preserve"> </w:t>
      </w:r>
      <w:r>
        <w:rPr>
          <w:rFonts w:cs="Times New Roman"/>
        </w:rPr>
        <w:t xml:space="preserve">có thể thuộc về một TrangPhuc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89CDA18" w:rsidR="00D46FEE" w:rsidRDefault="00D46FEE" w:rsidP="009164C6">
      <w:pPr>
        <w:pStyle w:val="ListParagraph"/>
        <w:numPr>
          <w:ilvl w:val="0"/>
          <w:numId w:val="7"/>
        </w:numPr>
        <w:autoSpaceDE/>
        <w:autoSpaceDN/>
        <w:rPr>
          <w:rFonts w:cs="Times New Roman"/>
        </w:rPr>
      </w:pPr>
      <w:r>
        <w:rPr>
          <w:rFonts w:cs="Times New Roman"/>
        </w:rPr>
        <w:t xml:space="preserve">Mỗi NhaCungCap có thể có nhiều ChietKhau, mỗi ChietKhau chỉ thuộc về một NhaCungCap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D5A3483" w:rsidR="00B84881" w:rsidRDefault="00EB2D33" w:rsidP="009164C6">
      <w:pPr>
        <w:pStyle w:val="ListParagraph"/>
        <w:numPr>
          <w:ilvl w:val="0"/>
          <w:numId w:val="7"/>
        </w:numPr>
        <w:autoSpaceDE/>
        <w:autoSpaceDN/>
        <w:rPr>
          <w:rFonts w:cs="Times New Roman"/>
        </w:rPr>
      </w:pPr>
      <w:r>
        <w:rPr>
          <w:rFonts w:cs="Times New Roman"/>
        </w:rPr>
        <w:t>TrangPhuc là thành phần của NhaCungCap.</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lastRenderedPageBreak/>
        <w:t xml:space="preserve">PhieuNhap là thành phần của </w:t>
      </w:r>
      <w:r>
        <w:rPr>
          <w:rFonts w:cs="Times New Roman"/>
        </w:rPr>
        <w:t>ChietKhau</w:t>
      </w:r>
      <w:r>
        <w:rPr>
          <w:rFonts w:cs="Times New Roman"/>
        </w:rPr>
        <w:t>.</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30EA4D68" w:rsidR="00B3736B" w:rsidRDefault="00B3736B" w:rsidP="009C70FD">
      <w:pPr>
        <w:pStyle w:val="ListParagraph"/>
        <w:numPr>
          <w:ilvl w:val="0"/>
          <w:numId w:val="7"/>
        </w:numPr>
        <w:autoSpaceDE/>
        <w:autoSpaceDN/>
        <w:rPr>
          <w:rFonts w:cs="Times New Roman"/>
        </w:rPr>
      </w:pPr>
      <w:r>
        <w:rPr>
          <w:rFonts w:cs="Times New Roman"/>
        </w:rPr>
        <w:t>Các lớp thống kê kế thừa từ các thực thể tương ứng.</w:t>
      </w:r>
    </w:p>
    <w:p w14:paraId="1381B7F4" w14:textId="77777777" w:rsidR="009C70FD" w:rsidRDefault="009C70FD" w:rsidP="009C70FD">
      <w:pPr>
        <w:autoSpaceDE/>
        <w:autoSpaceDN/>
        <w:rPr>
          <w:rFonts w:cs="Times New Roman"/>
        </w:rPr>
      </w:pPr>
    </w:p>
    <w:p w14:paraId="3E6A46FA" w14:textId="59CF5304" w:rsidR="009C70FD" w:rsidRDefault="009C70FD" w:rsidP="009C70FD">
      <w:pPr>
        <w:pStyle w:val="ListParagraph"/>
        <w:numPr>
          <w:ilvl w:val="2"/>
          <w:numId w:val="6"/>
        </w:numPr>
        <w:autoSpaceDE/>
        <w:autoSpaceDN/>
        <w:ind w:left="720"/>
        <w:rPr>
          <w:rFonts w:cs="Times New Roman"/>
          <w:b/>
          <w:bCs/>
        </w:rPr>
      </w:pPr>
      <w:r>
        <w:rPr>
          <w:rFonts w:cs="Times New Roman"/>
          <w:b/>
          <w:bCs/>
        </w:rPr>
        <w:t>Sơ đồ lớp thực thể</w:t>
      </w:r>
    </w:p>
    <w:p w14:paraId="6EF98278" w14:textId="645706B9" w:rsidR="009C70FD" w:rsidRPr="009C70FD" w:rsidRDefault="006F05EB" w:rsidP="009C70FD">
      <w:pPr>
        <w:autoSpaceDE/>
        <w:autoSpaceDN/>
        <w:rPr>
          <w:rFonts w:cs="Times New Roman"/>
        </w:rPr>
      </w:pPr>
      <w:r>
        <w:rPr>
          <w:rFonts w:cs="Times New Roman"/>
          <w:noProof/>
        </w:rPr>
        <w:drawing>
          <wp:inline distT="0" distB="0" distL="0" distR="0" wp14:anchorId="79A9D7E5" wp14:editId="7021CE8C">
            <wp:extent cx="5943600" cy="4161155"/>
            <wp:effectExtent l="0" t="0" r="0" b="0"/>
            <wp:docPr id="19738898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89891" name="Picture 1973889891"/>
                    <pic:cNvPicPr/>
                  </pic:nvPicPr>
                  <pic:blipFill>
                    <a:blip r:embed="rId27">
                      <a:extLst>
                        <a:ext uri="{28A0092B-C50C-407E-A947-70E740481C1C}">
                          <a14:useLocalDpi xmlns:a14="http://schemas.microsoft.com/office/drawing/2010/main" val="0"/>
                        </a:ext>
                      </a:extLst>
                    </a:blip>
                    <a:stretch>
                      <a:fillRect/>
                    </a:stretch>
                  </pic:blipFill>
                  <pic:spPr>
                    <a:xfrm>
                      <a:off x="0" y="0"/>
                      <a:ext cx="5943600" cy="4161155"/>
                    </a:xfrm>
                    <a:prstGeom prst="rect">
                      <a:avLst/>
                    </a:prstGeom>
                  </pic:spPr>
                </pic:pic>
              </a:graphicData>
            </a:graphic>
          </wp:inline>
        </w:drawing>
      </w:r>
    </w:p>
    <w:sectPr w:rsidR="009C70FD" w:rsidRPr="009C70FD">
      <w:footerReference w:type="default" r:id="rId2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73F929" w14:textId="77777777" w:rsidR="00E43679" w:rsidRDefault="00E43679">
      <w:pPr>
        <w:spacing w:line="240" w:lineRule="auto"/>
      </w:pPr>
      <w:r>
        <w:separator/>
      </w:r>
    </w:p>
  </w:endnote>
  <w:endnote w:type="continuationSeparator" w:id="0">
    <w:p w14:paraId="1DFCD595" w14:textId="77777777" w:rsidR="00E43679" w:rsidRDefault="00E436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ACB27" w14:textId="77777777" w:rsidR="00E43679" w:rsidRDefault="00E43679">
      <w:r>
        <w:separator/>
      </w:r>
    </w:p>
  </w:footnote>
  <w:footnote w:type="continuationSeparator" w:id="0">
    <w:p w14:paraId="78D1012F" w14:textId="77777777" w:rsidR="00E43679" w:rsidRDefault="00E436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7"/>
  </w:num>
  <w:num w:numId="4" w16cid:durableId="2137523996">
    <w:abstractNumId w:val="5"/>
  </w:num>
  <w:num w:numId="5" w16cid:durableId="400060003">
    <w:abstractNumId w:val="2"/>
  </w:num>
  <w:num w:numId="6" w16cid:durableId="1098595918">
    <w:abstractNumId w:val="0"/>
  </w:num>
  <w:num w:numId="7" w16cid:durableId="944118742">
    <w:abstractNumId w:val="4"/>
  </w:num>
  <w:num w:numId="8" w16cid:durableId="1184006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93EC1"/>
    <w:rsid w:val="000A2BD2"/>
    <w:rsid w:val="000A2FC8"/>
    <w:rsid w:val="000A685C"/>
    <w:rsid w:val="000B7678"/>
    <w:rsid w:val="000C02A2"/>
    <w:rsid w:val="000C24BD"/>
    <w:rsid w:val="000C27EF"/>
    <w:rsid w:val="000D259C"/>
    <w:rsid w:val="000E0A60"/>
    <w:rsid w:val="000E1774"/>
    <w:rsid w:val="000E5D55"/>
    <w:rsid w:val="000F0FA2"/>
    <w:rsid w:val="000F1DFA"/>
    <w:rsid w:val="000F79F9"/>
    <w:rsid w:val="0010120D"/>
    <w:rsid w:val="00101234"/>
    <w:rsid w:val="00111A2A"/>
    <w:rsid w:val="00120493"/>
    <w:rsid w:val="00123A5A"/>
    <w:rsid w:val="00146DB9"/>
    <w:rsid w:val="0017226A"/>
    <w:rsid w:val="00181C74"/>
    <w:rsid w:val="0018227B"/>
    <w:rsid w:val="00184620"/>
    <w:rsid w:val="001A3E2E"/>
    <w:rsid w:val="001A66CD"/>
    <w:rsid w:val="001B197C"/>
    <w:rsid w:val="001C0753"/>
    <w:rsid w:val="001C62B5"/>
    <w:rsid w:val="001D07F1"/>
    <w:rsid w:val="001D43C6"/>
    <w:rsid w:val="001E14DD"/>
    <w:rsid w:val="001E1EE1"/>
    <w:rsid w:val="001E2B67"/>
    <w:rsid w:val="001F57AD"/>
    <w:rsid w:val="001F622E"/>
    <w:rsid w:val="002060FB"/>
    <w:rsid w:val="002067CF"/>
    <w:rsid w:val="0021330D"/>
    <w:rsid w:val="002133B3"/>
    <w:rsid w:val="00214798"/>
    <w:rsid w:val="00227820"/>
    <w:rsid w:val="00234726"/>
    <w:rsid w:val="00234D97"/>
    <w:rsid w:val="002367D2"/>
    <w:rsid w:val="00244F71"/>
    <w:rsid w:val="002457DC"/>
    <w:rsid w:val="00251716"/>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D6602"/>
    <w:rsid w:val="002E0C5F"/>
    <w:rsid w:val="002E22B6"/>
    <w:rsid w:val="002E4FB3"/>
    <w:rsid w:val="003053B7"/>
    <w:rsid w:val="003139BF"/>
    <w:rsid w:val="00314ABB"/>
    <w:rsid w:val="00317C3B"/>
    <w:rsid w:val="0033220F"/>
    <w:rsid w:val="00345D69"/>
    <w:rsid w:val="00347E29"/>
    <w:rsid w:val="003506F3"/>
    <w:rsid w:val="0035581D"/>
    <w:rsid w:val="00357541"/>
    <w:rsid w:val="00360B54"/>
    <w:rsid w:val="00363E46"/>
    <w:rsid w:val="00365A52"/>
    <w:rsid w:val="00367BF2"/>
    <w:rsid w:val="00370574"/>
    <w:rsid w:val="00390CB5"/>
    <w:rsid w:val="003A2B6F"/>
    <w:rsid w:val="003B441A"/>
    <w:rsid w:val="003B45E0"/>
    <w:rsid w:val="003C04CB"/>
    <w:rsid w:val="003C13AF"/>
    <w:rsid w:val="003C171A"/>
    <w:rsid w:val="003C2667"/>
    <w:rsid w:val="003C3B87"/>
    <w:rsid w:val="003D2449"/>
    <w:rsid w:val="003E4576"/>
    <w:rsid w:val="003F602F"/>
    <w:rsid w:val="00403CC4"/>
    <w:rsid w:val="00405032"/>
    <w:rsid w:val="00407FC6"/>
    <w:rsid w:val="0041737D"/>
    <w:rsid w:val="004201A9"/>
    <w:rsid w:val="00426372"/>
    <w:rsid w:val="00426FB5"/>
    <w:rsid w:val="00434838"/>
    <w:rsid w:val="00441B54"/>
    <w:rsid w:val="00463366"/>
    <w:rsid w:val="00465912"/>
    <w:rsid w:val="0046771B"/>
    <w:rsid w:val="00467ABA"/>
    <w:rsid w:val="00475486"/>
    <w:rsid w:val="00477D81"/>
    <w:rsid w:val="004964FE"/>
    <w:rsid w:val="004A2283"/>
    <w:rsid w:val="004A22CD"/>
    <w:rsid w:val="004B35AF"/>
    <w:rsid w:val="004B40C2"/>
    <w:rsid w:val="004C387A"/>
    <w:rsid w:val="004C4824"/>
    <w:rsid w:val="004C56F9"/>
    <w:rsid w:val="004C7E2A"/>
    <w:rsid w:val="004D4E2C"/>
    <w:rsid w:val="004E1697"/>
    <w:rsid w:val="004F0C15"/>
    <w:rsid w:val="004F59C1"/>
    <w:rsid w:val="005069AF"/>
    <w:rsid w:val="0051321D"/>
    <w:rsid w:val="0052254F"/>
    <w:rsid w:val="005245AA"/>
    <w:rsid w:val="00535384"/>
    <w:rsid w:val="00541165"/>
    <w:rsid w:val="005458D4"/>
    <w:rsid w:val="00550868"/>
    <w:rsid w:val="00555AB2"/>
    <w:rsid w:val="005572FC"/>
    <w:rsid w:val="00560047"/>
    <w:rsid w:val="0056232D"/>
    <w:rsid w:val="005623E4"/>
    <w:rsid w:val="00562C7F"/>
    <w:rsid w:val="005744D4"/>
    <w:rsid w:val="005871C7"/>
    <w:rsid w:val="0059452F"/>
    <w:rsid w:val="005A547F"/>
    <w:rsid w:val="005B42FC"/>
    <w:rsid w:val="005C2863"/>
    <w:rsid w:val="005C6E39"/>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66BCB"/>
    <w:rsid w:val="00676AA2"/>
    <w:rsid w:val="006855C2"/>
    <w:rsid w:val="00690717"/>
    <w:rsid w:val="00691379"/>
    <w:rsid w:val="006931EE"/>
    <w:rsid w:val="00693596"/>
    <w:rsid w:val="00693E03"/>
    <w:rsid w:val="00694AEA"/>
    <w:rsid w:val="006A13B2"/>
    <w:rsid w:val="006A1C18"/>
    <w:rsid w:val="006A4D23"/>
    <w:rsid w:val="006B4C0D"/>
    <w:rsid w:val="006B528D"/>
    <w:rsid w:val="006B676E"/>
    <w:rsid w:val="006C1805"/>
    <w:rsid w:val="006C2438"/>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6024"/>
    <w:rsid w:val="00747A24"/>
    <w:rsid w:val="00747B80"/>
    <w:rsid w:val="00751F1E"/>
    <w:rsid w:val="00755F04"/>
    <w:rsid w:val="00756DEA"/>
    <w:rsid w:val="00760ED0"/>
    <w:rsid w:val="0076438D"/>
    <w:rsid w:val="007703E9"/>
    <w:rsid w:val="00775128"/>
    <w:rsid w:val="007758F6"/>
    <w:rsid w:val="0078061B"/>
    <w:rsid w:val="00784ABA"/>
    <w:rsid w:val="00785FCC"/>
    <w:rsid w:val="007864BF"/>
    <w:rsid w:val="00786D05"/>
    <w:rsid w:val="00794A6E"/>
    <w:rsid w:val="007A6C2A"/>
    <w:rsid w:val="007B377F"/>
    <w:rsid w:val="007D5D45"/>
    <w:rsid w:val="007E5D24"/>
    <w:rsid w:val="007F34B3"/>
    <w:rsid w:val="007F5C3C"/>
    <w:rsid w:val="0082237C"/>
    <w:rsid w:val="00836D84"/>
    <w:rsid w:val="00843E36"/>
    <w:rsid w:val="00857174"/>
    <w:rsid w:val="00857829"/>
    <w:rsid w:val="008719E7"/>
    <w:rsid w:val="00875F54"/>
    <w:rsid w:val="00882832"/>
    <w:rsid w:val="00882F39"/>
    <w:rsid w:val="00884ED9"/>
    <w:rsid w:val="00887621"/>
    <w:rsid w:val="008936C0"/>
    <w:rsid w:val="008A36BC"/>
    <w:rsid w:val="008A39C9"/>
    <w:rsid w:val="008B0F43"/>
    <w:rsid w:val="008B2310"/>
    <w:rsid w:val="008B2608"/>
    <w:rsid w:val="008B719D"/>
    <w:rsid w:val="008C0360"/>
    <w:rsid w:val="008C1DBB"/>
    <w:rsid w:val="008C3E9C"/>
    <w:rsid w:val="008D1370"/>
    <w:rsid w:val="008E008A"/>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68BC"/>
    <w:rsid w:val="00952ECF"/>
    <w:rsid w:val="00957D4E"/>
    <w:rsid w:val="0096497B"/>
    <w:rsid w:val="00967BF2"/>
    <w:rsid w:val="00973604"/>
    <w:rsid w:val="009824F2"/>
    <w:rsid w:val="009830FB"/>
    <w:rsid w:val="0098429E"/>
    <w:rsid w:val="009A4CB2"/>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4348"/>
    <w:rsid w:val="00A04D1F"/>
    <w:rsid w:val="00A056F8"/>
    <w:rsid w:val="00A062D4"/>
    <w:rsid w:val="00A2491F"/>
    <w:rsid w:val="00A25935"/>
    <w:rsid w:val="00A31BC0"/>
    <w:rsid w:val="00A3274B"/>
    <w:rsid w:val="00A330C3"/>
    <w:rsid w:val="00A43652"/>
    <w:rsid w:val="00A55B11"/>
    <w:rsid w:val="00A563CE"/>
    <w:rsid w:val="00A5680C"/>
    <w:rsid w:val="00A57B92"/>
    <w:rsid w:val="00A60868"/>
    <w:rsid w:val="00A6091C"/>
    <w:rsid w:val="00A64DEB"/>
    <w:rsid w:val="00A7037D"/>
    <w:rsid w:val="00A81819"/>
    <w:rsid w:val="00A84B2B"/>
    <w:rsid w:val="00A908D6"/>
    <w:rsid w:val="00A95F82"/>
    <w:rsid w:val="00A960D3"/>
    <w:rsid w:val="00AA2F0F"/>
    <w:rsid w:val="00AC059B"/>
    <w:rsid w:val="00AC2889"/>
    <w:rsid w:val="00AD51A1"/>
    <w:rsid w:val="00AE1544"/>
    <w:rsid w:val="00AE37A3"/>
    <w:rsid w:val="00AE3EDB"/>
    <w:rsid w:val="00AE6C99"/>
    <w:rsid w:val="00AE6C9A"/>
    <w:rsid w:val="00AF124B"/>
    <w:rsid w:val="00AF7039"/>
    <w:rsid w:val="00B03533"/>
    <w:rsid w:val="00B1289D"/>
    <w:rsid w:val="00B12E34"/>
    <w:rsid w:val="00B13001"/>
    <w:rsid w:val="00B22406"/>
    <w:rsid w:val="00B26763"/>
    <w:rsid w:val="00B33A79"/>
    <w:rsid w:val="00B33EF5"/>
    <w:rsid w:val="00B36D79"/>
    <w:rsid w:val="00B3736B"/>
    <w:rsid w:val="00B41EE2"/>
    <w:rsid w:val="00B5090B"/>
    <w:rsid w:val="00B51780"/>
    <w:rsid w:val="00B564F6"/>
    <w:rsid w:val="00B64079"/>
    <w:rsid w:val="00B6726C"/>
    <w:rsid w:val="00B71C6E"/>
    <w:rsid w:val="00B71F5D"/>
    <w:rsid w:val="00B84881"/>
    <w:rsid w:val="00B932AF"/>
    <w:rsid w:val="00B932FD"/>
    <w:rsid w:val="00BA2C22"/>
    <w:rsid w:val="00BC6519"/>
    <w:rsid w:val="00BC7873"/>
    <w:rsid w:val="00BE4A01"/>
    <w:rsid w:val="00BE71ED"/>
    <w:rsid w:val="00BF0C97"/>
    <w:rsid w:val="00C10BC6"/>
    <w:rsid w:val="00C10D36"/>
    <w:rsid w:val="00C20443"/>
    <w:rsid w:val="00C20706"/>
    <w:rsid w:val="00C260E8"/>
    <w:rsid w:val="00C308F6"/>
    <w:rsid w:val="00C31606"/>
    <w:rsid w:val="00C346CB"/>
    <w:rsid w:val="00C436D7"/>
    <w:rsid w:val="00C44824"/>
    <w:rsid w:val="00C4513A"/>
    <w:rsid w:val="00C638BA"/>
    <w:rsid w:val="00C65CE5"/>
    <w:rsid w:val="00C72F5B"/>
    <w:rsid w:val="00C76FDB"/>
    <w:rsid w:val="00C8080D"/>
    <w:rsid w:val="00C90F5A"/>
    <w:rsid w:val="00C91806"/>
    <w:rsid w:val="00C91AAA"/>
    <w:rsid w:val="00C93880"/>
    <w:rsid w:val="00C94F8B"/>
    <w:rsid w:val="00CA3775"/>
    <w:rsid w:val="00CA3B92"/>
    <w:rsid w:val="00CA68DA"/>
    <w:rsid w:val="00CB3F4D"/>
    <w:rsid w:val="00CC102E"/>
    <w:rsid w:val="00CC6E66"/>
    <w:rsid w:val="00CF23B6"/>
    <w:rsid w:val="00CF2AA7"/>
    <w:rsid w:val="00CF2F95"/>
    <w:rsid w:val="00CF4B0A"/>
    <w:rsid w:val="00CF4B0F"/>
    <w:rsid w:val="00CF64CB"/>
    <w:rsid w:val="00D132D7"/>
    <w:rsid w:val="00D2479C"/>
    <w:rsid w:val="00D2707C"/>
    <w:rsid w:val="00D335BA"/>
    <w:rsid w:val="00D36517"/>
    <w:rsid w:val="00D368BA"/>
    <w:rsid w:val="00D37CA1"/>
    <w:rsid w:val="00D40F04"/>
    <w:rsid w:val="00D4628C"/>
    <w:rsid w:val="00D46FEE"/>
    <w:rsid w:val="00D471BE"/>
    <w:rsid w:val="00D52D15"/>
    <w:rsid w:val="00D53902"/>
    <w:rsid w:val="00D56A32"/>
    <w:rsid w:val="00D84059"/>
    <w:rsid w:val="00D86156"/>
    <w:rsid w:val="00D871FA"/>
    <w:rsid w:val="00D915C7"/>
    <w:rsid w:val="00D92C80"/>
    <w:rsid w:val="00D93049"/>
    <w:rsid w:val="00DA3FD6"/>
    <w:rsid w:val="00DB1CD6"/>
    <w:rsid w:val="00DB46AA"/>
    <w:rsid w:val="00DB6EFD"/>
    <w:rsid w:val="00DC4A09"/>
    <w:rsid w:val="00DD2115"/>
    <w:rsid w:val="00DD2243"/>
    <w:rsid w:val="00DE44EE"/>
    <w:rsid w:val="00E14B41"/>
    <w:rsid w:val="00E15289"/>
    <w:rsid w:val="00E20AD4"/>
    <w:rsid w:val="00E3457B"/>
    <w:rsid w:val="00E43679"/>
    <w:rsid w:val="00E44CE7"/>
    <w:rsid w:val="00E515E2"/>
    <w:rsid w:val="00E52EF8"/>
    <w:rsid w:val="00E67636"/>
    <w:rsid w:val="00E73F69"/>
    <w:rsid w:val="00E76F16"/>
    <w:rsid w:val="00E84324"/>
    <w:rsid w:val="00E84676"/>
    <w:rsid w:val="00E928E1"/>
    <w:rsid w:val="00E93F09"/>
    <w:rsid w:val="00E9426A"/>
    <w:rsid w:val="00E96E28"/>
    <w:rsid w:val="00E97A18"/>
    <w:rsid w:val="00EA6AB0"/>
    <w:rsid w:val="00EA7AA9"/>
    <w:rsid w:val="00EB2D33"/>
    <w:rsid w:val="00EB326F"/>
    <w:rsid w:val="00EB6DE8"/>
    <w:rsid w:val="00EC36DB"/>
    <w:rsid w:val="00EC63FE"/>
    <w:rsid w:val="00ED3E08"/>
    <w:rsid w:val="00ED5E05"/>
    <w:rsid w:val="00ED7F19"/>
    <w:rsid w:val="00F0388C"/>
    <w:rsid w:val="00F226FE"/>
    <w:rsid w:val="00F249C9"/>
    <w:rsid w:val="00F355A9"/>
    <w:rsid w:val="00F37383"/>
    <w:rsid w:val="00F40ECD"/>
    <w:rsid w:val="00F459BD"/>
    <w:rsid w:val="00F50301"/>
    <w:rsid w:val="00F57224"/>
    <w:rsid w:val="00F60AD7"/>
    <w:rsid w:val="00F641F7"/>
    <w:rsid w:val="00F80460"/>
    <w:rsid w:val="00F961D7"/>
    <w:rsid w:val="00F97DDF"/>
    <w:rsid w:val="00FA0593"/>
    <w:rsid w:val="00FA51FA"/>
    <w:rsid w:val="00FC5D0A"/>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8.jpg"/><Relationship Id="rId3" Type="http://schemas.openxmlformats.org/officeDocument/2006/relationships/styles" Target="styles.xml"/><Relationship Id="rId21" Type="http://schemas.openxmlformats.org/officeDocument/2006/relationships/hyperlink" Target="mailto:a@gmail.com"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hyperlink" Target="mailto:ab@gmail.com"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9.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1706</TotalTime>
  <Pages>35</Pages>
  <Words>4484</Words>
  <Characters>25564</Characters>
  <Application>Microsoft Office Word</Application>
  <DocSecurity>0</DocSecurity>
  <Lines>213</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229</cp:revision>
  <cp:lastPrinted>2025-04-20T16:03:00Z</cp:lastPrinted>
  <dcterms:created xsi:type="dcterms:W3CDTF">2023-10-10T00:26:00Z</dcterms:created>
  <dcterms:modified xsi:type="dcterms:W3CDTF">2025-09-26T18:35:00Z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