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2BFF821B" w:rsidR="0093499E" w:rsidRDefault="008C0360" w:rsidP="009164C6">
            <w:pPr>
              <w:spacing w:before="100" w:beforeAutospacing="1" w:after="100" w:afterAutospacing="1"/>
              <w:rPr>
                <w:rFonts w:cs="Times New Roman"/>
                <w:i/>
                <w:iCs/>
              </w:rPr>
            </w:pPr>
            <w:r>
              <w:rPr>
                <w:rFonts w:cs="Times New Roman"/>
                <w:i/>
                <w:iCs/>
              </w:rPr>
              <w:t>Phân tích</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0FA1501C" w:rsidR="00D335BA" w:rsidRDefault="009876B9" w:rsidP="009164C6">
            <w:pPr>
              <w:autoSpaceDE/>
              <w:autoSpaceDN/>
              <w:rPr>
                <w:rFonts w:cs="Times New Roman"/>
              </w:rPr>
            </w:pPr>
            <w:r>
              <w:rPr>
                <w:rFonts w:cs="Times New Roman"/>
              </w:rPr>
              <w:t>Nhân viên</w:t>
            </w:r>
            <w:r w:rsidR="00DB46AA">
              <w:rPr>
                <w:rFonts w:cs="Times New Roman"/>
              </w:rPr>
              <w:t xml:space="preserve">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AB0644E" w14:textId="2D758A61" w:rsidR="009876B9" w:rsidRDefault="00D335BA" w:rsidP="009164C6">
            <w:pPr>
              <w:autoSpaceDE/>
              <w:autoSpaceDN/>
              <w:rPr>
                <w:rFonts w:cs="Times New Roman"/>
              </w:rPr>
            </w:pPr>
            <w:r>
              <w:rPr>
                <w:rFonts w:cs="Times New Roman"/>
              </w:rPr>
              <w:t xml:space="preserve">1. </w:t>
            </w:r>
            <w:r w:rsidR="009876B9">
              <w:rPr>
                <w:rFonts w:cs="Times New Roman"/>
              </w:rPr>
              <w:t xml:space="preserve">Nhân viên A yêu cầu cung cấp nhà cung cấp B cung cấp </w:t>
            </w:r>
            <w:r w:rsidR="006955EA">
              <w:rPr>
                <w:rFonts w:cs="Times New Roman"/>
              </w:rPr>
              <w:t>2</w:t>
            </w:r>
            <w:r w:rsidR="009876B9">
              <w:rPr>
                <w:rFonts w:cs="Times New Roman"/>
              </w:rPr>
              <w:t xml:space="preserve"> áo A1, màu đen, cỡ S.</w:t>
            </w:r>
          </w:p>
          <w:p w14:paraId="49F62A73" w14:textId="77777777" w:rsidR="009876B9" w:rsidRDefault="009876B9" w:rsidP="009164C6">
            <w:pPr>
              <w:autoSpaceDE/>
              <w:autoSpaceDN/>
              <w:rPr>
                <w:rFonts w:cs="Times New Roman"/>
              </w:rPr>
            </w:pPr>
            <w:r>
              <w:rPr>
                <w:rFonts w:cs="Times New Roman"/>
              </w:rPr>
              <w:t>2. Nhà cung cấp cung cấp trang phục theo yêu cầu của nhân viên.</w:t>
            </w:r>
          </w:p>
          <w:p w14:paraId="28EC0283" w14:textId="522B1FD1" w:rsidR="00D335BA" w:rsidRDefault="009876B9" w:rsidP="009164C6">
            <w:pPr>
              <w:autoSpaceDE/>
              <w:autoSpaceDN/>
              <w:rPr>
                <w:rFonts w:cs="Times New Roman"/>
              </w:rPr>
            </w:pPr>
            <w:r>
              <w:rPr>
                <w:rFonts w:cs="Times New Roman"/>
              </w:rPr>
              <w:t xml:space="preserve">3. </w:t>
            </w:r>
            <w:r w:rsidR="001D43C6">
              <w:rPr>
                <w:rFonts w:cs="Times New Roman"/>
              </w:rPr>
              <w:t>Nhân viê</w:t>
            </w:r>
            <w:r>
              <w:rPr>
                <w:rFonts w:cs="Times New Roman"/>
              </w:rPr>
              <w:t>n</w:t>
            </w:r>
            <w:r w:rsidR="00D335BA">
              <w:rPr>
                <w:rFonts w:cs="Times New Roman"/>
              </w:rPr>
              <w:t xml:space="preserve"> đăng nhập với tên đăng nhập = a, mật khẩu = a@123 tại giao diện đăng nhập.</w:t>
            </w:r>
          </w:p>
          <w:p w14:paraId="01292493" w14:textId="02D1ECD4" w:rsidR="00D335BA" w:rsidRDefault="009876B9" w:rsidP="009164C6">
            <w:pPr>
              <w:autoSpaceDE/>
              <w:autoSpaceDN/>
              <w:rPr>
                <w:rFonts w:cs="Times New Roman"/>
              </w:rPr>
            </w:pPr>
            <w:r>
              <w:rPr>
                <w:rFonts w:cs="Times New Roman"/>
              </w:rPr>
              <w:t>4</w:t>
            </w:r>
            <w:r w:rsidR="00D335BA">
              <w:rPr>
                <w:rFonts w:cs="Times New Roman"/>
              </w:rPr>
              <w:t>.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59BE1C1A" w:rsidR="00D335BA" w:rsidRDefault="009876B9" w:rsidP="009164C6">
            <w:pPr>
              <w:autoSpaceDE/>
              <w:autoSpaceDN/>
              <w:rPr>
                <w:rFonts w:cs="Times New Roman"/>
              </w:rPr>
            </w:pPr>
            <w:r>
              <w:rPr>
                <w:rFonts w:cs="Times New Roman"/>
              </w:rPr>
              <w:t>5</w:t>
            </w:r>
            <w:r w:rsidR="00D335BA">
              <w:rPr>
                <w:rFonts w:cs="Times New Roman"/>
              </w:rPr>
              <w:t xml:space="preserve">. </w:t>
            </w:r>
            <w:r w:rsidR="001D43C6">
              <w:rPr>
                <w:rFonts w:cs="Times New Roman"/>
              </w:rPr>
              <w:t>Nhân viên</w:t>
            </w:r>
            <w:r w:rsidR="00D335BA">
              <w:rPr>
                <w:rFonts w:cs="Times New Roman"/>
              </w:rPr>
              <w:t xml:space="preserve"> chọn nhập trang phục về từ nhà cung cấp.</w:t>
            </w:r>
          </w:p>
          <w:p w14:paraId="1AC58915" w14:textId="2414E30F" w:rsidR="00D335BA" w:rsidRDefault="009876B9" w:rsidP="009164C6">
            <w:pPr>
              <w:autoSpaceDE/>
              <w:autoSpaceDN/>
              <w:rPr>
                <w:rFonts w:cs="Times New Roman"/>
              </w:rPr>
            </w:pPr>
            <w:r>
              <w:rPr>
                <w:rFonts w:cs="Times New Roman"/>
              </w:rPr>
              <w:t>6</w:t>
            </w:r>
            <w:r w:rsidR="00D335BA">
              <w:rPr>
                <w:rFonts w:cs="Times New Roman"/>
              </w:rPr>
              <w:t>.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4A0DBB24" w:rsidR="00DB46AA" w:rsidRDefault="009876B9" w:rsidP="009164C6">
            <w:pPr>
              <w:autoSpaceDE/>
              <w:autoSpaceDN/>
              <w:rPr>
                <w:rFonts w:cs="Times New Roman"/>
              </w:rPr>
            </w:pPr>
            <w:r>
              <w:rPr>
                <w:rFonts w:cs="Times New Roman"/>
              </w:rPr>
              <w:t>7</w:t>
            </w:r>
            <w:r w:rsidR="00DB46AA">
              <w:rPr>
                <w:rFonts w:cs="Times New Roman"/>
              </w:rPr>
              <w:t xml:space="preserve">. </w:t>
            </w:r>
            <w:r w:rsidR="001D43C6">
              <w:rPr>
                <w:rFonts w:cs="Times New Roman"/>
              </w:rPr>
              <w:t>Nhân viên</w:t>
            </w:r>
            <w:r w:rsidR="00DB46AA">
              <w:rPr>
                <w:rFonts w:cs="Times New Roman"/>
              </w:rPr>
              <w:t xml:space="preserve"> chọn thêm phiếu nhập mới.</w:t>
            </w:r>
          </w:p>
          <w:p w14:paraId="3DB027C8" w14:textId="73A498FD" w:rsidR="001D43C6" w:rsidRDefault="009876B9" w:rsidP="009164C6">
            <w:pPr>
              <w:autoSpaceDE/>
              <w:autoSpaceDN/>
              <w:rPr>
                <w:rFonts w:cs="Times New Roman"/>
              </w:rPr>
            </w:pPr>
            <w:r>
              <w:rPr>
                <w:rFonts w:cs="Times New Roman"/>
              </w:rPr>
              <w:t>8</w:t>
            </w:r>
            <w:r w:rsidR="00DB46AA">
              <w:rPr>
                <w:rFonts w:cs="Times New Roman"/>
              </w:rPr>
              <w:t xml:space="preserve">. </w:t>
            </w:r>
            <w:r w:rsidR="001D43C6">
              <w:rPr>
                <w:rFonts w:cs="Times New Roman"/>
              </w:rPr>
              <w:t xml:space="preserve">Hệ thống hiển thị </w:t>
            </w:r>
            <w:r w:rsidR="001D43C6" w:rsidRPr="001D43C6">
              <w:rPr>
                <w:rFonts w:cs="Times New Roman"/>
              </w:rPr>
              <w:t>giao diện phiếu nhập trang phục mới hiển thị với</w:t>
            </w:r>
          </w:p>
          <w:p w14:paraId="3E9F72C5" w14:textId="124E7D61" w:rsidR="006955EA" w:rsidRPr="001D43C6" w:rsidRDefault="006955EA" w:rsidP="009164C6">
            <w:pPr>
              <w:autoSpaceDE/>
              <w:autoSpaceDN/>
              <w:rPr>
                <w:rFonts w:cs="Times New Roman"/>
              </w:rPr>
            </w:pPr>
            <w:r>
              <w:rPr>
                <w:rFonts w:cs="Times New Roman"/>
              </w:rPr>
              <w:t>- một nút thêm nhà cung cấp.</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lastRenderedPageBreak/>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1359F51B" w14:textId="57CF92C6" w:rsidR="006955EA" w:rsidRPr="001D43C6" w:rsidRDefault="006955EA" w:rsidP="009164C6">
            <w:pPr>
              <w:autoSpaceDE/>
              <w:autoSpaceDN/>
              <w:rPr>
                <w:rFonts w:cs="Times New Roman"/>
              </w:rPr>
            </w:pPr>
            <w:r>
              <w:rPr>
                <w:rFonts w:cs="Times New Roman"/>
              </w:rPr>
              <w:t>- một nút thêm mã giảm giá.</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40B1A775" w:rsidR="001D43C6" w:rsidRDefault="009876B9" w:rsidP="009164C6">
            <w:pPr>
              <w:autoSpaceDE/>
              <w:autoSpaceDN/>
              <w:rPr>
                <w:rFonts w:cs="Times New Roman"/>
              </w:rPr>
            </w:pPr>
            <w:r>
              <w:rPr>
                <w:rFonts w:cs="Times New Roman"/>
              </w:rPr>
              <w:t>9</w:t>
            </w:r>
            <w:r w:rsidR="001D43C6">
              <w:rPr>
                <w:rFonts w:cs="Times New Roman"/>
              </w:rPr>
              <w:t xml:space="preserve">.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129F4F4A" w:rsidR="009015B8" w:rsidRDefault="009876B9" w:rsidP="009164C6">
            <w:pPr>
              <w:autoSpaceDE/>
              <w:autoSpaceDN/>
              <w:rPr>
                <w:rFonts w:cs="Times New Roman"/>
              </w:rPr>
            </w:pPr>
            <w:r>
              <w:rPr>
                <w:rFonts w:cs="Times New Roman"/>
              </w:rPr>
              <w:t>10</w:t>
            </w:r>
            <w:r w:rsidR="009015B8">
              <w:rPr>
                <w:rFonts w:cs="Times New Roman"/>
              </w:rPr>
              <w:t>.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2F59420F" w:rsidR="00FA2F5D" w:rsidRDefault="009876B9" w:rsidP="00FA2F5D">
            <w:pPr>
              <w:autoSpaceDE/>
              <w:autoSpaceDN/>
              <w:rPr>
                <w:rFonts w:cs="Times New Roman"/>
              </w:rPr>
            </w:pPr>
            <w:r>
              <w:rPr>
                <w:rFonts w:cs="Times New Roman"/>
              </w:rPr>
              <w:t>11</w:t>
            </w:r>
            <w:r w:rsidR="00FA2F5D">
              <w:rPr>
                <w:rFonts w:cs="Times New Roman"/>
              </w:rPr>
              <w:t>.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lastRenderedPageBreak/>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C342E52" w14:textId="076EB841" w:rsidR="00B64079" w:rsidRDefault="00B64079" w:rsidP="009164C6">
            <w:pPr>
              <w:autoSpaceDE/>
              <w:autoSpaceDN/>
              <w:rPr>
                <w:rFonts w:cs="Times New Roman"/>
              </w:rPr>
            </w:pPr>
            <w:r>
              <w:rPr>
                <w:rFonts w:cs="Times New Roman"/>
              </w:rPr>
              <w:t>1</w:t>
            </w:r>
            <w:r w:rsidR="009876B9">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1ACF593" w:rsidR="0059452F" w:rsidRDefault="0059452F" w:rsidP="009164C6">
            <w:pPr>
              <w:autoSpaceDE/>
              <w:autoSpaceDN/>
              <w:rPr>
                <w:rFonts w:cs="Times New Roman"/>
              </w:rPr>
            </w:pPr>
            <w:r>
              <w:rPr>
                <w:rFonts w:cs="Times New Roman"/>
              </w:rPr>
              <w:t>1</w:t>
            </w:r>
            <w:r w:rsidR="009876B9">
              <w:rPr>
                <w:rFonts w:cs="Times New Roman"/>
              </w:rPr>
              <w:t>3</w:t>
            </w:r>
            <w:r>
              <w:rPr>
                <w:rFonts w:cs="Times New Roman"/>
              </w:rPr>
              <w:t>. Nhân viên điền số lượng mặt hàng là 2.</w:t>
            </w:r>
          </w:p>
          <w:p w14:paraId="699C7B41" w14:textId="0D6E3D62" w:rsidR="0059452F" w:rsidRDefault="0059452F" w:rsidP="009164C6">
            <w:pPr>
              <w:autoSpaceDE/>
              <w:autoSpaceDN/>
              <w:rPr>
                <w:rFonts w:cs="Times New Roman"/>
              </w:rPr>
            </w:pPr>
            <w:r>
              <w:rPr>
                <w:rFonts w:cs="Times New Roman"/>
              </w:rPr>
              <w:t>1</w:t>
            </w:r>
            <w:r w:rsidR="009876B9">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lastRenderedPageBreak/>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7962295F" w:rsidR="0059452F" w:rsidRDefault="0059452F" w:rsidP="009164C6">
            <w:pPr>
              <w:autoSpaceDE/>
              <w:autoSpaceDN/>
              <w:rPr>
                <w:rFonts w:cs="Times New Roman"/>
              </w:rPr>
            </w:pPr>
            <w:r>
              <w:rPr>
                <w:rFonts w:cs="Times New Roman"/>
              </w:rPr>
              <w:t>1</w:t>
            </w:r>
            <w:r w:rsidR="009876B9">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591EBFC0" w:rsidR="008A39C9" w:rsidRDefault="0059452F" w:rsidP="009164C6">
            <w:pPr>
              <w:autoSpaceDE/>
              <w:autoSpaceDN/>
              <w:rPr>
                <w:rFonts w:cs="Times New Roman"/>
              </w:rPr>
            </w:pPr>
            <w:r>
              <w:rPr>
                <w:rFonts w:cs="Times New Roman"/>
              </w:rPr>
              <w:t>1</w:t>
            </w:r>
            <w:r w:rsidR="009876B9">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563F32CA" w:rsidR="008A39C9" w:rsidRDefault="008A39C9" w:rsidP="009164C6">
            <w:pPr>
              <w:autoSpaceDE/>
              <w:autoSpaceDN/>
              <w:rPr>
                <w:rFonts w:cs="Times New Roman"/>
              </w:rPr>
            </w:pPr>
            <w:r>
              <w:rPr>
                <w:rFonts w:cs="Times New Roman"/>
              </w:rPr>
              <w:t>1</w:t>
            </w:r>
            <w:r w:rsidR="009876B9">
              <w:rPr>
                <w:rFonts w:cs="Times New Roman"/>
              </w:rPr>
              <w:t>7</w:t>
            </w:r>
            <w:r>
              <w:rPr>
                <w:rFonts w:cs="Times New Roman"/>
              </w:rPr>
              <w:t>. Nhân viên nhấn OK.</w:t>
            </w:r>
          </w:p>
          <w:p w14:paraId="114C3BF5" w14:textId="116598E7" w:rsidR="0059452F" w:rsidRDefault="008A39C9" w:rsidP="009164C6">
            <w:pPr>
              <w:autoSpaceDE/>
              <w:autoSpaceDN/>
              <w:rPr>
                <w:rFonts w:cs="Times New Roman"/>
              </w:rPr>
            </w:pPr>
            <w:r>
              <w:rPr>
                <w:rFonts w:cs="Times New Roman"/>
              </w:rPr>
              <w:t>1</w:t>
            </w:r>
            <w:r w:rsidR="009876B9">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1568412F" w:rsidR="0059452F" w:rsidRDefault="0059452F" w:rsidP="009164C6">
            <w:pPr>
              <w:autoSpaceDE/>
              <w:autoSpaceDN/>
              <w:rPr>
                <w:rFonts w:cs="Times New Roman"/>
              </w:rPr>
            </w:pPr>
            <w:r>
              <w:rPr>
                <w:rFonts w:cs="Times New Roman"/>
              </w:rPr>
              <w:t>1</w:t>
            </w:r>
            <w:r w:rsidR="009876B9">
              <w:rPr>
                <w:rFonts w:cs="Times New Roman"/>
              </w:rPr>
              <w:t>9</w:t>
            </w:r>
            <w:r>
              <w:rPr>
                <w:rFonts w:cs="Times New Roman"/>
              </w:rPr>
              <w:t>. Nhân viên nhấn nút lưu phiếu nhập.</w:t>
            </w:r>
          </w:p>
          <w:p w14:paraId="5342E0AC" w14:textId="77EF2129" w:rsidR="0059452F" w:rsidRDefault="009876B9"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094A190F" w:rsidR="0059452F" w:rsidRDefault="009876B9" w:rsidP="009164C6">
            <w:pPr>
              <w:autoSpaceDE/>
              <w:autoSpaceDN/>
              <w:rPr>
                <w:rFonts w:cs="Times New Roman"/>
              </w:rPr>
            </w:pPr>
            <w:r>
              <w:rPr>
                <w:rFonts w:cs="Times New Roman"/>
              </w:rPr>
              <w:t>21</w:t>
            </w:r>
            <w:r w:rsidR="0059452F">
              <w:rPr>
                <w:rFonts w:cs="Times New Roman"/>
              </w:rPr>
              <w:t>. Nhân viên nhấn OK.</w:t>
            </w:r>
          </w:p>
          <w:p w14:paraId="44D638C0" w14:textId="509CA4B5" w:rsidR="0059452F" w:rsidRDefault="008A39C9" w:rsidP="009164C6">
            <w:pPr>
              <w:autoSpaceDE/>
              <w:autoSpaceDN/>
              <w:rPr>
                <w:rFonts w:cs="Times New Roman"/>
              </w:rPr>
            </w:pPr>
            <w:r>
              <w:rPr>
                <w:rFonts w:cs="Times New Roman"/>
              </w:rPr>
              <w:t>2</w:t>
            </w:r>
            <w:r w:rsidR="009876B9">
              <w:rPr>
                <w:rFonts w:cs="Times New Roman"/>
              </w:rPr>
              <w:t>2</w:t>
            </w:r>
            <w:r w:rsidR="0059452F">
              <w:rPr>
                <w:rFonts w:cs="Times New Roman"/>
              </w:rPr>
              <w:t>. Hệ thống hiển thị lại giao diện nhập trang phục.</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24A79062" w:rsidR="00D335BA" w:rsidRDefault="006955EA" w:rsidP="009164C6">
            <w:pPr>
              <w:autoSpaceDE/>
              <w:autoSpaceDN/>
              <w:rPr>
                <w:rFonts w:cs="Times New Roman"/>
              </w:rPr>
            </w:pPr>
            <w:r>
              <w:rPr>
                <w:rFonts w:cs="Times New Roman"/>
              </w:rPr>
              <w:t>4</w:t>
            </w:r>
            <w:r w:rsidR="001D43C6">
              <w:rPr>
                <w:rFonts w:cs="Times New Roman"/>
              </w:rPr>
              <w:t>. Hệ thống hiển thị thông báo đăng nhập không thành công và nút OK.</w:t>
            </w:r>
          </w:p>
          <w:p w14:paraId="2A9092E5" w14:textId="754C4D21" w:rsidR="001D43C6" w:rsidRDefault="006955EA" w:rsidP="009164C6">
            <w:pPr>
              <w:autoSpaceDE/>
              <w:autoSpaceDN/>
              <w:rPr>
                <w:rFonts w:cs="Times New Roman"/>
              </w:rPr>
            </w:pPr>
            <w:r>
              <w:rPr>
                <w:rFonts w:cs="Times New Roman"/>
              </w:rPr>
              <w:t>4</w:t>
            </w:r>
            <w:r w:rsidR="001D43C6">
              <w:rPr>
                <w:rFonts w:cs="Times New Roman"/>
              </w:rPr>
              <w:t>.1. Nhân viên nhấn OK.</w:t>
            </w:r>
          </w:p>
          <w:p w14:paraId="33BEFC11" w14:textId="78020E1A" w:rsidR="001D43C6" w:rsidRDefault="006955EA" w:rsidP="009164C6">
            <w:pPr>
              <w:autoSpaceDE/>
              <w:autoSpaceDN/>
              <w:rPr>
                <w:rFonts w:cs="Times New Roman"/>
              </w:rPr>
            </w:pPr>
            <w:r>
              <w:rPr>
                <w:rFonts w:cs="Times New Roman"/>
              </w:rPr>
              <w:t>4</w:t>
            </w:r>
            <w:r w:rsidR="001D43C6">
              <w:rPr>
                <w:rFonts w:cs="Times New Roman"/>
              </w:rPr>
              <w:t>.2. Hệ thống hiển thị lại giao diện đăng nhập.</w:t>
            </w:r>
          </w:p>
          <w:p w14:paraId="6B20A794" w14:textId="789B2377" w:rsidR="006955EA" w:rsidRDefault="006955EA" w:rsidP="009164C6">
            <w:pPr>
              <w:autoSpaceDE/>
              <w:autoSpaceDN/>
              <w:rPr>
                <w:rFonts w:cs="Times New Roman"/>
              </w:rPr>
            </w:pPr>
            <w:r>
              <w:rPr>
                <w:rFonts w:cs="Times New Roman"/>
              </w:rPr>
              <w:t>10. Hệ thống không có nhà cung cấp nhân viên cần tìm.</w:t>
            </w:r>
          </w:p>
          <w:p w14:paraId="5DBD1C41" w14:textId="2CCE916C" w:rsidR="006955EA" w:rsidRDefault="006955EA" w:rsidP="009164C6">
            <w:pPr>
              <w:autoSpaceDE/>
              <w:autoSpaceDN/>
              <w:rPr>
                <w:rFonts w:cs="Times New Roman"/>
              </w:rPr>
            </w:pPr>
            <w:r>
              <w:rPr>
                <w:rFonts w:cs="Times New Roman"/>
              </w:rPr>
              <w:t>10.1. Nhân viên chọn thêm nhà cung cấp.</w:t>
            </w:r>
          </w:p>
          <w:p w14:paraId="0978AA7E" w14:textId="47E35719" w:rsidR="006955EA" w:rsidRDefault="006955EA" w:rsidP="006955EA">
            <w:pPr>
              <w:autoSpaceDE/>
              <w:autoSpaceDN/>
              <w:rPr>
                <w:rFonts w:cs="Times New Roman"/>
              </w:rPr>
            </w:pPr>
            <w:r>
              <w:rPr>
                <w:rFonts w:cs="Times New Roman"/>
              </w:rPr>
              <w:t xml:space="preserve">10.2. </w:t>
            </w:r>
            <w:r>
              <w:rPr>
                <w:rFonts w:cs="Times New Roman"/>
              </w:rPr>
              <w:t>Hệ thống hiển thị giao diện thêm mới nhà cung cấp với các trường điền tên nhà cung cấp, địa chỉ, số điện thoại, email, một nút lưu, một nút hủy</w:t>
            </w:r>
          </w:p>
          <w:p w14:paraId="75316076" w14:textId="6A3C2961" w:rsidR="006955EA" w:rsidRDefault="006955EA" w:rsidP="006955EA">
            <w:pPr>
              <w:autoSpaceDE/>
              <w:autoSpaceDN/>
              <w:rPr>
                <w:rFonts w:cs="Times New Roman"/>
              </w:rPr>
            </w:pPr>
            <w:r>
              <w:rPr>
                <w:rFonts w:cs="Times New Roman"/>
              </w:rPr>
              <w:t>10.3</w:t>
            </w:r>
            <w:r>
              <w:rPr>
                <w:rFonts w:cs="Times New Roman"/>
              </w:rPr>
              <w:t xml:space="preserve">. Quản lý điền tên nhà cung cấp = A, địa chỉ = Hà Nội, số điện thoại = 0123456789, email = </w:t>
            </w:r>
            <w:hyperlink r:id="rId23" w:history="1">
              <w:r w:rsidRPr="00235483">
                <w:rPr>
                  <w:rStyle w:val="Hyperlink"/>
                  <w:rFonts w:cs="Times New Roman"/>
                </w:rPr>
                <w:t>a@gmail.com</w:t>
              </w:r>
            </w:hyperlink>
            <w:r>
              <w:rPr>
                <w:rFonts w:cs="Times New Roman"/>
              </w:rPr>
              <w:t xml:space="preserve"> và bấm lưu.</w:t>
            </w:r>
          </w:p>
          <w:p w14:paraId="024E9405" w14:textId="0308255B" w:rsidR="006955EA" w:rsidRDefault="006955EA" w:rsidP="006955EA">
            <w:pPr>
              <w:autoSpaceDE/>
              <w:autoSpaceDN/>
              <w:rPr>
                <w:rFonts w:cs="Times New Roman"/>
              </w:rPr>
            </w:pPr>
            <w:r>
              <w:rPr>
                <w:rFonts w:cs="Times New Roman"/>
              </w:rPr>
              <w:t>10.4</w:t>
            </w:r>
            <w:r>
              <w:rPr>
                <w:rFonts w:cs="Times New Roman"/>
              </w:rPr>
              <w:t>. Hệ thống hiển thị thông báo thêm mới nhà cung cấp thành công và nút OK.</w:t>
            </w:r>
          </w:p>
          <w:p w14:paraId="1B912EC1" w14:textId="0E9E4C54" w:rsidR="006955EA" w:rsidRDefault="006955EA" w:rsidP="006955EA">
            <w:pPr>
              <w:autoSpaceDE/>
              <w:autoSpaceDN/>
              <w:rPr>
                <w:rFonts w:cs="Times New Roman"/>
              </w:rPr>
            </w:pPr>
            <w:r>
              <w:rPr>
                <w:rFonts w:cs="Times New Roman"/>
              </w:rPr>
              <w:t>10.5</w:t>
            </w:r>
            <w:r>
              <w:rPr>
                <w:rFonts w:cs="Times New Roman"/>
              </w:rPr>
              <w:t>. Quản lý nhấn OK.</w:t>
            </w:r>
          </w:p>
          <w:p w14:paraId="2DB02957" w14:textId="16572B77" w:rsidR="006955EA" w:rsidRDefault="006955EA" w:rsidP="006955EA">
            <w:pPr>
              <w:autoSpaceDE/>
              <w:autoSpaceDN/>
              <w:rPr>
                <w:rFonts w:cs="Times New Roman"/>
              </w:rPr>
            </w:pPr>
            <w:r>
              <w:rPr>
                <w:rFonts w:cs="Times New Roman"/>
              </w:rPr>
              <w:t>10</w:t>
            </w:r>
            <w:r>
              <w:rPr>
                <w:rFonts w:cs="Times New Roman"/>
              </w:rPr>
              <w:t>.6</w:t>
            </w:r>
            <w:r>
              <w:rPr>
                <w:rFonts w:cs="Times New Roman"/>
              </w:rPr>
              <w:t xml:space="preserve">. Hệ thống hiển thị lại giao diện </w:t>
            </w:r>
            <w:r>
              <w:rPr>
                <w:rFonts w:cs="Times New Roman"/>
              </w:rPr>
              <w:t>tạo phiếu nhập mới.</w:t>
            </w:r>
          </w:p>
          <w:p w14:paraId="38D9A699" w14:textId="78CA0EF9" w:rsidR="001D43C6"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Hệ thống không có mặt hàng nhân viên muốn nhập.</w:t>
            </w:r>
          </w:p>
          <w:p w14:paraId="4072AD1E" w14:textId="6839FF4C"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.1. Nhân viên chọn thêm mặt hàng chưa có trong danh sách.</w:t>
            </w:r>
          </w:p>
          <w:p w14:paraId="7B513BA6" w14:textId="75531B99"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B86B1E7" w:rsidR="00434838" w:rsidRDefault="002A7A00" w:rsidP="009164C6">
            <w:pPr>
              <w:autoSpaceDE/>
              <w:autoSpaceDN/>
              <w:rPr>
                <w:rFonts w:cs="Times New Roman"/>
              </w:rPr>
            </w:pPr>
            <w:r>
              <w:rPr>
                <w:rFonts w:cs="Times New Roman"/>
              </w:rPr>
              <w:lastRenderedPageBreak/>
              <w:t>1</w:t>
            </w:r>
            <w:r w:rsidR="006955EA">
              <w:rPr>
                <w:rFonts w:cs="Times New Roman"/>
              </w:rPr>
              <w:t>2</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7457AE99" w:rsidR="00434838" w:rsidRDefault="002A7A00" w:rsidP="009164C6">
            <w:pPr>
              <w:autoSpaceDE/>
              <w:autoSpaceDN/>
              <w:rPr>
                <w:rFonts w:cs="Times New Roman"/>
              </w:rPr>
            </w:pPr>
            <w:r>
              <w:rPr>
                <w:rFonts w:cs="Times New Roman"/>
              </w:rPr>
              <w:t>1</w:t>
            </w:r>
            <w:r w:rsidR="006955EA">
              <w:rPr>
                <w:rFonts w:cs="Times New Roman"/>
              </w:rPr>
              <w:t>2</w:t>
            </w:r>
            <w:r>
              <w:rPr>
                <w:rFonts w:cs="Times New Roman"/>
              </w:rPr>
              <w:t>.</w:t>
            </w:r>
            <w:r w:rsidR="00434838">
              <w:rPr>
                <w:rFonts w:cs="Times New Roman"/>
              </w:rPr>
              <w:t>4. Hệ thống hiển thị thông báo lưu mặt hàng mới thành công và nút OK.</w:t>
            </w:r>
          </w:p>
          <w:p w14:paraId="374D9301" w14:textId="2EA5F68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.5. Nhân viên nhấn OK.</w:t>
            </w:r>
          </w:p>
          <w:p w14:paraId="5DEE3DA4" w14:textId="10D7B11D"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.6. Hệ thống hiển thị lại giao diện tạo phiếu nhập mới.</w:t>
            </w:r>
          </w:p>
          <w:p w14:paraId="3FFF8404" w14:textId="7CDA0799" w:rsidR="00434838" w:rsidRDefault="008A39C9" w:rsidP="009164C6">
            <w:pPr>
              <w:autoSpaceDE/>
              <w:autoSpaceDN/>
              <w:rPr>
                <w:rFonts w:cs="Times New Roman"/>
              </w:rPr>
            </w:pPr>
            <w:r>
              <w:rPr>
                <w:rFonts w:cs="Times New Roman"/>
              </w:rPr>
              <w:t>1</w:t>
            </w:r>
            <w:r w:rsidR="006955EA">
              <w:rPr>
                <w:rFonts w:cs="Times New Roman"/>
              </w:rPr>
              <w:t>6</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00C6CB1E"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.1. Nhân viên nhấn</w:t>
            </w:r>
            <w:r w:rsidR="00835047">
              <w:rPr>
                <w:rFonts w:cs="Times New Roman"/>
              </w:rPr>
              <w:t xml:space="preserve"> </w:t>
            </w:r>
            <w:r>
              <w:rPr>
                <w:rFonts w:cs="Times New Roman"/>
              </w:rPr>
              <w:t>OK.</w:t>
            </w:r>
          </w:p>
          <w:p w14:paraId="1EF59BD5" w14:textId="77777777"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.2. Hệ thống hiển thị lại giao diện tạo phiếu nhập mới cho nhân viên.</w:t>
            </w:r>
          </w:p>
          <w:p w14:paraId="708F1354" w14:textId="77777777" w:rsidR="006955EA" w:rsidRDefault="006955EA" w:rsidP="009164C6">
            <w:pPr>
              <w:autoSpaceDE/>
              <w:autoSpaceDN/>
              <w:rPr>
                <w:rFonts w:cs="Times New Roman"/>
              </w:rPr>
            </w:pPr>
            <w:r>
              <w:rPr>
                <w:rFonts w:cs="Times New Roman"/>
              </w:rPr>
              <w:t>18. Mã chiết khấu của nhà cung cấp không tồn tại trên hệ thống.</w:t>
            </w:r>
          </w:p>
          <w:p w14:paraId="17D5B872" w14:textId="77777777" w:rsidR="006955EA" w:rsidRDefault="006955EA" w:rsidP="009164C6">
            <w:pPr>
              <w:autoSpaceDE/>
              <w:autoSpaceDN/>
              <w:rPr>
                <w:rFonts w:cs="Times New Roman"/>
              </w:rPr>
            </w:pPr>
            <w:r>
              <w:rPr>
                <w:rFonts w:cs="Times New Roman"/>
              </w:rPr>
              <w:t>18.1. Nhân viên chọn thêm mã chiết khấu.</w:t>
            </w:r>
          </w:p>
          <w:p w14:paraId="6B179F88" w14:textId="77777777" w:rsidR="006955EA" w:rsidRDefault="006955EA" w:rsidP="009164C6">
            <w:pPr>
              <w:autoSpaceDE/>
              <w:autoSpaceDN/>
              <w:rPr>
                <w:rFonts w:cs="Times New Roman"/>
              </w:rPr>
            </w:pPr>
            <w:r>
              <w:rPr>
                <w:rFonts w:cs="Times New Roman"/>
              </w:rPr>
              <w:t xml:space="preserve">18.2. Hệ thống hiển thị giao diện thêm mã chiết khấu </w:t>
            </w:r>
            <w:r w:rsidR="00022973">
              <w:rPr>
                <w:rFonts w:cs="Times New Roman"/>
              </w:rPr>
              <w:t>mới với trường điền mã, danh sách nhà cung cấp, danh sách mặt hàng được áp dụng chiết khấu (tùy chọn), trường điền số tiền chiết khấu, một nút lưu và một nút hủy.</w:t>
            </w:r>
          </w:p>
          <w:p w14:paraId="33E6A601" w14:textId="77777777" w:rsidR="00022973" w:rsidRDefault="00022973" w:rsidP="009164C6">
            <w:pPr>
              <w:autoSpaceDE/>
              <w:autoSpaceDN/>
              <w:rPr>
                <w:rFonts w:cs="Times New Roman"/>
              </w:rPr>
            </w:pPr>
            <w:r>
              <w:rPr>
                <w:rFonts w:cs="Times New Roman"/>
              </w:rPr>
              <w:t>18.3. Nhân viên điền mã = MACHIETKHAU, chọn nhà cung cấp = A, chọn mặt hàng = áo A1, số tiền chiết khấu = 50.000 và nhấn lưu.</w:t>
            </w:r>
          </w:p>
          <w:p w14:paraId="06CFBB6E" w14:textId="33E49B6D" w:rsidR="00022973" w:rsidRDefault="00022973" w:rsidP="009164C6">
            <w:pPr>
              <w:autoSpaceDE/>
              <w:autoSpaceDN/>
              <w:rPr>
                <w:rFonts w:cs="Times New Roman"/>
              </w:rPr>
            </w:pPr>
            <w:r>
              <w:rPr>
                <w:rFonts w:cs="Times New Roman"/>
              </w:rPr>
              <w:t>18.4. Hệ thống hiển thị thông báo lưu mã chiết khấu thành công và nút OK.</w:t>
            </w:r>
          </w:p>
          <w:p w14:paraId="170E5C6A" w14:textId="77777777" w:rsidR="00022973" w:rsidRDefault="00022973" w:rsidP="009164C6">
            <w:pPr>
              <w:autoSpaceDE/>
              <w:autoSpaceDN/>
              <w:rPr>
                <w:rFonts w:cs="Times New Roman"/>
              </w:rPr>
            </w:pPr>
            <w:r>
              <w:rPr>
                <w:rFonts w:cs="Times New Roman"/>
              </w:rPr>
              <w:t>18.5. Nhân viên nhấn OK.</w:t>
            </w:r>
          </w:p>
          <w:p w14:paraId="3AB04A79" w14:textId="1CC3E82F" w:rsidR="00022973" w:rsidRDefault="00022973" w:rsidP="009164C6">
            <w:pPr>
              <w:autoSpaceDE/>
              <w:autoSpaceDN/>
              <w:rPr>
                <w:rFonts w:cs="Times New Roman"/>
              </w:rPr>
            </w:pPr>
            <w:r>
              <w:rPr>
                <w:rFonts w:cs="Times New Roman"/>
              </w:rPr>
              <w:lastRenderedPageBreak/>
              <w:t>18.6. Hệ thống hiển thị lại giao diện tạo phiếu nhập mới.</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lastRenderedPageBreak/>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4"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lastRenderedPageBreak/>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t xml:space="preserve">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w:t>
      </w:r>
      <w:r>
        <w:rPr>
          <w:rFonts w:cs="Times New Roman"/>
        </w:rPr>
        <w:lastRenderedPageBreak/>
        <w:t>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5"/>
          <w:pgSz w:w="12240" w:h="15840"/>
          <w:pgMar w:top="1440" w:right="1440" w:bottom="1440" w:left="1440" w:header="720" w:footer="720" w:gutter="0"/>
          <w:cols w:space="720"/>
          <w:titlePg/>
          <w:docGrid w:linePitch="381"/>
        </w:sectPr>
      </w:pPr>
    </w:p>
    <w:p w14:paraId="14BA00A0" w14:textId="6E917C4F" w:rsidR="009164C6" w:rsidRPr="00F87ACC" w:rsidRDefault="00F87ACC" w:rsidP="00F87ACC">
      <w:pPr>
        <w:autoSpaceDE/>
        <w:autoSpaceDN/>
        <w:spacing w:line="240" w:lineRule="auto"/>
        <w:jc w:val="center"/>
        <w:rPr>
          <w:rFonts w:cs="Times New Roman"/>
        </w:rPr>
      </w:pPr>
      <w:r>
        <w:rPr>
          <w:rFonts w:cs="Times New Roman"/>
          <w:noProof/>
        </w:rPr>
        <w:lastRenderedPageBreak/>
        <w:drawing>
          <wp:inline distT="0" distB="0" distL="0" distR="0" wp14:anchorId="5E5AE646" wp14:editId="5C7859E4">
            <wp:extent cx="8229600" cy="5218430"/>
            <wp:effectExtent l="0" t="0" r="0" b="1270"/>
            <wp:docPr id="2126755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55606" name="Picture 2126755606"/>
                    <pic:cNvPicPr/>
                  </pic:nvPicPr>
                  <pic:blipFill>
                    <a:blip r:embed="rId26">
                      <a:extLst>
                        <a:ext uri="{28A0092B-C50C-407E-A947-70E740481C1C}">
                          <a14:useLocalDpi xmlns:a14="http://schemas.microsoft.com/office/drawing/2010/main" val="0"/>
                        </a:ext>
                      </a:extLst>
                    </a:blip>
                    <a:stretch>
                      <a:fillRect/>
                    </a:stretch>
                  </pic:blipFill>
                  <pic:spPr>
                    <a:xfrm>
                      <a:off x="0" y="0"/>
                      <a:ext cx="8229600" cy="5218430"/>
                    </a:xfrm>
                    <a:prstGeom prst="rect">
                      <a:avLst/>
                    </a:prstGeom>
                  </pic:spPr>
                </pic:pic>
              </a:graphicData>
            </a:graphic>
          </wp:inline>
        </w:drawing>
      </w:r>
      <w:r>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E5B5225" w:rsidR="00AE6C99" w:rsidRPr="009164C6" w:rsidRDefault="00AE6C99" w:rsidP="009164C6">
      <w:pPr>
        <w:pStyle w:val="ListParagraph"/>
        <w:numPr>
          <w:ilvl w:val="0"/>
          <w:numId w:val="7"/>
        </w:numPr>
        <w:autoSpaceDE/>
        <w:autoSpaceDN/>
        <w:rPr>
          <w:rFonts w:cs="Times New Roman"/>
        </w:rPr>
      </w:pPr>
      <w:r>
        <w:rPr>
          <w:rFonts w:cs="Times New Roman"/>
        </w:rPr>
        <w:t>Tại giao diện tạo phiếu nhập mới, nếu nhấn lưu thì hiển thị thong báo lưu phiếu nhập thành công. Nhấn OK thì chuyển sang giao diện nhập trang phục về từ nhà cung cấp và kết thúc.</w:t>
      </w:r>
    </w:p>
    <w:p w14:paraId="3FF4577D" w14:textId="321C769B" w:rsidR="00B12E34" w:rsidRDefault="006D1BD1" w:rsidP="007F34B3">
      <w:pPr>
        <w:autoSpaceDE/>
        <w:autoSpaceDN/>
        <w:jc w:val="center"/>
        <w:rPr>
          <w:rFonts w:cs="Times New Roman"/>
          <w:b/>
          <w:bCs/>
        </w:rPr>
      </w:pPr>
      <w:r>
        <w:rPr>
          <w:rFonts w:cs="Times New Roman"/>
          <w:b/>
          <w:bCs/>
          <w:noProof/>
        </w:rPr>
        <w:lastRenderedPageBreak/>
        <w:drawing>
          <wp:inline distT="0" distB="0" distL="0" distR="0" wp14:anchorId="08FEE5CA" wp14:editId="6D77F4E2">
            <wp:extent cx="5943600" cy="5886450"/>
            <wp:effectExtent l="0" t="0" r="0" b="0"/>
            <wp:docPr id="32675431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4313" name="Picture 32675431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8645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w:t>
      </w:r>
      <w:r>
        <w:rPr>
          <w:rFonts w:cs="Times New Roman"/>
        </w:rPr>
        <w:lastRenderedPageBreak/>
        <w:t xml:space="preserve">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03E9811C" w:rsidR="00E515E2" w:rsidRDefault="00B12E34" w:rsidP="009164C6">
      <w:pPr>
        <w:autoSpaceDE/>
        <w:autoSpaceDN/>
        <w:jc w:val="center"/>
        <w:rPr>
          <w:rFonts w:cs="Times New Roman"/>
        </w:rPr>
      </w:pPr>
      <w:r>
        <w:rPr>
          <w:rFonts w:cs="Times New Roman"/>
          <w:noProof/>
        </w:rPr>
        <w:lastRenderedPageBreak/>
        <w:drawing>
          <wp:inline distT="0" distB="0" distL="0" distR="0" wp14:anchorId="300ABD54" wp14:editId="7B1C7A71">
            <wp:extent cx="5181600" cy="7591425"/>
            <wp:effectExtent l="0" t="0" r="0" b="9525"/>
            <wp:docPr id="1543524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24214" name="Picture 1543524214"/>
                    <pic:cNvPicPr/>
                  </pic:nvPicPr>
                  <pic:blipFill>
                    <a:blip r:embed="rId28">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25F58880"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 đơn giá</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084B383E" w14:textId="0EF3A260" w:rsidR="000A2BD2" w:rsidRDefault="000A2BD2" w:rsidP="009164C6">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6DDAF099" w14:textId="47A73121" w:rsidR="000A2BD2" w:rsidRDefault="001A1940" w:rsidP="009164C6">
      <w:pPr>
        <w:pStyle w:val="ListParagraph"/>
        <w:numPr>
          <w:ilvl w:val="1"/>
          <w:numId w:val="7"/>
        </w:numPr>
        <w:autoSpaceDE/>
        <w:autoSpaceDN/>
        <w:rPr>
          <w:rFonts w:cs="Times New Roman"/>
        </w:rPr>
      </w:pPr>
      <w:r>
        <w:rPr>
          <w:rFonts w:cs="Times New Roman"/>
        </w:rPr>
        <w:t>Thống kê phiếu nhập</w:t>
      </w:r>
      <w:r w:rsidR="000A2BD2">
        <w:rPr>
          <w:rFonts w:cs="Times New Roman"/>
        </w:rPr>
        <w:t xml:space="preserve"> </w:t>
      </w:r>
      <w:r w:rsidR="000A2BD2" w:rsidRPr="000A2BD2">
        <w:rPr>
          <w:rFonts w:cs="Times New Roman"/>
        </w:rPr>
        <w:sym w:font="Wingdings" w:char="F0E0"/>
      </w:r>
      <w:r w:rsidR="000A2BD2">
        <w:rPr>
          <w:rFonts w:cs="Times New Roman"/>
        </w:rPr>
        <w:t xml:space="preserve"> lớp TKPhieuNhap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lastRenderedPageBreak/>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28621C5D"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TrangPhuc là 1-n.</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D5A3483" w:rsidR="00B84881" w:rsidRDefault="00EB2D33" w:rsidP="009164C6">
      <w:pPr>
        <w:pStyle w:val="ListParagraph"/>
        <w:numPr>
          <w:ilvl w:val="0"/>
          <w:numId w:val="7"/>
        </w:numPr>
        <w:autoSpaceDE/>
        <w:autoSpaceDN/>
        <w:rPr>
          <w:rFonts w:cs="Times New Roman"/>
        </w:rPr>
      </w:pPr>
      <w:r>
        <w:rPr>
          <w:rFonts w:cs="Times New Roman"/>
        </w:rPr>
        <w:t>TrangPhuc là thành phần của NhaCungCap.</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lastRenderedPageBreak/>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30EA4D68" w:rsidR="00B3736B" w:rsidRDefault="00B3736B" w:rsidP="009C70FD">
      <w:pPr>
        <w:pStyle w:val="ListParagraph"/>
        <w:numPr>
          <w:ilvl w:val="0"/>
          <w:numId w:val="7"/>
        </w:numPr>
        <w:autoSpaceDE/>
        <w:autoSpaceDN/>
        <w:rPr>
          <w:rFonts w:cs="Times New Roman"/>
        </w:rPr>
      </w:pPr>
      <w:r>
        <w:rPr>
          <w:rFonts w:cs="Times New Roman"/>
        </w:rPr>
        <w:t>Các lớp thống kê kế thừa từ các thực thể tương ứng.</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2332C4F4" w:rsidR="00F87ACC" w:rsidRPr="00F87ACC" w:rsidRDefault="009C70FD" w:rsidP="00F87ACC">
      <w:pPr>
        <w:pStyle w:val="ListParagraph"/>
        <w:numPr>
          <w:ilvl w:val="2"/>
          <w:numId w:val="6"/>
        </w:numPr>
        <w:autoSpaceDE/>
        <w:autoSpaceDN/>
        <w:ind w:left="720"/>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sidRPr="00F87ACC">
        <w:rPr>
          <w:rFonts w:cs="Times New Roman"/>
          <w:b/>
          <w:bCs/>
        </w:rPr>
        <w:lastRenderedPageBreak/>
        <w:t>Sơ đồ lớp thực th</w:t>
      </w:r>
      <w:r w:rsidR="00F87ACC">
        <w:rPr>
          <w:rFonts w:cs="Times New Roman"/>
          <w:b/>
          <w:bCs/>
        </w:rPr>
        <w:t>ể</w:t>
      </w:r>
      <w:r w:rsidR="00F87ACC">
        <w:rPr>
          <w:rFonts w:cs="Times New Roman"/>
          <w:b/>
          <w:bCs/>
          <w:noProof/>
        </w:rPr>
        <w:drawing>
          <wp:inline distT="0" distB="0" distL="0" distR="0" wp14:anchorId="6DBA7B69" wp14:editId="22868CDA">
            <wp:extent cx="7686675" cy="5505450"/>
            <wp:effectExtent l="0" t="0" r="9525" b="0"/>
            <wp:docPr id="12404894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9438" name="Picture 1240489438"/>
                    <pic:cNvPicPr/>
                  </pic:nvPicPr>
                  <pic:blipFill>
                    <a:blip r:embed="rId29">
                      <a:extLst>
                        <a:ext uri="{28A0092B-C50C-407E-A947-70E740481C1C}">
                          <a14:useLocalDpi xmlns:a14="http://schemas.microsoft.com/office/drawing/2010/main" val="0"/>
                        </a:ext>
                      </a:extLst>
                    </a:blip>
                    <a:stretch>
                      <a:fillRect/>
                    </a:stretch>
                  </pic:blipFill>
                  <pic:spPr>
                    <a:xfrm>
                      <a:off x="0" y="0"/>
                      <a:ext cx="7686675" cy="550545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0D04FDA0" w:rsidR="000E44D2" w:rsidRDefault="000E44D2" w:rsidP="000E44D2">
      <w:pPr>
        <w:pStyle w:val="ListParagraph"/>
        <w:numPr>
          <w:ilvl w:val="1"/>
          <w:numId w:val="7"/>
        </w:numPr>
        <w:autoSpaceDE/>
        <w:autoSpaceDN/>
        <w:rPr>
          <w:rFonts w:cs="Times New Roman"/>
        </w:rPr>
      </w:pPr>
      <w:r>
        <w:rPr>
          <w:rFonts w:cs="Times New Roman"/>
        </w:rPr>
        <w:t>Tên hàm: layThongTinQuanLy()</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23418645"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(QuanLy)</w:t>
      </w:r>
    </w:p>
    <w:p w14:paraId="66879C3A" w14:textId="23DEBD8A" w:rsidR="000E44D2" w:rsidRDefault="000E44D2" w:rsidP="000E44D2">
      <w:pPr>
        <w:pStyle w:val="ListParagraph"/>
        <w:numPr>
          <w:ilvl w:val="0"/>
          <w:numId w:val="9"/>
        </w:numPr>
        <w:autoSpaceDE/>
        <w:autoSpaceDN/>
        <w:rPr>
          <w:rFonts w:cs="Times New Roman"/>
        </w:rPr>
      </w:pPr>
      <w:r>
        <w:rPr>
          <w:rFonts w:cs="Times New Roman"/>
        </w:rPr>
        <w:t>Lớp chủ thể: QuanLy</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042FF369" w:rsidR="00F92D65" w:rsidRPr="00F92D65" w:rsidRDefault="002D769F" w:rsidP="00F92D65">
      <w:pPr>
        <w:autoSpaceDE/>
        <w:autoSpaceDN/>
        <w:rPr>
          <w:rFonts w:cs="Times New Roman"/>
        </w:rPr>
      </w:pPr>
      <w:r>
        <w:rPr>
          <w:rFonts w:cs="Times New Roman"/>
          <w:noProof/>
        </w:rPr>
        <w:lastRenderedPageBreak/>
        <w:drawing>
          <wp:inline distT="0" distB="0" distL="0" distR="0" wp14:anchorId="3E99B127" wp14:editId="3BCEF592">
            <wp:extent cx="5943600" cy="4913630"/>
            <wp:effectExtent l="0" t="0" r="0" b="1270"/>
            <wp:docPr id="1720180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80575" name="Picture 1720180575"/>
                    <pic:cNvPicPr/>
                  </pic:nvPicPr>
                  <pic:blipFill>
                    <a:blip r:embed="rId30">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3A8D76E8" w:rsidR="00AE3D85" w:rsidRDefault="00AE3D85" w:rsidP="00AE3D85">
      <w:pPr>
        <w:pStyle w:val="ListParagraph"/>
        <w:numPr>
          <w:ilvl w:val="1"/>
          <w:numId w:val="7"/>
        </w:numPr>
        <w:autoSpaceDE/>
        <w:autoSpaceDN/>
        <w:rPr>
          <w:rFonts w:cs="Times New Roman"/>
        </w:rPr>
      </w:pPr>
      <w:r>
        <w:rPr>
          <w:rFonts w:cs="Times New Roman"/>
        </w:rPr>
        <w:t>Danh sách trang phục (bấm được): outsubDSTrangPhuc</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lastRenderedPageBreak/>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0FEE0DF1" w14:textId="3D37B3B9" w:rsidR="00646F03" w:rsidRDefault="00646F03" w:rsidP="00646F03">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157B7602" w14:textId="2E19E157"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kiểm tra mã chiết khấu </w:t>
      </w:r>
      <w:r w:rsidRPr="008E1701">
        <w:rPr>
          <w:rFonts w:cs="Times New Roman"/>
        </w:rPr>
        <w:sym w:font="Wingdings" w:char="F0E0"/>
      </w:r>
      <w:r>
        <w:rPr>
          <w:rFonts w:cs="Times New Roman"/>
        </w:rPr>
        <w:t xml:space="preserve"> cần một hàm.</w:t>
      </w:r>
    </w:p>
    <w:p w14:paraId="763617A3" w14:textId="31ABEB36" w:rsidR="008E1701" w:rsidRDefault="008E1701" w:rsidP="008E1701">
      <w:pPr>
        <w:pStyle w:val="ListParagraph"/>
        <w:numPr>
          <w:ilvl w:val="1"/>
          <w:numId w:val="7"/>
        </w:numPr>
        <w:autoSpaceDE/>
        <w:autoSpaceDN/>
        <w:rPr>
          <w:rFonts w:cs="Times New Roman"/>
        </w:rPr>
      </w:pPr>
      <w:r>
        <w:rPr>
          <w:rFonts w:cs="Times New Roman"/>
        </w:rPr>
        <w:t>Tên hàm: kiemTraMaCK()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7BA3A447" w:rsidR="00F87ACC" w:rsidRDefault="00F87ACC"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4FE23034" wp14:editId="53CA6062">
            <wp:extent cx="8229600" cy="5318125"/>
            <wp:effectExtent l="0" t="0" r="0" b="0"/>
            <wp:docPr id="10248026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22" name="Picture 1024802622"/>
                    <pic:cNvPicPr/>
                  </pic:nvPicPr>
                  <pic:blipFill>
                    <a:blip r:embed="rId31">
                      <a:extLst>
                        <a:ext uri="{28A0092B-C50C-407E-A947-70E740481C1C}">
                          <a14:useLocalDpi xmlns:a14="http://schemas.microsoft.com/office/drawing/2010/main" val="0"/>
                        </a:ext>
                      </a:extLst>
                    </a:blip>
                    <a:stretch>
                      <a:fillRect/>
                    </a:stretch>
                  </pic:blipFill>
                  <pic:spPr>
                    <a:xfrm>
                      <a:off x="0" y="0"/>
                      <a:ext cx="8229600" cy="5318125"/>
                    </a:xfrm>
                    <a:prstGeom prst="rect">
                      <a:avLst/>
                    </a:prstGeom>
                  </pic:spPr>
                </pic:pic>
              </a:graphicData>
            </a:graphic>
          </wp:inline>
        </w:drawing>
      </w:r>
      <w:r>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58F90C95" w:rsidR="00C46377" w:rsidRDefault="00C46377" w:rsidP="00C46377">
      <w:pPr>
        <w:pStyle w:val="ListParagraph"/>
        <w:numPr>
          <w:ilvl w:val="1"/>
          <w:numId w:val="7"/>
        </w:numPr>
        <w:autoSpaceDE/>
        <w:autoSpaceDN/>
        <w:rPr>
          <w:rFonts w:cs="Times New Roman"/>
        </w:rPr>
      </w:pPr>
      <w:r>
        <w:rPr>
          <w:rFonts w:cs="Times New Roman"/>
        </w:rPr>
        <w:t>Output: danh sách thống kê phiếu nhập (TKPhieuNhap)</w:t>
      </w:r>
    </w:p>
    <w:p w14:paraId="606C19F7" w14:textId="6A80E4F0" w:rsidR="00C46377" w:rsidRDefault="00C46377" w:rsidP="00C46377">
      <w:pPr>
        <w:pStyle w:val="ListParagraph"/>
        <w:numPr>
          <w:ilvl w:val="0"/>
          <w:numId w:val="9"/>
        </w:numPr>
        <w:autoSpaceDE/>
        <w:autoSpaceDN/>
        <w:rPr>
          <w:rFonts w:cs="Times New Roman"/>
        </w:rPr>
      </w:pPr>
      <w:r>
        <w:rPr>
          <w:rFonts w:cs="Times New Roman"/>
        </w:rPr>
        <w:t>Lớp chủ thể: TKPhieuNhap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0DFEE4AD" w:rsidR="00F87ACC" w:rsidRPr="00F87ACC" w:rsidRDefault="00F87AC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noProof/>
        </w:rPr>
        <w:lastRenderedPageBreak/>
        <w:drawing>
          <wp:inline distT="0" distB="0" distL="0" distR="0" wp14:anchorId="06978689" wp14:editId="38541A20">
            <wp:extent cx="7591425" cy="4438650"/>
            <wp:effectExtent l="0" t="0" r="9525" b="0"/>
            <wp:docPr id="7998098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09859" name="Picture 799809859"/>
                    <pic:cNvPicPr/>
                  </pic:nvPicPr>
                  <pic:blipFill>
                    <a:blip r:embed="rId32">
                      <a:extLst>
                        <a:ext uri="{28A0092B-C50C-407E-A947-70E740481C1C}">
                          <a14:useLocalDpi xmlns:a14="http://schemas.microsoft.com/office/drawing/2010/main" val="0"/>
                        </a:ext>
                      </a:extLst>
                    </a:blip>
                    <a:stretch>
                      <a:fillRect/>
                    </a:stretch>
                  </pic:blipFill>
                  <pic:spPr>
                    <a:xfrm>
                      <a:off x="0" y="0"/>
                      <a:ext cx="7591425"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7B5691E" w:rsidR="00F87ACC" w:rsidRDefault="00F87ACC"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658E7F75" wp14:editId="6ED38CF4">
            <wp:extent cx="8177530" cy="5943600"/>
            <wp:effectExtent l="0" t="0" r="0" b="0"/>
            <wp:docPr id="702972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263" name="Picture 702972263"/>
                    <pic:cNvPicPr/>
                  </pic:nvPicPr>
                  <pic:blipFill>
                    <a:blip r:embed="rId33">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150DA6D5" w14:textId="507F7AC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Một </w:t>
      </w:r>
      <w:r>
        <w:rPr>
          <w:rFonts w:cs="Times New Roman"/>
        </w:rPr>
        <w:t>nhân viên</w:t>
      </w:r>
      <w:r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6FF46B75" w:rsidR="00F87ACC" w:rsidRPr="00F87ACC" w:rsidRDefault="00F87AC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noProof/>
        </w:rPr>
        <w:lastRenderedPageBreak/>
        <w:drawing>
          <wp:inline distT="0" distB="0" distL="0" distR="0" wp14:anchorId="0ECB55BA" wp14:editId="20C0341D">
            <wp:extent cx="8229600" cy="4253865"/>
            <wp:effectExtent l="0" t="0" r="0" b="0"/>
            <wp:docPr id="2129089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8963" name="Picture 212908963"/>
                    <pic:cNvPicPr/>
                  </pic:nvPicPr>
                  <pic:blipFill>
                    <a:blip r:embed="rId34">
                      <a:extLst>
                        <a:ext uri="{28A0092B-C50C-407E-A947-70E740481C1C}">
                          <a14:useLocalDpi xmlns:a14="http://schemas.microsoft.com/office/drawing/2010/main" val="0"/>
                        </a:ext>
                      </a:extLst>
                    </a:blip>
                    <a:stretch>
                      <a:fillRect/>
                    </a:stretch>
                  </pic:blipFill>
                  <pic:spPr>
                    <a:xfrm>
                      <a:off x="0" y="0"/>
                      <a:ext cx="8229600" cy="4253865"/>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2BC62509" w:rsidR="00210CA0" w:rsidRDefault="00210CA0" w:rsidP="00C14C5B">
      <w:pPr>
        <w:pStyle w:val="ListParagraph"/>
        <w:numPr>
          <w:ilvl w:val="0"/>
          <w:numId w:val="12"/>
        </w:numPr>
        <w:autoSpaceDE/>
        <w:autoSpaceDN/>
        <w:ind w:left="720" w:hanging="720"/>
        <w:rPr>
          <w:rFonts w:cs="Times New Roman"/>
        </w:rPr>
      </w:pPr>
      <w:r>
        <w:rPr>
          <w:rFonts w:cs="Times New Roman"/>
        </w:rPr>
        <w:t>Lớp TKPhieuNhap gọi hàm layTKPhieuNhap().</w:t>
      </w:r>
    </w:p>
    <w:p w14:paraId="499946EB" w14:textId="2ED64105"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Lớp TKPhieuNhap 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23A32771" w:rsidR="00FD0D8C" w:rsidRPr="00F87ACC" w:rsidRDefault="00F87ACC" w:rsidP="00F87ACC">
      <w:pPr>
        <w:autoSpaceDE/>
        <w:autoSpaceDN/>
        <w:jc w:val="center"/>
        <w:rPr>
          <w:rFonts w:cs="Times New Roman"/>
        </w:rPr>
      </w:pPr>
      <w:r>
        <w:rPr>
          <w:rFonts w:cs="Times New Roman"/>
          <w:noProof/>
        </w:rPr>
        <w:lastRenderedPageBreak/>
        <w:drawing>
          <wp:inline distT="0" distB="0" distL="0" distR="0" wp14:anchorId="452CE474" wp14:editId="293AD9D4">
            <wp:extent cx="8229600" cy="3693160"/>
            <wp:effectExtent l="0" t="0" r="0" b="2540"/>
            <wp:docPr id="15243988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98859" name="Picture 1524398859"/>
                    <pic:cNvPicPr/>
                  </pic:nvPicPr>
                  <pic:blipFill>
                    <a:blip r:embed="rId35">
                      <a:extLst>
                        <a:ext uri="{28A0092B-C50C-407E-A947-70E740481C1C}">
                          <a14:useLocalDpi xmlns:a14="http://schemas.microsoft.com/office/drawing/2010/main" val="0"/>
                        </a:ext>
                      </a:extLst>
                    </a:blip>
                    <a:stretch>
                      <a:fillRect/>
                    </a:stretch>
                  </pic:blipFill>
                  <pic:spPr>
                    <a:xfrm>
                      <a:off x="0" y="0"/>
                      <a:ext cx="8229600" cy="3693160"/>
                    </a:xfrm>
                    <a:prstGeom prst="rect">
                      <a:avLst/>
                    </a:prstGeom>
                  </pic:spPr>
                </pic:pic>
              </a:graphicData>
            </a:graphic>
          </wp:inline>
        </w:drawing>
      </w:r>
    </w:p>
    <w:sectPr w:rsidR="00FD0D8C" w:rsidRPr="00F87ACC" w:rsidSect="00F87ACC">
      <w:pgSz w:w="15840" w:h="12240" w:orient="landscape"/>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01CF9" w14:textId="77777777" w:rsidR="00022091" w:rsidRDefault="00022091">
      <w:pPr>
        <w:spacing w:line="240" w:lineRule="auto"/>
      </w:pPr>
      <w:r>
        <w:separator/>
      </w:r>
    </w:p>
  </w:endnote>
  <w:endnote w:type="continuationSeparator" w:id="0">
    <w:p w14:paraId="671A44CC" w14:textId="77777777" w:rsidR="00022091" w:rsidRDefault="000220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1BDD" w14:textId="77777777" w:rsidR="00022091" w:rsidRDefault="00022091">
      <w:r>
        <w:separator/>
      </w:r>
    </w:p>
  </w:footnote>
  <w:footnote w:type="continuationSeparator" w:id="0">
    <w:p w14:paraId="28FDBCAD" w14:textId="77777777" w:rsidR="00022091" w:rsidRDefault="000220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1"/>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9"/>
  </w:num>
  <w:num w:numId="9" w16cid:durableId="386878085">
    <w:abstractNumId w:val="3"/>
  </w:num>
  <w:num w:numId="10" w16cid:durableId="491994742">
    <w:abstractNumId w:val="10"/>
  </w:num>
  <w:num w:numId="11" w16cid:durableId="983043486">
    <w:abstractNumId w:val="8"/>
  </w:num>
  <w:num w:numId="12" w16cid:durableId="8151511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091"/>
    <w:rsid w:val="00022973"/>
    <w:rsid w:val="00022F51"/>
    <w:rsid w:val="0003520E"/>
    <w:rsid w:val="00037785"/>
    <w:rsid w:val="000454A5"/>
    <w:rsid w:val="00050F73"/>
    <w:rsid w:val="000565E2"/>
    <w:rsid w:val="00064471"/>
    <w:rsid w:val="00064F67"/>
    <w:rsid w:val="00067045"/>
    <w:rsid w:val="000735C7"/>
    <w:rsid w:val="00081D91"/>
    <w:rsid w:val="00093EC1"/>
    <w:rsid w:val="00094A88"/>
    <w:rsid w:val="000A2BD2"/>
    <w:rsid w:val="000A2FC8"/>
    <w:rsid w:val="000A685C"/>
    <w:rsid w:val="000B7678"/>
    <w:rsid w:val="000C02A2"/>
    <w:rsid w:val="000C24BD"/>
    <w:rsid w:val="000C27EF"/>
    <w:rsid w:val="000D259C"/>
    <w:rsid w:val="000D724F"/>
    <w:rsid w:val="000E0A60"/>
    <w:rsid w:val="000E1774"/>
    <w:rsid w:val="000E44D2"/>
    <w:rsid w:val="000E5D55"/>
    <w:rsid w:val="000F0FA2"/>
    <w:rsid w:val="000F1DFA"/>
    <w:rsid w:val="000F6390"/>
    <w:rsid w:val="000F79F9"/>
    <w:rsid w:val="0010120D"/>
    <w:rsid w:val="00101234"/>
    <w:rsid w:val="00111A2A"/>
    <w:rsid w:val="00120493"/>
    <w:rsid w:val="00123A5A"/>
    <w:rsid w:val="00146DB9"/>
    <w:rsid w:val="00154F3E"/>
    <w:rsid w:val="0017226A"/>
    <w:rsid w:val="00181C74"/>
    <w:rsid w:val="0018227B"/>
    <w:rsid w:val="00184620"/>
    <w:rsid w:val="001A0CED"/>
    <w:rsid w:val="001A1940"/>
    <w:rsid w:val="001A3E2E"/>
    <w:rsid w:val="001A66CD"/>
    <w:rsid w:val="001B197C"/>
    <w:rsid w:val="001C0753"/>
    <w:rsid w:val="001C62B5"/>
    <w:rsid w:val="001D07F1"/>
    <w:rsid w:val="001D43C6"/>
    <w:rsid w:val="001E14DD"/>
    <w:rsid w:val="001E1EE1"/>
    <w:rsid w:val="001E2B67"/>
    <w:rsid w:val="001F57AD"/>
    <w:rsid w:val="001F622E"/>
    <w:rsid w:val="002060FB"/>
    <w:rsid w:val="002067CF"/>
    <w:rsid w:val="00210CA0"/>
    <w:rsid w:val="0021330D"/>
    <w:rsid w:val="002133B3"/>
    <w:rsid w:val="00214798"/>
    <w:rsid w:val="00227820"/>
    <w:rsid w:val="00234726"/>
    <w:rsid w:val="00234D97"/>
    <w:rsid w:val="002367D2"/>
    <w:rsid w:val="00244F71"/>
    <w:rsid w:val="002457DC"/>
    <w:rsid w:val="00251716"/>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D6602"/>
    <w:rsid w:val="002D769F"/>
    <w:rsid w:val="002E0C5F"/>
    <w:rsid w:val="002E22B6"/>
    <w:rsid w:val="002E4FB3"/>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5672"/>
    <w:rsid w:val="003B11B6"/>
    <w:rsid w:val="003B441A"/>
    <w:rsid w:val="003B45E0"/>
    <w:rsid w:val="003C04CB"/>
    <w:rsid w:val="003C13AF"/>
    <w:rsid w:val="003C171A"/>
    <w:rsid w:val="003C2667"/>
    <w:rsid w:val="003C3B87"/>
    <w:rsid w:val="003D2449"/>
    <w:rsid w:val="003E4576"/>
    <w:rsid w:val="003F602F"/>
    <w:rsid w:val="00403CC4"/>
    <w:rsid w:val="00405032"/>
    <w:rsid w:val="00407FC6"/>
    <w:rsid w:val="0041737D"/>
    <w:rsid w:val="004201A9"/>
    <w:rsid w:val="004248D7"/>
    <w:rsid w:val="00426372"/>
    <w:rsid w:val="00426FB5"/>
    <w:rsid w:val="00434838"/>
    <w:rsid w:val="00441232"/>
    <w:rsid w:val="00441B54"/>
    <w:rsid w:val="00461524"/>
    <w:rsid w:val="00461E37"/>
    <w:rsid w:val="00463366"/>
    <w:rsid w:val="00465912"/>
    <w:rsid w:val="0046771B"/>
    <w:rsid w:val="00467ABA"/>
    <w:rsid w:val="00475486"/>
    <w:rsid w:val="00477D81"/>
    <w:rsid w:val="004803C6"/>
    <w:rsid w:val="004964FE"/>
    <w:rsid w:val="004A2283"/>
    <w:rsid w:val="004A22CD"/>
    <w:rsid w:val="004B35AF"/>
    <w:rsid w:val="004B40C2"/>
    <w:rsid w:val="004C387A"/>
    <w:rsid w:val="004C4824"/>
    <w:rsid w:val="004C56F9"/>
    <w:rsid w:val="004C7E2A"/>
    <w:rsid w:val="004D4E2C"/>
    <w:rsid w:val="004E1697"/>
    <w:rsid w:val="004F0C15"/>
    <w:rsid w:val="004F59C1"/>
    <w:rsid w:val="005069AF"/>
    <w:rsid w:val="0051321D"/>
    <w:rsid w:val="0052254F"/>
    <w:rsid w:val="005245AA"/>
    <w:rsid w:val="00532772"/>
    <w:rsid w:val="00535384"/>
    <w:rsid w:val="00541165"/>
    <w:rsid w:val="005458D4"/>
    <w:rsid w:val="00550868"/>
    <w:rsid w:val="00555AB2"/>
    <w:rsid w:val="005572FC"/>
    <w:rsid w:val="00560047"/>
    <w:rsid w:val="0056232D"/>
    <w:rsid w:val="005623E4"/>
    <w:rsid w:val="00562C7F"/>
    <w:rsid w:val="005744D4"/>
    <w:rsid w:val="005871C7"/>
    <w:rsid w:val="0059452F"/>
    <w:rsid w:val="005A547F"/>
    <w:rsid w:val="005B42FC"/>
    <w:rsid w:val="005C2863"/>
    <w:rsid w:val="005C6E39"/>
    <w:rsid w:val="005C7071"/>
    <w:rsid w:val="005D7E5C"/>
    <w:rsid w:val="005E12B7"/>
    <w:rsid w:val="005E4A58"/>
    <w:rsid w:val="005E6B97"/>
    <w:rsid w:val="005F00A6"/>
    <w:rsid w:val="005F7B86"/>
    <w:rsid w:val="006015C1"/>
    <w:rsid w:val="0060376D"/>
    <w:rsid w:val="00623DE4"/>
    <w:rsid w:val="00632F74"/>
    <w:rsid w:val="00646F03"/>
    <w:rsid w:val="00652D15"/>
    <w:rsid w:val="00656128"/>
    <w:rsid w:val="00656FE0"/>
    <w:rsid w:val="00663047"/>
    <w:rsid w:val="00666670"/>
    <w:rsid w:val="00666BCB"/>
    <w:rsid w:val="00676AA2"/>
    <w:rsid w:val="006855C2"/>
    <w:rsid w:val="00690717"/>
    <w:rsid w:val="00691379"/>
    <w:rsid w:val="006931EE"/>
    <w:rsid w:val="00693596"/>
    <w:rsid w:val="00693E03"/>
    <w:rsid w:val="00694AEA"/>
    <w:rsid w:val="006955EA"/>
    <w:rsid w:val="006A13B2"/>
    <w:rsid w:val="006A1C18"/>
    <w:rsid w:val="006A4D23"/>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5950"/>
    <w:rsid w:val="00746024"/>
    <w:rsid w:val="0074775F"/>
    <w:rsid w:val="00747A24"/>
    <w:rsid w:val="00747B80"/>
    <w:rsid w:val="00751F1E"/>
    <w:rsid w:val="00755F04"/>
    <w:rsid w:val="00756DEA"/>
    <w:rsid w:val="00760ED0"/>
    <w:rsid w:val="0076438D"/>
    <w:rsid w:val="007703E9"/>
    <w:rsid w:val="00775128"/>
    <w:rsid w:val="007758F6"/>
    <w:rsid w:val="0078061B"/>
    <w:rsid w:val="00784ABA"/>
    <w:rsid w:val="00785FCC"/>
    <w:rsid w:val="007864BF"/>
    <w:rsid w:val="00786D05"/>
    <w:rsid w:val="00794A6E"/>
    <w:rsid w:val="007A6C2A"/>
    <w:rsid w:val="007B377F"/>
    <w:rsid w:val="007D5D45"/>
    <w:rsid w:val="007D5F3B"/>
    <w:rsid w:val="007E5D24"/>
    <w:rsid w:val="007F34B3"/>
    <w:rsid w:val="007F5C3C"/>
    <w:rsid w:val="007F63C1"/>
    <w:rsid w:val="007F6C4A"/>
    <w:rsid w:val="0082237C"/>
    <w:rsid w:val="00835047"/>
    <w:rsid w:val="00836D84"/>
    <w:rsid w:val="0084271E"/>
    <w:rsid w:val="00843E36"/>
    <w:rsid w:val="00857174"/>
    <w:rsid w:val="00857829"/>
    <w:rsid w:val="008719E7"/>
    <w:rsid w:val="00875F54"/>
    <w:rsid w:val="00882832"/>
    <w:rsid w:val="00882F39"/>
    <w:rsid w:val="00884ED9"/>
    <w:rsid w:val="00886F65"/>
    <w:rsid w:val="00887621"/>
    <w:rsid w:val="008936C0"/>
    <w:rsid w:val="008A36BC"/>
    <w:rsid w:val="008A39C9"/>
    <w:rsid w:val="008B0F43"/>
    <w:rsid w:val="008B2310"/>
    <w:rsid w:val="008B2608"/>
    <w:rsid w:val="008B719D"/>
    <w:rsid w:val="008C0360"/>
    <w:rsid w:val="008C1DBB"/>
    <w:rsid w:val="008C3E9C"/>
    <w:rsid w:val="008C6059"/>
    <w:rsid w:val="008D1370"/>
    <w:rsid w:val="008D3922"/>
    <w:rsid w:val="008E008A"/>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68BC"/>
    <w:rsid w:val="00952ECF"/>
    <w:rsid w:val="00957D4E"/>
    <w:rsid w:val="0096497B"/>
    <w:rsid w:val="00967BF2"/>
    <w:rsid w:val="00973604"/>
    <w:rsid w:val="009824F2"/>
    <w:rsid w:val="009830FB"/>
    <w:rsid w:val="0098429E"/>
    <w:rsid w:val="00986F5F"/>
    <w:rsid w:val="009876B9"/>
    <w:rsid w:val="009A4CB2"/>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4220B"/>
    <w:rsid w:val="00A43652"/>
    <w:rsid w:val="00A55B11"/>
    <w:rsid w:val="00A563CE"/>
    <w:rsid w:val="00A5680C"/>
    <w:rsid w:val="00A57B92"/>
    <w:rsid w:val="00A60868"/>
    <w:rsid w:val="00A6091C"/>
    <w:rsid w:val="00A64DEB"/>
    <w:rsid w:val="00A7037D"/>
    <w:rsid w:val="00A81819"/>
    <w:rsid w:val="00A84B2B"/>
    <w:rsid w:val="00A908D6"/>
    <w:rsid w:val="00A95F82"/>
    <w:rsid w:val="00A960D3"/>
    <w:rsid w:val="00AA2F0F"/>
    <w:rsid w:val="00AC059B"/>
    <w:rsid w:val="00AC2889"/>
    <w:rsid w:val="00AD51A1"/>
    <w:rsid w:val="00AE1544"/>
    <w:rsid w:val="00AE2E4E"/>
    <w:rsid w:val="00AE37A3"/>
    <w:rsid w:val="00AE3D85"/>
    <w:rsid w:val="00AE3EDB"/>
    <w:rsid w:val="00AE6C99"/>
    <w:rsid w:val="00AE6C9A"/>
    <w:rsid w:val="00AF124B"/>
    <w:rsid w:val="00AF7039"/>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6096D"/>
    <w:rsid w:val="00B631E9"/>
    <w:rsid w:val="00B64079"/>
    <w:rsid w:val="00B6726C"/>
    <w:rsid w:val="00B71C6E"/>
    <w:rsid w:val="00B71F5D"/>
    <w:rsid w:val="00B74402"/>
    <w:rsid w:val="00B84881"/>
    <w:rsid w:val="00B932AF"/>
    <w:rsid w:val="00B932FD"/>
    <w:rsid w:val="00B93549"/>
    <w:rsid w:val="00BA1165"/>
    <w:rsid w:val="00BA2C22"/>
    <w:rsid w:val="00BC6519"/>
    <w:rsid w:val="00BC7873"/>
    <w:rsid w:val="00BE4A01"/>
    <w:rsid w:val="00BE71ED"/>
    <w:rsid w:val="00BF0C97"/>
    <w:rsid w:val="00C10BC6"/>
    <w:rsid w:val="00C10D36"/>
    <w:rsid w:val="00C14C5B"/>
    <w:rsid w:val="00C20443"/>
    <w:rsid w:val="00C20706"/>
    <w:rsid w:val="00C260E8"/>
    <w:rsid w:val="00C308F6"/>
    <w:rsid w:val="00C31606"/>
    <w:rsid w:val="00C346CB"/>
    <w:rsid w:val="00C436D7"/>
    <w:rsid w:val="00C44824"/>
    <w:rsid w:val="00C4513A"/>
    <w:rsid w:val="00C46377"/>
    <w:rsid w:val="00C638BA"/>
    <w:rsid w:val="00C65CE5"/>
    <w:rsid w:val="00C72F5B"/>
    <w:rsid w:val="00C76FDB"/>
    <w:rsid w:val="00C8080D"/>
    <w:rsid w:val="00C85011"/>
    <w:rsid w:val="00C90F5A"/>
    <w:rsid w:val="00C91806"/>
    <w:rsid w:val="00C91AAA"/>
    <w:rsid w:val="00C93880"/>
    <w:rsid w:val="00C94F8B"/>
    <w:rsid w:val="00C9695D"/>
    <w:rsid w:val="00CA3775"/>
    <w:rsid w:val="00CA3B92"/>
    <w:rsid w:val="00CA68DA"/>
    <w:rsid w:val="00CB3F4D"/>
    <w:rsid w:val="00CC102E"/>
    <w:rsid w:val="00CC6E66"/>
    <w:rsid w:val="00CE326D"/>
    <w:rsid w:val="00CF23B6"/>
    <w:rsid w:val="00CF2AA7"/>
    <w:rsid w:val="00CF2F95"/>
    <w:rsid w:val="00CF4B0A"/>
    <w:rsid w:val="00CF4B0F"/>
    <w:rsid w:val="00CF61F9"/>
    <w:rsid w:val="00CF64CB"/>
    <w:rsid w:val="00D132D7"/>
    <w:rsid w:val="00D13DB2"/>
    <w:rsid w:val="00D2479C"/>
    <w:rsid w:val="00D2707C"/>
    <w:rsid w:val="00D32BFA"/>
    <w:rsid w:val="00D335BA"/>
    <w:rsid w:val="00D36517"/>
    <w:rsid w:val="00D368BA"/>
    <w:rsid w:val="00D37CA1"/>
    <w:rsid w:val="00D40F04"/>
    <w:rsid w:val="00D4628C"/>
    <w:rsid w:val="00D46FEE"/>
    <w:rsid w:val="00D471BE"/>
    <w:rsid w:val="00D52D15"/>
    <w:rsid w:val="00D53902"/>
    <w:rsid w:val="00D56A32"/>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14B41"/>
    <w:rsid w:val="00E15289"/>
    <w:rsid w:val="00E17962"/>
    <w:rsid w:val="00E20AD4"/>
    <w:rsid w:val="00E3457B"/>
    <w:rsid w:val="00E43679"/>
    <w:rsid w:val="00E44CE7"/>
    <w:rsid w:val="00E515E2"/>
    <w:rsid w:val="00E52EF8"/>
    <w:rsid w:val="00E67636"/>
    <w:rsid w:val="00E73F69"/>
    <w:rsid w:val="00E76F16"/>
    <w:rsid w:val="00E84324"/>
    <w:rsid w:val="00E84676"/>
    <w:rsid w:val="00E928E1"/>
    <w:rsid w:val="00E93F09"/>
    <w:rsid w:val="00E9426A"/>
    <w:rsid w:val="00E96E28"/>
    <w:rsid w:val="00E97A18"/>
    <w:rsid w:val="00EA6AB0"/>
    <w:rsid w:val="00EA7AA9"/>
    <w:rsid w:val="00EB2D33"/>
    <w:rsid w:val="00EB326F"/>
    <w:rsid w:val="00EB6DE8"/>
    <w:rsid w:val="00EC36DB"/>
    <w:rsid w:val="00EC63FE"/>
    <w:rsid w:val="00ED3E08"/>
    <w:rsid w:val="00ED5E05"/>
    <w:rsid w:val="00ED7F19"/>
    <w:rsid w:val="00F0388C"/>
    <w:rsid w:val="00F226FE"/>
    <w:rsid w:val="00F249C9"/>
    <w:rsid w:val="00F355A9"/>
    <w:rsid w:val="00F37383"/>
    <w:rsid w:val="00F40ECD"/>
    <w:rsid w:val="00F459BD"/>
    <w:rsid w:val="00F50301"/>
    <w:rsid w:val="00F57224"/>
    <w:rsid w:val="00F60AD7"/>
    <w:rsid w:val="00F641F7"/>
    <w:rsid w:val="00F67BE8"/>
    <w:rsid w:val="00F80460"/>
    <w:rsid w:val="00F87ACC"/>
    <w:rsid w:val="00F92D65"/>
    <w:rsid w:val="00F961D7"/>
    <w:rsid w:val="00F97DDF"/>
    <w:rsid w:val="00FA0593"/>
    <w:rsid w:val="00FA2F5D"/>
    <w:rsid w:val="00FA51FA"/>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6.jpg"/><Relationship Id="rId21" Type="http://schemas.openxmlformats.org/officeDocument/2006/relationships/hyperlink" Target="mailto:a@gmail.com" TargetMode="External"/><Relationship Id="rId34"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footer" Target="footer1.xml"/><Relationship Id="rId33" Type="http://schemas.openxmlformats.org/officeDocument/2006/relationships/image" Target="media/image13.jpg"/><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mailto:a@gmail.com" TargetMode="External"/><Relationship Id="rId32" Type="http://schemas.openxmlformats.org/officeDocument/2006/relationships/image" Target="media/image12.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8.jpg"/><Relationship Id="rId36"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mailto:ab@gmail.com" TargetMode="External"/><Relationship Id="rId31"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7.jpg"/><Relationship Id="rId30" Type="http://schemas.openxmlformats.org/officeDocument/2006/relationships/image" Target="media/image10.jpg"/><Relationship Id="rId35" Type="http://schemas.openxmlformats.org/officeDocument/2006/relationships/image" Target="media/image15.jp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2418</TotalTime>
  <Pages>62</Pages>
  <Words>7051</Words>
  <Characters>40193</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254</cp:revision>
  <cp:lastPrinted>2025-09-27T13:57:00Z</cp:lastPrinted>
  <dcterms:created xsi:type="dcterms:W3CDTF">2023-10-10T00:26:00Z</dcterms:created>
  <dcterms:modified xsi:type="dcterms:W3CDTF">2025-10-03T09:25:00Z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