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5/10/2025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3.5956907060258"/>
        <w:gridCol w:w="4508.035449543703"/>
        <w:gridCol w:w="1307.5663031660793"/>
        <w:gridCol w:w="2426.314367607815"/>
        <w:tblGridChange w:id="0">
          <w:tblGrid>
            <w:gridCol w:w="783.5956907060258"/>
            <w:gridCol w:w="4508.035449543703"/>
            <w:gridCol w:w="1307.5663031660793"/>
            <w:gridCol w:w="2426.3143676078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Nhiệm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Tuần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Phân tích yêu cầu, xác định user stories và use-case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Sơ đồ use-case, functional spec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Tuần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Thiết kế database, ERD, API spec (OpenAPI/Swagger)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Database schema + Swagger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Tuần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Thiết kế UI wireframe, flow đăng nhập/đăng ký, tạo lịch, ghi chú, nhắc nhở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Trung, Thảo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Figma/UI Flow + Style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4325"/>
        <w:gridCol w:w="1940"/>
        <w:tblGridChange w:id="0">
          <w:tblGrid>
            <w:gridCol w:w="2210"/>
            <w:gridCol w:w="432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Chức năng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 + Task 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Đăng nhập / đăng ký, JWT, quên mật khẩu, CRUD task cá nhân, </w:t>
            </w:r>
            <w:r w:rsidDel="00000000" w:rsidR="00000000" w:rsidRPr="00000000">
              <w:rPr>
                <w:b w:val="1"/>
                <w:rtl w:val="0"/>
              </w:rPr>
              <w:t xml:space="preserve">offline-first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Reminder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Báo thức, notification, </w:t>
            </w:r>
            <w:r w:rsidDel="00000000" w:rsidR="00000000" w:rsidRPr="00000000">
              <w:rPr>
                <w:b w:val="1"/>
                <w:rtl w:val="0"/>
              </w:rPr>
              <w:t xml:space="preserve">Pomodoro / Focus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Trung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Map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Bản đồ, gắn tọa độ, tìm kiếm vị trí, Ước lượng thời gian giữa 2 lời nhắc có địa điểm (có thể điều hướng tới Google Maps để chỉ đường) → đưa ra lời khuyên có thể thực hiện hay không.</w:t>
            </w:r>
          </w:p>
          <w:p w:rsidR="00000000" w:rsidDel="00000000" w:rsidP="00000000" w:rsidRDefault="00000000" w:rsidRPr="00000000" w14:paraId="0000002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Đồng bộ hóa công việc giữa các thiết bị; đồng bộ hóa từ các ứng dụng lịch (Google Calendar, Microsoft Outlook Calendar)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Tùng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Schedule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Calendar, timeline, task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Group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Tạo nhóm, phân quyền, realtime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Thắng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Admin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Theo dõi tiến độ nhóm, biểu đồ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Thắng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Tuyệt vời 👏 — việc chọn </w:t>
      </w:r>
      <w:r w:rsidDel="00000000" w:rsidR="00000000" w:rsidRPr="00000000">
        <w:rPr>
          <w:b w:val="1"/>
          <w:rtl w:val="0"/>
        </w:rPr>
        <w:t xml:space="preserve">Kotlin (Jetpack Compose)</w:t>
      </w:r>
      <w:r w:rsidDel="00000000" w:rsidR="00000000" w:rsidRPr="00000000">
        <w:rPr>
          <w:rtl w:val="0"/>
        </w:rPr>
        <w:t xml:space="preserve"> cho mobile là cực kỳ hợp lý cho dự án này: bạn vừa có khả năng </w:t>
      </w:r>
      <w:r w:rsidDel="00000000" w:rsidR="00000000" w:rsidRPr="00000000">
        <w:rPr>
          <w:b w:val="1"/>
          <w:rtl w:val="0"/>
        </w:rPr>
        <w:t xml:space="preserve">UI hiện đại</w:t>
      </w:r>
      <w:r w:rsidDel="00000000" w:rsidR="00000000" w:rsidRPr="00000000">
        <w:rPr>
          <w:rtl w:val="0"/>
        </w:rPr>
        <w:t xml:space="preserve">, vừa dễ </w:t>
      </w:r>
      <w:r w:rsidDel="00000000" w:rsidR="00000000" w:rsidRPr="00000000">
        <w:rPr>
          <w:b w:val="1"/>
          <w:rtl w:val="0"/>
        </w:rPr>
        <w:t xml:space="preserve">tích hợp với Spring Boot backend</w:t>
      </w:r>
      <w:r w:rsidDel="00000000" w:rsidR="00000000" w:rsidRPr="00000000">
        <w:rPr>
          <w:rtl w:val="0"/>
        </w:rPr>
        <w:t xml:space="preserve">.</w:t>
        <w:br w:type="textWrapping"/>
        <w:t xml:space="preserve"> Dưới đây là </w:t>
      </w:r>
      <w:r w:rsidDel="00000000" w:rsidR="00000000" w:rsidRPr="00000000">
        <w:rPr>
          <w:b w:val="1"/>
          <w:rtl w:val="0"/>
        </w:rPr>
        <w:t xml:space="preserve">bản kế hoạch chi tiết cho từng thành viên (Thảo, Trung, Tùng, Thắng)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theo công nghệ Kotlin-based stack</w:t>
      </w:r>
      <w:r w:rsidDel="00000000" w:rsidR="00000000" w:rsidRPr="00000000">
        <w:rPr>
          <w:rtl w:val="0"/>
        </w:rPr>
        <w:t xml:space="preserve"> — tất cả module đều đồng bộ hướng tới backend Spring Boot (REST API + JWT).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hzcigy1djg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🧭 TỔNG QUAN STACK</w:t>
      </w:r>
    </w:p>
    <w:tbl>
      <w:tblPr>
        <w:tblStyle w:val="Table3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5735"/>
        <w:tblGridChange w:id="0">
          <w:tblGrid>
            <w:gridCol w:w="2345"/>
            <w:gridCol w:w="5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Công nghệ khuyến nghị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Kotlin + Jetpack Compose + Room + Retrofit + Hilt (DI)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Spring Boot 3 + PostgreSQL + JWT + Swagger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Realtime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Firebase Cloud Messaging (FCM) / WebSocket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Map &amp; Lịch ngoài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Google Maps API + Google Calendar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GitHub + Git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Notion / Trello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8ztt9y2ghb0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👩‍💻 1. Thảo – Auth + Task Module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Mục tiêu: Đăng nhập/đăng ký, quên mật khẩu, CRUD Task cá nhân, offline-first sync.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ejssvnqctn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1–2: Authentication &amp; API Connection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/auth/forgot-password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+ Refresh Token.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người dùng bằng BCrypt.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Mobile (Kotlin):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AuthViewModel</w:t>
      </w:r>
      <w:r w:rsidDel="00000000" w:rsidR="00000000" w:rsidRPr="00000000">
        <w:rPr>
          <w:rtl w:val="0"/>
        </w:rPr>
        <w:t xml:space="preserve">, UI login/register (Compose).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token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API với Retrofit + Moshi converter.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Login/Register hoạt động qua API.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lưu &amp; tự động refresh khi hết hạn.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3nsxp95kh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3–4: Task CRUD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Task(id, title, desc, dueDate, status, progress, updatedAt)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Database cho offline mode.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Retrofit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/tasks/{id}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danh sách task (LazyColumn), popup thêm/sửa task.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Tích hợp: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Khi offline → lưu task vào Room, khi có mạng → tự đồng bộ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WorkManager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task chạy được cả online/offline.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Giao diện Compose thân thiện, có trạng thái (done/in-progress).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20t7ymakhi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5–6: Offline Sync &amp; Conflict Handling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SyncService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WorkManager</w:t>
      </w:r>
      <w:r w:rsidDel="00000000" w:rsidR="00000000" w:rsidRPr="00000000">
        <w:rPr>
          <w:rtl w:val="0"/>
        </w:rPr>
        <w:t xml:space="preserve"> kiểm tra network.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sánh timestamp giữa local–server.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Ưu tiên dữ liệu mới hơn → merge.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3 tình huống: thêm mới, sửa offline, xóa offline.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Task tự sync khi mạng trở lại, log hiển thị kết quả.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nyx0by1qy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10–12: Security + Refactor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Bảo mật lưu token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EncryptedSharedPreferences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AuthViewModelTest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TaskRepositoryTest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Tối ưu kiến trúc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MVVM +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Milestone: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 + Task module hoàn chỉnh, API ổn định, offline-first hoạt động mượt.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sx1m7tu1u1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⏰ 2. Trung – Reminder + Schedule Module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Mục tiêu: Reminder (local + push), Pomodoro / Focus mode, calendar và tiến độ task.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kfpmzcmcq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1–2: Reminder cơ bản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Reminder(id, title, time, repeat, linkedTaskId)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AlarmManager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WorkManager</w:t>
      </w:r>
      <w:r w:rsidDel="00000000" w:rsidR="00000000" w:rsidRPr="00000000">
        <w:rPr>
          <w:rtl w:val="0"/>
        </w:rPr>
        <w:t xml:space="preserve"> để đặt báo thức.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NotificationCompat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Giao diện thêm/sửa nhắc nhở, hiển thị notification đúng giờ.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f8wm547za5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3–4: Pomodoro / Focus Mode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đếm ngược (Compose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LaunchedEffect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CountdownTimer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dữ liệu FocusSession vào Room.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Biểu đồ thống kê (sử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MPAndroidChart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Pomodoro chạy được, thống kê thời gian focus theo ngày.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kxmg6138b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5–7: Schedule Module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CalendarView</w:t>
      </w:r>
      <w:r w:rsidDel="00000000" w:rsidR="00000000" w:rsidRPr="00000000">
        <w:rPr>
          <w:rtl w:val="0"/>
        </w:rPr>
        <w:t xml:space="preserve"> hoặc custom calendar bằng Compose.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sự kiện / công việc trong lịch.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Liên kết Task của Thảo → auto hiển thị lên lịch.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Thanh tiến trình (Progress Bar) dựa trên % task done.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Calendar hiển thị lịch + task + progress.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tgmxclg44g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8–9: Smart Reminder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Kết nối Google Calendar API (qua OAuth2).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tạo task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</w:t>
      </w:r>
      <w:r w:rsidDel="00000000" w:rsidR="00000000" w:rsidRPr="00000000">
        <w:rPr>
          <w:rtl w:val="0"/>
        </w:rPr>
        <w:t xml:space="preserve"> → sinh reminder tự động.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phép “Snooze” hoặc “Mark as done” ngay trong thông báo.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Reminder đồng bộ &amp; tự động sinh khi có task mới.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xgh7z7a4t0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10–12: UX Polish + Test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Animation cho Pomodoro và Calendar.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 &amp; Instrumentation Test (Espresso).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Milestone: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Reminder + Schedule đồng bộ ổn định, UX thân thiện.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0mgqcrrdmrx" w:id="12"/>
      <w:bookmarkEnd w:id="12"/>
      <w:r w:rsidDel="00000000" w:rsidR="00000000" w:rsidRPr="00000000">
        <w:rPr>
          <w:b w:val="1"/>
          <w:sz w:val="46"/>
          <w:szCs w:val="46"/>
          <w:rtl w:val="0"/>
        </w:rPr>
        <w:t xml:space="preserve">🗺️ 3. Tùng – Map Module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Mục tiêu: Bản đồ tương tác, ước lượng thời gian giữa 2 lời nhắc, đồng bộ lịch ngoài.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sr681u5a406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1–2: Map cơ bản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Tích hợp Google Maps SDK (Compose).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Xin quyền truy cập vị trí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FusedLocationProvider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địa điểm gắn với Reminder.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MapView hiển thị vị trí hiện tại + marker các reminder.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ktyi1tz3pq0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3–4: Ước lượng thời gian và chỉ đường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 dụng Google Maps Directions API.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thời gian di chuyển giữa 2 reminder có vị trí.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Nút “Mở trong Google Maps” → deep link navigation.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 gợi ý “Bạn có đủ thời gian để tới điểm tiếp theo không?”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gar4kl5o28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5–7: Đồng bộ lịch ngoài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Tích hợp Google Calendar API &amp; Microsoft Outlook Calendar API.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động đọc sự kiện có location → hiển thị lên map.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dữ liệu với Schedule Module của Trung.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Đồng bộ thành công sự kiện lịch ngoài lên map.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363px88gbhm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8–10: Multi-device Sync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Firebase Realtime Database hoặc Firestore để sync location data.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user đăng nhập ở thiết bị khác → tự đồng bộ map &amp; reminder.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Multi-device sync hoạt động ổn định.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7nzl8jtqdp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11–12: Test &amp; Optimize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Giảm request thừa tới Google API.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caching bằng Room.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Milestone:</w:t>
      </w:r>
    </w:p>
    <w:p w:rsidR="00000000" w:rsidDel="00000000" w:rsidP="00000000" w:rsidRDefault="00000000" w:rsidRPr="00000000" w14:paraId="000000B3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Map hoạt động mượt, có chỉ đường, đồng bộ tốt, UX hoàn thiện.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ickmyvvbaca" w:id="18"/>
      <w:bookmarkEnd w:id="18"/>
      <w:r w:rsidDel="00000000" w:rsidR="00000000" w:rsidRPr="00000000">
        <w:rPr>
          <w:b w:val="1"/>
          <w:sz w:val="46"/>
          <w:szCs w:val="46"/>
          <w:rtl w:val="0"/>
        </w:rPr>
        <w:t xml:space="preserve">👨‍🏫 4. Thắng – Group Module + Admin &amp; Analytics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Mục tiêu: Quản lý nhóm, realtime sync, biểu đồ tiến độ nhóm.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pwue9wlvknz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1–2: Group cơ bản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TaskGroup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API: tạo nhóm, thêm/xóa thành viên, phân quyền (leader, member).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Group List, Member List.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CRUD nhóm hoàn chỉnh + API hoạt động.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uuh0pw9gh9v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3–5: Realtime Sync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Firebase Realtime Database / WebSocket.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task của thành viên thay đổi → cập nhật realtime trên dashboard nhóm.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khi có task mới được giao.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Cập nhật realtime giữa các thiết bị.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b2k5gesfjg9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6–8: Admin &amp; Analytics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hợp task theo thành viên → biểu đồ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MPAndroidChart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phần trăm hoàn thành / trung bình thời gian.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tổng quan nhóm.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CB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 có biểu đồ tiến độ nhóm.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tpors78jzgr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9–10: Phân quyền chi tiết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Thêm kiểm tra Role-based (Leader, Member).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Ẩn nút chỉnh sửa/xóa nếu không có quyền.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Deliverables:</w:t>
      </w:r>
    </w:p>
    <w:p w:rsidR="00000000" w:rsidDel="00000000" w:rsidP="00000000" w:rsidRDefault="00000000" w:rsidRPr="00000000" w14:paraId="000000D1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Role system hoạt động ổn định.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g2yx9ezqoia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Tuần 11–12: Testing &amp; Final Integration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Kết nối Group Module với Task &amp; Schedule.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Tối ưu hiệu năng (lazy load dữ liệu nhóm lớn).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test cho Dashboard + Role control.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rtl w:val="0"/>
        </w:rPr>
        <w:t xml:space="preserve">Milestone: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Group &amp; Admin module hoàn chỉnh, realtime + biểu đồ vận hành trơn tru.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nwjzc9241za" w:id="24"/>
      <w:bookmarkEnd w:id="24"/>
      <w:r w:rsidDel="00000000" w:rsidR="00000000" w:rsidRPr="00000000">
        <w:rPr>
          <w:b w:val="1"/>
          <w:sz w:val="46"/>
          <w:szCs w:val="46"/>
          <w:rtl w:val="0"/>
        </w:rPr>
        <w:t xml:space="preserve">🧩 TỔNG QUAN TÍCH HỢP</w:t>
      </w:r>
    </w:p>
    <w:tbl>
      <w:tblPr>
        <w:tblStyle w:val="Table4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3755"/>
        <w:gridCol w:w="2150"/>
        <w:tblGridChange w:id="0">
          <w:tblGrid>
            <w:gridCol w:w="815"/>
            <w:gridCol w:w="375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Hoạt động liên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Người liên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Kết nối Auth – Task – Reminder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Thảo, Trung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6–7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Tích hợp Task – Schedule –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Thảo, Trung, Thắng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8–9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Kết nối Map – Reminder –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Tùng, Trung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10–11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Tổng tích hợp toàn hệ thống +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Cả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Demo, báo cáo, video showcase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Thắng, Trung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