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52158" w14:textId="77777777" w:rsidR="000959BA" w:rsidRPr="000959BA" w:rsidRDefault="000959BA" w:rsidP="000959BA">
      <w:pPr>
        <w:spacing w:after="23" w:line="240" w:lineRule="auto"/>
        <w:jc w:val="center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b/>
          <w:bCs/>
          <w:color w:val="00000A"/>
          <w:sz w:val="40"/>
          <w:szCs w:val="40"/>
        </w:rPr>
        <w:t>Bài</w:t>
      </w:r>
      <w:proofErr w:type="spellEnd"/>
      <w:r w:rsidRPr="000959BA">
        <w:rPr>
          <w:rFonts w:eastAsia="Times New Roman"/>
          <w:b/>
          <w:bCs/>
          <w:color w:val="00000A"/>
          <w:sz w:val="40"/>
          <w:szCs w:val="40"/>
        </w:rPr>
        <w:t xml:space="preserve"> thực </w:t>
      </w:r>
      <w:proofErr w:type="spellStart"/>
      <w:r w:rsidRPr="000959BA">
        <w:rPr>
          <w:rFonts w:eastAsia="Times New Roman"/>
          <w:b/>
          <w:bCs/>
          <w:color w:val="00000A"/>
          <w:sz w:val="40"/>
          <w:szCs w:val="40"/>
        </w:rPr>
        <w:t>hành</w:t>
      </w:r>
      <w:proofErr w:type="spellEnd"/>
      <w:r w:rsidRPr="000959BA">
        <w:rPr>
          <w:rFonts w:eastAsia="Times New Roman"/>
          <w:b/>
          <w:bCs/>
          <w:color w:val="00000A"/>
          <w:sz w:val="40"/>
          <w:szCs w:val="40"/>
        </w:rPr>
        <w:t>:</w:t>
      </w:r>
    </w:p>
    <w:p w14:paraId="055D12F3" w14:textId="77777777" w:rsidR="000959BA" w:rsidRPr="000959BA" w:rsidRDefault="000959BA" w:rsidP="000959BA">
      <w:pPr>
        <w:spacing w:after="23" w:line="240" w:lineRule="auto"/>
        <w:jc w:val="center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b/>
          <w:bCs/>
          <w:color w:val="00000A"/>
          <w:sz w:val="40"/>
          <w:szCs w:val="40"/>
        </w:rPr>
        <w:t>Sử</w:t>
      </w:r>
      <w:proofErr w:type="spellEnd"/>
      <w:r w:rsidRPr="000959BA">
        <w:rPr>
          <w:rFonts w:eastAsia="Times New Roman"/>
          <w:b/>
          <w:bCs/>
          <w:color w:val="00000A"/>
          <w:sz w:val="40"/>
          <w:szCs w:val="40"/>
        </w:rPr>
        <w:t xml:space="preserve"> </w:t>
      </w:r>
      <w:proofErr w:type="spellStart"/>
      <w:r w:rsidRPr="000959BA">
        <w:rPr>
          <w:rFonts w:eastAsia="Times New Roman"/>
          <w:b/>
          <w:bCs/>
          <w:color w:val="00000A"/>
          <w:sz w:val="40"/>
          <w:szCs w:val="40"/>
        </w:rPr>
        <w:t>dụng</w:t>
      </w:r>
      <w:proofErr w:type="spellEnd"/>
      <w:r w:rsidRPr="000959BA">
        <w:rPr>
          <w:rFonts w:eastAsia="Times New Roman"/>
          <w:b/>
          <w:bCs/>
          <w:color w:val="00000A"/>
          <w:sz w:val="40"/>
          <w:szCs w:val="40"/>
        </w:rPr>
        <w:t xml:space="preserve"> công </w:t>
      </w:r>
      <w:proofErr w:type="spellStart"/>
      <w:r w:rsidRPr="000959BA">
        <w:rPr>
          <w:rFonts w:eastAsia="Times New Roman"/>
          <w:b/>
          <w:bCs/>
          <w:color w:val="00000A"/>
          <w:sz w:val="40"/>
          <w:szCs w:val="40"/>
        </w:rPr>
        <w:t>cụ</w:t>
      </w:r>
      <w:proofErr w:type="spellEnd"/>
      <w:r w:rsidRPr="000959BA">
        <w:rPr>
          <w:rFonts w:eastAsia="Times New Roman"/>
          <w:b/>
          <w:bCs/>
          <w:color w:val="00000A"/>
          <w:sz w:val="40"/>
          <w:szCs w:val="40"/>
        </w:rPr>
        <w:t xml:space="preserve"> </w:t>
      </w:r>
      <w:proofErr w:type="spellStart"/>
      <w:r w:rsidRPr="000959BA">
        <w:rPr>
          <w:rFonts w:eastAsia="Times New Roman"/>
          <w:b/>
          <w:bCs/>
          <w:color w:val="00000A"/>
          <w:sz w:val="40"/>
          <w:szCs w:val="40"/>
        </w:rPr>
        <w:t>truy</w:t>
      </w:r>
      <w:proofErr w:type="spellEnd"/>
      <w:r w:rsidRPr="000959BA">
        <w:rPr>
          <w:rFonts w:eastAsia="Times New Roman"/>
          <w:b/>
          <w:bCs/>
          <w:color w:val="00000A"/>
          <w:sz w:val="40"/>
          <w:szCs w:val="40"/>
        </w:rPr>
        <w:t xml:space="preserve"> </w:t>
      </w:r>
      <w:proofErr w:type="spellStart"/>
      <w:r w:rsidRPr="000959BA">
        <w:rPr>
          <w:rFonts w:eastAsia="Times New Roman"/>
          <w:b/>
          <w:bCs/>
          <w:color w:val="00000A"/>
          <w:sz w:val="40"/>
          <w:szCs w:val="40"/>
        </w:rPr>
        <w:t>cập</w:t>
      </w:r>
      <w:proofErr w:type="spellEnd"/>
      <w:r w:rsidRPr="000959BA">
        <w:rPr>
          <w:rFonts w:eastAsia="Times New Roman"/>
          <w:b/>
          <w:bCs/>
          <w:color w:val="00000A"/>
          <w:sz w:val="40"/>
          <w:szCs w:val="40"/>
        </w:rPr>
        <w:t xml:space="preserve"> </w:t>
      </w:r>
      <w:proofErr w:type="spellStart"/>
      <w:r w:rsidRPr="000959BA">
        <w:rPr>
          <w:rFonts w:eastAsia="Times New Roman"/>
          <w:b/>
          <w:bCs/>
          <w:color w:val="00000A"/>
          <w:sz w:val="40"/>
          <w:szCs w:val="40"/>
        </w:rPr>
        <w:t>từ</w:t>
      </w:r>
      <w:proofErr w:type="spellEnd"/>
      <w:r w:rsidRPr="000959BA">
        <w:rPr>
          <w:rFonts w:eastAsia="Times New Roman"/>
          <w:b/>
          <w:bCs/>
          <w:color w:val="00000A"/>
          <w:sz w:val="40"/>
          <w:szCs w:val="40"/>
        </w:rPr>
        <w:t xml:space="preserve"> </w:t>
      </w:r>
      <w:proofErr w:type="spellStart"/>
      <w:r w:rsidRPr="000959BA">
        <w:rPr>
          <w:rFonts w:eastAsia="Times New Roman"/>
          <w:b/>
          <w:bCs/>
          <w:color w:val="00000A"/>
          <w:sz w:val="40"/>
          <w:szCs w:val="40"/>
        </w:rPr>
        <w:t>xa</w:t>
      </w:r>
      <w:proofErr w:type="spellEnd"/>
    </w:p>
    <w:p w14:paraId="5EACAFEB" w14:textId="77777777" w:rsidR="000959BA" w:rsidRPr="000959BA" w:rsidRDefault="000959BA" w:rsidP="000959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>Mục</w:t>
      </w:r>
      <w:proofErr w:type="spellEnd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 xml:space="preserve"> </w:t>
      </w:r>
      <w:proofErr w:type="spellStart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>đích</w:t>
      </w:r>
      <w:proofErr w:type="spellEnd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>:</w:t>
      </w:r>
    </w:p>
    <w:p w14:paraId="21E5BAB1" w14:textId="77777777" w:rsidR="000959BA" w:rsidRPr="000959BA" w:rsidRDefault="000959BA" w:rsidP="000959B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color w:val="1F1F1F"/>
          <w:sz w:val="28"/>
          <w:szCs w:val="28"/>
        </w:rPr>
        <w:t>Sử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dụng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công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cụ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telnet và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ssh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để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hiểu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cách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truy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từ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xa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từ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máy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khách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đến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máy chủ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bằng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telnet với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không được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mã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hóa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.</w:t>
      </w:r>
    </w:p>
    <w:p w14:paraId="0537D67F" w14:textId="77777777" w:rsidR="000959BA" w:rsidRPr="000959BA" w:rsidRDefault="000959BA" w:rsidP="000959B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>Yêu</w:t>
      </w:r>
      <w:proofErr w:type="spellEnd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 xml:space="preserve"> </w:t>
      </w:r>
      <w:proofErr w:type="spellStart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>cầu</w:t>
      </w:r>
      <w:proofErr w:type="spellEnd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 xml:space="preserve"> </w:t>
      </w:r>
      <w:proofErr w:type="spellStart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>đối</w:t>
      </w:r>
      <w:proofErr w:type="spellEnd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 xml:space="preserve"> với </w:t>
      </w:r>
      <w:proofErr w:type="spellStart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>sinh</w:t>
      </w:r>
      <w:proofErr w:type="spellEnd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 xml:space="preserve"> </w:t>
      </w:r>
      <w:proofErr w:type="spellStart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>viên</w:t>
      </w:r>
      <w:proofErr w:type="spellEnd"/>
      <w:r w:rsidRPr="000959BA">
        <w:rPr>
          <w:rFonts w:ascii="SFProDisplay" w:eastAsia="Times New Roman" w:hAnsi="SFProDisplay"/>
          <w:b/>
          <w:bCs/>
          <w:color w:val="000000"/>
          <w:sz w:val="28"/>
          <w:szCs w:val="28"/>
        </w:rPr>
        <w:t>:</w:t>
      </w:r>
    </w:p>
    <w:p w14:paraId="4A2C7079" w14:textId="77777777" w:rsidR="000959BA" w:rsidRPr="000959BA" w:rsidRDefault="000959BA" w:rsidP="000959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Có kiến thức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cơ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bản về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hệ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điều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hành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Linux,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mô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hình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mạng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khách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/chủ.</w:t>
      </w:r>
    </w:p>
    <w:p w14:paraId="25E39D7D" w14:textId="77777777" w:rsidR="000959BA" w:rsidRPr="000959BA" w:rsidRDefault="000959BA" w:rsidP="000959B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Nội dung thực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hành</w:t>
      </w:r>
      <w:proofErr w:type="spellEnd"/>
    </w:p>
    <w:p w14:paraId="281D7B7C" w14:textId="77777777" w:rsidR="000959BA" w:rsidRPr="000959BA" w:rsidRDefault="000959BA" w:rsidP="000959B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color w:val="1F1F1F"/>
          <w:sz w:val="28"/>
          <w:szCs w:val="28"/>
        </w:rPr>
        <w:t>Khởi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động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bài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lab:</w:t>
      </w:r>
    </w:p>
    <w:p w14:paraId="0E170AEF" w14:textId="77777777" w:rsidR="000959BA" w:rsidRPr="000959BA" w:rsidRDefault="000959BA" w:rsidP="000959B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Vào terminal,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gõ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:</w:t>
      </w:r>
    </w:p>
    <w:p w14:paraId="250B1FDC" w14:textId="77777777" w:rsidR="000959BA" w:rsidRPr="000959BA" w:rsidRDefault="000959BA" w:rsidP="000959BA">
      <w:pPr>
        <w:spacing w:after="23" w:line="240" w:lineRule="auto"/>
        <w:ind w:left="1440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i/>
          <w:iCs/>
          <w:color w:val="1F1F1F"/>
          <w:sz w:val="28"/>
          <w:szCs w:val="28"/>
        </w:rPr>
        <w:t>cd ~/</w:t>
      </w:r>
      <w:proofErr w:type="spellStart"/>
      <w:r w:rsidRPr="000959BA">
        <w:rPr>
          <w:rFonts w:eastAsia="Times New Roman"/>
          <w:i/>
          <w:iCs/>
          <w:color w:val="1F1F1F"/>
          <w:sz w:val="28"/>
          <w:szCs w:val="28"/>
        </w:rPr>
        <w:t>labtainer</w:t>
      </w:r>
      <w:proofErr w:type="spellEnd"/>
      <w:r w:rsidRPr="000959BA">
        <w:rPr>
          <w:rFonts w:eastAsia="Times New Roman"/>
          <w:i/>
          <w:iCs/>
          <w:color w:val="1F1F1F"/>
          <w:sz w:val="28"/>
          <w:szCs w:val="28"/>
        </w:rPr>
        <w:t>/trunk/scripts/</w:t>
      </w:r>
      <w:proofErr w:type="spellStart"/>
      <w:r w:rsidRPr="000959BA">
        <w:rPr>
          <w:rFonts w:eastAsia="Times New Roman"/>
          <w:i/>
          <w:iCs/>
          <w:color w:val="1F1F1F"/>
          <w:sz w:val="28"/>
          <w:szCs w:val="28"/>
        </w:rPr>
        <w:t>labtainer</w:t>
      </w:r>
      <w:proofErr w:type="spellEnd"/>
      <w:r w:rsidRPr="000959BA">
        <w:rPr>
          <w:rFonts w:eastAsia="Times New Roman"/>
          <w:i/>
          <w:iCs/>
          <w:color w:val="1F1F1F"/>
          <w:sz w:val="28"/>
          <w:szCs w:val="28"/>
        </w:rPr>
        <w:t>-student</w:t>
      </w:r>
    </w:p>
    <w:p w14:paraId="36D1F4C4" w14:textId="77777777" w:rsidR="000959BA" w:rsidRPr="000959BA" w:rsidRDefault="000959BA" w:rsidP="000959BA">
      <w:pPr>
        <w:spacing w:after="23" w:line="240" w:lineRule="auto"/>
        <w:ind w:left="1440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i/>
          <w:iCs/>
          <w:color w:val="1F1F1F"/>
          <w:sz w:val="28"/>
          <w:szCs w:val="28"/>
        </w:rPr>
        <w:t>labtainer</w:t>
      </w:r>
      <w:proofErr w:type="spellEnd"/>
      <w:r w:rsidRPr="000959BA">
        <w:rPr>
          <w:rFonts w:eastAsia="Times New Roman"/>
          <w:i/>
          <w:iCs/>
          <w:color w:val="1F1F1F"/>
          <w:sz w:val="28"/>
          <w:szCs w:val="28"/>
        </w:rPr>
        <w:t xml:space="preserve"> -r </w:t>
      </w:r>
      <w:proofErr w:type="spellStart"/>
      <w:r w:rsidRPr="000959BA">
        <w:rPr>
          <w:rFonts w:eastAsia="Times New Roman"/>
          <w:i/>
          <w:iCs/>
          <w:color w:val="1F1F1F"/>
          <w:sz w:val="28"/>
          <w:szCs w:val="28"/>
        </w:rPr>
        <w:t>telnetlab</w:t>
      </w:r>
      <w:proofErr w:type="spellEnd"/>
    </w:p>
    <w:p w14:paraId="2FA7E5BC" w14:textId="77777777" w:rsidR="000959BA" w:rsidRPr="000959BA" w:rsidRDefault="000959BA" w:rsidP="000959BA">
      <w:pPr>
        <w:spacing w:after="23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i/>
          <w:iCs/>
          <w:color w:val="00000A"/>
          <w:sz w:val="28"/>
          <w:szCs w:val="28"/>
        </w:rPr>
        <w:t> (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chú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ý: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sinh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viên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sử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dụng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&lt;TÊN_TÀI_KHOẢN_HỆ_THỐNG&gt; 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của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mình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để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nhập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thông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tin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người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thực hiện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bài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lab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khi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có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yêu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cầu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, để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sử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dụng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khi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chấm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điểm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>)</w:t>
      </w:r>
    </w:p>
    <w:p w14:paraId="572531AA" w14:textId="77777777" w:rsidR="000959BA" w:rsidRPr="000959BA" w:rsidRDefault="000959BA" w:rsidP="000959BA">
      <w:pPr>
        <w:spacing w:after="23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00000A"/>
          <w:sz w:val="28"/>
          <w:szCs w:val="28"/>
        </w:rPr>
        <w:t xml:space="preserve">Sau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khi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khởi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động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xong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hai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terminal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ảo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sẽ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xuất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hiện,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một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cái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là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đại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diện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cho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 xml:space="preserve"> máy </w:t>
      </w:r>
      <w:proofErr w:type="spellStart"/>
      <w:r w:rsidRPr="000959BA">
        <w:rPr>
          <w:rFonts w:eastAsia="Times New Roman"/>
          <w:color w:val="00000A"/>
          <w:sz w:val="28"/>
          <w:szCs w:val="28"/>
        </w:rPr>
        <w:t>khách</w:t>
      </w:r>
      <w:proofErr w:type="spellEnd"/>
      <w:r w:rsidRPr="000959BA">
        <w:rPr>
          <w:rFonts w:eastAsia="Times New Roman"/>
          <w:color w:val="00000A"/>
          <w:sz w:val="28"/>
          <w:szCs w:val="28"/>
        </w:rPr>
        <w:t>.</w:t>
      </w:r>
    </w:p>
    <w:p w14:paraId="48EF34D4" w14:textId="77777777" w:rsidR="000959BA" w:rsidRPr="000959BA" w:rsidRDefault="000959BA" w:rsidP="000959B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color w:val="1F1F1F"/>
          <w:sz w:val="28"/>
          <w:szCs w:val="28"/>
        </w:rPr>
        <w:t>Xác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định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IP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của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các máy</w:t>
      </w:r>
    </w:p>
    <w:p w14:paraId="1BCA7C57" w14:textId="77777777" w:rsidR="000959BA" w:rsidRPr="000959BA" w:rsidRDefault="000959BA" w:rsidP="000959BA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>Trên terminal </w:t>
      </w:r>
      <w:r w:rsidRPr="000959BA">
        <w:rPr>
          <w:rFonts w:ascii="SFProDisplay" w:eastAsia="Times New Roman" w:hAnsi="SFProDisplay"/>
          <w:b/>
          <w:bCs/>
          <w:i/>
          <w:iCs/>
          <w:color w:val="1F1F1F"/>
          <w:sz w:val="28"/>
          <w:szCs w:val="28"/>
        </w:rPr>
        <w:t>client</w:t>
      </w:r>
      <w:r w:rsidRPr="000959BA">
        <w:rPr>
          <w:rFonts w:eastAsia="Times New Roman"/>
          <w:color w:val="1F1F1F"/>
          <w:sz w:val="28"/>
          <w:szCs w:val="28"/>
        </w:rPr>
        <w:t> và </w:t>
      </w:r>
      <w:r w:rsidRPr="000959BA">
        <w:rPr>
          <w:rFonts w:ascii="SFProDisplay" w:eastAsia="Times New Roman" w:hAnsi="SFProDisplay"/>
          <w:b/>
          <w:bCs/>
          <w:i/>
          <w:iCs/>
          <w:color w:val="1F1F1F"/>
          <w:sz w:val="28"/>
          <w:szCs w:val="28"/>
        </w:rPr>
        <w:t>server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sử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dụng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lệnh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“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ifconfig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”,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địa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chỉ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IP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sẽ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nằm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sau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“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inet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adddr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:”</w:t>
      </w:r>
    </w:p>
    <w:p w14:paraId="4210C87B" w14:textId="77777777" w:rsidR="000959BA" w:rsidRPr="000959BA" w:rsidRDefault="000959BA" w:rsidP="000959B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Thực hiện telnet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từ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máy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khách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vào máy chủ và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đọc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dữ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liệu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trên máy chủ</w:t>
      </w:r>
    </w:p>
    <w:p w14:paraId="18E7FD57" w14:textId="77777777" w:rsidR="000959BA" w:rsidRPr="000959BA" w:rsidRDefault="000959BA" w:rsidP="000959BA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Trên máy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khách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sử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dụng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telnet để 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nối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với máy chủ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thông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qua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địa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chỉ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IP:</w:t>
      </w:r>
    </w:p>
    <w:p w14:paraId="16EEA03D" w14:textId="77777777" w:rsidR="000959BA" w:rsidRPr="000959BA" w:rsidRDefault="000959BA" w:rsidP="000959BA">
      <w:pPr>
        <w:spacing w:after="23" w:line="240" w:lineRule="auto"/>
        <w:ind w:left="2160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i/>
          <w:iCs/>
          <w:color w:val="1F1F1F"/>
          <w:sz w:val="28"/>
          <w:szCs w:val="28"/>
        </w:rPr>
        <w:t>telnet &lt;IP&gt;</w:t>
      </w:r>
    </w:p>
    <w:p w14:paraId="5B860F63" w14:textId="77777777" w:rsidR="000959BA" w:rsidRPr="000959BA" w:rsidRDefault="000959BA" w:rsidP="000959BA">
      <w:pPr>
        <w:numPr>
          <w:ilvl w:val="0"/>
          <w:numId w:val="8"/>
        </w:numPr>
        <w:spacing w:after="0" w:line="240" w:lineRule="auto"/>
        <w:ind w:left="1440"/>
        <w:rPr>
          <w:rFonts w:ascii="SFProDisplay" w:eastAsia="Times New Roman" w:hAnsi="SFProDisplay"/>
          <w:color w:val="1F1F1F"/>
          <w:sz w:val="24"/>
          <w:szCs w:val="24"/>
        </w:rPr>
      </w:pPr>
    </w:p>
    <w:p w14:paraId="410930E4" w14:textId="77777777" w:rsidR="000959BA" w:rsidRPr="000959BA" w:rsidRDefault="000959BA" w:rsidP="000959B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Trong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quá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trình 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nối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sinh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viên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cần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username và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vào máy chủ.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“ubuntu”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cho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cả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hai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(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chú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ý: trong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sẽ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không có ký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tự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nào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được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hiển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thị).</w:t>
      </w:r>
    </w:p>
    <w:p w14:paraId="18A57232" w14:textId="77777777" w:rsidR="000959BA" w:rsidRPr="000959BA" w:rsidRDefault="000959BA" w:rsidP="000959B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Sau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đăng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vào máy chủ, thực hiện việc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đọc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tệp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có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sẵn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chứa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đoạn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mã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của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sinh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viên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:</w:t>
      </w:r>
    </w:p>
    <w:p w14:paraId="1E1ABA10" w14:textId="77777777" w:rsidR="000959BA" w:rsidRPr="000959BA" w:rsidRDefault="000959BA" w:rsidP="000959BA">
      <w:pPr>
        <w:spacing w:after="23" w:line="240" w:lineRule="auto"/>
        <w:ind w:left="1440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i/>
          <w:iCs/>
          <w:color w:val="00000A"/>
          <w:sz w:val="28"/>
          <w:szCs w:val="28"/>
        </w:rPr>
        <w:t>cat filetoview.txt</w:t>
      </w:r>
    </w:p>
    <w:p w14:paraId="0260BFBF" w14:textId="77777777" w:rsidR="000959BA" w:rsidRPr="000959BA" w:rsidRDefault="000959BA" w:rsidP="000959BA">
      <w:pPr>
        <w:numPr>
          <w:ilvl w:val="0"/>
          <w:numId w:val="9"/>
        </w:numPr>
        <w:spacing w:after="0" w:line="240" w:lineRule="auto"/>
        <w:ind w:left="1440"/>
        <w:rPr>
          <w:rFonts w:ascii="SFProDisplay" w:eastAsia="Times New Roman" w:hAnsi="SFProDisplay"/>
          <w:color w:val="1F1F1F"/>
          <w:sz w:val="24"/>
          <w:szCs w:val="24"/>
        </w:rPr>
      </w:pPr>
    </w:p>
    <w:p w14:paraId="54A8C43F" w14:textId="77777777" w:rsidR="000959BA" w:rsidRPr="000959BA" w:rsidRDefault="000959BA" w:rsidP="000959B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color w:val="1F1F1F"/>
          <w:sz w:val="28"/>
          <w:szCs w:val="28"/>
        </w:rPr>
        <w:t>Thoát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khỏi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phiên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telnet trên máy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khách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thông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qua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lệnh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“exit”.</w:t>
      </w:r>
    </w:p>
    <w:p w14:paraId="697D9820" w14:textId="77777777" w:rsidR="000959BA" w:rsidRPr="000959BA" w:rsidRDefault="000959BA" w:rsidP="000959B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Xem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không được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mã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hóa</w:t>
      </w:r>
      <w:proofErr w:type="spellEnd"/>
    </w:p>
    <w:p w14:paraId="12420268" w14:textId="77777777" w:rsidR="000959BA" w:rsidRPr="000959BA" w:rsidRDefault="000959BA" w:rsidP="000959B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Trên server,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chạy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tcpdump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để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hiển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thị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lưu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lượng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mạng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TCP với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câu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lệnh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:</w:t>
      </w:r>
    </w:p>
    <w:p w14:paraId="09631026" w14:textId="77777777" w:rsidR="000959BA" w:rsidRPr="000959BA" w:rsidRDefault="000959BA" w:rsidP="000959BA">
      <w:pPr>
        <w:spacing w:after="23" w:line="240" w:lineRule="auto"/>
        <w:ind w:left="1425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sudo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tcpdump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-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i</w:t>
      </w:r>
      <w:proofErr w:type="spellEnd"/>
      <w:r w:rsidRPr="000959BA">
        <w:rPr>
          <w:rFonts w:eastAsia="Times New Roman"/>
          <w:i/>
          <w:iCs/>
          <w:color w:val="00000A"/>
          <w:sz w:val="28"/>
          <w:szCs w:val="28"/>
        </w:rPr>
        <w:t xml:space="preserve"> eth0 -X </w:t>
      </w:r>
      <w:proofErr w:type="spellStart"/>
      <w:r w:rsidRPr="000959BA">
        <w:rPr>
          <w:rFonts w:eastAsia="Times New Roman"/>
          <w:i/>
          <w:iCs/>
          <w:color w:val="00000A"/>
          <w:sz w:val="28"/>
          <w:szCs w:val="28"/>
        </w:rPr>
        <w:t>tcp</w:t>
      </w:r>
      <w:proofErr w:type="spellEnd"/>
    </w:p>
    <w:p w14:paraId="386F3668" w14:textId="77777777" w:rsidR="000959BA" w:rsidRPr="000959BA" w:rsidRDefault="000959BA" w:rsidP="000959BA">
      <w:pPr>
        <w:numPr>
          <w:ilvl w:val="0"/>
          <w:numId w:val="10"/>
        </w:numPr>
        <w:spacing w:after="0" w:line="240" w:lineRule="auto"/>
        <w:ind w:left="1440"/>
        <w:rPr>
          <w:rFonts w:ascii="SFProDisplay" w:eastAsia="Times New Roman" w:hAnsi="SFProDisplay"/>
          <w:color w:val="1F1F1F"/>
          <w:sz w:val="24"/>
          <w:szCs w:val="24"/>
        </w:rPr>
      </w:pPr>
    </w:p>
    <w:p w14:paraId="1D86FAE4" w14:textId="77777777" w:rsidR="000959BA" w:rsidRPr="000959BA" w:rsidRDefault="000959BA" w:rsidP="000959BA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Trên máy client,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bắt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đầu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phiên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telnet,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nhưng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được nhắc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hãy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“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daylamatkhau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” (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vì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ta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biết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này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không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chính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xác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). Khi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sinh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viên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từng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chữ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cái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của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cần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quan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sát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chương trình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tcpdump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để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thấy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sự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thay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đổi.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Hãy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nhớ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rằng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mọi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gói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khác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đều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là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“ack”.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Thử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quan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sát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xem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xuất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hiện không?</w:t>
      </w:r>
    </w:p>
    <w:p w14:paraId="5E53BEC3" w14:textId="77777777" w:rsidR="000959BA" w:rsidRPr="000959BA" w:rsidRDefault="000959BA" w:rsidP="000959B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Thực hiện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ssh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từ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máy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khách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vào máy chủ và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đọc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dữ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liệu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trên máy chủ</w:t>
      </w:r>
    </w:p>
    <w:p w14:paraId="4DCA390C" w14:textId="77777777" w:rsidR="000959BA" w:rsidRPr="000959BA" w:rsidRDefault="000959BA" w:rsidP="000959BA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Trên máy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khách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sử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dụng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ssh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để 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nối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với máy chủ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thông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qua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địa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chỉ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IP:</w:t>
      </w:r>
    </w:p>
    <w:p w14:paraId="61FB6503" w14:textId="77777777" w:rsidR="000959BA" w:rsidRPr="000959BA" w:rsidRDefault="000959BA" w:rsidP="000959BA">
      <w:pPr>
        <w:spacing w:after="23" w:line="240" w:lineRule="auto"/>
        <w:ind w:left="2160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i/>
          <w:iCs/>
          <w:color w:val="1F1F1F"/>
          <w:sz w:val="28"/>
          <w:szCs w:val="28"/>
        </w:rPr>
        <w:t>ssh</w:t>
      </w:r>
      <w:proofErr w:type="spellEnd"/>
      <w:r w:rsidRPr="000959BA">
        <w:rPr>
          <w:rFonts w:eastAsia="Times New Roman"/>
          <w:i/>
          <w:iCs/>
          <w:color w:val="1F1F1F"/>
          <w:sz w:val="28"/>
          <w:szCs w:val="28"/>
        </w:rPr>
        <w:t xml:space="preserve"> &lt;IP&gt;</w:t>
      </w:r>
    </w:p>
    <w:p w14:paraId="045F1443" w14:textId="77777777" w:rsidR="000959BA" w:rsidRPr="000959BA" w:rsidRDefault="000959BA" w:rsidP="000959BA">
      <w:pPr>
        <w:numPr>
          <w:ilvl w:val="0"/>
          <w:numId w:val="11"/>
        </w:numPr>
        <w:spacing w:after="0" w:line="240" w:lineRule="auto"/>
        <w:ind w:left="1440"/>
        <w:rPr>
          <w:rFonts w:ascii="SFProDisplay" w:eastAsia="Times New Roman" w:hAnsi="SFProDisplay"/>
          <w:color w:val="1F1F1F"/>
          <w:sz w:val="24"/>
          <w:szCs w:val="24"/>
        </w:rPr>
      </w:pPr>
    </w:p>
    <w:p w14:paraId="4E98FE98" w14:textId="77777777" w:rsidR="000959BA" w:rsidRPr="000959BA" w:rsidRDefault="000959BA" w:rsidP="000959BA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color w:val="1F1F1F"/>
          <w:sz w:val="28"/>
          <w:szCs w:val="28"/>
        </w:rPr>
        <w:t>Lần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đầu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nối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ssh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đến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máy chủ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sẽ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được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cảnh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báo “authenticity of the host… can’t be established”.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Chọn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“Yes” để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tiếp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tục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. Trong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quá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trình 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nối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sinh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viên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cần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“ubuntu” (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chú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ý: trong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sẽ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không có ký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tự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nào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được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hiển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thị).</w:t>
      </w:r>
    </w:p>
    <w:p w14:paraId="5E6BE628" w14:textId="77777777" w:rsidR="000959BA" w:rsidRPr="000959BA" w:rsidRDefault="000959BA" w:rsidP="000959BA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Sau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đăng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nhập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vào máy chủ, thực hiện việc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đọc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tệp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có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sẵn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chứ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đoạn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mã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của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sinh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viên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:</w:t>
      </w:r>
    </w:p>
    <w:p w14:paraId="6C697DAC" w14:textId="77777777" w:rsidR="000959BA" w:rsidRPr="000959BA" w:rsidRDefault="000959BA" w:rsidP="000959BA">
      <w:pPr>
        <w:spacing w:after="23" w:line="240" w:lineRule="auto"/>
        <w:ind w:left="1440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i/>
          <w:iCs/>
          <w:color w:val="00000A"/>
          <w:sz w:val="28"/>
          <w:szCs w:val="28"/>
        </w:rPr>
        <w:t>cat filetoview.txt</w:t>
      </w:r>
    </w:p>
    <w:p w14:paraId="260713F7" w14:textId="77777777" w:rsidR="000959BA" w:rsidRPr="000959BA" w:rsidRDefault="000959BA" w:rsidP="000959BA">
      <w:pPr>
        <w:numPr>
          <w:ilvl w:val="0"/>
          <w:numId w:val="12"/>
        </w:numPr>
        <w:spacing w:after="0" w:line="240" w:lineRule="auto"/>
        <w:ind w:left="1440"/>
        <w:rPr>
          <w:rFonts w:ascii="SFProDisplay" w:eastAsia="Times New Roman" w:hAnsi="SFProDisplay"/>
          <w:color w:val="1F1F1F"/>
          <w:sz w:val="24"/>
          <w:szCs w:val="24"/>
        </w:rPr>
      </w:pPr>
    </w:p>
    <w:p w14:paraId="7895B488" w14:textId="77777777" w:rsidR="000959BA" w:rsidRPr="000959BA" w:rsidRDefault="000959BA" w:rsidP="000959B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Quan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sát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quả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hiển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thị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của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tcpdump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và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chú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ý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rằng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không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thấy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mật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khẩu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xuất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hiện trong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đó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.</w:t>
      </w:r>
    </w:p>
    <w:p w14:paraId="223BC264" w14:textId="77777777" w:rsidR="000959BA" w:rsidRPr="000959BA" w:rsidRDefault="000959BA" w:rsidP="000959B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color w:val="1F1F1F"/>
          <w:sz w:val="28"/>
          <w:szCs w:val="28"/>
        </w:rPr>
        <w:t>Thoát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khỏi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phiên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ssh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trên máy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khách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thông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qua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lệnh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“exit”.</w:t>
      </w:r>
    </w:p>
    <w:p w14:paraId="699D28E7" w14:textId="77777777" w:rsidR="000959BA" w:rsidRPr="000959BA" w:rsidRDefault="000959BA" w:rsidP="000959B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thúc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bài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lab:</w:t>
      </w:r>
    </w:p>
    <w:p w14:paraId="4D37170F" w14:textId="77777777" w:rsidR="000959BA" w:rsidRPr="000959BA" w:rsidRDefault="000959BA" w:rsidP="000959B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Trên terminal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đầu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sử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dụng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câu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lênh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sau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để 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thúc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bài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lab:</w:t>
      </w:r>
    </w:p>
    <w:p w14:paraId="557C7EED" w14:textId="77777777" w:rsidR="000959BA" w:rsidRPr="000959BA" w:rsidRDefault="000959BA" w:rsidP="000959BA">
      <w:pPr>
        <w:spacing w:after="23" w:line="240" w:lineRule="auto"/>
        <w:ind w:left="1440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i/>
          <w:iCs/>
          <w:color w:val="1F1F1F"/>
          <w:sz w:val="28"/>
          <w:szCs w:val="28"/>
        </w:rPr>
        <w:t>stoplab</w:t>
      </w:r>
      <w:proofErr w:type="spellEnd"/>
      <w:r w:rsidRPr="000959BA">
        <w:rPr>
          <w:rFonts w:eastAsia="Times New Roman"/>
          <w:i/>
          <w:iCs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i/>
          <w:iCs/>
          <w:color w:val="1F1F1F"/>
          <w:sz w:val="28"/>
          <w:szCs w:val="28"/>
        </w:rPr>
        <w:t>telnetlab</w:t>
      </w:r>
      <w:proofErr w:type="spellEnd"/>
    </w:p>
    <w:p w14:paraId="241E3A31" w14:textId="77777777" w:rsidR="000959BA" w:rsidRPr="000959BA" w:rsidRDefault="000959BA" w:rsidP="000959BA">
      <w:pPr>
        <w:numPr>
          <w:ilvl w:val="0"/>
          <w:numId w:val="13"/>
        </w:numPr>
        <w:spacing w:after="0" w:line="240" w:lineRule="auto"/>
        <w:ind w:left="1440"/>
        <w:rPr>
          <w:rFonts w:ascii="SFProDisplay" w:eastAsia="Times New Roman" w:hAnsi="SFProDisplay"/>
          <w:color w:val="1F1F1F"/>
          <w:sz w:val="24"/>
          <w:szCs w:val="24"/>
        </w:rPr>
      </w:pPr>
    </w:p>
    <w:p w14:paraId="36AB3973" w14:textId="77777777" w:rsidR="000959BA" w:rsidRPr="000959BA" w:rsidRDefault="000959BA" w:rsidP="000959BA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>Khi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bài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lab 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thúc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một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tệp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zip 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lưu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kết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quả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 được tạo và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lưu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vào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một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vị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trí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được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hiển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thị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dưới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stoplab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.</w:t>
      </w:r>
    </w:p>
    <w:p w14:paraId="61C7CDD6" w14:textId="77777777" w:rsidR="000959BA" w:rsidRPr="000959BA" w:rsidRDefault="000959BA" w:rsidP="000959BA">
      <w:pPr>
        <w:spacing w:after="23" w:line="240" w:lineRule="auto"/>
        <w:ind w:left="1440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ascii="SFProDisplay" w:eastAsia="Times New Roman" w:hAnsi="SFProDisplay"/>
          <w:color w:val="1F1F1F"/>
          <w:sz w:val="24"/>
          <w:szCs w:val="24"/>
        </w:rPr>
        <w:t> </w:t>
      </w:r>
    </w:p>
    <w:p w14:paraId="49307B82" w14:textId="77777777" w:rsidR="000959BA" w:rsidRPr="000959BA" w:rsidRDefault="000959BA" w:rsidP="000959B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color w:val="1F1F1F"/>
          <w:sz w:val="28"/>
          <w:szCs w:val="28"/>
        </w:rPr>
        <w:lastRenderedPageBreak/>
        <w:t>Khởi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động lại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bài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lab:</w:t>
      </w:r>
    </w:p>
    <w:p w14:paraId="63FF123A" w14:textId="77777777" w:rsidR="000959BA" w:rsidRPr="000959BA" w:rsidRDefault="000959BA" w:rsidP="000959BA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r w:rsidRPr="000959BA">
        <w:rPr>
          <w:rFonts w:eastAsia="Times New Roman"/>
          <w:color w:val="1F1F1F"/>
          <w:sz w:val="28"/>
          <w:szCs w:val="28"/>
        </w:rPr>
        <w:t xml:space="preserve">Trong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quá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trình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làm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bài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sinh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viên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cần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thực hiện lại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bài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lab,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dùng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câu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0959BA">
        <w:rPr>
          <w:rFonts w:eastAsia="Times New Roman"/>
          <w:color w:val="1F1F1F"/>
          <w:sz w:val="28"/>
          <w:szCs w:val="28"/>
        </w:rPr>
        <w:t>lệnh</w:t>
      </w:r>
      <w:proofErr w:type="spellEnd"/>
      <w:r w:rsidRPr="000959BA">
        <w:rPr>
          <w:rFonts w:eastAsia="Times New Roman"/>
          <w:color w:val="1F1F1F"/>
          <w:sz w:val="28"/>
          <w:szCs w:val="28"/>
        </w:rPr>
        <w:t>:</w:t>
      </w:r>
    </w:p>
    <w:p w14:paraId="4B6B1968" w14:textId="77777777" w:rsidR="000959BA" w:rsidRPr="000959BA" w:rsidRDefault="000959BA" w:rsidP="000959BA">
      <w:pPr>
        <w:spacing w:after="23" w:line="240" w:lineRule="auto"/>
        <w:ind w:left="1440"/>
        <w:jc w:val="both"/>
        <w:rPr>
          <w:rFonts w:ascii="SFProDisplay" w:eastAsia="Times New Roman" w:hAnsi="SFProDisplay"/>
          <w:color w:val="1F1F1F"/>
          <w:sz w:val="24"/>
          <w:szCs w:val="24"/>
        </w:rPr>
      </w:pPr>
      <w:proofErr w:type="spellStart"/>
      <w:r w:rsidRPr="000959BA">
        <w:rPr>
          <w:rFonts w:eastAsia="Times New Roman"/>
          <w:i/>
          <w:iCs/>
          <w:color w:val="1F1F1F"/>
          <w:sz w:val="28"/>
          <w:szCs w:val="28"/>
        </w:rPr>
        <w:t>labtainer</w:t>
      </w:r>
      <w:proofErr w:type="spellEnd"/>
      <w:r w:rsidRPr="000959BA">
        <w:rPr>
          <w:rFonts w:eastAsia="Times New Roman"/>
          <w:i/>
          <w:iCs/>
          <w:color w:val="1F1F1F"/>
          <w:sz w:val="28"/>
          <w:szCs w:val="28"/>
        </w:rPr>
        <w:t xml:space="preserve"> –r </w:t>
      </w:r>
      <w:proofErr w:type="spellStart"/>
      <w:r w:rsidRPr="000959BA">
        <w:rPr>
          <w:rFonts w:eastAsia="Times New Roman"/>
          <w:i/>
          <w:iCs/>
          <w:color w:val="1F1F1F"/>
          <w:sz w:val="28"/>
          <w:szCs w:val="28"/>
        </w:rPr>
        <w:t>telnetlab</w:t>
      </w:r>
      <w:proofErr w:type="spellEnd"/>
    </w:p>
    <w:p w14:paraId="068FC6FF" w14:textId="77777777" w:rsidR="003374E0" w:rsidRDefault="003374E0"/>
    <w:sectPr w:rsidR="0033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02242"/>
    <w:multiLevelType w:val="multilevel"/>
    <w:tmpl w:val="DADCC7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C0C15"/>
    <w:multiLevelType w:val="multilevel"/>
    <w:tmpl w:val="4BA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E653F"/>
    <w:multiLevelType w:val="multilevel"/>
    <w:tmpl w:val="D32C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30CC"/>
    <w:multiLevelType w:val="multilevel"/>
    <w:tmpl w:val="99E8E1B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373B2"/>
    <w:multiLevelType w:val="multilevel"/>
    <w:tmpl w:val="9FE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2175D"/>
    <w:multiLevelType w:val="multilevel"/>
    <w:tmpl w:val="E2D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D3938"/>
    <w:multiLevelType w:val="multilevel"/>
    <w:tmpl w:val="8CC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769D6"/>
    <w:multiLevelType w:val="multilevel"/>
    <w:tmpl w:val="19B0F0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44B87"/>
    <w:multiLevelType w:val="multilevel"/>
    <w:tmpl w:val="A1EAF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B1208C"/>
    <w:multiLevelType w:val="multilevel"/>
    <w:tmpl w:val="BAE802D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E239D"/>
    <w:multiLevelType w:val="multilevel"/>
    <w:tmpl w:val="DE9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92639"/>
    <w:multiLevelType w:val="multilevel"/>
    <w:tmpl w:val="24C8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13F86"/>
    <w:multiLevelType w:val="multilevel"/>
    <w:tmpl w:val="7FBE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676AEE"/>
    <w:multiLevelType w:val="multilevel"/>
    <w:tmpl w:val="EAE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07023">
    <w:abstractNumId w:val="12"/>
  </w:num>
  <w:num w:numId="2" w16cid:durableId="1703362428">
    <w:abstractNumId w:val="5"/>
  </w:num>
  <w:num w:numId="3" w16cid:durableId="707685422">
    <w:abstractNumId w:val="0"/>
  </w:num>
  <w:num w:numId="4" w16cid:durableId="1918396365">
    <w:abstractNumId w:val="2"/>
  </w:num>
  <w:num w:numId="5" w16cid:durableId="1930893771">
    <w:abstractNumId w:val="8"/>
  </w:num>
  <w:num w:numId="6" w16cid:durableId="963196037">
    <w:abstractNumId w:val="11"/>
  </w:num>
  <w:num w:numId="7" w16cid:durableId="27263137">
    <w:abstractNumId w:val="7"/>
  </w:num>
  <w:num w:numId="8" w16cid:durableId="1128161623">
    <w:abstractNumId w:val="10"/>
  </w:num>
  <w:num w:numId="9" w16cid:durableId="353775980">
    <w:abstractNumId w:val="3"/>
  </w:num>
  <w:num w:numId="10" w16cid:durableId="983855778">
    <w:abstractNumId w:val="9"/>
  </w:num>
  <w:num w:numId="11" w16cid:durableId="255019602">
    <w:abstractNumId w:val="4"/>
  </w:num>
  <w:num w:numId="12" w16cid:durableId="1975410194">
    <w:abstractNumId w:val="13"/>
  </w:num>
  <w:num w:numId="13" w16cid:durableId="388891769">
    <w:abstractNumId w:val="1"/>
  </w:num>
  <w:num w:numId="14" w16cid:durableId="11072316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0B"/>
    <w:rsid w:val="000959BA"/>
    <w:rsid w:val="003374E0"/>
    <w:rsid w:val="00D1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D7D15-540F-4DEF-BB4C-2D2074CB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59B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59BA"/>
    <w:rPr>
      <w:b/>
      <w:bCs/>
    </w:rPr>
  </w:style>
  <w:style w:type="character" w:styleId="Emphasis">
    <w:name w:val="Emphasis"/>
    <w:basedOn w:val="DefaultParagraphFont"/>
    <w:uiPriority w:val="20"/>
    <w:qFormat/>
    <w:rsid w:val="000959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8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Diep Nguyen Ngoc</dc:creator>
  <cp:keywords/>
  <dc:description/>
  <cp:lastModifiedBy>Diep Nguyen Ngoc</cp:lastModifiedBy>
  <cp:revision>2</cp:revision>
  <dcterms:created xsi:type="dcterms:W3CDTF">2024-02-21T06:16:00Z</dcterms:created>
  <dcterms:modified xsi:type="dcterms:W3CDTF">2024-02-21T06:16:00Z</dcterms:modified>
</cp:coreProperties>
</file>