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DEC1B" w14:textId="77777777" w:rsidR="00343AAF" w:rsidRPr="00343AAF" w:rsidRDefault="00343AAF" w:rsidP="00343AAF">
      <w:r w:rsidRPr="00343AAF">
        <w:rPr>
          <w:b/>
          <w:bCs/>
        </w:rPr>
        <w:t>III. TƯ TƯỞNG HỒ CHÍ MINH VỀ CON NGƯỜI</w:t>
      </w:r>
    </w:p>
    <w:p w14:paraId="52678194" w14:textId="77777777" w:rsidR="00343AAF" w:rsidRPr="00343AAF" w:rsidRDefault="00343AAF" w:rsidP="00343AAF">
      <w:pPr>
        <w:rPr>
          <w:b/>
          <w:bCs/>
        </w:rPr>
      </w:pPr>
      <w:r w:rsidRPr="00343AAF">
        <w:rPr>
          <w:b/>
          <w:bCs/>
        </w:rPr>
        <w:t>1. Quan niệm của Hồ Chí Minh về con người.</w:t>
      </w:r>
    </w:p>
    <w:p w14:paraId="06AAFD02" w14:textId="3DCF9FCA" w:rsidR="00343AAF" w:rsidRPr="00343AAF" w:rsidRDefault="00343AAF" w:rsidP="00343AAF">
      <w:pPr>
        <w:rPr>
          <w:b/>
          <w:bCs/>
        </w:rPr>
      </w:pPr>
      <w:r w:rsidRPr="00343AAF">
        <w:rPr>
          <w:b/>
          <w:bCs/>
        </w:rPr>
        <w:t>a. Con người được nhìn nhận như một chỉnh thể </w:t>
      </w:r>
    </w:p>
    <w:p w14:paraId="68B8FD0E" w14:textId="77777777" w:rsidR="00343AAF" w:rsidRPr="00343AAF" w:rsidRDefault="00343AAF" w:rsidP="00343AAF">
      <w:pPr>
        <w:numPr>
          <w:ilvl w:val="0"/>
          <w:numId w:val="1"/>
        </w:numPr>
      </w:pPr>
      <w:r w:rsidRPr="00343AAF">
        <w:t xml:space="preserve">Chủ nghĩa nhân văn có từ rất lâu trong lịch sử, tùy theo góc độ tiếp cận khác nhau nhưng </w:t>
      </w:r>
      <w:r w:rsidRPr="00343AAF">
        <w:rPr>
          <w:b/>
          <w:bCs/>
        </w:rPr>
        <w:t>đều lấy con người làm trung tâm</w:t>
      </w:r>
      <w:r w:rsidRPr="00343AAF">
        <w:t>.</w:t>
      </w:r>
    </w:p>
    <w:p w14:paraId="1BD0FF4B" w14:textId="77777777" w:rsidR="00343AAF" w:rsidRDefault="00343AAF" w:rsidP="00343AAF">
      <w:pPr>
        <w:numPr>
          <w:ilvl w:val="0"/>
          <w:numId w:val="1"/>
        </w:numPr>
      </w:pPr>
      <w:r w:rsidRPr="00343AAF">
        <w:rPr>
          <w:b/>
          <w:bCs/>
        </w:rPr>
        <w:t>Tư tưởng nhân văn Hồ Chí Minh</w:t>
      </w:r>
      <w:r w:rsidRPr="00343AAF">
        <w:t xml:space="preserve"> thuộc </w:t>
      </w:r>
      <w:r w:rsidRPr="00343AAF">
        <w:rPr>
          <w:b/>
          <w:bCs/>
        </w:rPr>
        <w:t>dòng nhân văn cộng sản</w:t>
      </w:r>
      <w:r w:rsidRPr="00343AAF">
        <w:t xml:space="preserve">, </w:t>
      </w:r>
      <w:r w:rsidRPr="00343AAF">
        <w:rPr>
          <w:b/>
          <w:bCs/>
        </w:rPr>
        <w:t>trung thành với chủ nghĩa Mác – Lênin</w:t>
      </w:r>
      <w:r w:rsidRPr="00343AAF">
        <w:t xml:space="preserve"> về con người và bản chất con người.</w:t>
      </w:r>
    </w:p>
    <w:p w14:paraId="4F78F0A2" w14:textId="2467DF3D" w:rsidR="00343AAF" w:rsidRPr="00343AAF" w:rsidRDefault="00343AAF" w:rsidP="00343AAF">
      <w:pPr>
        <w:numPr>
          <w:ilvl w:val="0"/>
          <w:numId w:val="1"/>
        </w:numPr>
      </w:pPr>
      <w:r>
        <w:t xml:space="preserve">Cuối môn Triết: Mác: con người là sản phẩm cao nhất trong quá trình tiến hóa của tự nhiên </w:t>
      </w:r>
      <w:r>
        <w:sym w:font="Wingdings" w:char="F0E0"/>
      </w:r>
      <w:r>
        <w:t xml:space="preserve"> con: hoạt động bản năng như con vật nhưng được nâng lên tầm xã hội, ý thức </w:t>
      </w:r>
      <w:r>
        <w:sym w:font="Wingdings" w:char="F0E0"/>
      </w:r>
      <w:r>
        <w:t xml:space="preserve"> người.</w:t>
      </w:r>
    </w:p>
    <w:p w14:paraId="3BDEA7BA" w14:textId="77777777" w:rsidR="00343AAF" w:rsidRPr="00343AAF" w:rsidRDefault="00343AAF" w:rsidP="00343AAF">
      <w:pPr>
        <w:numPr>
          <w:ilvl w:val="0"/>
          <w:numId w:val="1"/>
        </w:numPr>
      </w:pPr>
      <w:r w:rsidRPr="00343AAF">
        <w:t xml:space="preserve">Hồ Chí Minh nhấn mạnh về con người ở </w:t>
      </w:r>
      <w:r w:rsidRPr="00343AAF">
        <w:rPr>
          <w:b/>
          <w:bCs/>
        </w:rPr>
        <w:t>hai góc độ sau</w:t>
      </w:r>
      <w:r w:rsidRPr="00343AAF">
        <w:t>:</w:t>
      </w:r>
    </w:p>
    <w:p w14:paraId="67D56F59" w14:textId="77777777" w:rsidR="00343AAF" w:rsidRDefault="00343AAF" w:rsidP="00343AAF">
      <w:pPr>
        <w:numPr>
          <w:ilvl w:val="1"/>
          <w:numId w:val="1"/>
        </w:numPr>
      </w:pPr>
      <w:r w:rsidRPr="00343AAF">
        <w:t>Thứ nhất: Hồ Chí Minh xem xét con người như một chỉnh thể thống nhất về tâm lực, thể lực và các hoạt động của con người. </w:t>
      </w:r>
    </w:p>
    <w:p w14:paraId="0B5A87FA" w14:textId="79694F07" w:rsidR="00343AAF" w:rsidRDefault="00461C4B" w:rsidP="00343AAF">
      <w:pPr>
        <w:numPr>
          <w:ilvl w:val="2"/>
          <w:numId w:val="1"/>
        </w:numPr>
      </w:pPr>
      <w:r>
        <w:t>Mác: con người trong thế giới hiện thực là tổng hòa của các mối quan hệ xã hội.</w:t>
      </w:r>
    </w:p>
    <w:p w14:paraId="0719AAA4" w14:textId="43F39A40" w:rsidR="00461C4B" w:rsidRPr="00343AAF" w:rsidRDefault="00461C4B" w:rsidP="00343AAF">
      <w:pPr>
        <w:numPr>
          <w:ilvl w:val="2"/>
          <w:numId w:val="1"/>
        </w:numPr>
      </w:pPr>
      <w:r>
        <w:t xml:space="preserve">Hồ Chí Minh: vận dụng </w:t>
      </w:r>
      <w:r w:rsidR="00DA2B01">
        <w:t xml:space="preserve">cụ thể vào điều kiện ở </w:t>
      </w:r>
      <w:r>
        <w:t>các nước phương Đông và Việt Nam.</w:t>
      </w:r>
    </w:p>
    <w:p w14:paraId="021D8EF0" w14:textId="77777777" w:rsidR="00343AAF" w:rsidRPr="00343AAF" w:rsidRDefault="00343AAF" w:rsidP="00343AAF">
      <w:pPr>
        <w:numPr>
          <w:ilvl w:val="2"/>
          <w:numId w:val="1"/>
        </w:numPr>
      </w:pPr>
      <w:r w:rsidRPr="00343AAF">
        <w:t xml:space="preserve">Con người là </w:t>
      </w:r>
      <w:r w:rsidRPr="00343AAF">
        <w:rPr>
          <w:b/>
          <w:bCs/>
        </w:rPr>
        <w:t>sự thống nhất giữa phương diện sinh học và xã hội</w:t>
      </w:r>
      <w:r w:rsidRPr="00343AAF">
        <w:t xml:space="preserve">; trong đó </w:t>
      </w:r>
      <w:r w:rsidRPr="00343AAF">
        <w:rPr>
          <w:b/>
          <w:bCs/>
        </w:rPr>
        <w:t>mặt xã hội được biểu hiện qua các quan hệ</w:t>
      </w:r>
      <w:r w:rsidRPr="00343AAF">
        <w:t xml:space="preserve"> cụ thể mà cá nhân tham dự.</w:t>
      </w:r>
    </w:p>
    <w:p w14:paraId="43014C5A" w14:textId="77777777" w:rsidR="00343AAF" w:rsidRPr="00343AAF" w:rsidRDefault="00343AAF" w:rsidP="00343AAF">
      <w:pPr>
        <w:numPr>
          <w:ilvl w:val="2"/>
          <w:numId w:val="1"/>
        </w:numPr>
      </w:pPr>
      <w:r w:rsidRPr="00343AAF">
        <w:rPr>
          <w:b/>
          <w:bCs/>
        </w:rPr>
        <w:t>Những mối quan hệ xã hội</w:t>
      </w:r>
      <w:r w:rsidRPr="00343AAF">
        <w:t xml:space="preserve"> (dân tộc, giai cấp, tầng lớp…) </w:t>
      </w:r>
      <w:r w:rsidRPr="00343AAF">
        <w:rPr>
          <w:b/>
          <w:bCs/>
        </w:rPr>
        <w:t xml:space="preserve">định hình bản chất </w:t>
      </w:r>
      <w:r w:rsidRPr="00343AAF">
        <w:t>của con người.</w:t>
      </w:r>
    </w:p>
    <w:p w14:paraId="23DAF742" w14:textId="77777777" w:rsidR="00343AAF" w:rsidRPr="00343AAF" w:rsidRDefault="00343AAF" w:rsidP="00343AAF">
      <w:pPr>
        <w:numPr>
          <w:ilvl w:val="2"/>
          <w:numId w:val="1"/>
        </w:numPr>
      </w:pPr>
      <w:r w:rsidRPr="00343AAF">
        <w:t xml:space="preserve">Từ </w:t>
      </w:r>
      <w:r w:rsidRPr="00343AAF">
        <w:rPr>
          <w:b/>
          <w:bCs/>
        </w:rPr>
        <w:t>vị thế và quan hệ xã hội cụ thể</w:t>
      </w:r>
      <w:r w:rsidRPr="00343AAF">
        <w:t xml:space="preserve">, mỗi người phát triển </w:t>
      </w:r>
      <w:r w:rsidRPr="00343AAF">
        <w:rPr>
          <w:b/>
          <w:bCs/>
        </w:rPr>
        <w:t>tính cách, khát vọng, phẩm chất, năng lực</w:t>
      </w:r>
      <w:r w:rsidRPr="00343AAF">
        <w:t xml:space="preserve"> khác nhau → tạo nên </w:t>
      </w:r>
      <w:r w:rsidRPr="00343AAF">
        <w:rPr>
          <w:b/>
          <w:bCs/>
        </w:rPr>
        <w:t>tính đa dạng cá nhân</w:t>
      </w:r>
      <w:r w:rsidRPr="00343AAF">
        <w:t>.</w:t>
      </w:r>
    </w:p>
    <w:p w14:paraId="224C724D" w14:textId="77777777" w:rsidR="00343AAF" w:rsidRPr="00343AAF" w:rsidRDefault="00343AAF" w:rsidP="00343AAF">
      <w:pPr>
        <w:numPr>
          <w:ilvl w:val="2"/>
          <w:numId w:val="1"/>
        </w:numPr>
      </w:pPr>
      <w:r w:rsidRPr="00343AAF">
        <w:t xml:space="preserve">Với </w:t>
      </w:r>
      <w:r w:rsidRPr="00343AAF">
        <w:rPr>
          <w:b/>
          <w:bCs/>
        </w:rPr>
        <w:t>người Việt Nam</w:t>
      </w:r>
      <w:r w:rsidRPr="00343AAF">
        <w:t xml:space="preserve">, dù khác biệt về xuất thân và điều kiện sống–lao động, vẫn có </w:t>
      </w:r>
      <w:r w:rsidRPr="00343AAF">
        <w:rPr>
          <w:b/>
          <w:bCs/>
        </w:rPr>
        <w:t>điểm chung</w:t>
      </w:r>
      <w:r w:rsidRPr="00343AAF">
        <w:t xml:space="preserve">: </w:t>
      </w:r>
      <w:r w:rsidRPr="00343AAF">
        <w:rPr>
          <w:b/>
          <w:bCs/>
        </w:rPr>
        <w:t>khát vọng vươn tới các giá trị Chân – Thiện – Mỹ</w:t>
      </w:r>
      <w:r w:rsidRPr="00343AAF">
        <w:t>.</w:t>
      </w:r>
    </w:p>
    <w:p w14:paraId="69C9A6D9" w14:textId="77777777" w:rsidR="00343AAF" w:rsidRPr="00343AAF" w:rsidRDefault="00343AAF" w:rsidP="00343AAF">
      <w:pPr>
        <w:numPr>
          <w:ilvl w:val="1"/>
          <w:numId w:val="1"/>
        </w:numPr>
      </w:pPr>
      <w:r w:rsidRPr="00343AAF">
        <w:t xml:space="preserve">Thứ hai: Hồ Chí Minh xem xét </w:t>
      </w:r>
      <w:r w:rsidRPr="00343AAF">
        <w:rPr>
          <w:b/>
          <w:bCs/>
        </w:rPr>
        <w:t>con người là sự thống nhất của các mặt đối lập</w:t>
      </w:r>
      <w:r w:rsidRPr="00343AAF">
        <w:t>: </w:t>
      </w:r>
    </w:p>
    <w:p w14:paraId="7812B97B" w14:textId="77777777" w:rsidR="00343AAF" w:rsidRPr="00343AAF" w:rsidRDefault="00343AAF" w:rsidP="00343AAF">
      <w:pPr>
        <w:numPr>
          <w:ilvl w:val="2"/>
          <w:numId w:val="1"/>
        </w:numPr>
      </w:pPr>
      <w:r w:rsidRPr="00343AAF">
        <w:t xml:space="preserve">trong mỗi cá nhân luôn đồng thời tồn tại </w:t>
      </w:r>
      <w:r w:rsidRPr="00343AAF">
        <w:rPr>
          <w:b/>
          <w:bCs/>
        </w:rPr>
        <w:t>thiện/ác, tốt/xấu, hay/dở, hiền/dữ</w:t>
      </w:r>
      <w:r w:rsidRPr="00343AAF">
        <w:t>.</w:t>
      </w:r>
    </w:p>
    <w:p w14:paraId="01629E0C" w14:textId="01E844D5" w:rsidR="00343AAF" w:rsidRPr="00343AAF" w:rsidRDefault="00343AAF" w:rsidP="00343AAF">
      <w:pPr>
        <w:numPr>
          <w:ilvl w:val="2"/>
          <w:numId w:val="1"/>
        </w:numPr>
      </w:pPr>
      <w:r w:rsidRPr="00343AAF">
        <w:lastRenderedPageBreak/>
        <w:t xml:space="preserve">sự đồng tồn tại này gây </w:t>
      </w:r>
      <w:r w:rsidRPr="00343AAF">
        <w:rPr>
          <w:b/>
          <w:bCs/>
        </w:rPr>
        <w:t>giằng xé nội tâm</w:t>
      </w:r>
      <w:r w:rsidRPr="00343AAF">
        <w:t xml:space="preserve">, dẫn tới lúc thì </w:t>
      </w:r>
      <w:r w:rsidRPr="00343AAF">
        <w:rPr>
          <w:b/>
          <w:bCs/>
        </w:rPr>
        <w:t>chần chừ</w:t>
      </w:r>
      <w:r w:rsidRPr="00343AAF">
        <w:t xml:space="preserve">, lúc lại </w:t>
      </w:r>
      <w:r w:rsidRPr="00343AAF">
        <w:rPr>
          <w:b/>
          <w:bCs/>
        </w:rPr>
        <w:t>quyết đoán</w:t>
      </w:r>
      <w:r w:rsidRPr="00343AAF">
        <w:t xml:space="preserve"> trong hành động.</w:t>
      </w:r>
    </w:p>
    <w:p w14:paraId="3F55D74D" w14:textId="46A553AE" w:rsidR="00343AAF" w:rsidRPr="00343AAF" w:rsidRDefault="00343AAF" w:rsidP="00343AAF">
      <w:pPr>
        <w:numPr>
          <w:ilvl w:val="2"/>
          <w:numId w:val="1"/>
        </w:numPr>
      </w:pPr>
      <w:r w:rsidRPr="00343AAF">
        <w:t xml:space="preserve">dù tốt hay xấu, văn minh hay dã man, </w:t>
      </w:r>
      <w:r w:rsidRPr="00343AAF">
        <w:rPr>
          <w:b/>
          <w:bCs/>
        </w:rPr>
        <w:t>ai cũng có tình</w:t>
      </w:r>
      <w:r w:rsidRPr="00343AAF">
        <w:t>—khẳng định chiều kích nhân bản phổ quát của con người.</w:t>
      </w:r>
    </w:p>
    <w:p w14:paraId="5B316D81" w14:textId="4F880BCF" w:rsidR="00343AAF" w:rsidRPr="00343AAF" w:rsidRDefault="00343AAF" w:rsidP="00343AAF">
      <w:pPr>
        <w:numPr>
          <w:ilvl w:val="2"/>
          <w:numId w:val="1"/>
        </w:numPr>
      </w:pPr>
      <w:r w:rsidRPr="00343AAF">
        <w:t xml:space="preserve">Hồ Chí Minh xem con người ở cả </w:t>
      </w:r>
      <w:r w:rsidRPr="00343AAF">
        <w:rPr>
          <w:b/>
          <w:bCs/>
        </w:rPr>
        <w:t>sinh học và xã hội</w:t>
      </w:r>
      <w:r w:rsidRPr="00343AAF">
        <w:t xml:space="preserve">, nhưng </w:t>
      </w:r>
      <w:r w:rsidRPr="00343AAF">
        <w:rPr>
          <w:b/>
          <w:bCs/>
        </w:rPr>
        <w:t>nhấn mạnh mặt xã hội</w:t>
      </w:r>
      <w:r w:rsidRPr="00343AAF">
        <w:t xml:space="preserve"> vì nó chi phối sự hình thành, bộc lộ và điều hướng các mặt đối lập.</w:t>
      </w:r>
    </w:p>
    <w:p w14:paraId="1242CC93" w14:textId="3139EDA0" w:rsidR="00343AAF" w:rsidRPr="00343AAF" w:rsidRDefault="00343AAF" w:rsidP="00343AAF">
      <w:pPr>
        <w:numPr>
          <w:ilvl w:val="2"/>
          <w:numId w:val="1"/>
        </w:numPr>
      </w:pPr>
      <w:r w:rsidRPr="00343AAF">
        <w:t xml:space="preserve">con người </w:t>
      </w:r>
      <w:r w:rsidRPr="00343AAF">
        <w:rPr>
          <w:b/>
          <w:bCs/>
        </w:rPr>
        <w:t>có khuynh hướng vươn tới tính thiện</w:t>
      </w:r>
      <w:r w:rsidRPr="00343AAF">
        <w:t xml:space="preserve">, đặc biệt khi được nuôi dưỡng trong </w:t>
      </w:r>
      <w:r w:rsidRPr="00343AAF">
        <w:rPr>
          <w:b/>
          <w:bCs/>
        </w:rPr>
        <w:t>môi trường và quan hệ xã hội tích cực</w:t>
      </w:r>
      <w:r w:rsidRPr="00343AAF">
        <w:t>.</w:t>
      </w:r>
    </w:p>
    <w:p w14:paraId="27AEEDA8" w14:textId="251CD29F" w:rsidR="00343AAF" w:rsidRPr="00343AAF" w:rsidRDefault="00343AAF" w:rsidP="00343AAF">
      <w:pPr>
        <w:rPr>
          <w:b/>
          <w:bCs/>
        </w:rPr>
      </w:pPr>
      <w:r w:rsidRPr="00343AAF">
        <w:rPr>
          <w:b/>
          <w:bCs/>
        </w:rPr>
        <w:t>b</w:t>
      </w:r>
      <w:r w:rsidR="00F9722F">
        <w:rPr>
          <w:b/>
          <w:bCs/>
        </w:rPr>
        <w:t>.</w:t>
      </w:r>
      <w:r w:rsidRPr="00343AAF">
        <w:rPr>
          <w:b/>
          <w:bCs/>
        </w:rPr>
        <w:t xml:space="preserve"> Con người cụ thể, lịch sử</w:t>
      </w:r>
    </w:p>
    <w:p w14:paraId="7CE02017" w14:textId="77777777" w:rsidR="00343AAF" w:rsidRPr="00343AAF" w:rsidRDefault="00343AAF" w:rsidP="00343AAF">
      <w:pPr>
        <w:numPr>
          <w:ilvl w:val="0"/>
          <w:numId w:val="2"/>
        </w:numPr>
      </w:pPr>
      <w:r w:rsidRPr="00343AAF">
        <w:rPr>
          <w:b/>
          <w:bCs/>
        </w:rPr>
        <w:t>Quan niệm nền tảng</w:t>
      </w:r>
      <w:r w:rsidRPr="00343AAF">
        <w:t xml:space="preserve">: Hồ Chí Minh nhìn con người </w:t>
      </w:r>
      <w:r w:rsidRPr="00343AAF">
        <w:rPr>
          <w:b/>
          <w:bCs/>
        </w:rPr>
        <w:t>trong hoàn cảnh lịch sử – xã hội cụ thể</w:t>
      </w:r>
      <w:r w:rsidRPr="00343AAF">
        <w:t>, không có “con người” trừu tượng, phi lịch sử hay kiểu tôn giáo.</w:t>
      </w:r>
    </w:p>
    <w:p w14:paraId="3D3C1F4C" w14:textId="77777777" w:rsidR="00343AAF" w:rsidRPr="00343AAF" w:rsidRDefault="00343AAF" w:rsidP="00343AAF">
      <w:pPr>
        <w:numPr>
          <w:ilvl w:val="0"/>
          <w:numId w:val="2"/>
        </w:numPr>
      </w:pPr>
      <w:r w:rsidRPr="00343AAF">
        <w:rPr>
          <w:b/>
          <w:bCs/>
        </w:rPr>
        <w:t>Biến đổi thuật ngữ theo giai đoạn</w:t>
      </w:r>
      <w:r w:rsidRPr="00343AAF">
        <w:t>:</w:t>
      </w:r>
    </w:p>
    <w:p w14:paraId="468973B6" w14:textId="77777777" w:rsidR="00343AAF" w:rsidRPr="00343AAF" w:rsidRDefault="00343AAF" w:rsidP="00343AAF">
      <w:pPr>
        <w:numPr>
          <w:ilvl w:val="1"/>
          <w:numId w:val="2"/>
        </w:numPr>
      </w:pPr>
      <w:r w:rsidRPr="00343AAF">
        <w:t xml:space="preserve">Trước khi đến với Mác – Lênin: nhấn mạnh </w:t>
      </w:r>
      <w:r w:rsidRPr="00343AAF">
        <w:rPr>
          <w:b/>
          <w:bCs/>
        </w:rPr>
        <w:t>tính dân tộc</w:t>
      </w:r>
      <w:r w:rsidRPr="00343AAF">
        <w:t xml:space="preserve">, dùng khái niệm </w:t>
      </w:r>
      <w:r w:rsidRPr="00343AAF">
        <w:rPr>
          <w:b/>
          <w:bCs/>
        </w:rPr>
        <w:t>“đồng bào”</w:t>
      </w:r>
      <w:r w:rsidRPr="00343AAF">
        <w:t xml:space="preserve"> (con Lạc cháu Hồng, con Rồng cháu Tiên).</w:t>
      </w:r>
    </w:p>
    <w:p w14:paraId="2228E370" w14:textId="77777777" w:rsidR="00343AAF" w:rsidRPr="00343AAF" w:rsidRDefault="00343AAF" w:rsidP="00343AAF">
      <w:pPr>
        <w:numPr>
          <w:ilvl w:val="1"/>
          <w:numId w:val="2"/>
        </w:numPr>
      </w:pPr>
      <w:r w:rsidRPr="00343AAF">
        <w:t xml:space="preserve">Khi tiếp nhận chủ nghĩa Mác – Lênin: mở rộng theo </w:t>
      </w:r>
      <w:r w:rsidRPr="00343AAF">
        <w:rPr>
          <w:b/>
          <w:bCs/>
        </w:rPr>
        <w:t>lập trường giai cấp – thuộc địa</w:t>
      </w:r>
      <w:r w:rsidRPr="00343AAF">
        <w:t xml:space="preserve">, dùng các khái niệm </w:t>
      </w:r>
      <w:r w:rsidRPr="00343AAF">
        <w:rPr>
          <w:b/>
          <w:bCs/>
        </w:rPr>
        <w:t>“người bản xứ”, “người mất nước”, “người vô sản”, “vô sản ở thuộc địa”</w:t>
      </w:r>
      <w:r w:rsidRPr="00343AAF">
        <w:t>.</w:t>
      </w:r>
    </w:p>
    <w:p w14:paraId="15A9FCC2" w14:textId="77777777" w:rsidR="00343AAF" w:rsidRDefault="00343AAF" w:rsidP="00343AAF">
      <w:pPr>
        <w:numPr>
          <w:ilvl w:val="1"/>
          <w:numId w:val="2"/>
        </w:numPr>
      </w:pPr>
      <w:r w:rsidRPr="00343AAF">
        <w:t xml:space="preserve">Sau Cách mạng Tháng Tám 1945: dùng </w:t>
      </w:r>
      <w:r w:rsidRPr="00343AAF">
        <w:rPr>
          <w:b/>
          <w:bCs/>
        </w:rPr>
        <w:t>“đồng bào”, “quốc dân”, “nhân dân”, “dân”</w:t>
      </w:r>
      <w:r w:rsidRPr="00343AAF">
        <w:t xml:space="preserve"> để chỉ </w:t>
      </w:r>
      <w:r w:rsidRPr="00343AAF">
        <w:rPr>
          <w:b/>
          <w:bCs/>
        </w:rPr>
        <w:t>toàn thể lực lượng xã hội</w:t>
      </w:r>
      <w:r w:rsidRPr="00343AAF">
        <w:t>, ngoại trừ những kẻ đi ngược lợi ích dân tộc.</w:t>
      </w:r>
    </w:p>
    <w:p w14:paraId="35525360" w14:textId="77777777" w:rsidR="00343AAF" w:rsidRPr="00343AAF" w:rsidRDefault="00343AAF" w:rsidP="00343AAF">
      <w:pPr>
        <w:numPr>
          <w:ilvl w:val="0"/>
          <w:numId w:val="2"/>
        </w:numPr>
      </w:pPr>
      <w:r w:rsidRPr="00343AAF">
        <w:rPr>
          <w:b/>
          <w:bCs/>
        </w:rPr>
        <w:t>Cách tiếp cận phân loại – quan hệ</w:t>
      </w:r>
      <w:r w:rsidRPr="00343AAF">
        <w:t xml:space="preserve">: Con người được xem xét trong </w:t>
      </w:r>
      <w:r w:rsidRPr="00343AAF">
        <w:rPr>
          <w:b/>
          <w:bCs/>
        </w:rPr>
        <w:t>các mối quan hệ cụ thể</w:t>
      </w:r>
      <w:r w:rsidRPr="00343AAF">
        <w:t>:</w:t>
      </w:r>
    </w:p>
    <w:p w14:paraId="32556CDB" w14:textId="77777777" w:rsidR="00343AAF" w:rsidRPr="00343AAF" w:rsidRDefault="00343AAF" w:rsidP="00343AAF">
      <w:pPr>
        <w:numPr>
          <w:ilvl w:val="1"/>
          <w:numId w:val="2"/>
        </w:numPr>
      </w:pPr>
      <w:r w:rsidRPr="00343AAF">
        <w:rPr>
          <w:b/>
          <w:bCs/>
        </w:rPr>
        <w:t>Giai cấp, tầng lớp</w:t>
      </w:r>
      <w:r w:rsidRPr="00343AAF">
        <w:t>: công nhân, nông dân, lao động trí óc…</w:t>
      </w:r>
    </w:p>
    <w:p w14:paraId="123DE561" w14:textId="77777777" w:rsidR="00343AAF" w:rsidRPr="00343AAF" w:rsidRDefault="00343AAF" w:rsidP="00343AAF">
      <w:pPr>
        <w:numPr>
          <w:ilvl w:val="1"/>
          <w:numId w:val="2"/>
        </w:numPr>
      </w:pPr>
      <w:r w:rsidRPr="00343AAF">
        <w:rPr>
          <w:b/>
          <w:bCs/>
        </w:rPr>
        <w:t>Giới tính</w:t>
      </w:r>
      <w:r w:rsidRPr="00343AAF">
        <w:t>: đàn ông, đàn bà.</w:t>
      </w:r>
    </w:p>
    <w:p w14:paraId="6B956937" w14:textId="77777777" w:rsidR="00343AAF" w:rsidRPr="00343AAF" w:rsidRDefault="00343AAF" w:rsidP="00343AAF">
      <w:pPr>
        <w:numPr>
          <w:ilvl w:val="1"/>
          <w:numId w:val="2"/>
        </w:numPr>
      </w:pPr>
      <w:r w:rsidRPr="00343AAF">
        <w:rPr>
          <w:b/>
          <w:bCs/>
        </w:rPr>
        <w:t>Lứa tuổi</w:t>
      </w:r>
      <w:r w:rsidRPr="00343AAF">
        <w:t>: nhi đồng, thiếu niên, thanh niên, phụ lão.</w:t>
      </w:r>
    </w:p>
    <w:p w14:paraId="5DF25EE9" w14:textId="77777777" w:rsidR="00343AAF" w:rsidRPr="00343AAF" w:rsidRDefault="00343AAF" w:rsidP="00343AAF">
      <w:pPr>
        <w:numPr>
          <w:ilvl w:val="1"/>
          <w:numId w:val="2"/>
        </w:numPr>
      </w:pPr>
      <w:r w:rsidRPr="00343AAF">
        <w:rPr>
          <w:b/>
          <w:bCs/>
        </w:rPr>
        <w:t>Khối đại đoàn kết dân tộc</w:t>
      </w:r>
      <w:r w:rsidRPr="00343AAF">
        <w:t>: sĩ – nông – công – thương.</w:t>
      </w:r>
    </w:p>
    <w:p w14:paraId="362FFB45" w14:textId="77777777" w:rsidR="00343AAF" w:rsidRPr="00343AAF" w:rsidRDefault="00343AAF" w:rsidP="00343AAF">
      <w:pPr>
        <w:numPr>
          <w:ilvl w:val="1"/>
          <w:numId w:val="2"/>
        </w:numPr>
      </w:pPr>
      <w:r w:rsidRPr="00343AAF">
        <w:rPr>
          <w:b/>
          <w:bCs/>
        </w:rPr>
        <w:t>Quan hệ quốc tế</w:t>
      </w:r>
      <w:r w:rsidRPr="00343AAF">
        <w:t>: “bầu bạn năm châu”, “các dân tộc bị áp bức”, “bốn phương vô sản”.</w:t>
      </w:r>
    </w:p>
    <w:p w14:paraId="69C74BBF" w14:textId="77777777" w:rsidR="00343AAF" w:rsidRPr="00343AAF" w:rsidRDefault="00343AAF" w:rsidP="00343AAF">
      <w:pPr>
        <w:numPr>
          <w:ilvl w:val="0"/>
          <w:numId w:val="2"/>
        </w:numPr>
      </w:pPr>
      <w:r w:rsidRPr="00343AAF">
        <w:rPr>
          <w:b/>
          <w:bCs/>
        </w:rPr>
        <w:t>Dùng khái niệm “con người” trong trường hợp đặc biệt</w:t>
      </w:r>
      <w:r w:rsidRPr="00343AAF">
        <w:t>:</w:t>
      </w:r>
    </w:p>
    <w:p w14:paraId="1DB1DBBF" w14:textId="77777777" w:rsidR="00343AAF" w:rsidRPr="00343AAF" w:rsidRDefault="00343AAF" w:rsidP="00343AAF">
      <w:pPr>
        <w:numPr>
          <w:ilvl w:val="1"/>
          <w:numId w:val="2"/>
        </w:numPr>
      </w:pPr>
      <w:r w:rsidRPr="00343AAF">
        <w:rPr>
          <w:b/>
          <w:bCs/>
        </w:rPr>
        <w:lastRenderedPageBreak/>
        <w:t>Tuyên ngôn Độc lập</w:t>
      </w:r>
      <w:r w:rsidRPr="00343AAF">
        <w:t>: “</w:t>
      </w:r>
      <w:r w:rsidRPr="00343AAF">
        <w:rPr>
          <w:b/>
          <w:bCs/>
        </w:rPr>
        <w:t>phẩm giá con người</w:t>
      </w:r>
      <w:r w:rsidRPr="00343AAF">
        <w:t>”.</w:t>
      </w:r>
    </w:p>
    <w:p w14:paraId="4B47DD71" w14:textId="77777777" w:rsidR="00343AAF" w:rsidRPr="00343AAF" w:rsidRDefault="00343AAF" w:rsidP="00343AAF">
      <w:pPr>
        <w:numPr>
          <w:ilvl w:val="1"/>
          <w:numId w:val="2"/>
        </w:numPr>
      </w:pPr>
      <w:r w:rsidRPr="00343AAF">
        <w:rPr>
          <w:b/>
          <w:bCs/>
        </w:rPr>
        <w:t>Báo Người cùng khổ</w:t>
      </w:r>
      <w:r w:rsidRPr="00343AAF">
        <w:t>: nhiệm vụ là “</w:t>
      </w:r>
      <w:r w:rsidRPr="00343AAF">
        <w:rPr>
          <w:b/>
          <w:bCs/>
        </w:rPr>
        <w:t>giải phóng con người</w:t>
      </w:r>
      <w:r w:rsidRPr="00343AAF">
        <w:t>”.</w:t>
      </w:r>
    </w:p>
    <w:p w14:paraId="1F071497" w14:textId="77777777" w:rsidR="00343AAF" w:rsidRPr="00343AAF" w:rsidRDefault="00343AAF" w:rsidP="00343AAF">
      <w:pPr>
        <w:numPr>
          <w:ilvl w:val="1"/>
          <w:numId w:val="2"/>
        </w:numPr>
      </w:pPr>
      <w:r w:rsidRPr="00343AAF">
        <w:rPr>
          <w:b/>
          <w:bCs/>
        </w:rPr>
        <w:t>Di chúc</w:t>
      </w:r>
      <w:r w:rsidRPr="00343AAF">
        <w:t>: “</w:t>
      </w:r>
      <w:r w:rsidRPr="00343AAF">
        <w:rPr>
          <w:b/>
          <w:bCs/>
        </w:rPr>
        <w:t>Đầu tiên là công việc đối với con người</w:t>
      </w:r>
      <w:r w:rsidRPr="00343AAF">
        <w:t>”.</w:t>
      </w:r>
    </w:p>
    <w:p w14:paraId="6DADA4D7" w14:textId="77777777" w:rsidR="00343AAF" w:rsidRDefault="00343AAF" w:rsidP="00343AAF">
      <w:pPr>
        <w:numPr>
          <w:ilvl w:val="0"/>
          <w:numId w:val="2"/>
        </w:numPr>
      </w:pPr>
      <w:r w:rsidRPr="00343AAF">
        <w:rPr>
          <w:b/>
          <w:bCs/>
        </w:rPr>
        <w:t>Ý nghĩa phương pháp luận</w:t>
      </w:r>
      <w:r w:rsidRPr="00343AAF">
        <w:t xml:space="preserve">: Nhìn con người Việt Nam </w:t>
      </w:r>
      <w:r w:rsidRPr="00343AAF">
        <w:rPr>
          <w:b/>
          <w:bCs/>
        </w:rPr>
        <w:t>gắn với điều kiện và cấu trúc xã hội cụ thể</w:t>
      </w:r>
      <w:r w:rsidRPr="00343AAF">
        <w:t xml:space="preserve"> để xử lý </w:t>
      </w:r>
      <w:r w:rsidRPr="00343AAF">
        <w:rPr>
          <w:b/>
          <w:bCs/>
        </w:rPr>
        <w:t>quan hệ giai cấp – dân tộc</w:t>
      </w:r>
      <w:r w:rsidRPr="00343AAF">
        <w:t xml:space="preserve">, làm nền cho </w:t>
      </w:r>
      <w:r w:rsidRPr="00343AAF">
        <w:rPr>
          <w:b/>
          <w:bCs/>
        </w:rPr>
        <w:t>quan hệ giai cấp – dân tộc – nhân loại</w:t>
      </w:r>
      <w:r w:rsidRPr="00343AAF">
        <w:t>.</w:t>
      </w:r>
    </w:p>
    <w:p w14:paraId="45929DDC" w14:textId="77777777" w:rsidR="008368E6" w:rsidRPr="00343AAF" w:rsidRDefault="008368E6" w:rsidP="008368E6"/>
    <w:p w14:paraId="3999D0F4" w14:textId="77777777" w:rsidR="00343AAF" w:rsidRPr="00343AAF" w:rsidRDefault="00343AAF" w:rsidP="00343AAF">
      <w:pPr>
        <w:rPr>
          <w:b/>
          <w:bCs/>
        </w:rPr>
      </w:pPr>
      <w:r w:rsidRPr="00343AAF">
        <w:rPr>
          <w:b/>
          <w:bCs/>
        </w:rPr>
        <w:t>2) Quan điểm về vai trò của con người</w:t>
      </w:r>
    </w:p>
    <w:p w14:paraId="5CF1FC6D" w14:textId="77777777" w:rsidR="00343AAF" w:rsidRPr="00343AAF" w:rsidRDefault="00343AAF" w:rsidP="00343AAF">
      <w:pPr>
        <w:rPr>
          <w:b/>
          <w:bCs/>
        </w:rPr>
      </w:pPr>
      <w:r w:rsidRPr="00343AAF">
        <w:rPr>
          <w:b/>
          <w:bCs/>
        </w:rPr>
        <w:t>(1) Con người là vốn quý nhất, nhân tố quyết định thắng lợi cách mạng</w:t>
      </w:r>
    </w:p>
    <w:p w14:paraId="4A6DCEFE" w14:textId="77777777" w:rsidR="00343AAF" w:rsidRPr="00343AAF" w:rsidRDefault="00343AAF" w:rsidP="00343AAF">
      <w:pPr>
        <w:numPr>
          <w:ilvl w:val="0"/>
          <w:numId w:val="3"/>
        </w:numPr>
      </w:pPr>
      <w:r w:rsidRPr="00343AAF">
        <w:t xml:space="preserve">Kế thừa Mác – Lênin: </w:t>
      </w:r>
      <w:r w:rsidRPr="00343AAF">
        <w:rPr>
          <w:b/>
          <w:bCs/>
        </w:rPr>
        <w:t>nhân dân</w:t>
      </w:r>
      <w:r w:rsidRPr="00343AAF">
        <w:t xml:space="preserve"> là </w:t>
      </w:r>
      <w:r w:rsidRPr="00343AAF">
        <w:rPr>
          <w:b/>
          <w:bCs/>
        </w:rPr>
        <w:t>chủ thể sáng tạo lịch sử</w:t>
      </w:r>
      <w:r w:rsidRPr="00343AAF">
        <w:t xml:space="preserve">, sản xuất của cải vật chất, sáng tạo giá trị tinh thần, là </w:t>
      </w:r>
      <w:r w:rsidRPr="00343AAF">
        <w:rPr>
          <w:b/>
          <w:bCs/>
        </w:rPr>
        <w:t>động lực của mọi cuộc cách mạng</w:t>
      </w:r>
      <w:r w:rsidRPr="00343AAF">
        <w:t>.</w:t>
      </w:r>
    </w:p>
    <w:p w14:paraId="71AAC79A" w14:textId="77777777" w:rsidR="00343AAF" w:rsidRPr="00343AAF" w:rsidRDefault="00343AAF" w:rsidP="00343AAF">
      <w:pPr>
        <w:numPr>
          <w:ilvl w:val="0"/>
          <w:numId w:val="3"/>
        </w:numPr>
      </w:pPr>
      <w:r w:rsidRPr="00343AAF">
        <w:t xml:space="preserve">Hồ Chí Minh khẳng định: </w:t>
      </w:r>
      <w:r w:rsidRPr="00343AAF">
        <w:rPr>
          <w:b/>
          <w:bCs/>
        </w:rPr>
        <w:t>“Vô luận việc gì, đều do người làm ra”</w:t>
      </w:r>
      <w:r w:rsidRPr="00343AAF">
        <w:t xml:space="preserve">; </w:t>
      </w:r>
      <w:r w:rsidRPr="00343AAF">
        <w:rPr>
          <w:b/>
          <w:bCs/>
        </w:rPr>
        <w:t>“Trong bầu trời không gì quý bằng nhân dân; trong thế giới không gì mạnh bằng lực lượng đoàn kết của nhân dân”</w:t>
      </w:r>
      <w:r w:rsidRPr="00343AAF">
        <w:t xml:space="preserve"> → </w:t>
      </w:r>
      <w:r w:rsidRPr="00343AAF">
        <w:rPr>
          <w:b/>
          <w:bCs/>
        </w:rPr>
        <w:t>có dân là thành công</w:t>
      </w:r>
      <w:r w:rsidRPr="00343AAF">
        <w:t>, không có dân thì thất bại.</w:t>
      </w:r>
    </w:p>
    <w:p w14:paraId="12EC86F9" w14:textId="77777777" w:rsidR="008368E6" w:rsidRDefault="00343AAF" w:rsidP="00343AAF">
      <w:pPr>
        <w:numPr>
          <w:ilvl w:val="0"/>
          <w:numId w:val="3"/>
        </w:numPr>
      </w:pPr>
      <w:r w:rsidRPr="00343AAF">
        <w:t xml:space="preserve">Nhân dân </w:t>
      </w:r>
      <w:r w:rsidRPr="00343AAF">
        <w:rPr>
          <w:b/>
          <w:bCs/>
        </w:rPr>
        <w:t>trung thành, tin Đảng – cách mạng</w:t>
      </w:r>
      <w:r w:rsidRPr="00343AAF">
        <w:t xml:space="preserve">, giàu </w:t>
      </w:r>
      <w:r w:rsidRPr="00343AAF">
        <w:rPr>
          <w:b/>
          <w:bCs/>
        </w:rPr>
        <w:t>nhân ái – đùm bọc</w:t>
      </w:r>
      <w:r w:rsidRPr="00343AAF">
        <w:t xml:space="preserve"> (“nhường cơm, xẻ áo”), </w:t>
      </w:r>
      <w:r w:rsidRPr="00343AAF">
        <w:rPr>
          <w:b/>
          <w:bCs/>
        </w:rPr>
        <w:t>sáng tạo</w:t>
      </w:r>
      <w:r w:rsidRPr="00343AAF">
        <w:t xml:space="preserve"> (giải quyết việc khó cách giản dị, hiệu quả), </w:t>
      </w:r>
      <w:r w:rsidRPr="00343AAF">
        <w:rPr>
          <w:b/>
          <w:bCs/>
        </w:rPr>
        <w:t>yêu nước</w:t>
      </w:r>
      <w:r w:rsidRPr="00343AAF">
        <w:t xml:space="preserve"> → chuyển sức mạnh dân tộc từ </w:t>
      </w:r>
      <w:r w:rsidRPr="00343AAF">
        <w:rPr>
          <w:b/>
          <w:bCs/>
        </w:rPr>
        <w:t>“có thể thắng”</w:t>
      </w:r>
      <w:r w:rsidRPr="00343AAF">
        <w:t xml:space="preserve"> thành </w:t>
      </w:r>
      <w:r w:rsidRPr="00343AAF">
        <w:rPr>
          <w:b/>
          <w:bCs/>
        </w:rPr>
        <w:t>“nhất định thắng”</w:t>
      </w:r>
      <w:r w:rsidRPr="00343AAF">
        <w:t>.</w:t>
      </w:r>
    </w:p>
    <w:p w14:paraId="3FB85D46" w14:textId="709B5A85" w:rsidR="00343AAF" w:rsidRPr="00343AAF" w:rsidRDefault="00343AAF" w:rsidP="008368E6">
      <w:r w:rsidRPr="00343AAF">
        <w:rPr>
          <w:b/>
          <w:bCs/>
        </w:rPr>
        <w:t>(2) Con người vừa là mục tiêu, vừa là động lực của cách mạng</w:t>
      </w:r>
    </w:p>
    <w:p w14:paraId="1EDF29DD" w14:textId="77777777" w:rsidR="00343AAF" w:rsidRPr="00343AAF" w:rsidRDefault="00343AAF" w:rsidP="00343AAF">
      <w:pPr>
        <w:numPr>
          <w:ilvl w:val="0"/>
          <w:numId w:val="4"/>
        </w:numPr>
      </w:pPr>
      <w:r w:rsidRPr="00343AAF">
        <w:rPr>
          <w:b/>
          <w:bCs/>
        </w:rPr>
        <w:t>Mục tiêu</w:t>
      </w:r>
      <w:r w:rsidRPr="00343AAF">
        <w:t>:</w:t>
      </w:r>
    </w:p>
    <w:p w14:paraId="7255B82F" w14:textId="77777777" w:rsidR="00343AAF" w:rsidRPr="00343AAF" w:rsidRDefault="00343AAF" w:rsidP="00343AAF">
      <w:pPr>
        <w:numPr>
          <w:ilvl w:val="1"/>
          <w:numId w:val="4"/>
        </w:numPr>
      </w:pPr>
      <w:r w:rsidRPr="00343AAF">
        <w:t xml:space="preserve">Nhất quán: </w:t>
      </w:r>
      <w:r w:rsidRPr="00343AAF">
        <w:rPr>
          <w:b/>
          <w:bCs/>
        </w:rPr>
        <w:t>giải phóng dân tộc – giải phóng xã hội – giải phóng con người</w:t>
      </w:r>
      <w:r w:rsidRPr="00343AAF">
        <w:t>; độc lập dân tộc gắn CNXH.</w:t>
      </w:r>
    </w:p>
    <w:p w14:paraId="5D87C60E" w14:textId="77777777" w:rsidR="00343AAF" w:rsidRPr="00343AAF" w:rsidRDefault="00343AAF" w:rsidP="00343AAF">
      <w:pPr>
        <w:numPr>
          <w:ilvl w:val="1"/>
          <w:numId w:val="4"/>
        </w:numPr>
      </w:pPr>
      <w:r w:rsidRPr="00343AAF">
        <w:t xml:space="preserve">Theo </w:t>
      </w:r>
      <w:r w:rsidRPr="00343AAF">
        <w:rPr>
          <w:b/>
          <w:bCs/>
        </w:rPr>
        <w:t>từng giai đoạn</w:t>
      </w:r>
      <w:r w:rsidRPr="00343AAF">
        <w:t xml:space="preserve">: Khi mất nước → </w:t>
      </w:r>
      <w:r w:rsidRPr="00343AAF">
        <w:rPr>
          <w:b/>
          <w:bCs/>
        </w:rPr>
        <w:t>ưu tiên độc lập</w:t>
      </w:r>
      <w:r w:rsidRPr="00343AAF">
        <w:t xml:space="preserve">; khi có chính quyền → </w:t>
      </w:r>
      <w:r w:rsidRPr="00343AAF">
        <w:rPr>
          <w:b/>
          <w:bCs/>
        </w:rPr>
        <w:t>hạnh phúc, tự do của dân</w:t>
      </w:r>
      <w:r w:rsidRPr="00343AAF">
        <w:t xml:space="preserve"> (“độc lập mà dân không hạnh phúc tự do thì độc lập cũng vô nghĩa”).</w:t>
      </w:r>
    </w:p>
    <w:p w14:paraId="3CC5DEFA" w14:textId="77777777" w:rsidR="00343AAF" w:rsidRPr="00343AAF" w:rsidRDefault="00343AAF" w:rsidP="00343AAF">
      <w:pPr>
        <w:numPr>
          <w:ilvl w:val="1"/>
          <w:numId w:val="4"/>
        </w:numPr>
      </w:pPr>
      <w:r w:rsidRPr="00343AAF">
        <w:rPr>
          <w:b/>
          <w:bCs/>
        </w:rPr>
        <w:t>Nguyên tắc hành động</w:t>
      </w:r>
      <w:r w:rsidRPr="00343AAF">
        <w:t xml:space="preserve">: </w:t>
      </w:r>
      <w:r w:rsidRPr="00343AAF">
        <w:rPr>
          <w:b/>
          <w:bCs/>
        </w:rPr>
        <w:t>Việc gì lợi cho dân thì hết sức làm; việc gì hại cho dân thì hết sức tránh</w:t>
      </w:r>
      <w:r w:rsidRPr="00343AAF">
        <w:t>.</w:t>
      </w:r>
    </w:p>
    <w:p w14:paraId="0E07F923" w14:textId="77777777" w:rsidR="00343AAF" w:rsidRPr="00343AAF" w:rsidRDefault="00343AAF" w:rsidP="00343AAF">
      <w:pPr>
        <w:numPr>
          <w:ilvl w:val="0"/>
          <w:numId w:val="4"/>
        </w:numPr>
      </w:pPr>
      <w:r w:rsidRPr="00343AAF">
        <w:rPr>
          <w:b/>
          <w:bCs/>
        </w:rPr>
        <w:t>Động lực</w:t>
      </w:r>
      <w:r w:rsidRPr="00343AAF">
        <w:t>:</w:t>
      </w:r>
    </w:p>
    <w:p w14:paraId="62ED5ECC" w14:textId="77777777" w:rsidR="00343AAF" w:rsidRDefault="00343AAF" w:rsidP="00343AAF">
      <w:pPr>
        <w:numPr>
          <w:ilvl w:val="1"/>
          <w:numId w:val="4"/>
        </w:numPr>
      </w:pPr>
      <w:r w:rsidRPr="00343AAF">
        <w:t xml:space="preserve">Xây dựng CNXH phải có </w:t>
      </w:r>
      <w:r w:rsidRPr="00343AAF">
        <w:rPr>
          <w:b/>
          <w:bCs/>
        </w:rPr>
        <w:t>“con người xã hội chủ nghĩa”</w:t>
      </w:r>
      <w:r w:rsidRPr="00343AAF">
        <w:t xml:space="preserve">; </w:t>
      </w:r>
      <w:r w:rsidRPr="00343AAF">
        <w:rPr>
          <w:b/>
          <w:bCs/>
        </w:rPr>
        <w:t>“có dân thì có tất cả”</w:t>
      </w:r>
      <w:r w:rsidRPr="00343AAF">
        <w:t>.</w:t>
      </w:r>
    </w:p>
    <w:p w14:paraId="155F8E37" w14:textId="6C1A9221" w:rsidR="00273077" w:rsidRDefault="00273077" w:rsidP="00273077">
      <w:pPr>
        <w:numPr>
          <w:ilvl w:val="1"/>
          <w:numId w:val="4"/>
        </w:numPr>
      </w:pPr>
      <w:r>
        <w:lastRenderedPageBreak/>
        <w:t>Con người mới xã hội chủ nghĩa là hình mẫu lý tưởng của công dân Việt Nam trong thời kỳ quá độ lên chủ nghĩa xã hội, mang những phẩm chất toàn diện, bao gồm:</w:t>
      </w:r>
    </w:p>
    <w:p w14:paraId="183EF040" w14:textId="5B7458C0" w:rsidR="00273077" w:rsidRDefault="00273077" w:rsidP="00273077">
      <w:pPr>
        <w:numPr>
          <w:ilvl w:val="1"/>
          <w:numId w:val="4"/>
        </w:numPr>
      </w:pPr>
      <w:r>
        <w:t>- Đạo đức cách mạng: Yêu nước, yêu chủ nghĩa xã hội, có tinh thần đoàn kết, ý thức cộng đồng và trách nhiệm xã hội.</w:t>
      </w:r>
    </w:p>
    <w:p w14:paraId="7CC6D35C" w14:textId="45BE38DF" w:rsidR="00273077" w:rsidRDefault="00273077" w:rsidP="00273077">
      <w:pPr>
        <w:numPr>
          <w:ilvl w:val="1"/>
          <w:numId w:val="4"/>
        </w:numPr>
      </w:pPr>
      <w:r>
        <w:t>- Trí tuệ: Có trình độ học vấn, kỹ năng lao động và năng lực sáng tạo, đáp ứng yêu cầu phát triển của đất nước.</w:t>
      </w:r>
    </w:p>
    <w:p w14:paraId="2BFBF8EA" w14:textId="72A77544" w:rsidR="00273077" w:rsidRPr="00343AAF" w:rsidRDefault="00273077" w:rsidP="00273077">
      <w:pPr>
        <w:numPr>
          <w:ilvl w:val="1"/>
          <w:numId w:val="4"/>
        </w:numPr>
      </w:pPr>
      <w:r>
        <w:t>- Lối sống lành mạnh: Hài hòa giữa truyền thống và hiện đại, tiếp thu tinh hoa văn hóa nhân loại, giữ gìn bản sắc dân tộc.</w:t>
      </w:r>
    </w:p>
    <w:p w14:paraId="475AA2F5" w14:textId="77777777" w:rsidR="00343AAF" w:rsidRPr="00343AAF" w:rsidRDefault="00343AAF" w:rsidP="00343AAF">
      <w:pPr>
        <w:numPr>
          <w:ilvl w:val="1"/>
          <w:numId w:val="4"/>
        </w:numPr>
      </w:pPr>
      <w:r w:rsidRPr="00343AAF">
        <w:rPr>
          <w:b/>
          <w:bCs/>
        </w:rPr>
        <w:t>Quan hệ Đảng – Chính phủ – Nhân dân</w:t>
      </w:r>
      <w:r w:rsidRPr="00343AAF">
        <w:t xml:space="preserve">: Không có dân → Chính phủ </w:t>
      </w:r>
      <w:r w:rsidRPr="00343AAF">
        <w:rPr>
          <w:b/>
          <w:bCs/>
        </w:rPr>
        <w:t>thiếu lực</w:t>
      </w:r>
      <w:r w:rsidRPr="00343AAF">
        <w:t xml:space="preserve">; không có Chính phủ → dân </w:t>
      </w:r>
      <w:r w:rsidRPr="00343AAF">
        <w:rPr>
          <w:b/>
          <w:bCs/>
        </w:rPr>
        <w:t>thiếu người dẫn đường</w:t>
      </w:r>
      <w:r w:rsidRPr="00343AAF">
        <w:t xml:space="preserve">. </w:t>
      </w:r>
      <w:r w:rsidRPr="00343AAF">
        <w:rPr>
          <w:b/>
          <w:bCs/>
        </w:rPr>
        <w:t>Đảng lãnh đạo, dân làm chủ</w:t>
      </w:r>
      <w:r w:rsidRPr="00343AAF">
        <w:t xml:space="preserve">; phải </w:t>
      </w:r>
      <w:r w:rsidRPr="00343AAF">
        <w:rPr>
          <w:b/>
          <w:bCs/>
        </w:rPr>
        <w:t>tin dân, học dân, tôn trọng dân, dựa vào dân, lãnh đạo dân</w:t>
      </w:r>
      <w:r w:rsidRPr="00343AAF">
        <w:t>.</w:t>
      </w:r>
    </w:p>
    <w:p w14:paraId="7B2A6B97" w14:textId="77777777" w:rsidR="00343AAF" w:rsidRPr="00343AAF" w:rsidRDefault="00343AAF" w:rsidP="00343AAF">
      <w:pPr>
        <w:numPr>
          <w:ilvl w:val="1"/>
          <w:numId w:val="4"/>
        </w:numPr>
      </w:pPr>
      <w:r w:rsidRPr="00343AAF">
        <w:rPr>
          <w:b/>
          <w:bCs/>
        </w:rPr>
        <w:t>Phẩm chất của động lực</w:t>
      </w:r>
      <w:r w:rsidRPr="00343AAF">
        <w:t xml:space="preserve">: con người </w:t>
      </w:r>
      <w:r w:rsidRPr="00343AAF">
        <w:rPr>
          <w:b/>
          <w:bCs/>
        </w:rPr>
        <w:t>giác ngộ – được giáo dục – có tổ chức</w:t>
      </w:r>
      <w:r w:rsidRPr="00343AAF">
        <w:t xml:space="preserve">, có </w:t>
      </w:r>
      <w:r w:rsidRPr="00343AAF">
        <w:rPr>
          <w:b/>
          <w:bCs/>
        </w:rPr>
        <w:t>trí tuệ, bản lĩnh văn hóa, đạo đức</w:t>
      </w:r>
      <w:r w:rsidRPr="00343AAF">
        <w:t xml:space="preserve"> nuôi dưỡng bởi </w:t>
      </w:r>
      <w:r w:rsidRPr="00343AAF">
        <w:rPr>
          <w:b/>
          <w:bCs/>
        </w:rPr>
        <w:t>giá trị truyền thống</w:t>
      </w:r>
      <w:r w:rsidRPr="00343AAF">
        <w:t>.</w:t>
      </w:r>
    </w:p>
    <w:p w14:paraId="256E70D9" w14:textId="5C967953" w:rsidR="00343AAF" w:rsidRDefault="00343AAF" w:rsidP="00343AAF">
      <w:pPr>
        <w:numPr>
          <w:ilvl w:val="1"/>
          <w:numId w:val="4"/>
        </w:numPr>
      </w:pPr>
      <w:r w:rsidRPr="00343AAF">
        <w:rPr>
          <w:b/>
          <w:bCs/>
        </w:rPr>
        <w:t>Trở lực cần khắc phục</w:t>
      </w:r>
      <w:r w:rsidRPr="00343AAF">
        <w:t xml:space="preserve">: </w:t>
      </w:r>
      <w:r w:rsidRPr="00343AAF">
        <w:rPr>
          <w:b/>
          <w:bCs/>
        </w:rPr>
        <w:t>chủ nghĩa cá nhân</w:t>
      </w:r>
      <w:r w:rsidRPr="00343AAF">
        <w:t xml:space="preserve">, thói quen lạc hậu, bảo thủ, sợ trách nhiệm → dễ sinh </w:t>
      </w:r>
      <w:r w:rsidRPr="00343AAF">
        <w:rPr>
          <w:b/>
          <w:bCs/>
        </w:rPr>
        <w:t>quan liêu, mệnh lệnh</w:t>
      </w:r>
      <w:r w:rsidRPr="00343AAF">
        <w:t>.</w:t>
      </w:r>
    </w:p>
    <w:p w14:paraId="469C5660" w14:textId="77777777" w:rsidR="008368E6" w:rsidRPr="00343AAF" w:rsidRDefault="008368E6" w:rsidP="008368E6"/>
    <w:p w14:paraId="18EC0B60" w14:textId="77777777" w:rsidR="00343AAF" w:rsidRPr="00343AAF" w:rsidRDefault="00343AAF" w:rsidP="00343AAF">
      <w:pPr>
        <w:rPr>
          <w:b/>
          <w:bCs/>
        </w:rPr>
      </w:pPr>
      <w:r w:rsidRPr="00343AAF">
        <w:rPr>
          <w:b/>
          <w:bCs/>
        </w:rPr>
        <w:t>3) Quan điểm về xây dựng con người</w:t>
      </w:r>
    </w:p>
    <w:p w14:paraId="327D33D9" w14:textId="77777777" w:rsidR="00343AAF" w:rsidRPr="00343AAF" w:rsidRDefault="00343AAF" w:rsidP="00343AAF">
      <w:pPr>
        <w:numPr>
          <w:ilvl w:val="0"/>
          <w:numId w:val="5"/>
        </w:numPr>
      </w:pPr>
      <w:r w:rsidRPr="00343AAF">
        <w:t xml:space="preserve">Xuất phát từ quan niệm </w:t>
      </w:r>
      <w:r w:rsidRPr="00343AAF">
        <w:rPr>
          <w:b/>
          <w:bCs/>
        </w:rPr>
        <w:t>con người là mục tiêu và động lực của cách mạng</w:t>
      </w:r>
      <w:r w:rsidRPr="00343AAF">
        <w:t xml:space="preserve">, Hồ Chí Minh đặt con người vào </w:t>
      </w:r>
      <w:r w:rsidRPr="00343AAF">
        <w:rPr>
          <w:b/>
          <w:bCs/>
        </w:rPr>
        <w:t>trung tâm phát triển</w:t>
      </w:r>
      <w:r w:rsidRPr="00343AAF">
        <w:t>:</w:t>
      </w:r>
    </w:p>
    <w:p w14:paraId="083ADABC" w14:textId="77777777" w:rsidR="00343AAF" w:rsidRPr="00343AAF" w:rsidRDefault="00343AAF" w:rsidP="00343AAF">
      <w:pPr>
        <w:numPr>
          <w:ilvl w:val="1"/>
          <w:numId w:val="5"/>
        </w:numPr>
      </w:pPr>
      <w:r w:rsidRPr="00343AAF">
        <w:rPr>
          <w:b/>
          <w:bCs/>
        </w:rPr>
        <w:t>Nghĩa rộng</w:t>
      </w:r>
      <w:r w:rsidRPr="00343AAF">
        <w:t xml:space="preserve">: chiến lược </w:t>
      </w:r>
      <w:r w:rsidRPr="00343AAF">
        <w:rPr>
          <w:b/>
          <w:bCs/>
        </w:rPr>
        <w:t>kinh tế – xã hội</w:t>
      </w:r>
      <w:r w:rsidRPr="00343AAF">
        <w:t>.</w:t>
      </w:r>
    </w:p>
    <w:p w14:paraId="54E61C09" w14:textId="77777777" w:rsidR="00343AAF" w:rsidRPr="00343AAF" w:rsidRDefault="00343AAF" w:rsidP="00343AAF">
      <w:pPr>
        <w:numPr>
          <w:ilvl w:val="1"/>
          <w:numId w:val="5"/>
        </w:numPr>
      </w:pPr>
      <w:r w:rsidRPr="00343AAF">
        <w:rPr>
          <w:b/>
          <w:bCs/>
        </w:rPr>
        <w:t>Nghĩa hẹp</w:t>
      </w:r>
      <w:r w:rsidRPr="00343AAF">
        <w:t xml:space="preserve">: chiến lược </w:t>
      </w:r>
      <w:r w:rsidRPr="00343AAF">
        <w:rPr>
          <w:b/>
          <w:bCs/>
        </w:rPr>
        <w:t>giáo dục – đào tạo</w:t>
      </w:r>
      <w:r w:rsidRPr="00343AAF">
        <w:t>.</w:t>
      </w:r>
    </w:p>
    <w:p w14:paraId="1ACE78E3" w14:textId="77777777" w:rsidR="00343AAF" w:rsidRPr="00343AAF" w:rsidRDefault="00343AAF" w:rsidP="00343AAF">
      <w:pPr>
        <w:numPr>
          <w:ilvl w:val="0"/>
          <w:numId w:val="5"/>
        </w:numPr>
      </w:pPr>
      <w:r w:rsidRPr="00343AAF">
        <w:rPr>
          <w:b/>
          <w:bCs/>
        </w:rPr>
        <w:t>Ý nghĩa của việc xây dựng con người</w:t>
      </w:r>
      <w:r w:rsidRPr="00343AAF">
        <w:t>:</w:t>
      </w:r>
    </w:p>
    <w:p w14:paraId="7E005A5A" w14:textId="77777777" w:rsidR="00343AAF" w:rsidRPr="00343AAF" w:rsidRDefault="00343AAF" w:rsidP="00343AAF">
      <w:pPr>
        <w:numPr>
          <w:ilvl w:val="1"/>
          <w:numId w:val="5"/>
        </w:numPr>
      </w:pPr>
      <w:r w:rsidRPr="00343AAF">
        <w:rPr>
          <w:b/>
          <w:bCs/>
        </w:rPr>
        <w:t>Tính tất yếu – chiến lược: là yêu cầu khách quan của sự nghiệp cách mạng,</w:t>
      </w:r>
      <w:r w:rsidRPr="00343AAF">
        <w:t xml:space="preserve"> vừa </w:t>
      </w:r>
      <w:r w:rsidRPr="00343AAF">
        <w:rPr>
          <w:b/>
          <w:bCs/>
        </w:rPr>
        <w:t>cấp bách</w:t>
      </w:r>
      <w:r w:rsidRPr="00343AAF">
        <w:t xml:space="preserve"> vừa </w:t>
      </w:r>
      <w:r w:rsidRPr="00343AAF">
        <w:rPr>
          <w:b/>
          <w:bCs/>
        </w:rPr>
        <w:t>lâu dài, có ý nghĩa chiến lược</w:t>
      </w:r>
      <w:r w:rsidRPr="00343AAF">
        <w:t xml:space="preserve"> trong xây dựng CNXH.</w:t>
      </w:r>
    </w:p>
    <w:p w14:paraId="6E97303E" w14:textId="77777777" w:rsidR="00343AAF" w:rsidRPr="00343AAF" w:rsidRDefault="00343AAF" w:rsidP="00343AAF">
      <w:r w:rsidRPr="00343AAF">
        <w:rPr>
          <w:b/>
          <w:bCs/>
        </w:rPr>
        <w:t>Hồ Chí Minh nêu hai luận điểm nổi bật khẳng định sự cần thiết phải xây dựng con người:</w:t>
      </w:r>
    </w:p>
    <w:p w14:paraId="3922BCF9" w14:textId="77777777" w:rsidR="00343AAF" w:rsidRPr="00343AAF" w:rsidRDefault="00343AAF" w:rsidP="00343AAF">
      <w:pPr>
        <w:numPr>
          <w:ilvl w:val="0"/>
          <w:numId w:val="6"/>
        </w:numPr>
      </w:pPr>
      <w:r w:rsidRPr="00343AAF">
        <w:rPr>
          <w:b/>
          <w:bCs/>
        </w:rPr>
        <w:t>“Trồng người” là chiến lược trăm năm</w:t>
      </w:r>
    </w:p>
    <w:p w14:paraId="04B87F71" w14:textId="77777777" w:rsidR="00343AAF" w:rsidRPr="00343AAF" w:rsidRDefault="00343AAF" w:rsidP="00343AAF">
      <w:pPr>
        <w:numPr>
          <w:ilvl w:val="1"/>
          <w:numId w:val="6"/>
        </w:numPr>
      </w:pPr>
      <w:r w:rsidRPr="00343AAF">
        <w:t xml:space="preserve">Tiếp biến tư tưởng Quản Trọng: một năm trồng lúa, mười năm trồng cây, </w:t>
      </w:r>
      <w:r w:rsidRPr="00343AAF">
        <w:rPr>
          <w:b/>
          <w:bCs/>
        </w:rPr>
        <w:t>trăm năm trồng người</w:t>
      </w:r>
      <w:r w:rsidRPr="00343AAF">
        <w:t>.</w:t>
      </w:r>
    </w:p>
    <w:p w14:paraId="34FDC381" w14:textId="77777777" w:rsidR="00343AAF" w:rsidRPr="00343AAF" w:rsidRDefault="00343AAF" w:rsidP="00343AAF">
      <w:pPr>
        <w:numPr>
          <w:ilvl w:val="1"/>
          <w:numId w:val="6"/>
        </w:numPr>
      </w:pPr>
      <w:r w:rsidRPr="00343AAF">
        <w:t xml:space="preserve">Khẳng định: </w:t>
      </w:r>
      <w:r w:rsidRPr="00343AAF">
        <w:rPr>
          <w:b/>
          <w:bCs/>
        </w:rPr>
        <w:t>vì lợi ích mười năm – trồng cây; vì lợi ích trăm năm – trồng người</w:t>
      </w:r>
      <w:r w:rsidRPr="00343AAF">
        <w:t>.</w:t>
      </w:r>
    </w:p>
    <w:p w14:paraId="06420136" w14:textId="07EA30DC" w:rsidR="00343AAF" w:rsidRPr="00343AAF" w:rsidRDefault="00343AAF" w:rsidP="00343AAF">
      <w:pPr>
        <w:numPr>
          <w:ilvl w:val="1"/>
          <w:numId w:val="6"/>
        </w:numPr>
      </w:pPr>
      <w:r w:rsidRPr="00343AAF">
        <w:lastRenderedPageBreak/>
        <w:t xml:space="preserve">Ý nghĩa: xây dựng con người vừa </w:t>
      </w:r>
      <w:r w:rsidRPr="00343AAF">
        <w:rPr>
          <w:b/>
          <w:bCs/>
        </w:rPr>
        <w:t>đáp ứng lợi ích trước mắt</w:t>
      </w:r>
      <w:r w:rsidRPr="00343AAF">
        <w:t xml:space="preserve">, vừa </w:t>
      </w:r>
      <w:r w:rsidRPr="00343AAF">
        <w:rPr>
          <w:b/>
          <w:bCs/>
        </w:rPr>
        <w:t>tạo lợi ích lâu dài</w:t>
      </w:r>
      <w:r w:rsidRPr="00343AAF">
        <w:t xml:space="preserve">; là </w:t>
      </w:r>
      <w:r w:rsidRPr="00343AAF">
        <w:rPr>
          <w:b/>
          <w:bCs/>
        </w:rPr>
        <w:t>công việc lâu dài, gian khổ</w:t>
      </w:r>
      <w:r w:rsidRPr="00343AAF">
        <w:t xml:space="preserve">, thuộc </w:t>
      </w:r>
      <w:r w:rsidRPr="00343AAF">
        <w:rPr>
          <w:b/>
          <w:bCs/>
        </w:rPr>
        <w:t>lĩnh vực văn hóa – giáo dục</w:t>
      </w:r>
      <w:r w:rsidRPr="00343AAF">
        <w:t>.</w:t>
      </w:r>
    </w:p>
    <w:p w14:paraId="2D3523D3" w14:textId="77777777" w:rsidR="00343AAF" w:rsidRPr="00343AAF" w:rsidRDefault="00343AAF" w:rsidP="00343AAF">
      <w:pPr>
        <w:numPr>
          <w:ilvl w:val="0"/>
          <w:numId w:val="6"/>
        </w:numPr>
      </w:pPr>
      <w:r w:rsidRPr="00343AAF">
        <w:rPr>
          <w:b/>
          <w:bCs/>
        </w:rPr>
        <w:t>Phải tiến hành thường xuyên, gắn với phát triển và có trách nhiệm toàn diện</w:t>
      </w:r>
    </w:p>
    <w:p w14:paraId="6AAC19C3" w14:textId="77777777" w:rsidR="00343AAF" w:rsidRPr="00343AAF" w:rsidRDefault="00343AAF" w:rsidP="00343AAF">
      <w:pPr>
        <w:numPr>
          <w:ilvl w:val="1"/>
          <w:numId w:val="6"/>
        </w:numPr>
      </w:pPr>
      <w:r w:rsidRPr="00343AAF">
        <w:rPr>
          <w:b/>
          <w:bCs/>
        </w:rPr>
        <w:t>Thường xuyên – liên tục</w:t>
      </w:r>
      <w:r w:rsidRPr="00343AAF">
        <w:t>: không làm theo chiến dịch, mà kiên trì bền bỉ.</w:t>
      </w:r>
    </w:p>
    <w:p w14:paraId="67652BF3" w14:textId="77777777" w:rsidR="00343AAF" w:rsidRPr="00343AAF" w:rsidRDefault="00343AAF" w:rsidP="00343AAF">
      <w:pPr>
        <w:numPr>
          <w:ilvl w:val="1"/>
          <w:numId w:val="6"/>
        </w:numPr>
      </w:pPr>
      <w:r w:rsidRPr="00343AAF">
        <w:rPr>
          <w:b/>
          <w:bCs/>
        </w:rPr>
        <w:t>Gắn với phát triển lực lượng sản xuất</w:t>
      </w:r>
      <w:r w:rsidRPr="00343AAF">
        <w:t xml:space="preserve"> để từng bước </w:t>
      </w:r>
      <w:r w:rsidRPr="00343AAF">
        <w:rPr>
          <w:b/>
          <w:bCs/>
        </w:rPr>
        <w:t>hoàn thiện quan hệ sản xuất XHCN</w:t>
      </w:r>
      <w:r w:rsidRPr="00343AAF">
        <w:t xml:space="preserve"> (kết nối mục tiêu giáo dục con người với nền tảng kinh tế – xã hội).</w:t>
      </w:r>
    </w:p>
    <w:p w14:paraId="2F53E883" w14:textId="77777777" w:rsidR="00343AAF" w:rsidRPr="00343AAF" w:rsidRDefault="00343AAF" w:rsidP="00343AAF">
      <w:pPr>
        <w:numPr>
          <w:ilvl w:val="1"/>
          <w:numId w:val="6"/>
        </w:numPr>
      </w:pPr>
      <w:r w:rsidRPr="00343AAF">
        <w:rPr>
          <w:b/>
          <w:bCs/>
        </w:rPr>
        <w:t>Chủ thể thực hiện</w:t>
      </w:r>
      <w:r w:rsidRPr="00343AAF">
        <w:t xml:space="preserve">: là </w:t>
      </w:r>
      <w:r w:rsidRPr="00343AAF">
        <w:rPr>
          <w:b/>
          <w:bCs/>
        </w:rPr>
        <w:t>trách nhiệm của toàn bộ hệ thống chính trị</w:t>
      </w:r>
      <w:r w:rsidRPr="00343AAF">
        <w:t xml:space="preserve">, đồng thời đòi hỏi </w:t>
      </w:r>
      <w:r w:rsidRPr="00343AAF">
        <w:rPr>
          <w:b/>
          <w:bCs/>
        </w:rPr>
        <w:t>tính tích cực, chủ động của mỗi cá nhân</w:t>
      </w:r>
      <w:r w:rsidRPr="00343AAF">
        <w:t>.</w:t>
      </w:r>
    </w:p>
    <w:p w14:paraId="410BBE42" w14:textId="77777777" w:rsidR="00343AAF" w:rsidRPr="00343AAF" w:rsidRDefault="00343AAF" w:rsidP="00343AAF">
      <w:pPr>
        <w:numPr>
          <w:ilvl w:val="0"/>
          <w:numId w:val="7"/>
        </w:numPr>
      </w:pPr>
      <w:r w:rsidRPr="00343AAF">
        <w:rPr>
          <w:b/>
          <w:bCs/>
        </w:rPr>
        <w:t>Mục tiêu hình thành “con người mới XHCN”</w:t>
      </w:r>
      <w:r w:rsidRPr="00343AAF">
        <w:t>:</w:t>
      </w:r>
    </w:p>
    <w:p w14:paraId="7A8ECD8E" w14:textId="77777777" w:rsidR="00343AAF" w:rsidRPr="00343AAF" w:rsidRDefault="00343AAF" w:rsidP="00343AAF">
      <w:pPr>
        <w:numPr>
          <w:ilvl w:val="1"/>
          <w:numId w:val="7"/>
        </w:numPr>
      </w:pPr>
      <w:r w:rsidRPr="00343AAF">
        <w:rPr>
          <w:b/>
          <w:bCs/>
        </w:rPr>
        <w:t>Vừa “đức” vừa “tài”</w:t>
      </w:r>
      <w:r w:rsidRPr="00343AAF">
        <w:t xml:space="preserve">; kế thừa </w:t>
      </w:r>
      <w:r w:rsidRPr="00343AAF">
        <w:rPr>
          <w:b/>
          <w:bCs/>
        </w:rPr>
        <w:t>giá trị tốt đẹp dân tộc</w:t>
      </w:r>
      <w:r w:rsidRPr="00343AAF">
        <w:t xml:space="preserve"> và phẩm chất của </w:t>
      </w:r>
      <w:r w:rsidRPr="00343AAF">
        <w:rPr>
          <w:b/>
          <w:bCs/>
        </w:rPr>
        <w:t>xã hội mới</w:t>
      </w:r>
      <w:r w:rsidRPr="00343AAF">
        <w:t>.</w:t>
      </w:r>
    </w:p>
    <w:p w14:paraId="5370A9C9" w14:textId="77777777" w:rsidR="00343AAF" w:rsidRPr="00343AAF" w:rsidRDefault="00343AAF" w:rsidP="00343AAF">
      <w:pPr>
        <w:numPr>
          <w:ilvl w:val="1"/>
          <w:numId w:val="7"/>
        </w:numPr>
      </w:pPr>
      <w:r w:rsidRPr="00343AAF">
        <w:rPr>
          <w:b/>
          <w:bCs/>
        </w:rPr>
        <w:t>Giá trị cốt lõi</w:t>
      </w:r>
      <w:r w:rsidRPr="00343AAF">
        <w:t xml:space="preserve">: vì </w:t>
      </w:r>
      <w:r w:rsidRPr="00343AAF">
        <w:rPr>
          <w:b/>
          <w:bCs/>
        </w:rPr>
        <w:t>độc lập dân tộc và CNXH</w:t>
      </w:r>
      <w:r w:rsidRPr="00343AAF">
        <w:t xml:space="preserve">; </w:t>
      </w:r>
      <w:r w:rsidRPr="00343AAF">
        <w:rPr>
          <w:b/>
          <w:bCs/>
        </w:rPr>
        <w:t>đạo đức cách mạng</w:t>
      </w:r>
      <w:r w:rsidRPr="00343AAF">
        <w:t xml:space="preserve">; </w:t>
      </w:r>
      <w:r w:rsidRPr="00343AAF">
        <w:rPr>
          <w:b/>
          <w:bCs/>
        </w:rPr>
        <w:t>nêu gương</w:t>
      </w:r>
      <w:r w:rsidRPr="00343AAF">
        <w:t xml:space="preserve"> lôi cuốn người khác.</w:t>
      </w:r>
    </w:p>
    <w:p w14:paraId="242E5EC2" w14:textId="77777777" w:rsidR="00343AAF" w:rsidRPr="00343AAF" w:rsidRDefault="00343AAF" w:rsidP="00343AAF">
      <w:pPr>
        <w:numPr>
          <w:ilvl w:val="1"/>
          <w:numId w:val="7"/>
        </w:numPr>
      </w:pPr>
      <w:r w:rsidRPr="00343AAF">
        <w:rPr>
          <w:b/>
          <w:bCs/>
        </w:rPr>
        <w:t>Đặc trưng</w:t>
      </w:r>
      <w:r w:rsidRPr="00343AAF">
        <w:t xml:space="preserve">: ý thức </w:t>
      </w:r>
      <w:r w:rsidRPr="00343AAF">
        <w:rPr>
          <w:b/>
          <w:bCs/>
        </w:rPr>
        <w:t>làm chủ</w:t>
      </w:r>
      <w:r w:rsidRPr="00343AAF">
        <w:t xml:space="preserve">, </w:t>
      </w:r>
      <w:r w:rsidRPr="00343AAF">
        <w:rPr>
          <w:b/>
          <w:bCs/>
        </w:rPr>
        <w:t>tinh thần tập thể</w:t>
      </w:r>
      <w:r w:rsidRPr="00343AAF">
        <w:t xml:space="preserve"> (“mình vì mọi người, mọi người vì mình”); </w:t>
      </w:r>
      <w:r w:rsidRPr="00343AAF">
        <w:rPr>
          <w:b/>
          <w:bCs/>
        </w:rPr>
        <w:t>cần – kiệm</w:t>
      </w:r>
      <w:r w:rsidRPr="00343AAF">
        <w:t xml:space="preserve">, sẵn sàng </w:t>
      </w:r>
      <w:r w:rsidRPr="00343AAF">
        <w:rPr>
          <w:b/>
          <w:bCs/>
        </w:rPr>
        <w:t>bảo vệ Tổ quốc</w:t>
      </w:r>
      <w:r w:rsidRPr="00343AAF">
        <w:t xml:space="preserve">; </w:t>
      </w:r>
      <w:r w:rsidRPr="00343AAF">
        <w:rPr>
          <w:b/>
          <w:bCs/>
        </w:rPr>
        <w:t>yêu nước nồng nàn</w:t>
      </w:r>
      <w:r w:rsidRPr="00343AAF">
        <w:t xml:space="preserve">, </w:t>
      </w:r>
      <w:r w:rsidRPr="00343AAF">
        <w:rPr>
          <w:b/>
          <w:bCs/>
        </w:rPr>
        <w:t>tinh thần quốc tế trong sáng</w:t>
      </w:r>
      <w:r w:rsidRPr="00343AAF">
        <w:t xml:space="preserve">; </w:t>
      </w:r>
      <w:r w:rsidRPr="00343AAF">
        <w:rPr>
          <w:b/>
          <w:bCs/>
        </w:rPr>
        <w:t>phương pháp làm việc khoa học</w:t>
      </w:r>
      <w:r w:rsidRPr="00343AAF">
        <w:t xml:space="preserve">, </w:t>
      </w:r>
      <w:r w:rsidRPr="00343AAF">
        <w:rPr>
          <w:b/>
          <w:bCs/>
        </w:rPr>
        <w:t>phong cách quần chúng, dân chủ, nêu gương</w:t>
      </w:r>
      <w:r w:rsidRPr="00343AAF">
        <w:t>.</w:t>
      </w:r>
    </w:p>
    <w:p w14:paraId="21F6110B" w14:textId="77777777" w:rsidR="00343AAF" w:rsidRPr="00343AAF" w:rsidRDefault="00343AAF" w:rsidP="00343AAF">
      <w:pPr>
        <w:numPr>
          <w:ilvl w:val="1"/>
          <w:numId w:val="7"/>
        </w:numPr>
      </w:pPr>
      <w:r w:rsidRPr="00343AAF">
        <w:rPr>
          <w:b/>
          <w:bCs/>
        </w:rPr>
        <w:t>Nhấn mạnh</w:t>
      </w:r>
      <w:r w:rsidRPr="00343AAF">
        <w:t xml:space="preserve">: đạo đức cách mạng của </w:t>
      </w:r>
      <w:r w:rsidRPr="00343AAF">
        <w:rPr>
          <w:b/>
          <w:bCs/>
        </w:rPr>
        <w:t>cán bộ, đảng viên</w:t>
      </w:r>
      <w:r w:rsidRPr="00343AAF">
        <w:t>.</w:t>
      </w:r>
    </w:p>
    <w:p w14:paraId="77F8A14B" w14:textId="77777777" w:rsidR="00343AAF" w:rsidRPr="00343AAF" w:rsidRDefault="00343AAF" w:rsidP="00343AAF">
      <w:pPr>
        <w:numPr>
          <w:ilvl w:val="0"/>
          <w:numId w:val="7"/>
        </w:numPr>
      </w:pPr>
      <w:r w:rsidRPr="00343AAF">
        <w:rPr>
          <w:b/>
          <w:bCs/>
        </w:rPr>
        <w:t>Phương pháp xây dựng con người</w:t>
      </w:r>
      <w:r w:rsidRPr="00343AAF">
        <w:t>:</w:t>
      </w:r>
    </w:p>
    <w:p w14:paraId="1850B355" w14:textId="77777777" w:rsidR="00343AAF" w:rsidRPr="00343AAF" w:rsidRDefault="00343AAF" w:rsidP="00343AAF">
      <w:pPr>
        <w:numPr>
          <w:ilvl w:val="1"/>
          <w:numId w:val="7"/>
        </w:numPr>
      </w:pPr>
      <w:r w:rsidRPr="00343AAF">
        <w:rPr>
          <w:b/>
          <w:bCs/>
        </w:rPr>
        <w:t>Giáo dục</w:t>
      </w:r>
      <w:r w:rsidRPr="00343AAF">
        <w:t xml:space="preserve"> là then chốt: giáo dục </w:t>
      </w:r>
      <w:r w:rsidRPr="00343AAF">
        <w:rPr>
          <w:b/>
          <w:bCs/>
        </w:rPr>
        <w:t>tạo thiện</w:t>
      </w:r>
      <w:r w:rsidRPr="00343AAF">
        <w:t xml:space="preserve">, nâng cao </w:t>
      </w:r>
      <w:r w:rsidRPr="00343AAF">
        <w:rPr>
          <w:b/>
          <w:bCs/>
        </w:rPr>
        <w:t>dân trí</w:t>
      </w:r>
      <w:r w:rsidRPr="00343AAF">
        <w:t xml:space="preserve">; gắn với </w:t>
      </w:r>
      <w:r w:rsidRPr="00343AAF">
        <w:rPr>
          <w:b/>
          <w:bCs/>
        </w:rPr>
        <w:t>phát triển</w:t>
      </w:r>
      <w:r w:rsidRPr="00343AAF">
        <w:t xml:space="preserve">, </w:t>
      </w:r>
      <w:r w:rsidRPr="00343AAF">
        <w:rPr>
          <w:b/>
          <w:bCs/>
        </w:rPr>
        <w:t>giữ gìn bản sắc</w:t>
      </w:r>
      <w:r w:rsidRPr="00343AAF">
        <w:t xml:space="preserve"> và </w:t>
      </w:r>
      <w:r w:rsidRPr="00343AAF">
        <w:rPr>
          <w:b/>
          <w:bCs/>
        </w:rPr>
        <w:t>tiếp thu tinh hoa nhân loại</w:t>
      </w:r>
      <w:r w:rsidRPr="00343AAF">
        <w:t xml:space="preserve">; </w:t>
      </w:r>
      <w:r w:rsidRPr="00343AAF">
        <w:rPr>
          <w:b/>
          <w:bCs/>
        </w:rPr>
        <w:t>chống dốt</w:t>
      </w:r>
      <w:r w:rsidRPr="00343AAF">
        <w:t xml:space="preserve"> như chống giặc đói, giặc ngoại xâm.</w:t>
      </w:r>
    </w:p>
    <w:p w14:paraId="6AFC8BBC" w14:textId="77777777" w:rsidR="00343AAF" w:rsidRPr="00343AAF" w:rsidRDefault="00343AAF" w:rsidP="00343AAF">
      <w:pPr>
        <w:numPr>
          <w:ilvl w:val="1"/>
          <w:numId w:val="7"/>
        </w:numPr>
      </w:pPr>
      <w:r w:rsidRPr="00343AAF">
        <w:rPr>
          <w:b/>
          <w:bCs/>
        </w:rPr>
        <w:t>Phù hợp đối tượng – hoàn cảnh</w:t>
      </w:r>
      <w:r w:rsidRPr="00343AAF">
        <w:t xml:space="preserve">; kết hợp </w:t>
      </w:r>
      <w:r w:rsidRPr="00343AAF">
        <w:rPr>
          <w:b/>
          <w:bCs/>
        </w:rPr>
        <w:t>tự rèn luyện</w:t>
      </w:r>
      <w:r w:rsidRPr="00343AAF">
        <w:t xml:space="preserve">, </w:t>
      </w:r>
      <w:r w:rsidRPr="00343AAF">
        <w:rPr>
          <w:b/>
          <w:bCs/>
        </w:rPr>
        <w:t>nêu gương người tốt – việc tốt</w:t>
      </w:r>
      <w:r w:rsidRPr="00343AAF">
        <w:t xml:space="preserve">, </w:t>
      </w:r>
      <w:r w:rsidRPr="00343AAF">
        <w:rPr>
          <w:b/>
          <w:bCs/>
        </w:rPr>
        <w:t>phong trào thi đua yêu nước</w:t>
      </w:r>
      <w:r w:rsidRPr="00343AAF">
        <w:t>.</w:t>
      </w:r>
    </w:p>
    <w:p w14:paraId="75898C8D" w14:textId="42886FB0" w:rsidR="00343AAF" w:rsidRPr="00343AAF" w:rsidRDefault="00343AAF" w:rsidP="00343AAF">
      <w:pPr>
        <w:numPr>
          <w:ilvl w:val="1"/>
          <w:numId w:val="7"/>
        </w:numPr>
      </w:pPr>
      <w:r w:rsidRPr="00343AAF">
        <w:rPr>
          <w:b/>
          <w:bCs/>
        </w:rPr>
        <w:t>Tính bền bỉ</w:t>
      </w:r>
      <w:r w:rsidRPr="00343AAF">
        <w:t>: “</w:t>
      </w:r>
      <w:r w:rsidRPr="00343AAF">
        <w:rPr>
          <w:b/>
          <w:bCs/>
        </w:rPr>
        <w:t>trồng người</w:t>
      </w:r>
      <w:r w:rsidRPr="00343AAF">
        <w:t xml:space="preserve">” cần </w:t>
      </w:r>
      <w:r w:rsidRPr="00343AAF">
        <w:rPr>
          <w:b/>
          <w:bCs/>
        </w:rPr>
        <w:t xml:space="preserve">kiên nhẫn, lâu dài </w:t>
      </w:r>
      <w:r w:rsidRPr="00343AAF">
        <w:t xml:space="preserve"> (tinh thần </w:t>
      </w:r>
      <w:r w:rsidRPr="00343AAF">
        <w:rPr>
          <w:b/>
          <w:bCs/>
        </w:rPr>
        <w:t> “học, học nữa, học mãi” của Lê nin và tinh thần của Khổng Tử “học không biết chán, dụng không biết mỏi”.</w:t>
      </w:r>
      <w:r w:rsidRPr="00343AAF">
        <w:t>)</w:t>
      </w:r>
    </w:p>
    <w:p w14:paraId="38E1F4BC" w14:textId="77777777" w:rsidR="00343AAF" w:rsidRPr="00343AAF" w:rsidRDefault="00343AAF" w:rsidP="00343AAF">
      <w:pPr>
        <w:numPr>
          <w:ilvl w:val="0"/>
          <w:numId w:val="7"/>
        </w:numPr>
      </w:pPr>
      <w:r w:rsidRPr="00343AAF">
        <w:rPr>
          <w:b/>
          <w:bCs/>
        </w:rPr>
        <w:t>Kết luận</w:t>
      </w:r>
      <w:r w:rsidRPr="00343AAF">
        <w:t xml:space="preserve">: </w:t>
      </w:r>
      <w:r w:rsidRPr="00343AAF">
        <w:rPr>
          <w:b/>
          <w:bCs/>
        </w:rPr>
        <w:t>Nhân văn Hồ Chí Minh là nhân văn hành động</w:t>
      </w:r>
      <w:r w:rsidRPr="00343AAF">
        <w:t xml:space="preserve">—hướng đến </w:t>
      </w:r>
      <w:r w:rsidRPr="00343AAF">
        <w:rPr>
          <w:b/>
          <w:bCs/>
        </w:rPr>
        <w:t>hạnh phúc, ấm no của nhân dân</w:t>
      </w:r>
      <w:r w:rsidRPr="00343AAF">
        <w:t xml:space="preserve">; tư tưởng và hành động của Người </w:t>
      </w:r>
      <w:r w:rsidRPr="00343AAF">
        <w:rPr>
          <w:b/>
          <w:bCs/>
        </w:rPr>
        <w:t>trong sáng và cao cả thấm đượm tình đồng bào, vì dân, vì nước</w:t>
      </w:r>
      <w:r w:rsidRPr="00343AAF">
        <w:t xml:space="preserve">, </w:t>
      </w:r>
      <w:r w:rsidRPr="00343AAF">
        <w:rPr>
          <w:b/>
          <w:bCs/>
        </w:rPr>
        <w:t>quên mình</w:t>
      </w:r>
      <w:r w:rsidRPr="00343AAF">
        <w:t>, không mưu cầu danh lợi cá nhân.</w:t>
      </w:r>
    </w:p>
    <w:p w14:paraId="67F24023" w14:textId="10A1954D" w:rsidR="00163D2A" w:rsidRDefault="00163D2A" w:rsidP="00343AAF"/>
    <w:p w14:paraId="7B588BD7" w14:textId="77777777" w:rsidR="00CD6F2B" w:rsidRPr="00CD6F2B" w:rsidRDefault="00CD6F2B" w:rsidP="00CD6F2B">
      <w:r w:rsidRPr="00CD6F2B">
        <w:rPr>
          <w:b/>
          <w:bCs/>
        </w:rPr>
        <w:lastRenderedPageBreak/>
        <w:t>IV. XÂY DỰNG VĂN HÓA, ĐẠO ĐỨC, CON NGƯỜI VIỆT NAM HIỆN NAY THEO TƯ TƯỞNG HỒ CHÍ MINH</w:t>
      </w:r>
    </w:p>
    <w:p w14:paraId="5EE2EE52" w14:textId="77777777" w:rsidR="00CD6F2B" w:rsidRPr="00CD6F2B" w:rsidRDefault="00CD6F2B" w:rsidP="00CD6F2B">
      <w:r w:rsidRPr="00CD6F2B">
        <w:rPr>
          <w:b/>
          <w:bCs/>
        </w:rPr>
        <w:t>1. Xây dựng và phát triển văn hóa, con người</w:t>
      </w:r>
    </w:p>
    <w:p w14:paraId="4C0AB3C3" w14:textId="77777777" w:rsidR="00CD6F2B" w:rsidRPr="00CD6F2B" w:rsidRDefault="00CD6F2B" w:rsidP="00CD6F2B">
      <w:r w:rsidRPr="00CD6F2B">
        <w:rPr>
          <w:b/>
          <w:bCs/>
        </w:rPr>
        <w:t>1.1. Xây dựng và phát triển văn hóa:</w:t>
      </w:r>
    </w:p>
    <w:p w14:paraId="519F14E2" w14:textId="77777777" w:rsidR="00CD6F2B" w:rsidRPr="00CD6F2B" w:rsidRDefault="00CD6F2B" w:rsidP="00CD6F2B">
      <w:r w:rsidRPr="00CD6F2B">
        <w:rPr>
          <w:b/>
          <w:bCs/>
        </w:rPr>
        <w:t>Vai trò nền tảng:</w:t>
      </w:r>
      <w:r w:rsidRPr="00CD6F2B">
        <w:t xml:space="preserve"> Văn hóa được xác định là nền tảng tinh thần của xã hội, vừa là mục tiêu, vừa là động lực cho sự phát triển kinh tế - xã hội. </w:t>
      </w:r>
    </w:p>
    <w:p w14:paraId="5EF10228" w14:textId="77777777" w:rsidR="00CD6F2B" w:rsidRPr="00CD6F2B" w:rsidRDefault="00CD6F2B" w:rsidP="00CD6F2B">
      <w:r w:rsidRPr="00CD6F2B">
        <w:t>→ "Văn hóa còn thì chế độ còn, văn hóa mất thì chế độ mất."</w:t>
      </w:r>
    </w:p>
    <w:p w14:paraId="5EECB37D" w14:textId="77777777" w:rsidR="00CD6F2B" w:rsidRPr="00CD6F2B" w:rsidRDefault="00CD6F2B" w:rsidP="00CD6F2B">
      <w:r w:rsidRPr="00CD6F2B">
        <w:t>Yêu cầu việc xây dựng và phát triển văn hóa:</w:t>
      </w:r>
    </w:p>
    <w:p w14:paraId="39AE9F06" w14:textId="77777777" w:rsidR="00CD6F2B" w:rsidRPr="00CD6F2B" w:rsidRDefault="00CD6F2B" w:rsidP="00CD6F2B">
      <w:r w:rsidRPr="00CD6F2B">
        <w:t xml:space="preserve">Nền văn hóa cần xây dựng phải </w:t>
      </w:r>
      <w:r w:rsidRPr="00CD6F2B">
        <w:rPr>
          <w:b/>
          <w:bCs/>
        </w:rPr>
        <w:t>tiên tiến, đậm đà bản sắc dân tộc</w:t>
      </w:r>
      <w:r w:rsidRPr="00CD6F2B">
        <w:t>, thống nhất trong đa dạng, thấm nhuần tinh thần nhân văn, dân chủ và tiến bộ.</w:t>
      </w:r>
    </w:p>
    <w:p w14:paraId="7B177022" w14:textId="77777777" w:rsidR="00CD6F2B" w:rsidRPr="00CD6F2B" w:rsidRDefault="00CD6F2B" w:rsidP="00CD6F2B">
      <w:r w:rsidRPr="00CD6F2B">
        <w:t xml:space="preserve">Việc xây dựng văn hóa là sự nghiệp của toàn dân dưới sự lãnh đạo của Đảng. Cần </w:t>
      </w:r>
      <w:r w:rsidRPr="00CD6F2B">
        <w:rPr>
          <w:b/>
          <w:bCs/>
        </w:rPr>
        <w:t>kế thừa truyền thống dân tộc</w:t>
      </w:r>
      <w:r w:rsidRPr="00CD6F2B">
        <w:t xml:space="preserve">, đồng thời </w:t>
      </w:r>
      <w:r w:rsidRPr="00CD6F2B">
        <w:rPr>
          <w:b/>
          <w:bCs/>
        </w:rPr>
        <w:t>tiếp thu tinh hoa văn hóa nhân loại</w:t>
      </w:r>
    </w:p>
    <w:p w14:paraId="4D35C914" w14:textId="77777777" w:rsidR="00CD6F2B" w:rsidRPr="00CD6F2B" w:rsidRDefault="00CD6F2B" w:rsidP="00CD6F2B">
      <w:r w:rsidRPr="00CD6F2B">
        <w:t xml:space="preserve">Mục tiêu là làm cho văn hóa thẩm thấu vào mọi mặt đời sống, trở thành </w:t>
      </w:r>
      <w:r w:rsidRPr="00CD6F2B">
        <w:rPr>
          <w:b/>
          <w:bCs/>
        </w:rPr>
        <w:t>sức mạnh nội sinh</w:t>
      </w:r>
      <w:r w:rsidRPr="00CD6F2B">
        <w:t xml:space="preserve"> quan trọng cho sự phát triển bền vững của đất nước.</w:t>
      </w:r>
    </w:p>
    <w:p w14:paraId="236FE081" w14:textId="77777777" w:rsidR="00CD6F2B" w:rsidRPr="00CD6F2B" w:rsidRDefault="00CD6F2B" w:rsidP="00CD6F2B">
      <w:r w:rsidRPr="00CD6F2B">
        <w:rPr>
          <w:b/>
          <w:bCs/>
        </w:rPr>
        <w:t>1.2. Về xây dựng con người Việt Nam</w:t>
      </w:r>
    </w:p>
    <w:p w14:paraId="16047F58" w14:textId="77777777" w:rsidR="00CD6F2B" w:rsidRPr="00CD6F2B" w:rsidRDefault="00CD6F2B" w:rsidP="00CD6F2B">
      <w:r w:rsidRPr="00CD6F2B">
        <w:t xml:space="preserve">Nhấn mạnh: Con người được xác định là </w:t>
      </w:r>
      <w:r w:rsidRPr="00CD6F2B">
        <w:rPr>
          <w:b/>
          <w:bCs/>
        </w:rPr>
        <w:t>trung tâm của chiến lược phát triển</w:t>
      </w:r>
      <w:r w:rsidRPr="00CD6F2B">
        <w:t xml:space="preserve"> và là </w:t>
      </w:r>
      <w:r w:rsidRPr="00CD6F2B">
        <w:rPr>
          <w:b/>
          <w:bCs/>
        </w:rPr>
        <w:t>chủ thể của sự phát triển</w:t>
      </w:r>
      <w:r w:rsidRPr="00CD6F2B">
        <w:t>.</w:t>
      </w:r>
    </w:p>
    <w:p w14:paraId="45961B93" w14:textId="36DEAE57" w:rsidR="00CD6F2B" w:rsidRPr="00CD6F2B" w:rsidRDefault="00CD6F2B" w:rsidP="00CD6F2B">
      <w:r w:rsidRPr="00CD6F2B">
        <w:t xml:space="preserve">Các </w:t>
      </w:r>
      <w:r w:rsidRPr="00CD6F2B">
        <w:rPr>
          <w:b/>
          <w:bCs/>
        </w:rPr>
        <w:t xml:space="preserve">phẩm chất </w:t>
      </w:r>
      <w:r w:rsidRPr="00CD6F2B">
        <w:t>cốt lõi</w:t>
      </w:r>
      <w:r>
        <w:t xml:space="preserve"> </w:t>
      </w:r>
      <w:r w:rsidRPr="00CD6F2B">
        <w:t>(Hội nghị 5 Ban Chấp hành Trung ương khóa VIII (7-1998))</w:t>
      </w:r>
    </w:p>
    <w:p w14:paraId="2AACB09E" w14:textId="216C07E8" w:rsidR="00CD6F2B" w:rsidRPr="00CD6F2B" w:rsidRDefault="00CD6F2B" w:rsidP="00CD6F2B">
      <w:pPr>
        <w:numPr>
          <w:ilvl w:val="0"/>
          <w:numId w:val="10"/>
        </w:numPr>
      </w:pPr>
      <w:r w:rsidRPr="00CD6F2B">
        <w:rPr>
          <w:b/>
          <w:bCs/>
        </w:rPr>
        <w:t>Có tinh thần yêu nước, tự cường dân tộc</w:t>
      </w:r>
    </w:p>
    <w:p w14:paraId="3E006B8D" w14:textId="3FAD15B2" w:rsidR="00CD6F2B" w:rsidRPr="00CD6F2B" w:rsidRDefault="00CD6F2B" w:rsidP="00CD6F2B">
      <w:pPr>
        <w:numPr>
          <w:ilvl w:val="0"/>
          <w:numId w:val="10"/>
        </w:numPr>
      </w:pPr>
      <w:r w:rsidRPr="00CD6F2B">
        <w:rPr>
          <w:b/>
          <w:bCs/>
        </w:rPr>
        <w:t>Có ý chí vươn lên</w:t>
      </w:r>
    </w:p>
    <w:p w14:paraId="312AC502" w14:textId="6E26148B" w:rsidR="00CD6F2B" w:rsidRPr="00CD6F2B" w:rsidRDefault="00CD6F2B" w:rsidP="00CD6F2B">
      <w:pPr>
        <w:numPr>
          <w:ilvl w:val="0"/>
          <w:numId w:val="10"/>
        </w:numPr>
      </w:pPr>
      <w:r w:rsidRPr="00CD6F2B">
        <w:rPr>
          <w:b/>
          <w:bCs/>
        </w:rPr>
        <w:t>Có ý thức tập thể</w:t>
      </w:r>
    </w:p>
    <w:p w14:paraId="50D4ADD3" w14:textId="6D43A57A" w:rsidR="00CD6F2B" w:rsidRPr="00CD6F2B" w:rsidRDefault="00CD6F2B" w:rsidP="00CD6F2B">
      <w:pPr>
        <w:numPr>
          <w:ilvl w:val="0"/>
          <w:numId w:val="10"/>
        </w:numPr>
      </w:pPr>
      <w:r w:rsidRPr="00CD6F2B">
        <w:rPr>
          <w:b/>
          <w:bCs/>
        </w:rPr>
        <w:t>Có lối sống lành mạnh, nếp sống văn minh</w:t>
      </w:r>
    </w:p>
    <w:p w14:paraId="0A1D582A" w14:textId="5F504351" w:rsidR="00CD6F2B" w:rsidRPr="00CD6F2B" w:rsidRDefault="00CD6F2B" w:rsidP="00CD6F2B">
      <w:pPr>
        <w:numPr>
          <w:ilvl w:val="0"/>
          <w:numId w:val="10"/>
        </w:numPr>
      </w:pPr>
      <w:r w:rsidRPr="00CD6F2B">
        <w:rPr>
          <w:b/>
          <w:bCs/>
        </w:rPr>
        <w:t>Có ý thức bảo vệ môi trường</w:t>
      </w:r>
    </w:p>
    <w:p w14:paraId="22CBF4F0" w14:textId="6E584FCE" w:rsidR="00CD6F2B" w:rsidRPr="00CD6F2B" w:rsidRDefault="00CD6F2B" w:rsidP="00CD6F2B">
      <w:pPr>
        <w:numPr>
          <w:ilvl w:val="0"/>
          <w:numId w:val="10"/>
        </w:numPr>
      </w:pPr>
      <w:r w:rsidRPr="00CD6F2B">
        <w:rPr>
          <w:b/>
          <w:bCs/>
        </w:rPr>
        <w:t>Tinh thần lao động cần cù và sáng tạo</w:t>
      </w:r>
    </w:p>
    <w:p w14:paraId="05805F14" w14:textId="216B1845" w:rsidR="00CD6F2B" w:rsidRPr="00CD6F2B" w:rsidRDefault="00E6206A" w:rsidP="00CD6F2B">
      <w:pPr>
        <w:numPr>
          <w:ilvl w:val="0"/>
          <w:numId w:val="10"/>
        </w:numPr>
      </w:pPr>
      <w:r>
        <w:rPr>
          <w:b/>
          <w:bCs/>
        </w:rPr>
        <w:t>T</w:t>
      </w:r>
      <w:r w:rsidR="00CD6F2B" w:rsidRPr="00CD6F2B">
        <w:rPr>
          <w:b/>
          <w:bCs/>
        </w:rPr>
        <w:t>inh thần tự học, tự rèn luyện</w:t>
      </w:r>
    </w:p>
    <w:p w14:paraId="28CC251C" w14:textId="77777777" w:rsidR="00CD6F2B" w:rsidRPr="00CD6F2B" w:rsidRDefault="00CD6F2B" w:rsidP="00CD6F2B">
      <w:r w:rsidRPr="00CD6F2B">
        <w:t xml:space="preserve">Đại hội XII nêu các </w:t>
      </w:r>
      <w:r w:rsidRPr="00CD6F2B">
        <w:rPr>
          <w:b/>
          <w:bCs/>
        </w:rPr>
        <w:t>nhiệm vụ</w:t>
      </w:r>
      <w:r w:rsidRPr="00CD6F2B">
        <w:t xml:space="preserve"> cụ thể:</w:t>
      </w:r>
    </w:p>
    <w:p w14:paraId="3AB86868" w14:textId="1FD08DF8" w:rsidR="00CD6F2B" w:rsidRPr="00CD6F2B" w:rsidRDefault="00CD6F2B" w:rsidP="00CD6F2B">
      <w:pPr>
        <w:numPr>
          <w:ilvl w:val="0"/>
          <w:numId w:val="11"/>
        </w:numPr>
      </w:pPr>
      <w:r w:rsidRPr="00CD6F2B">
        <w:rPr>
          <w:b/>
          <w:bCs/>
        </w:rPr>
        <w:t>Xây dựng con người Việt Nam phát triển toàn diện</w:t>
      </w:r>
    </w:p>
    <w:p w14:paraId="4F8A3153" w14:textId="5C1CC6F9" w:rsidR="00CD6F2B" w:rsidRPr="00CD6F2B" w:rsidRDefault="00CD6F2B" w:rsidP="00CD6F2B">
      <w:pPr>
        <w:numPr>
          <w:ilvl w:val="0"/>
          <w:numId w:val="11"/>
        </w:numPr>
      </w:pPr>
      <w:r w:rsidRPr="00CD6F2B">
        <w:rPr>
          <w:b/>
          <w:bCs/>
        </w:rPr>
        <w:t>Xây dựng môi trường văn hóa lành mạnh</w:t>
      </w:r>
    </w:p>
    <w:p w14:paraId="03932B4D" w14:textId="477ED972" w:rsidR="00CD6F2B" w:rsidRPr="00CD6F2B" w:rsidRDefault="00CD6F2B" w:rsidP="00CD6F2B">
      <w:pPr>
        <w:numPr>
          <w:ilvl w:val="0"/>
          <w:numId w:val="11"/>
        </w:numPr>
      </w:pPr>
      <w:r w:rsidRPr="00CD6F2B">
        <w:rPr>
          <w:b/>
          <w:bCs/>
        </w:rPr>
        <w:lastRenderedPageBreak/>
        <w:t>Xây dựng văn hóa trong chính trị và kinh tế</w:t>
      </w:r>
    </w:p>
    <w:p w14:paraId="3FF0DCE6" w14:textId="77777777" w:rsidR="00CD6F2B" w:rsidRPr="00CD6F2B" w:rsidRDefault="00CD6F2B" w:rsidP="00CD6F2B">
      <w:pPr>
        <w:numPr>
          <w:ilvl w:val="0"/>
          <w:numId w:val="11"/>
        </w:numPr>
      </w:pPr>
      <w:r w:rsidRPr="00CD6F2B">
        <w:rPr>
          <w:b/>
          <w:bCs/>
        </w:rPr>
        <w:t>Nâng cao chất lượng hoạt động văn hóa</w:t>
      </w:r>
      <w:r w:rsidRPr="00CD6F2B">
        <w:t>.</w:t>
      </w:r>
    </w:p>
    <w:p w14:paraId="165738AD" w14:textId="77777777" w:rsidR="00CD6F2B" w:rsidRPr="00CD6F2B" w:rsidRDefault="00CD6F2B" w:rsidP="00CD6F2B">
      <w:pPr>
        <w:numPr>
          <w:ilvl w:val="0"/>
          <w:numId w:val="11"/>
        </w:numPr>
      </w:pPr>
      <w:r w:rsidRPr="00CD6F2B">
        <w:rPr>
          <w:b/>
          <w:bCs/>
        </w:rPr>
        <w:t>Làm tốt công tác lãnh đạo, quản lý báo chí, xuất bản</w:t>
      </w:r>
      <w:r w:rsidRPr="00CD6F2B">
        <w:t>.</w:t>
      </w:r>
    </w:p>
    <w:p w14:paraId="2B260583" w14:textId="6A55A7C6" w:rsidR="00CD6F2B" w:rsidRPr="00CD6F2B" w:rsidRDefault="00CD6F2B" w:rsidP="00CD6F2B">
      <w:pPr>
        <w:numPr>
          <w:ilvl w:val="0"/>
          <w:numId w:val="11"/>
        </w:numPr>
      </w:pPr>
      <w:r w:rsidRPr="00CD6F2B">
        <w:rPr>
          <w:b/>
          <w:bCs/>
        </w:rPr>
        <w:t>Phát triển công nghiệp văn hóa</w:t>
      </w:r>
      <w:r w:rsidRPr="00CD6F2B">
        <w:t xml:space="preserve"> </w:t>
      </w:r>
    </w:p>
    <w:p w14:paraId="6CAE430F" w14:textId="7A96427B" w:rsidR="00CD6F2B" w:rsidRPr="00CD6F2B" w:rsidRDefault="00CD6F2B" w:rsidP="00CD6F2B">
      <w:pPr>
        <w:numPr>
          <w:ilvl w:val="0"/>
          <w:numId w:val="11"/>
        </w:numPr>
      </w:pPr>
      <w:r w:rsidRPr="00CD6F2B">
        <w:rPr>
          <w:b/>
          <w:bCs/>
        </w:rPr>
        <w:t>Chủ động hội nhập quốc tế về văn hóa</w:t>
      </w:r>
    </w:p>
    <w:p w14:paraId="79AC7729" w14:textId="77777777" w:rsidR="005A1D50" w:rsidRDefault="00CD6F2B" w:rsidP="00CD6F2B">
      <w:pPr>
        <w:numPr>
          <w:ilvl w:val="0"/>
          <w:numId w:val="11"/>
        </w:numPr>
      </w:pPr>
      <w:r w:rsidRPr="00CD6F2B">
        <w:rPr>
          <w:b/>
          <w:bCs/>
        </w:rPr>
        <w:t>Tiếp tục đổi mới phương thức lãnh đạo của Đảng</w:t>
      </w:r>
      <w:r w:rsidRPr="00CD6F2B">
        <w:t xml:space="preserve"> </w:t>
      </w:r>
    </w:p>
    <w:p w14:paraId="2CCC10FC" w14:textId="6D949F34" w:rsidR="00CD6F2B" w:rsidRPr="00CD6F2B" w:rsidRDefault="00CD6F2B" w:rsidP="005A1D50">
      <w:r w:rsidRPr="00CD6F2B">
        <w:t>→ Phẩm chất cần đạt được của con người Việt Nam đi đôi với nhiệm vụ của toàn bộ hệ thống chính trị và toàn xã hội dưới sự lãnh đạo của Đảng Cộng sản Việt Nam.</w:t>
      </w:r>
    </w:p>
    <w:p w14:paraId="2BB4605A" w14:textId="17D31F84" w:rsidR="00CD6F2B" w:rsidRPr="00CD6F2B" w:rsidRDefault="00CD6F2B" w:rsidP="00CD6F2B">
      <w:r w:rsidRPr="00CD6F2B">
        <w:rPr>
          <w:b/>
          <w:bCs/>
        </w:rPr>
        <w:t>2.</w:t>
      </w:r>
      <w:r>
        <w:rPr>
          <w:b/>
          <w:bCs/>
        </w:rPr>
        <w:t xml:space="preserve"> </w:t>
      </w:r>
      <w:r w:rsidRPr="00CD6F2B">
        <w:rPr>
          <w:b/>
          <w:bCs/>
        </w:rPr>
        <w:t>Xây dựng đạo đức cách mạng:</w:t>
      </w:r>
    </w:p>
    <w:p w14:paraId="41E11724" w14:textId="7EB23286" w:rsidR="00CD6F2B" w:rsidRPr="00CD6F2B" w:rsidRDefault="00CD6F2B" w:rsidP="00CD6F2B">
      <w:r>
        <w:rPr>
          <w:b/>
          <w:bCs/>
        </w:rPr>
        <w:t>2.</w:t>
      </w:r>
      <w:r w:rsidRPr="00CD6F2B">
        <w:rPr>
          <w:b/>
          <w:bCs/>
        </w:rPr>
        <w:t>1. Tấm gương đạo đức HCM</w:t>
      </w:r>
    </w:p>
    <w:p w14:paraId="73418DA0" w14:textId="5D17D21E" w:rsidR="00CD6F2B" w:rsidRPr="00CD6F2B" w:rsidRDefault="00CD6F2B" w:rsidP="00CD6F2B">
      <w:r w:rsidRPr="00CD6F2B">
        <w:t>Đạo đức Hồ Chí Minh - đạo đức của bậc "đại nhân, đại trí, đại dũng</w:t>
      </w:r>
      <w:r w:rsidR="00C57AEB">
        <w:t>”</w:t>
      </w:r>
      <w:r w:rsidRPr="00CD6F2B">
        <w:t>, đồng thời, cũng là đạo đức của một người chân chính, bình thường, gần gũi ai cũng có thể học tập và làm theo để trở thành người cách mạng, người công dân tốt hơn.</w:t>
      </w:r>
    </w:p>
    <w:p w14:paraId="34E33341" w14:textId="77777777" w:rsidR="00CD6F2B" w:rsidRPr="00CD6F2B" w:rsidRDefault="00CD6F2B" w:rsidP="00CD6F2B">
      <w:r w:rsidRPr="00CD6F2B">
        <w:t>Hồ Chí Minh “là tấm gương sáng, là hiện thân của nền đạo đức cách mạng Việt Nam, mãi mãi là ngọn đèn pha chiếu rọi con đường rèn luyện, phấn đấu để trở nên “tốt” hơn, đạt đến “chân thiện mỹ” của con người Việt Nam ngày nay và mai sau”.</w:t>
      </w:r>
    </w:p>
    <w:p w14:paraId="0B320F78" w14:textId="77777777" w:rsidR="00CD6F2B" w:rsidRPr="00CD6F2B" w:rsidRDefault="00CD6F2B" w:rsidP="00CD6F2B">
      <w:r w:rsidRPr="00CD6F2B">
        <w:t>Hồ Chí Minh cho rằng, đối với các dân tộc phương Đông vốn giàu tình cảm, trọng đạo lý, việc tu dưỡng đạo  đức của mỗi cá nhân, mỗi con người có vai trò vô cùng quan trọng. </w:t>
      </w:r>
    </w:p>
    <w:p w14:paraId="1A8833AE" w14:textId="77777777" w:rsidR="00CD6F2B" w:rsidRPr="00CD6F2B" w:rsidRDefault="00CD6F2B" w:rsidP="00CD6F2B">
      <w:r w:rsidRPr="00CD6F2B">
        <w:t xml:space="preserve">Đạo đức là yếu tố cơ bản của nhân cách tạo nên giá trị con người, vì vậy ai cũng phải tu dưỡng hoàn thiện mình về đạo đức. Chính vì vậy, Hồ Chí Minh thường xuyên chú trọng quan tâm giáo dục đạo đức, chăm lo rèn luyện đạo đức cho sinh viên. Người hằng mong muốn: </w:t>
      </w:r>
      <w:r w:rsidRPr="00CD6F2B">
        <w:rPr>
          <w:b/>
          <w:bCs/>
        </w:rPr>
        <w:t>"Thanh niên phải có đức, có tài"</w:t>
      </w:r>
      <w:r w:rsidRPr="00CD6F2B">
        <w:t>.</w:t>
      </w:r>
    </w:p>
    <w:p w14:paraId="76335FD1" w14:textId="330D17BC" w:rsidR="00CD6F2B" w:rsidRPr="00CD6F2B" w:rsidRDefault="00CD6F2B" w:rsidP="00CD6F2B">
      <w:r>
        <w:rPr>
          <w:b/>
          <w:bCs/>
        </w:rPr>
        <w:t>2.</w:t>
      </w:r>
      <w:r w:rsidRPr="00CD6F2B">
        <w:rPr>
          <w:b/>
          <w:bCs/>
        </w:rPr>
        <w:t>2. Vai trò và Trách nhiệm của Thế hệ trẻ</w:t>
      </w:r>
    </w:p>
    <w:p w14:paraId="2BEFCB50" w14:textId="77777777" w:rsidR="00CD6F2B" w:rsidRPr="00CD6F2B" w:rsidRDefault="00CD6F2B" w:rsidP="00CD6F2B">
      <w:r w:rsidRPr="00CD6F2B">
        <w:t>Về việc tu dưỡng, trao dồi đạo đức đối với con người Việt Nam trong sự nghiệp cách mạng:</w:t>
      </w:r>
    </w:p>
    <w:p w14:paraId="2957959B" w14:textId="77777777" w:rsidR="00CD6F2B" w:rsidRPr="00CD6F2B" w:rsidRDefault="00CD6F2B" w:rsidP="00CD6F2B">
      <w:r w:rsidRPr="00CD6F2B">
        <w:t xml:space="preserve">Thế hệ trẻ là </w:t>
      </w:r>
      <w:r w:rsidRPr="00CD6F2B">
        <w:rPr>
          <w:i/>
          <w:iCs/>
        </w:rPr>
        <w:t>“người chủ tương lai của nước nhà... Nước nhà thịnh hay suy, yếu hay mạnh một phần lớn là do các thanh niên”</w:t>
      </w:r>
      <w:r w:rsidRPr="00CD6F2B">
        <w:t xml:space="preserve">, </w:t>
      </w:r>
      <w:r w:rsidRPr="00CD6F2B">
        <w:rPr>
          <w:i/>
          <w:iCs/>
        </w:rPr>
        <w:t>“Thanh niên là người tiếp sức cách mạng cho thế hệ thanh niên già, đồng thời là người phụ trách, dìu dắt thế hệ thanh niên tương lai”</w:t>
      </w:r>
      <w:r w:rsidRPr="00CD6F2B">
        <w:t>.</w:t>
      </w:r>
    </w:p>
    <w:p w14:paraId="2013111C" w14:textId="77777777" w:rsidR="00CD6F2B" w:rsidRPr="00CD6F2B" w:rsidRDefault="00CD6F2B" w:rsidP="00CD6F2B">
      <w:r w:rsidRPr="00CD6F2B">
        <w:t xml:space="preserve">Hồ Chí Minh nói: </w:t>
      </w:r>
      <w:r w:rsidRPr="00CD6F2B">
        <w:rPr>
          <w:i/>
          <w:iCs/>
        </w:rPr>
        <w:t>“Đối với thanh niên trí thức như các cháu ở đây thì cần đặt lại câu hỏi: Học để làm gì? Học để phục vụ ai? Đó là hai câu hỏi cần phải trả lời dứt khoát thì mới có phương hướng để sửa chữa khuyết điểm của mình”</w:t>
      </w:r>
      <w:r w:rsidRPr="00CD6F2B">
        <w:t>.</w:t>
      </w:r>
    </w:p>
    <w:p w14:paraId="168422AF" w14:textId="77777777" w:rsidR="00CD6F2B" w:rsidRPr="00CD6F2B" w:rsidRDefault="00CD6F2B" w:rsidP="00CD6F2B">
      <w:r w:rsidRPr="00CD6F2B">
        <w:lastRenderedPageBreak/>
        <w:t>→ Nhấn mạnh tầm quan trọng của việc trao dồi đạo đức đối với thanh niên (Sinh viên nói riêng)</w:t>
      </w:r>
    </w:p>
    <w:p w14:paraId="6633604C" w14:textId="742E5AC7" w:rsidR="00CD6F2B" w:rsidRPr="00CD6F2B" w:rsidRDefault="00CD6F2B" w:rsidP="00CD6F2B">
      <w:r>
        <w:rPr>
          <w:b/>
          <w:bCs/>
        </w:rPr>
        <w:t>2.</w:t>
      </w:r>
      <w:r w:rsidRPr="00CD6F2B">
        <w:rPr>
          <w:b/>
          <w:bCs/>
        </w:rPr>
        <w:t>3. Thực trạng Đạo đức Xã hội Hiện nay (Hai mặt đối lập)</w:t>
      </w:r>
    </w:p>
    <w:p w14:paraId="5C0243CF" w14:textId="58891396" w:rsidR="00CD6F2B" w:rsidRPr="00CD6F2B" w:rsidRDefault="00CD6F2B" w:rsidP="00CD6F2B">
      <w:r w:rsidRPr="00CD6F2B">
        <w:rPr>
          <w:b/>
          <w:bCs/>
        </w:rPr>
        <w:tab/>
      </w:r>
      <w:r w:rsidRPr="00CD6F2B">
        <w:t>Mặt tích cực</w:t>
      </w:r>
      <w:r w:rsidR="00037A91">
        <w:t>:</w:t>
      </w:r>
      <w:r w:rsidRPr="00CD6F2B">
        <w:t xml:space="preserve"> Trong thời kỳ đổi mới, một nền đạo đức mới đã hình thành. Phần lớn thanh niên, sinh viên vẫn giữ được lối sống nhân hậu, cần cù, sáng tạo, năng động và có trách nhiệm với xã hội.</w:t>
      </w:r>
    </w:p>
    <w:p w14:paraId="5DF0543C" w14:textId="63E1D0EF" w:rsidR="00CD6F2B" w:rsidRPr="00CD6F2B" w:rsidRDefault="00CD6F2B" w:rsidP="00CD6F2B">
      <w:r w:rsidRPr="00CD6F2B">
        <w:tab/>
        <w:t>Mặt tiêu cực</w:t>
      </w:r>
      <w:r w:rsidR="00037A91">
        <w:t xml:space="preserve">: </w:t>
      </w:r>
      <w:r w:rsidRPr="00CD6F2B">
        <w:t>Bên cạnh đó, xã hội đang đối mặt với tình trạng suy thoái nghiêm trọng về tư tưởng chính trị, đạo đức, lối sống, tệ quan liêu, tham nhũng. Một bộ phận sinh viên phai nhạt lý tưởng, sống thực dụng, thiếu trách nhiệm và sa vào tiêu cực.</w:t>
      </w:r>
    </w:p>
    <w:p w14:paraId="67DC5B2F" w14:textId="77777777" w:rsidR="00CD6F2B" w:rsidRPr="00CD6F2B" w:rsidRDefault="00CD6F2B" w:rsidP="00CD6F2B">
      <w:r w:rsidRPr="00CD6F2B">
        <w:t>→ Do đó, cần phải tiếp tục đẩy mạnh việc học tập tư tưởng đạo đức Hồ Chí Minh.</w:t>
      </w:r>
    </w:p>
    <w:p w14:paraId="0BA30EAB" w14:textId="69ED8243" w:rsidR="00CD6F2B" w:rsidRPr="00CD6F2B" w:rsidRDefault="00CD6F2B" w:rsidP="00CD6F2B">
      <w:r>
        <w:rPr>
          <w:b/>
          <w:bCs/>
        </w:rPr>
        <w:t>2.</w:t>
      </w:r>
      <w:r w:rsidRPr="00CD6F2B">
        <w:rPr>
          <w:b/>
          <w:bCs/>
        </w:rPr>
        <w:t>4. Học tập đạo đức cách mạng Hồ Chí Minh là phải trung với nước, hiếu với dân, suốt đời đấu tranh cho sự nghiệp cách mạng</w:t>
      </w:r>
    </w:p>
    <w:p w14:paraId="09765B84" w14:textId="77777777" w:rsidR="00CD6F2B" w:rsidRPr="00CD6F2B" w:rsidRDefault="00CD6F2B" w:rsidP="00CD6F2B">
      <w:r w:rsidRPr="00CD6F2B">
        <w:tab/>
        <w:t>Sự cống hiến trọn đời của Bác: Học tập đạo đức Hồ Chí Minh là học tập sự hy sinh, cống hiến cả cuộc đời cho mục tiêu giải phóng dân tộc, thống nhất Tổ quốc và phục vụ nhân dân.</w:t>
      </w:r>
    </w:p>
    <w:p w14:paraId="1CA17C92" w14:textId="77777777" w:rsidR="00CD6F2B" w:rsidRPr="00CD6F2B" w:rsidRDefault="00CD6F2B" w:rsidP="00CD6F2B">
      <w:r w:rsidRPr="00CD6F2B">
        <w:tab/>
        <w:t>Ý chí và bản lĩnh kiên cường: Đó là khí phách anh hùng, ý chí độc lập, tự cường, kiên định với mục tiêu, không khuất phục trước khó khăn hay cám dỗ ("thắng không kiêu, bại không nản", "giàu sang không thể quyến rũ...").</w:t>
      </w:r>
    </w:p>
    <w:p w14:paraId="7A34A78E" w14:textId="77777777" w:rsidR="00CD6F2B" w:rsidRPr="00CD6F2B" w:rsidRDefault="00CD6F2B" w:rsidP="00CD6F2B">
      <w:r w:rsidRPr="00CD6F2B">
        <w:tab/>
        <w:t>Nỗi trăn trở vì dân, vì nước: Tình yêu thương và trách nhiệm của Người đối với Tổ quốc và nhân dân được thể hiện qua câu nói "Một ngày mà Tổ quốc chưa thống nhất, đồng bào còn chịu khổ, là một ngày tôi ăn không ngon, ngủ không yên".</w:t>
      </w:r>
    </w:p>
    <w:p w14:paraId="510CED78" w14:textId="77777777" w:rsidR="00CD6F2B" w:rsidRPr="00CD6F2B" w:rsidRDefault="00CD6F2B" w:rsidP="00CD6F2B">
      <w:r w:rsidRPr="00CD6F2B">
        <w:tab/>
        <w:t>Khát vọng phục vụ không ngừng nghỉ: Ngay cả trước lúc qua đời, điều duy nhất Người nuối tiếc là không thể tiếp tục phục vụ nhân dân, phục vụ cách mạng được lâu hơn nữa.</w:t>
      </w:r>
    </w:p>
    <w:p w14:paraId="77FEEA3C" w14:textId="5BF0AE07" w:rsidR="00CD6F2B" w:rsidRPr="00CD6F2B" w:rsidRDefault="00CD6F2B" w:rsidP="00CD6F2B">
      <w:r>
        <w:rPr>
          <w:b/>
          <w:bCs/>
        </w:rPr>
        <w:t>2.</w:t>
      </w:r>
      <w:r w:rsidRPr="00CD6F2B">
        <w:rPr>
          <w:b/>
          <w:bCs/>
        </w:rPr>
        <w:t>5. Học tập đạo đức cách mạng của Hồ Chí Minh là phải tu dưỡng, rèn luyện theo tấm gương cần, kiệm, liêm, chính, chí công vô tư; đức khiêm tốn, trung thực.</w:t>
      </w:r>
    </w:p>
    <w:p w14:paraId="096CF13E" w14:textId="77777777" w:rsidR="00CD6F2B" w:rsidRPr="00CD6F2B" w:rsidRDefault="00CD6F2B" w:rsidP="00CD6F2B">
      <w:r w:rsidRPr="00CD6F2B">
        <w:tab/>
        <w:t>Nội dung chính của phần này là phân tích các phẩm chất đạo đức cá nhân cốt lõi cần học tập theo tấm gương Hồ Chí Minh, bao gồm Cần, Kiệm, Liêm, Chính, Chí công vô tư, cùng với đức Khiêm tốn, Trung thực và Trách nhiệm.</w:t>
      </w:r>
    </w:p>
    <w:p w14:paraId="336F8B4D" w14:textId="77777777" w:rsidR="00CD6F2B" w:rsidRPr="00CD6F2B" w:rsidRDefault="00CD6F2B" w:rsidP="00CD6F2B">
      <w:r w:rsidRPr="00CD6F2B">
        <w:tab/>
        <w:t>Theo Hồ Chí Minh, “Muốn hoàn thành nhiệm vụ được tốt thì chúng ta phải học tập, chúng ta phải trau dồi tư tưởng.... phải trau dồi đạo đức cách mạng, trước hết là đức khiêm tốn”, “Khiêm tốn là một đạo đức mà mọi người cách mạng phải luôn luôn trau dồi”; phải chân thành, khiêm tốn, không được tự mãn, chớ kiêu ngạo, luôn luôn cầu tiến bộ, phải “khiêm tốn, trong sạch và chính trực”.</w:t>
      </w:r>
    </w:p>
    <w:p w14:paraId="7B2DE965" w14:textId="525CC774" w:rsidR="00CD6F2B" w:rsidRPr="00CD6F2B" w:rsidRDefault="00CD6F2B" w:rsidP="00CE6307">
      <w:r w:rsidRPr="00CD6F2B">
        <w:tab/>
      </w:r>
    </w:p>
    <w:p w14:paraId="2B5FC6EC" w14:textId="32198902" w:rsidR="00CD6F2B" w:rsidRPr="00CD6F2B" w:rsidRDefault="00CD6F2B" w:rsidP="00CD6F2B">
      <w:r>
        <w:rPr>
          <w:b/>
          <w:bCs/>
        </w:rPr>
        <w:lastRenderedPageBreak/>
        <w:t>2.</w:t>
      </w:r>
      <w:r w:rsidRPr="00CD6F2B">
        <w:rPr>
          <w:b/>
          <w:bCs/>
        </w:rPr>
        <w:t>6. Học tập đạo đức Hồ Chí Minh là phải có đức tin tuyệt đối vào sức mạnh của nhân dân</w:t>
      </w:r>
    </w:p>
    <w:p w14:paraId="145F0FB3" w14:textId="77777777" w:rsidR="00CD6F2B" w:rsidRPr="00CD6F2B" w:rsidRDefault="00CD6F2B" w:rsidP="00CD6F2B">
      <w:r w:rsidRPr="00CD6F2B">
        <w:t>Lấy dân làm gốc:</w:t>
      </w:r>
    </w:p>
    <w:p w14:paraId="1DE9EFD7" w14:textId="77777777" w:rsidR="00CD6F2B" w:rsidRPr="00CD6F2B" w:rsidRDefault="00CD6F2B" w:rsidP="00CD6F2B">
      <w:pPr>
        <w:numPr>
          <w:ilvl w:val="0"/>
          <w:numId w:val="12"/>
        </w:numPr>
      </w:pPr>
      <w:r w:rsidRPr="00CD6F2B">
        <w:t>Học tập đạo đức Hồ Chí Minh là phải có niềm tin tuyệt đối vào sức mạnh của nhân dân.</w:t>
      </w:r>
    </w:p>
    <w:p w14:paraId="32A2CC38" w14:textId="77777777" w:rsidR="00CD6F2B" w:rsidRPr="00CD6F2B" w:rsidRDefault="00CD6F2B" w:rsidP="00CD6F2B">
      <w:pPr>
        <w:numPr>
          <w:ilvl w:val="0"/>
          <w:numId w:val="12"/>
        </w:numPr>
      </w:pPr>
      <w:r w:rsidRPr="00CD6F2B">
        <w:t>Phải luôn kính trọng, gần gũi, lắng nghe và học hỏi nhân dân.</w:t>
      </w:r>
    </w:p>
    <w:p w14:paraId="2A815444" w14:textId="77777777" w:rsidR="00CD6F2B" w:rsidRPr="00CD6F2B" w:rsidRDefault="00CD6F2B" w:rsidP="00CD6F2B">
      <w:pPr>
        <w:numPr>
          <w:ilvl w:val="0"/>
          <w:numId w:val="12"/>
        </w:numPr>
      </w:pPr>
      <w:r w:rsidRPr="00CD6F2B">
        <w:t>Coi mình là "công bộc" (người đầy tớ) của nhân dân, hết lòng, hết sức phục vụ nhân dân. Người kịch liệt phê phán thói "quan cách mạng", xa rời quần chúng.</w:t>
      </w:r>
    </w:p>
    <w:p w14:paraId="3E8A78F7" w14:textId="77777777" w:rsidR="00CD6F2B" w:rsidRPr="00CD6F2B" w:rsidRDefault="00CD6F2B" w:rsidP="00CD6F2B">
      <w:r w:rsidRPr="00CD6F2B">
        <w:t>Lòng nhân ái, vị tha, khoan dung:</w:t>
      </w:r>
    </w:p>
    <w:p w14:paraId="614F6169" w14:textId="77777777" w:rsidR="00CD6F2B" w:rsidRPr="00CD6F2B" w:rsidRDefault="00CD6F2B" w:rsidP="00CD6F2B">
      <w:pPr>
        <w:numPr>
          <w:ilvl w:val="0"/>
          <w:numId w:val="13"/>
        </w:numPr>
      </w:pPr>
      <w:r w:rsidRPr="00CD6F2B">
        <w:t>Tình yêu thương của Bác không chỉ là một khẩu hiệu mà là một tình cảm lớn, sâu sắc, bắt nguồn từ đại nghĩa dân tộc.</w:t>
      </w:r>
    </w:p>
    <w:p w14:paraId="3D58F680" w14:textId="77777777" w:rsidR="00CD6F2B" w:rsidRPr="00CD6F2B" w:rsidRDefault="00CD6F2B" w:rsidP="00CD6F2B">
      <w:pPr>
        <w:numPr>
          <w:ilvl w:val="0"/>
          <w:numId w:val="13"/>
        </w:numPr>
      </w:pPr>
      <w:r w:rsidRPr="00CD6F2B">
        <w:t>Tình yêu đó dành cho tất cả mọi người, không phân biệt. Người đồng cảm sâu sắc với từng nỗi đau của mỗi cá nhân, mỗi gia đình, coi đó là nỗi đau của chính mình (như câu nói với nhà báo Mácta Rôhát):</w:t>
      </w:r>
      <w:r w:rsidRPr="00CD6F2B">
        <w:rPr>
          <w:i/>
          <w:iCs/>
        </w:rPr>
        <w:t xml:space="preserve"> “Tôi hiến cả đời tôi cho dân tộc tôi.... Mỗi người, mỗi gia đình đều có một nỗi đau khổ riêng và gộp cả những nỗi đau khổ riêng của mỗi người, mỗi gia đình lại thì thành nỗi đau khổ của tôi”</w:t>
      </w:r>
    </w:p>
    <w:p w14:paraId="18F561EC" w14:textId="77777777" w:rsidR="00CD6F2B" w:rsidRPr="00CD6F2B" w:rsidRDefault="00CD6F2B" w:rsidP="00CD6F2B">
      <w:r w:rsidRPr="00CD6F2B">
        <w:t>Ví dụ:</w:t>
      </w:r>
    </w:p>
    <w:p w14:paraId="18BA50E9" w14:textId="77777777" w:rsidR="00CD6F2B" w:rsidRPr="00CD6F2B" w:rsidRDefault="00CD6F2B" w:rsidP="00CD6F2B">
      <w:pPr>
        <w:numPr>
          <w:ilvl w:val="0"/>
          <w:numId w:val="14"/>
        </w:numPr>
      </w:pPr>
      <w:r w:rsidRPr="00CD6F2B">
        <w:t>Việc gì lợi cho dân thì hết sức làm: Người chủ trương nhịn ăn, góp gạo cứu đói trong nạn đói năm 1945 và chính Người cũng thực hiện như mọi người dân.</w:t>
      </w:r>
    </w:p>
    <w:p w14:paraId="3EBEBAA2" w14:textId="77777777" w:rsidR="00CD6F2B" w:rsidRPr="00CD6F2B" w:rsidRDefault="00CD6F2B" w:rsidP="00CD6F2B">
      <w:pPr>
        <w:numPr>
          <w:ilvl w:val="0"/>
          <w:numId w:val="14"/>
        </w:numPr>
      </w:pPr>
      <w:r w:rsidRPr="00CD6F2B">
        <w:t>Việc gì hại cho dân thì hết sức tránh.</w:t>
      </w:r>
    </w:p>
    <w:p w14:paraId="360AB756" w14:textId="77777777" w:rsidR="00CD6F2B" w:rsidRPr="00CD6F2B" w:rsidRDefault="00CD6F2B" w:rsidP="00CD6F2B">
      <w:pPr>
        <w:numPr>
          <w:ilvl w:val="0"/>
          <w:numId w:val="14"/>
        </w:numPr>
      </w:pPr>
      <w:r w:rsidRPr="00CD6F2B">
        <w:t>Lòng nhân hậu với cả kẻ thù: Người đã cởi áo khoác của mình để cho viên quan ba Pháp bị rét trong trại tù binh.</w:t>
      </w:r>
    </w:p>
    <w:p w14:paraId="542839F4" w14:textId="468BB035" w:rsidR="00CD6F2B" w:rsidRPr="00CD6F2B" w:rsidRDefault="00CD6F2B" w:rsidP="00CD6F2B">
      <w:r>
        <w:rPr>
          <w:b/>
          <w:bCs/>
        </w:rPr>
        <w:t>2.</w:t>
      </w:r>
      <w:r w:rsidRPr="00CD6F2B">
        <w:rPr>
          <w:b/>
          <w:bCs/>
        </w:rPr>
        <w:t>7. Học tập đạo đức cách mạng của Hồ Chí Minh còn là học tập và làm theo tấm gương về ý chí và nghị lực tinh thần to lớn</w:t>
      </w:r>
    </w:p>
    <w:p w14:paraId="26442C12" w14:textId="77777777" w:rsidR="00CD6F2B" w:rsidRPr="00CD6F2B" w:rsidRDefault="00CD6F2B" w:rsidP="00CD6F2B">
      <w:r w:rsidRPr="00CD6F2B">
        <w:t xml:space="preserve">Học tập tư tưởng đạo đức Hồ Chí Minh là học tập đức tính bình tĩnh, kiên cường, chủ động vượt qua thử thách, gian nguy, kiên trì mục đích cuộc sống, bảo vệ chân lý, giữ vững quan điểm cách mạng của mình: </w:t>
      </w:r>
      <w:r w:rsidRPr="00CD6F2B">
        <w:rPr>
          <w:i/>
          <w:iCs/>
        </w:rPr>
        <w:t>"Muốn nên sự nghiệp lớn, Tinh thần càng phải cao"</w:t>
      </w:r>
      <w:r w:rsidRPr="00CD6F2B">
        <w:t>.</w:t>
      </w:r>
    </w:p>
    <w:p w14:paraId="205B6DA2" w14:textId="77777777" w:rsidR="00CD6F2B" w:rsidRPr="00CD6F2B" w:rsidRDefault="00CD6F2B" w:rsidP="00CD6F2B">
      <w:r w:rsidRPr="00CD6F2B">
        <w:t>Ví dụ về hành trình 30 năm tìm đường cứu nước của Bác:</w:t>
      </w:r>
    </w:p>
    <w:p w14:paraId="6E899114" w14:textId="43EB0C6B" w:rsidR="00CD6F2B" w:rsidRPr="00CD6F2B" w:rsidRDefault="00CD6F2B" w:rsidP="00CD6F2B">
      <w:r>
        <w:rPr>
          <w:b/>
          <w:bCs/>
        </w:rPr>
        <w:t>2.7.</w:t>
      </w:r>
      <w:r w:rsidRPr="00CD6F2B">
        <w:rPr>
          <w:b/>
          <w:bCs/>
        </w:rPr>
        <w:t>1. Hành trình 30 năm tìm đường cứu nước (1911 - 1941)</w:t>
      </w:r>
    </w:p>
    <w:p w14:paraId="2E8F9312" w14:textId="77777777" w:rsidR="00CD6F2B" w:rsidRPr="00CD6F2B" w:rsidRDefault="00CD6F2B" w:rsidP="00CD6F2B">
      <w:r w:rsidRPr="00CD6F2B">
        <w:t>Đây là minh chứng vĩ đại nhất cho ý chí và nghị lực kiên cường.</w:t>
      </w:r>
    </w:p>
    <w:p w14:paraId="5509D51B" w14:textId="77777777" w:rsidR="00CD6F2B" w:rsidRPr="00CD6F2B" w:rsidRDefault="00CD6F2B" w:rsidP="00CD6F2B">
      <w:r w:rsidRPr="00CD6F2B">
        <w:t>Bác rời Tổ quốc chỉ với hai bàn tay trắng, làm đủ mọi nghề lao động chân tay vất vả (phụ bếp, cào tuyết, thợ ảnh...) để sống và hoạt động cách mạng.</w:t>
      </w:r>
    </w:p>
    <w:p w14:paraId="75415628" w14:textId="77777777" w:rsidR="00CD6F2B" w:rsidRPr="00CD6F2B" w:rsidRDefault="00CD6F2B" w:rsidP="00CD6F2B">
      <w:r w:rsidRPr="00CD6F2B">
        <w:lastRenderedPageBreak/>
        <w:t>Dù phải đối mặt với vô vàn khó khăn, thiếu thốn, sự cô đơn và hiểm nguy từ mật thám, Người không bao giờ từ bỏ mục tiêu cuối cùng là tìm ra con đường giải phóng cho dân tộc. 30 năm là một chặng đường dài đầy gian khổ, đòi hỏi một ý chí sắt đá phi thường.</w:t>
      </w:r>
    </w:p>
    <w:p w14:paraId="66932534" w14:textId="070377D0" w:rsidR="00CD6F2B" w:rsidRPr="00CD6F2B" w:rsidRDefault="00CD6F2B" w:rsidP="00CD6F2B">
      <w:r>
        <w:rPr>
          <w:b/>
          <w:bCs/>
        </w:rPr>
        <w:t>2.7.</w:t>
      </w:r>
      <w:r w:rsidRPr="00CD6F2B">
        <w:rPr>
          <w:b/>
          <w:bCs/>
        </w:rPr>
        <w:t>2. Giai đoạn bị tù đày (1942 - 1943)</w:t>
      </w:r>
    </w:p>
    <w:p w14:paraId="360732A7" w14:textId="77777777" w:rsidR="00CD6F2B" w:rsidRPr="00CD6F2B" w:rsidRDefault="00CD6F2B" w:rsidP="00CD6F2B">
      <w:r w:rsidRPr="00CD6F2B">
        <w:t xml:space="preserve">Đây là lúc tinh thần thép của Người được thể hiện rõ nhất qua tập thơ </w:t>
      </w:r>
      <w:r w:rsidRPr="00CD6F2B">
        <w:rPr>
          <w:b/>
          <w:bCs/>
        </w:rPr>
        <w:t>"Nhật ký trong tù"</w:t>
      </w:r>
      <w:r w:rsidRPr="00CD6F2B">
        <w:t>:</w:t>
      </w:r>
    </w:p>
    <w:p w14:paraId="4D2F06AF" w14:textId="77777777" w:rsidR="00CD6F2B" w:rsidRPr="00CD6F2B" w:rsidRDefault="00CD6F2B" w:rsidP="00CD6F2B">
      <w:r w:rsidRPr="00CD6F2B">
        <w:tab/>
        <w:t>Bác bị chính quyền Tưởng Giới Thạch bắt giam vô cớ, bị giải đi qua gần 30 nhà tù khắc nghiệt ở Quảng Tây. Bị xiềng xích, đày ải, đói rét, bệnh tật, nhưng Người không hề gục ngã.</w:t>
      </w:r>
    </w:p>
    <w:p w14:paraId="2020557F" w14:textId="77777777" w:rsidR="00CD6F2B" w:rsidRPr="00CD6F2B" w:rsidRDefault="00CD6F2B" w:rsidP="00CD6F2B">
      <w:r w:rsidRPr="00CD6F2B">
        <w:tab/>
        <w:t>Thay vì tuyệt vọng, Người lại xem hoàn cảnh tù đày là một cơ hội để rèn luyện ý chí. Tinh thần của Người được thể hiện qua những vần thơ bất hủ:</w:t>
      </w:r>
    </w:p>
    <w:p w14:paraId="137CAE86" w14:textId="794A65D4" w:rsidR="00CD6F2B" w:rsidRPr="00CD6F2B" w:rsidRDefault="00CD6F2B" w:rsidP="00CD6F2B">
      <w:pPr>
        <w:numPr>
          <w:ilvl w:val="0"/>
          <w:numId w:val="15"/>
        </w:numPr>
      </w:pPr>
      <w:r w:rsidRPr="00CD6F2B">
        <w:rPr>
          <w:i/>
          <w:iCs/>
        </w:rPr>
        <w:t>“Gạo đem vào giã bao đau đớn, Gạo giã xong rồi, trắng tựa bông; Sống ở trên đời người cũng vậy, Gian nan rèn luyện mới thành công.”</w:t>
      </w:r>
      <w:r w:rsidR="00D8760B">
        <w:rPr>
          <w:i/>
          <w:iCs/>
        </w:rPr>
        <w:t xml:space="preserve"> </w:t>
      </w:r>
      <w:r w:rsidRPr="00CD6F2B">
        <w:t>(Nhật kí trong tù)</w:t>
      </w:r>
    </w:p>
    <w:p w14:paraId="314005CD" w14:textId="36316BA7" w:rsidR="00CD6F2B" w:rsidRPr="00CD6F2B" w:rsidRDefault="00CD6F2B" w:rsidP="00CD6F2B">
      <w:pPr>
        <w:numPr>
          <w:ilvl w:val="0"/>
          <w:numId w:val="15"/>
        </w:numPr>
      </w:pPr>
      <w:r w:rsidRPr="00CD6F2B">
        <w:rPr>
          <w:i/>
          <w:iCs/>
        </w:rPr>
        <w:t>“Ví không có cảnh đông tàn, Thì đâu có cảnh huy hoàng ngày xuân.”</w:t>
      </w:r>
      <w:r w:rsidR="00D8760B">
        <w:rPr>
          <w:i/>
          <w:iCs/>
        </w:rPr>
        <w:t xml:space="preserve"> </w:t>
      </w:r>
      <w:r w:rsidRPr="00CD6F2B">
        <w:rPr>
          <w:i/>
          <w:iCs/>
        </w:rPr>
        <w:t>(</w:t>
      </w:r>
      <w:r w:rsidRPr="00CD6F2B">
        <w:t>Bài thơ Tự Khuyên Mình</w:t>
      </w:r>
      <w:r w:rsidRPr="00CD6F2B">
        <w:rPr>
          <w:i/>
          <w:iCs/>
        </w:rPr>
        <w:t>)</w:t>
      </w:r>
    </w:p>
    <w:p w14:paraId="002B4904" w14:textId="77777777" w:rsidR="00CD6F2B" w:rsidRPr="00CD6F2B" w:rsidRDefault="00CD6F2B" w:rsidP="00CD6F2B">
      <w:r w:rsidRPr="00CD6F2B">
        <w:tab/>
        <w:t>Những vần thơ này cho thấy một tinh thần lạc quan, một niềm tin sắt đá vào tương lai dù đang ở trong hoàn cảnh tăm tối nhất.</w:t>
      </w:r>
    </w:p>
    <w:p w14:paraId="179CD321" w14:textId="5A15D3A4" w:rsidR="00CD6F2B" w:rsidRPr="00CD6F2B" w:rsidRDefault="00CD6F2B" w:rsidP="00CD6F2B">
      <w:r>
        <w:rPr>
          <w:b/>
          <w:bCs/>
        </w:rPr>
        <w:t>2.</w:t>
      </w:r>
      <w:r w:rsidRPr="00CD6F2B">
        <w:rPr>
          <w:b/>
          <w:bCs/>
        </w:rPr>
        <w:t>8. Học tập tư tưởng đạo đức Hồ Chí Minh là học tấm gương về chủ nghĩa yêu nước kết hợp với chủ nghĩa quốc tế vô sản trong sáng</w:t>
      </w:r>
    </w:p>
    <w:p w14:paraId="765C6710" w14:textId="77777777" w:rsidR="00CD6F2B" w:rsidRPr="00CD6F2B" w:rsidRDefault="00CD6F2B" w:rsidP="00CD6F2B">
      <w:r w:rsidRPr="00CD6F2B">
        <w:tab/>
        <w:t>Hồ Chí Minh chẳng những là một nhà yêu nước vĩ đại, mà còn là một chiến sĩ kiên cường của phong trào cộng sản quốc tế và phong trào giải phóng dân tộc trong thế kỷ XX.</w:t>
      </w:r>
    </w:p>
    <w:p w14:paraId="51EAC35C" w14:textId="77777777" w:rsidR="00CD6F2B" w:rsidRPr="00CD6F2B" w:rsidRDefault="00CD6F2B" w:rsidP="00CD6F2B">
      <w:r w:rsidRPr="00CD6F2B">
        <w:tab/>
        <w:t xml:space="preserve">Chính Chủ tịch Hồ Chí Minh trong quá trình tìm đường cứu nước Người đã phát hiện nguyên nhân hạn chế, sự đơn độc trong mối quan hệ quốc tế của Việt Nam và các nước phương Đông </w:t>
      </w:r>
      <w:r w:rsidRPr="00CD6F2B">
        <w:rPr>
          <w:b/>
          <w:bCs/>
        </w:rPr>
        <w:t>“Không giống như các dân tộc phương Tây, các dân tộc phương Đông không có những quan hệ và tiếp xúc giữa các lục địa với nhau. Họ hoàn toàn không biết đến những việc xảy ra ở các nước láng giềng gần gũi nhất của họ, do đó, họ thiếu sự tin cậy lẫn nhau, sự phối hợp hành động và sự cổ vũ lẫn nhau”.</w:t>
      </w:r>
      <w:r w:rsidRPr="00CD6F2B">
        <w:t xml:space="preserve"> Cho nên, trả lời báo chí ngày 16/7/1947, Chủ tịch Hồ Chí Minh đã khẳng định: “</w:t>
      </w:r>
      <w:r w:rsidRPr="00CD6F2B">
        <w:rPr>
          <w:b/>
          <w:bCs/>
        </w:rPr>
        <w:t>Đồng thời chúng tôi rất hoan nghênh tư bản Pháp và tư bản các nước khác thật thà cộng tác với chúng tôi. Một là để xây dựng lại Việt Nam sau lúc bị chiến tranh tàn phá, hai là để điều hoà kinh tế thế giới và giữ gìn hoà bình”</w:t>
      </w:r>
      <w:r w:rsidRPr="00CD6F2B">
        <w:t xml:space="preserve">, đã xác định rõ chủ trương, phương châm hòa hợp và hội nhập quốc tế, trở thành </w:t>
      </w:r>
      <w:r w:rsidRPr="00CD6F2B">
        <w:rPr>
          <w:b/>
          <w:bCs/>
        </w:rPr>
        <w:t>nền tảng lý luận cho sự mở cửa, hội nhập quốc tế của Việt Nam.</w:t>
      </w:r>
    </w:p>
    <w:p w14:paraId="365577B7" w14:textId="77777777" w:rsidR="00CD6F2B" w:rsidRPr="00CD6F2B" w:rsidRDefault="00CD6F2B" w:rsidP="00CD6F2B">
      <w:r w:rsidRPr="00CD6F2B">
        <w:tab/>
        <w:t xml:space="preserve">Trong kháng chiến chống Pháp, chống Mỹ, chúng ta đã tranh thủ được sự đồng tình, ủng hộ của bè bạn quốc tế, đặc biệt là sự ủng hộ của hệ thống xã hội chủ nghĩa, của những người cộng sản để tạo thành sức mạnh chiến thắng quân thù. </w:t>
      </w:r>
    </w:p>
    <w:p w14:paraId="143D4C65" w14:textId="77777777" w:rsidR="00CD6F2B" w:rsidRPr="00343AAF" w:rsidRDefault="00CD6F2B" w:rsidP="00343AAF"/>
    <w:sectPr w:rsidR="00CD6F2B" w:rsidRPr="00343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6AD"/>
    <w:multiLevelType w:val="multilevel"/>
    <w:tmpl w:val="7ADCE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63402"/>
    <w:multiLevelType w:val="multilevel"/>
    <w:tmpl w:val="CD4E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3479A"/>
    <w:multiLevelType w:val="multilevel"/>
    <w:tmpl w:val="3F54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84779"/>
    <w:multiLevelType w:val="multilevel"/>
    <w:tmpl w:val="7414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B64F8"/>
    <w:multiLevelType w:val="multilevel"/>
    <w:tmpl w:val="7F1C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A299A"/>
    <w:multiLevelType w:val="multilevel"/>
    <w:tmpl w:val="6D1E9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C16BE"/>
    <w:multiLevelType w:val="multilevel"/>
    <w:tmpl w:val="3E84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B68D6"/>
    <w:multiLevelType w:val="multilevel"/>
    <w:tmpl w:val="32FE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95957"/>
    <w:multiLevelType w:val="multilevel"/>
    <w:tmpl w:val="2F4A7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047442"/>
    <w:multiLevelType w:val="multilevel"/>
    <w:tmpl w:val="9A5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CF3746"/>
    <w:multiLevelType w:val="multilevel"/>
    <w:tmpl w:val="8640E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191B76"/>
    <w:multiLevelType w:val="multilevel"/>
    <w:tmpl w:val="6AA23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556A7D"/>
    <w:multiLevelType w:val="multilevel"/>
    <w:tmpl w:val="0D8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E3F0A"/>
    <w:multiLevelType w:val="multilevel"/>
    <w:tmpl w:val="5242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515BF"/>
    <w:multiLevelType w:val="multilevel"/>
    <w:tmpl w:val="FC947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346574">
    <w:abstractNumId w:val="11"/>
  </w:num>
  <w:num w:numId="2" w16cid:durableId="20520314">
    <w:abstractNumId w:val="10"/>
  </w:num>
  <w:num w:numId="3" w16cid:durableId="999431539">
    <w:abstractNumId w:val="1"/>
  </w:num>
  <w:num w:numId="4" w16cid:durableId="905795968">
    <w:abstractNumId w:val="14"/>
  </w:num>
  <w:num w:numId="5" w16cid:durableId="218640064">
    <w:abstractNumId w:val="7"/>
  </w:num>
  <w:num w:numId="6" w16cid:durableId="880093093">
    <w:abstractNumId w:val="8"/>
  </w:num>
  <w:num w:numId="7" w16cid:durableId="409696924">
    <w:abstractNumId w:val="5"/>
  </w:num>
  <w:num w:numId="8" w16cid:durableId="1636132157">
    <w:abstractNumId w:val="3"/>
  </w:num>
  <w:num w:numId="9" w16cid:durableId="1789472638">
    <w:abstractNumId w:val="12"/>
  </w:num>
  <w:num w:numId="10" w16cid:durableId="466170249">
    <w:abstractNumId w:val="6"/>
  </w:num>
  <w:num w:numId="11" w16cid:durableId="1436365900">
    <w:abstractNumId w:val="0"/>
  </w:num>
  <w:num w:numId="12" w16cid:durableId="1140268824">
    <w:abstractNumId w:val="2"/>
  </w:num>
  <w:num w:numId="13" w16cid:durableId="572736457">
    <w:abstractNumId w:val="4"/>
  </w:num>
  <w:num w:numId="14" w16cid:durableId="1126779774">
    <w:abstractNumId w:val="9"/>
  </w:num>
  <w:num w:numId="15" w16cid:durableId="11737635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AAF"/>
    <w:rsid w:val="00005623"/>
    <w:rsid w:val="00037A91"/>
    <w:rsid w:val="00085641"/>
    <w:rsid w:val="00163D2A"/>
    <w:rsid w:val="00273077"/>
    <w:rsid w:val="002C1EB4"/>
    <w:rsid w:val="00343AAF"/>
    <w:rsid w:val="003520E1"/>
    <w:rsid w:val="00461C4B"/>
    <w:rsid w:val="004B7810"/>
    <w:rsid w:val="005A1D50"/>
    <w:rsid w:val="007D5D9B"/>
    <w:rsid w:val="008368E6"/>
    <w:rsid w:val="00975044"/>
    <w:rsid w:val="009B0CA2"/>
    <w:rsid w:val="00C57AEB"/>
    <w:rsid w:val="00CD6F2B"/>
    <w:rsid w:val="00CE6307"/>
    <w:rsid w:val="00D56449"/>
    <w:rsid w:val="00D8760B"/>
    <w:rsid w:val="00DA2B01"/>
    <w:rsid w:val="00E6206A"/>
    <w:rsid w:val="00F97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B2BF"/>
  <w15:chartTrackingRefBased/>
  <w15:docId w15:val="{A3F692B1-C673-472B-BF35-057621164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A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A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3A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A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A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A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A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3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AAF"/>
    <w:rPr>
      <w:rFonts w:eastAsiaTheme="majorEastAsia" w:cstheme="majorBidi"/>
      <w:color w:val="272727" w:themeColor="text1" w:themeTint="D8"/>
    </w:rPr>
  </w:style>
  <w:style w:type="paragraph" w:styleId="Title">
    <w:name w:val="Title"/>
    <w:basedOn w:val="Normal"/>
    <w:next w:val="Normal"/>
    <w:link w:val="TitleChar"/>
    <w:uiPriority w:val="10"/>
    <w:qFormat/>
    <w:rsid w:val="00343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AAF"/>
    <w:pPr>
      <w:spacing w:before="160"/>
      <w:jc w:val="center"/>
    </w:pPr>
    <w:rPr>
      <w:i/>
      <w:iCs/>
      <w:color w:val="404040" w:themeColor="text1" w:themeTint="BF"/>
    </w:rPr>
  </w:style>
  <w:style w:type="character" w:customStyle="1" w:styleId="QuoteChar">
    <w:name w:val="Quote Char"/>
    <w:basedOn w:val="DefaultParagraphFont"/>
    <w:link w:val="Quote"/>
    <w:uiPriority w:val="29"/>
    <w:rsid w:val="00343AAF"/>
    <w:rPr>
      <w:i/>
      <w:iCs/>
      <w:color w:val="404040" w:themeColor="text1" w:themeTint="BF"/>
    </w:rPr>
  </w:style>
  <w:style w:type="paragraph" w:styleId="ListParagraph">
    <w:name w:val="List Paragraph"/>
    <w:basedOn w:val="Normal"/>
    <w:uiPriority w:val="34"/>
    <w:qFormat/>
    <w:rsid w:val="00343AAF"/>
    <w:pPr>
      <w:ind w:left="720"/>
      <w:contextualSpacing/>
    </w:pPr>
  </w:style>
  <w:style w:type="character" w:styleId="IntenseEmphasis">
    <w:name w:val="Intense Emphasis"/>
    <w:basedOn w:val="DefaultParagraphFont"/>
    <w:uiPriority w:val="21"/>
    <w:qFormat/>
    <w:rsid w:val="00343AAF"/>
    <w:rPr>
      <w:i/>
      <w:iCs/>
      <w:color w:val="2F5496" w:themeColor="accent1" w:themeShade="BF"/>
    </w:rPr>
  </w:style>
  <w:style w:type="paragraph" w:styleId="IntenseQuote">
    <w:name w:val="Intense Quote"/>
    <w:basedOn w:val="Normal"/>
    <w:next w:val="Normal"/>
    <w:link w:val="IntenseQuoteChar"/>
    <w:uiPriority w:val="30"/>
    <w:qFormat/>
    <w:rsid w:val="00343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AAF"/>
    <w:rPr>
      <w:i/>
      <w:iCs/>
      <w:color w:val="2F5496" w:themeColor="accent1" w:themeShade="BF"/>
    </w:rPr>
  </w:style>
  <w:style w:type="character" w:styleId="IntenseReference">
    <w:name w:val="Intense Reference"/>
    <w:basedOn w:val="DefaultParagraphFont"/>
    <w:uiPriority w:val="32"/>
    <w:qFormat/>
    <w:rsid w:val="00343A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11</Pages>
  <Words>2763</Words>
  <Characters>15755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11</cp:revision>
  <dcterms:created xsi:type="dcterms:W3CDTF">2025-10-16T15:42:00Z</dcterms:created>
  <dcterms:modified xsi:type="dcterms:W3CDTF">2025-10-17T04:31:00Z</dcterms:modified>
</cp:coreProperties>
</file>