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E56E8" w14:textId="3FA95CAA" w:rsidR="00C92DC6" w:rsidRPr="002167E4" w:rsidRDefault="00C92DC6" w:rsidP="0026560F">
      <w:pPr>
        <w:rPr>
          <w:b/>
          <w:bCs/>
        </w:rPr>
      </w:pPr>
      <w:r w:rsidRPr="002167E4">
        <w:rPr>
          <w:b/>
          <w:bCs/>
        </w:rPr>
        <w:t>I. Giới thiệu về Dữ liệu lớn</w:t>
      </w:r>
    </w:p>
    <w:p w14:paraId="34D40B9F" w14:textId="43267CCB" w:rsidR="0026560F" w:rsidRPr="002167E4" w:rsidRDefault="00C92DC6" w:rsidP="0026560F">
      <w:pPr>
        <w:rPr>
          <w:b/>
          <w:bCs/>
        </w:rPr>
      </w:pPr>
      <w:r w:rsidRPr="002167E4">
        <w:rPr>
          <w:b/>
          <w:bCs/>
        </w:rPr>
        <w:t>1</w:t>
      </w:r>
      <w:r w:rsidR="0026560F" w:rsidRPr="002167E4">
        <w:rPr>
          <w:b/>
          <w:bCs/>
        </w:rPr>
        <w:t>. Dữ liệu lớn (Big Data) là gì?</w:t>
      </w:r>
    </w:p>
    <w:p w14:paraId="219B85D5" w14:textId="2C082A95" w:rsidR="0026560F" w:rsidRPr="002167E4" w:rsidRDefault="0026560F" w:rsidP="0026560F">
      <w:r w:rsidRPr="002167E4">
        <w:t>Dữ liệu lớn (Big Data) đề cập đến các tập hợp dữ liệu cực kỳ lớn và đa dạng, bao gồm dữ liệu có cấu trúc, phi cấu trúc và bán cấu trúc, liên tục gia tăng theo cấp số nhân theo thời gian. Những tập dữ liệu này có khối lượng, tốc độ và tính đa dạng lớn đến mức các hệ thống quản lý dữ liệu truyền thống không thể lưu trữ, xử lý và phân tích chúng một cách hiệu quả.</w:t>
      </w:r>
    </w:p>
    <w:p w14:paraId="677F59F4" w14:textId="55D59F1B" w:rsidR="00C74EF7" w:rsidRDefault="0026560F" w:rsidP="0026560F">
      <w:r w:rsidRPr="002167E4">
        <w:t>Dữ liệu lớn mô tả các tập dữ liệu khổng lồ và đa dạng, không chỉ có dung lượng lớn mà còn tăng trưởng nhanh chóng theo thời gian. Dữ liệu lớn được sử dụng trong học máy (machine learning), mô hình dự đoán và các phân tích nâng cao khác để giải quyết các vấn đề kinh doanh và đưa ra quyết định sáng suốt.</w:t>
      </w:r>
    </w:p>
    <w:p w14:paraId="0E38D80F" w14:textId="77777777" w:rsidR="00E835A4" w:rsidRPr="00E835A4" w:rsidRDefault="00E835A4" w:rsidP="00E835A4">
      <w:pPr>
        <w:rPr>
          <w:b/>
          <w:bCs/>
        </w:rPr>
      </w:pPr>
      <w:r w:rsidRPr="00E835A4">
        <w:rPr>
          <w:b/>
          <w:bCs/>
        </w:rPr>
        <w:t>2. Đặc điểm của Big Data</w:t>
      </w:r>
    </w:p>
    <w:p w14:paraId="35C57B1C" w14:textId="77777777" w:rsidR="00E835A4" w:rsidRPr="00E835A4" w:rsidRDefault="00E835A4" w:rsidP="00E835A4">
      <w:r w:rsidRPr="00E835A4">
        <w:t>Big Data có 3 “V” chính là: </w:t>
      </w:r>
    </w:p>
    <w:p w14:paraId="7410BBD5" w14:textId="77777777" w:rsidR="00E835A4" w:rsidRPr="00E835A4" w:rsidRDefault="00E835A4" w:rsidP="00E835A4">
      <w:pPr>
        <w:numPr>
          <w:ilvl w:val="0"/>
          <w:numId w:val="8"/>
        </w:numPr>
      </w:pPr>
      <w:r w:rsidRPr="00E835A4">
        <w:rPr>
          <w:b/>
          <w:bCs/>
        </w:rPr>
        <w:t>Volume (Khối lượng</w:t>
      </w:r>
      <w:r w:rsidRPr="00E835A4">
        <w:t>): Nhắc đến Big Data là nhắc đến khối lượng dữ liệu cực lớn, thậm chí vượt quá khả năng lưu trữ xử lý của các hệ thống truyền thống. Hiện nay, với sự xuất hiện của các nền tảng lưu trữ như Data lake, quá trình lưu trữ và xử lý dữ liệu đã trở nên dễ dàng và tiện lợi hơn.</w:t>
      </w:r>
    </w:p>
    <w:p w14:paraId="4102D257" w14:textId="77777777" w:rsidR="00E835A4" w:rsidRPr="00E835A4" w:rsidRDefault="00E835A4" w:rsidP="00E835A4">
      <w:pPr>
        <w:numPr>
          <w:ilvl w:val="0"/>
          <w:numId w:val="8"/>
        </w:numPr>
      </w:pPr>
      <w:r w:rsidRPr="00E835A4">
        <w:rPr>
          <w:b/>
          <w:bCs/>
        </w:rPr>
        <w:t>Velocity (Tốc độ)</w:t>
      </w:r>
      <w:r w:rsidRPr="00E835A4">
        <w:t>: Dữ liệu Big Data được tạo ra và thu thập liên tục với tốc độ cao. </w:t>
      </w:r>
    </w:p>
    <w:p w14:paraId="244C261B" w14:textId="77777777" w:rsidR="00E835A4" w:rsidRPr="00E835A4" w:rsidRDefault="00E835A4" w:rsidP="00E835A4">
      <w:pPr>
        <w:numPr>
          <w:ilvl w:val="0"/>
          <w:numId w:val="8"/>
        </w:numPr>
      </w:pPr>
      <w:r w:rsidRPr="00E835A4">
        <w:rPr>
          <w:b/>
          <w:bCs/>
        </w:rPr>
        <w:t>Variety (Tính đa dạng)</w:t>
      </w:r>
      <w:r w:rsidRPr="00E835A4">
        <w:t>: Dữ liệu Big Data có nhiều định dạng khác nhau như văn bản, hình ảnh, video, âm thanh, dữ liệu cảm biến, nhật ký,… </w:t>
      </w:r>
    </w:p>
    <w:p w14:paraId="185E8CC3" w14:textId="77777777" w:rsidR="00E835A4" w:rsidRPr="00E835A4" w:rsidRDefault="00E835A4" w:rsidP="00E835A4">
      <w:r w:rsidRPr="00E835A4">
        <w:t>Ngoài ba chữ V gốc này, còn ba chữ V khác thường được đề cập liên quan đến việc khai thác sức mạnh của dữ liệu lớn: tính xác thực (Veracity), tính biến thiên (Variability) và giá trị (Value).  </w:t>
      </w:r>
    </w:p>
    <w:p w14:paraId="2E8ED80A" w14:textId="77777777" w:rsidR="0026560F" w:rsidRPr="002167E4" w:rsidRDefault="0026560F" w:rsidP="0026560F"/>
    <w:p w14:paraId="010E1C75" w14:textId="12F85F6D" w:rsidR="0026560F" w:rsidRPr="002167E4" w:rsidRDefault="00E835A4" w:rsidP="0026560F">
      <w:pPr>
        <w:rPr>
          <w:b/>
          <w:bCs/>
        </w:rPr>
      </w:pPr>
      <w:r>
        <w:rPr>
          <w:b/>
          <w:bCs/>
        </w:rPr>
        <w:t>3</w:t>
      </w:r>
      <w:r w:rsidR="00C92DC6" w:rsidRPr="002167E4">
        <w:rPr>
          <w:b/>
          <w:bCs/>
        </w:rPr>
        <w:t>.</w:t>
      </w:r>
      <w:r w:rsidR="0026560F" w:rsidRPr="002167E4">
        <w:rPr>
          <w:b/>
          <w:bCs/>
        </w:rPr>
        <w:t xml:space="preserve"> Lịch sử phát triển của Dữ liệu lớn</w:t>
      </w:r>
    </w:p>
    <w:p w14:paraId="701A3E33" w14:textId="2D9E4D93" w:rsidR="0026560F" w:rsidRPr="002167E4" w:rsidRDefault="0026560F" w:rsidP="0026560F">
      <w:r w:rsidRPr="002167E4">
        <w:t>Các giai đoạn phát triển của Dữ liệu lớn thể hiện rõ hành trình hình thành và tiềm năng ứng dụng của công nghệ.</w:t>
      </w:r>
    </w:p>
    <w:p w14:paraId="3515B111" w14:textId="4FF1F09D" w:rsidR="0026560F" w:rsidRPr="002167E4" w:rsidRDefault="00C92DC6" w:rsidP="0026560F">
      <w:pPr>
        <w:rPr>
          <w:b/>
          <w:bCs/>
        </w:rPr>
      </w:pPr>
      <w:r w:rsidRPr="002167E4">
        <w:rPr>
          <w:b/>
          <w:bCs/>
        </w:rPr>
        <w:t>a</w:t>
      </w:r>
      <w:r w:rsidR="0026560F" w:rsidRPr="002167E4">
        <w:rPr>
          <w:b/>
          <w:bCs/>
        </w:rPr>
        <w:t>. Giai đoạn khởi đầu</w:t>
      </w:r>
    </w:p>
    <w:p w14:paraId="1CB5F8FC" w14:textId="72445654" w:rsidR="00840916" w:rsidRPr="002167E4" w:rsidRDefault="00840916" w:rsidP="0026560F">
      <w:r w:rsidRPr="002167E4">
        <w:t>Đặc điểm chính: Sự ra đời và phát triển của máy tính và hệ quản trị cơ sở dữ liệu (DBMS).</w:t>
      </w:r>
    </w:p>
    <w:p w14:paraId="72FE2B48" w14:textId="77777777" w:rsidR="0026560F" w:rsidRPr="002167E4" w:rsidRDefault="0026560F" w:rsidP="0026560F">
      <w:r w:rsidRPr="002167E4">
        <w:t>- 1950s - 1960s: Sự ra đời của máy tính và cơ sở dữ liệu</w:t>
      </w:r>
    </w:p>
    <w:p w14:paraId="4D0D4E7B" w14:textId="392D9B65" w:rsidR="00840916" w:rsidRPr="002167E4" w:rsidRDefault="00840916" w:rsidP="00840916">
      <w:r w:rsidRPr="002167E4">
        <w:t>+ 1956: IBM giới thiệu máy tính đầu tiên có ổ đĩa từ (5MB).</w:t>
      </w:r>
    </w:p>
    <w:p w14:paraId="0B184E02" w14:textId="51840B7B" w:rsidR="00840916" w:rsidRPr="002167E4" w:rsidRDefault="00840916" w:rsidP="00840916">
      <w:r w:rsidRPr="002167E4">
        <w:lastRenderedPageBreak/>
        <w:t>+ 1965: Định luật Moore dự báo sự phát triển vượt bậc của hiệu suất xử lý.</w:t>
      </w:r>
    </w:p>
    <w:p w14:paraId="462D1ACA" w14:textId="687FD4EC" w:rsidR="0026560F" w:rsidRPr="002167E4" w:rsidRDefault="0026560F" w:rsidP="00840916">
      <w:r w:rsidRPr="002167E4">
        <w:t>- 1970s: Hệ thống quản lý cơ sở dữ liệu (DBMS)</w:t>
      </w:r>
    </w:p>
    <w:p w14:paraId="2D73B13B" w14:textId="64C9BE36" w:rsidR="00840916" w:rsidRPr="002167E4" w:rsidRDefault="00840916" w:rsidP="00840916">
      <w:r w:rsidRPr="002167E4">
        <w:t>+ 1970: Mô hình cơ sở dữ liệu quan hệ của Edgar F. Codd.</w:t>
      </w:r>
    </w:p>
    <w:p w14:paraId="4E384959" w14:textId="7D219110" w:rsidR="00840916" w:rsidRPr="002167E4" w:rsidRDefault="00840916" w:rsidP="00840916">
      <w:r w:rsidRPr="002167E4">
        <w:t>+ 1976: Ra đời ngôn ngữ SQL.</w:t>
      </w:r>
    </w:p>
    <w:p w14:paraId="1A86807E" w14:textId="77777777" w:rsidR="00840916" w:rsidRPr="002167E4" w:rsidRDefault="00840916" w:rsidP="00840916">
      <w:r w:rsidRPr="002167E4">
        <w:t>+ 1979: Oracle phát hành hệ quản trị CSDL thương mại đầu tiên.</w:t>
      </w:r>
    </w:p>
    <w:p w14:paraId="11E123DF" w14:textId="65DF1661" w:rsidR="00C06DD5" w:rsidRPr="002167E4" w:rsidRDefault="00C06DD5" w:rsidP="00840916">
      <w:r w:rsidRPr="002167E4">
        <w:t xml:space="preserve">- </w:t>
      </w:r>
      <w:r w:rsidR="0026560F" w:rsidRPr="002167E4">
        <w:t>1980s: Sự phát triển của DBMS</w:t>
      </w:r>
      <w:r w:rsidR="00840916" w:rsidRPr="002167E4">
        <w:t xml:space="preserve"> với IBM DB2, Informix, Sybase xuất hiện, SQL được chuẩn hóa (ANSI &amp; ISO).</w:t>
      </w:r>
    </w:p>
    <w:p w14:paraId="6264705B" w14:textId="529C5E18" w:rsidR="00C06DD5" w:rsidRPr="002167E4" w:rsidRDefault="00C92DC6" w:rsidP="0026560F">
      <w:pPr>
        <w:rPr>
          <w:b/>
          <w:bCs/>
        </w:rPr>
      </w:pPr>
      <w:r w:rsidRPr="002167E4">
        <w:rPr>
          <w:b/>
          <w:bCs/>
        </w:rPr>
        <w:t>b</w:t>
      </w:r>
      <w:r w:rsidR="0026560F" w:rsidRPr="002167E4">
        <w:rPr>
          <w:b/>
          <w:bCs/>
        </w:rPr>
        <w:t>. Giai đoạn mở rộng</w:t>
      </w:r>
    </w:p>
    <w:p w14:paraId="0BFEA5B8" w14:textId="2B2E649E" w:rsidR="00840916" w:rsidRPr="002167E4" w:rsidRDefault="00840916" w:rsidP="0026560F">
      <w:r w:rsidRPr="002167E4">
        <w:t>Đặc điểm chính: Internet phát triển, tạo ra khối lượng dữ liệu khổng lồ và thúc đẩy công nghệ mới.</w:t>
      </w:r>
    </w:p>
    <w:p w14:paraId="1683D1FC" w14:textId="77777777" w:rsidR="00C06DD5" w:rsidRPr="002167E4" w:rsidRDefault="00C06DD5" w:rsidP="0026560F">
      <w:r w:rsidRPr="002167E4">
        <w:t xml:space="preserve">- </w:t>
      </w:r>
      <w:r w:rsidR="0026560F" w:rsidRPr="002167E4">
        <w:t>1990s: Sự bùng nổ của internet</w:t>
      </w:r>
    </w:p>
    <w:p w14:paraId="2B5A0E05" w14:textId="367445E4" w:rsidR="00840916" w:rsidRPr="002167E4" w:rsidRDefault="00840916" w:rsidP="00840916">
      <w:r w:rsidRPr="002167E4">
        <w:t>+ 1991: World Wide Web ra đời, dữ liệu phi cấu trúc bùng nổ.</w:t>
      </w:r>
    </w:p>
    <w:p w14:paraId="0E46E459" w14:textId="77777777" w:rsidR="00840916" w:rsidRPr="002167E4" w:rsidRDefault="00840916" w:rsidP="00840916">
      <w:r w:rsidRPr="002167E4">
        <w:t>+ Web động: Trang web bắt đầu tích hợp CSDL, như thương mại điện tử, mạng xã hội.</w:t>
      </w:r>
    </w:p>
    <w:p w14:paraId="61FCF01D" w14:textId="5ED0E0A4" w:rsidR="0026560F" w:rsidRPr="002167E4" w:rsidRDefault="00C06DD5" w:rsidP="00840916">
      <w:r w:rsidRPr="002167E4">
        <w:t xml:space="preserve">- </w:t>
      </w:r>
      <w:r w:rsidR="0057739D" w:rsidRPr="002167E4">
        <w:t>Cuối</w:t>
      </w:r>
      <w:r w:rsidR="0026560F" w:rsidRPr="002167E4">
        <w:t xml:space="preserve"> 1990s </w:t>
      </w:r>
      <w:r w:rsidR="0057739D" w:rsidRPr="002167E4">
        <w:t>–</w:t>
      </w:r>
      <w:r w:rsidR="0026560F" w:rsidRPr="002167E4">
        <w:t xml:space="preserve"> </w:t>
      </w:r>
      <w:r w:rsidR="0057739D" w:rsidRPr="002167E4">
        <w:t>Đầu</w:t>
      </w:r>
      <w:r w:rsidR="0026560F" w:rsidRPr="002167E4">
        <w:t xml:space="preserve"> 2000s: Sự ra đời của các công nghệ </w:t>
      </w:r>
      <w:r w:rsidRPr="002167E4">
        <w:t>Dữ liệu lớn</w:t>
      </w:r>
    </w:p>
    <w:p w14:paraId="5D48C966" w14:textId="2F5EB67C" w:rsidR="00840916" w:rsidRPr="002167E4" w:rsidRDefault="0057739D" w:rsidP="00840916">
      <w:r w:rsidRPr="002167E4">
        <w:t xml:space="preserve">+ </w:t>
      </w:r>
      <w:r w:rsidR="00840916" w:rsidRPr="002167E4">
        <w:t>2003: Google File System – lưu trữ dữ liệu lớn trên nhiều máy chủ.</w:t>
      </w:r>
    </w:p>
    <w:p w14:paraId="164887F9" w14:textId="24A0ED94" w:rsidR="00840916" w:rsidRPr="002167E4" w:rsidRDefault="00840916" w:rsidP="00840916">
      <w:r w:rsidRPr="002167E4">
        <w:t>+ 2004: MapReduce – mô hình xử lý dữ liệu song song do Google phát triển.</w:t>
      </w:r>
    </w:p>
    <w:p w14:paraId="25CDEE89" w14:textId="77777777" w:rsidR="00840916" w:rsidRPr="002167E4" w:rsidRDefault="00840916" w:rsidP="00840916">
      <w:r w:rsidRPr="002167E4">
        <w:t>+ 2006: Hadoop ra đời – mã nguồn mở dựa trên GFS &amp; MapReduce.</w:t>
      </w:r>
    </w:p>
    <w:p w14:paraId="63FAA6D8" w14:textId="5491D0D3" w:rsidR="0057739D" w:rsidRPr="002167E4" w:rsidRDefault="00C92DC6" w:rsidP="00840916">
      <w:pPr>
        <w:rPr>
          <w:b/>
          <w:bCs/>
        </w:rPr>
      </w:pPr>
      <w:r w:rsidRPr="002167E4">
        <w:rPr>
          <w:b/>
          <w:bCs/>
        </w:rPr>
        <w:t>c</w:t>
      </w:r>
      <w:r w:rsidR="0057739D" w:rsidRPr="002167E4">
        <w:rPr>
          <w:b/>
          <w:bCs/>
        </w:rPr>
        <w:t>. Giai đoạn hiện đại</w:t>
      </w:r>
    </w:p>
    <w:p w14:paraId="198CB809" w14:textId="1C7C2BDE" w:rsidR="00840916" w:rsidRPr="002167E4" w:rsidRDefault="00840916" w:rsidP="00840916">
      <w:r w:rsidRPr="002167E4">
        <w:t>Đặc điểm chính: Các công cụ xử lý dữ liệu lớn phát triển mạnh, tập trung vào tốc độ và tính linh hoạt.</w:t>
      </w:r>
    </w:p>
    <w:p w14:paraId="42882C3A" w14:textId="62ABAC8D" w:rsidR="00840916" w:rsidRPr="002167E4" w:rsidRDefault="00840916" w:rsidP="00840916">
      <w:r w:rsidRPr="002167E4">
        <w:t>2011: Apache Kafka – xử lý dữ liệu theo thời gian thực.</w:t>
      </w:r>
    </w:p>
    <w:p w14:paraId="3FFC1243" w14:textId="6F07934F" w:rsidR="00840916" w:rsidRPr="002167E4" w:rsidRDefault="00840916" w:rsidP="00840916">
      <w:r w:rsidRPr="002167E4">
        <w:t>2014: Apache Spark – xử lý dữ liệu trong bộ nhớ, nhanh hơn Hadoop.</w:t>
      </w:r>
    </w:p>
    <w:p w14:paraId="44556E7B" w14:textId="77777777" w:rsidR="00840916" w:rsidRPr="002167E4" w:rsidRDefault="00840916" w:rsidP="00840916">
      <w:r w:rsidRPr="002167E4">
        <w:t>NoSQL: Các CSDL phi quan hệ như MongoDB, Cassandra phổ biến, phù hợp với dữ liệu phi cấu trúc và yêu cầu mở rộng nhanh.</w:t>
      </w:r>
    </w:p>
    <w:p w14:paraId="2CE787BB" w14:textId="77777777" w:rsidR="0057739D" w:rsidRPr="002167E4" w:rsidRDefault="0057739D" w:rsidP="0026560F"/>
    <w:p w14:paraId="70B1A0B5" w14:textId="777BF9B7" w:rsidR="0057739D" w:rsidRPr="002167E4" w:rsidRDefault="0057739D" w:rsidP="0026560F">
      <w:pPr>
        <w:rPr>
          <w:b/>
          <w:bCs/>
        </w:rPr>
      </w:pPr>
      <w:r w:rsidRPr="002167E4">
        <w:rPr>
          <w:b/>
          <w:bCs/>
        </w:rPr>
        <w:t>II.</w:t>
      </w:r>
      <w:r w:rsidR="00840916" w:rsidRPr="002167E4">
        <w:rPr>
          <w:b/>
          <w:bCs/>
        </w:rPr>
        <w:t xml:space="preserve"> </w:t>
      </w:r>
      <w:r w:rsidR="00C92DC6" w:rsidRPr="002167E4">
        <w:rPr>
          <w:b/>
          <w:bCs/>
        </w:rPr>
        <w:t xml:space="preserve">Nguyên </w:t>
      </w:r>
      <w:r w:rsidR="002167E4" w:rsidRPr="002167E4">
        <w:rPr>
          <w:b/>
          <w:bCs/>
        </w:rPr>
        <w:t>tắc</w:t>
      </w:r>
      <w:r w:rsidR="00C92DC6" w:rsidRPr="002167E4">
        <w:rPr>
          <w:b/>
          <w:bCs/>
        </w:rPr>
        <w:t xml:space="preserve"> </w:t>
      </w:r>
      <w:r w:rsidR="002167E4" w:rsidRPr="002167E4">
        <w:rPr>
          <w:b/>
          <w:bCs/>
        </w:rPr>
        <w:t>phân tích Dữ liệu lớn</w:t>
      </w:r>
    </w:p>
    <w:p w14:paraId="1ACFEC90" w14:textId="2BDF1AEB" w:rsidR="00C92DC6" w:rsidRPr="002167E4" w:rsidRDefault="00C92DC6" w:rsidP="00C92DC6">
      <w:r w:rsidRPr="002167E4">
        <w:lastRenderedPageBreak/>
        <w:t xml:space="preserve">- </w:t>
      </w:r>
      <w:r w:rsidR="002167E4" w:rsidRPr="002167E4">
        <w:t>Dữ liệu lớn</w:t>
      </w:r>
      <w:r w:rsidRPr="002167E4">
        <w:t xml:space="preserve"> hoạt động dựa trên nguyên lý xử lý song song và lưu trữ phân tán nhằm khai thác thông tin từ dữ liệu có khối lượng lớn, tốc độ cao, và đa dạng định dạng. Hệ thống này tận dụng tài nguyên từ nhiều máy tính/nút mạng (nodes), mỗi nút thực hiện một phần công việc.</w:t>
      </w:r>
    </w:p>
    <w:p w14:paraId="4746BBCF" w14:textId="2FAD4B26" w:rsidR="00C92DC6" w:rsidRPr="002167E4" w:rsidRDefault="00C92DC6" w:rsidP="00C92DC6">
      <w:r w:rsidRPr="002167E4">
        <w:t>- Nguyên tắc hoạt động cơ bản của quá trình phân tích big data bao gồm các bước:</w:t>
      </w:r>
    </w:p>
    <w:p w14:paraId="51F96D9E" w14:textId="2835B0EB" w:rsidR="002167E4" w:rsidRPr="002167E4" w:rsidRDefault="002167E4" w:rsidP="002167E4">
      <w:pPr>
        <w:rPr>
          <w:b/>
          <w:bCs/>
        </w:rPr>
      </w:pPr>
      <w:r w:rsidRPr="002167E4">
        <w:rPr>
          <w:b/>
          <w:bCs/>
        </w:rPr>
        <w:t>1. Thu thập dữ liệu (Data Collecting)</w:t>
      </w:r>
    </w:p>
    <w:p w14:paraId="3B834C81" w14:textId="1E3F715A" w:rsidR="002167E4" w:rsidRPr="002167E4" w:rsidRDefault="002167E4" w:rsidP="002167E4">
      <w:r w:rsidRPr="002167E4">
        <w:t>Thu thập dữ liệu là bước đầu tiên và quan trọng trong quá trình phân tích Big Data. Dữ liệu trong Big Data đến từ rất nhiều nguồn khác nhau, và có thể được phân loại dựa trên mức độ cấu trúc như sau:</w:t>
      </w:r>
    </w:p>
    <w:p w14:paraId="371AC6BB" w14:textId="4872C86C" w:rsidR="002167E4" w:rsidRPr="002167E4" w:rsidRDefault="002167E4" w:rsidP="002167E4">
      <w:pPr>
        <w:rPr>
          <w:b/>
          <w:bCs/>
        </w:rPr>
      </w:pPr>
      <w:r w:rsidRPr="002167E4">
        <w:rPr>
          <w:b/>
          <w:bCs/>
        </w:rPr>
        <w:t>a. Dữ liệu có cấu trúc (Structured Data)</w:t>
      </w:r>
    </w:p>
    <w:p w14:paraId="1946D3EB" w14:textId="1A4ED43C" w:rsidR="002167E4" w:rsidRPr="002167E4" w:rsidRDefault="002167E4" w:rsidP="002167E4">
      <w:r w:rsidRPr="002167E4">
        <w:t>- Đây là dạng dữ liệu được tổ chức theo một định dạng rõ ràng (hàng, cột), dễ lưu trữ và truy xuất, thường lưu trong các hệ quản trị cơ sở dữ liệu quan hệ (RDBMS).</w:t>
      </w:r>
    </w:p>
    <w:p w14:paraId="165B4BA4" w14:textId="39AF498D" w:rsidR="002167E4" w:rsidRPr="002167E4" w:rsidRDefault="002167E4" w:rsidP="002167E4">
      <w:r w:rsidRPr="002167E4">
        <w:t>- Nguồn ví dụ: Hệ thống ERP, CRM; Hệ thống kế toán; Các bảng dữ liệu SQL, Excel, CSV; Báo cáo kinh doanh, báo cáo tài chính</w:t>
      </w:r>
    </w:p>
    <w:p w14:paraId="47718D3F" w14:textId="3B595300" w:rsidR="002167E4" w:rsidRPr="002167E4" w:rsidRDefault="002167E4" w:rsidP="002167E4">
      <w:pPr>
        <w:rPr>
          <w:b/>
          <w:bCs/>
        </w:rPr>
      </w:pPr>
      <w:r w:rsidRPr="002167E4">
        <w:rPr>
          <w:b/>
          <w:bCs/>
        </w:rPr>
        <w:t>b. Dữ liệu bán cấu trúc (Semi-structured Data)</w:t>
      </w:r>
    </w:p>
    <w:p w14:paraId="6A448C57" w14:textId="4CF326BF" w:rsidR="002167E4" w:rsidRPr="002167E4" w:rsidRDefault="002167E4" w:rsidP="002167E4">
      <w:r w:rsidRPr="002167E4">
        <w:t>- Dữ liệu không hoàn toàn theo mô hình bảng, nhưng vẫn có cấu trúc nội bộ giúp phân tích được.</w:t>
      </w:r>
    </w:p>
    <w:p w14:paraId="57E28E71" w14:textId="30C9DDEA" w:rsidR="002167E4" w:rsidRPr="002167E4" w:rsidRDefault="002167E4" w:rsidP="002167E4">
      <w:r w:rsidRPr="002167E4">
        <w:t>- Nguồn ví dụ: File JSON, XML; Log server, log truy cập web; Email, metadata từ ứng dụng; Thông tin từ thiết bị IoT (có định dạng JSON)</w:t>
      </w:r>
    </w:p>
    <w:p w14:paraId="297F572D" w14:textId="767FC081" w:rsidR="002167E4" w:rsidRPr="002167E4" w:rsidRDefault="002167E4" w:rsidP="002167E4">
      <w:pPr>
        <w:rPr>
          <w:b/>
          <w:bCs/>
        </w:rPr>
      </w:pPr>
      <w:r w:rsidRPr="002167E4">
        <w:rPr>
          <w:b/>
          <w:bCs/>
        </w:rPr>
        <w:t>c. Dữ liệu phi cấu trúc (Unstructured Data)</w:t>
      </w:r>
    </w:p>
    <w:p w14:paraId="15400FD3" w14:textId="5EA7D144" w:rsidR="002167E4" w:rsidRPr="002167E4" w:rsidRDefault="002167E4" w:rsidP="002167E4">
      <w:r w:rsidRPr="002167E4">
        <w:t>- Là dạng dữ liệu không có định dạng xác định, khó lưu trữ và phân tích bằng các phương pháp truyền thống.</w:t>
      </w:r>
    </w:p>
    <w:p w14:paraId="2D773C9B" w14:textId="05B5627C" w:rsidR="002167E4" w:rsidRPr="002167E4" w:rsidRDefault="002167E4" w:rsidP="002167E4">
      <w:r w:rsidRPr="002167E4">
        <w:t>- Nguồn ví dụ: Hình ảnh, video, audio; Dữ liệu từ mạng xã hội: bình luận, trạng thái, hashtag...; Văn bản tự do: feedback khách hàng, tài liệu PDF, bài báo...; Dữ liệu từ cảm biến IoT không định dạng rõ ràng</w:t>
      </w:r>
    </w:p>
    <w:p w14:paraId="6A557B35" w14:textId="77777777" w:rsidR="002167E4" w:rsidRPr="002167E4" w:rsidRDefault="002167E4" w:rsidP="002167E4"/>
    <w:p w14:paraId="525CBF07" w14:textId="5891BEE7" w:rsidR="002167E4" w:rsidRPr="002167E4" w:rsidRDefault="002167E4" w:rsidP="002167E4">
      <w:r w:rsidRPr="002167E4">
        <w:t>Công nghệ hỗ trợ thu thập dữ liệu Big Data:</w:t>
      </w:r>
    </w:p>
    <w:p w14:paraId="4B195CA3" w14:textId="64B9F477" w:rsidR="002167E4" w:rsidRPr="002167E4" w:rsidRDefault="002167E4" w:rsidP="002167E4">
      <w:r w:rsidRPr="002167E4">
        <w:t>- Apache Kafka – thu thập luồng dữ liệu real-time</w:t>
      </w:r>
    </w:p>
    <w:p w14:paraId="2703C50A" w14:textId="283FB3CB" w:rsidR="002167E4" w:rsidRPr="002167E4" w:rsidRDefault="002167E4" w:rsidP="002167E4">
      <w:r w:rsidRPr="002167E4">
        <w:t>- Apache Flume – thu thập log từ máy chủ</w:t>
      </w:r>
    </w:p>
    <w:p w14:paraId="56AAD2B8" w14:textId="78C72C18" w:rsidR="002167E4" w:rsidRPr="002167E4" w:rsidRDefault="002167E4" w:rsidP="002167E4">
      <w:r w:rsidRPr="002167E4">
        <w:t>- Apache Sqoop – trích xuất dữ liệu từ cơ sở dữ liệu quan hệ (SQL)</w:t>
      </w:r>
    </w:p>
    <w:p w14:paraId="7262BE9F" w14:textId="4194E41A" w:rsidR="002167E4" w:rsidRPr="002167E4" w:rsidRDefault="002167E4" w:rsidP="002167E4">
      <w:r w:rsidRPr="002167E4">
        <w:lastRenderedPageBreak/>
        <w:t>- NiFi – xây dựng luồng xử lý và chuyển đổi dữ liệu tự động</w:t>
      </w:r>
    </w:p>
    <w:p w14:paraId="5137DB89" w14:textId="77777777" w:rsidR="002167E4" w:rsidRPr="002167E4" w:rsidRDefault="002167E4" w:rsidP="002167E4"/>
    <w:p w14:paraId="66EE07AF" w14:textId="722F8FC9" w:rsidR="002167E4" w:rsidRPr="002167E4" w:rsidRDefault="002167E4" w:rsidP="002167E4">
      <w:pPr>
        <w:rPr>
          <w:b/>
          <w:bCs/>
        </w:rPr>
      </w:pPr>
      <w:r w:rsidRPr="002167E4">
        <w:rPr>
          <w:b/>
          <w:bCs/>
        </w:rPr>
        <w:t>2. Tiền xử lý dữ liệu (Data Preprocessing/ Cleaning)</w:t>
      </w:r>
    </w:p>
    <w:p w14:paraId="54A9BA83" w14:textId="523329D5" w:rsidR="002167E4" w:rsidRPr="002167E4" w:rsidRDefault="002167E4" w:rsidP="002167E4">
      <w:r w:rsidRPr="002167E4">
        <w:t>- Tiền xử lý dữ liệu là bước quan trọng tiếp theo sau khi thu thập dữ liệu. Sau khi thu thập, dữ liệu thường rất thô, có thể thiếu giá trị, sai định dạng, trùng lặp hoặc chứa nhiễu. Tiền xử lý dữ liệu là bước giúp làm sạch và chuẩn hóa dữ liệu, tạo nền tảng cho quá trình lưu trữ và phân tích sau này. Cụ thể, các công việc cần thực hiện trong quá trình tiền xử lý dữ liệu bao gồm:</w:t>
      </w:r>
    </w:p>
    <w:tbl>
      <w:tblPr>
        <w:tblStyle w:val="TableGrid"/>
        <w:tblW w:w="0" w:type="auto"/>
        <w:tblLook w:val="04A0" w:firstRow="1" w:lastRow="0" w:firstColumn="1" w:lastColumn="0" w:noHBand="0" w:noVBand="1"/>
      </w:tblPr>
      <w:tblGrid>
        <w:gridCol w:w="4675"/>
        <w:gridCol w:w="4675"/>
      </w:tblGrid>
      <w:tr w:rsidR="002167E4" w:rsidRPr="002167E4" w14:paraId="22F6EE5F" w14:textId="77777777" w:rsidTr="005236FD">
        <w:tc>
          <w:tcPr>
            <w:tcW w:w="4675" w:type="dxa"/>
          </w:tcPr>
          <w:p w14:paraId="2DCE9612" w14:textId="77777777" w:rsidR="002167E4" w:rsidRPr="002167E4" w:rsidRDefault="002167E4" w:rsidP="005236FD">
            <w:pPr>
              <w:jc w:val="both"/>
              <w:outlineLvl w:val="2"/>
              <w:rPr>
                <w:rFonts w:eastAsia="Times New Roman" w:cs="Times New Roman"/>
                <w:sz w:val="24"/>
                <w:szCs w:val="24"/>
              </w:rPr>
            </w:pPr>
            <w:r w:rsidRPr="002167E4">
              <w:rPr>
                <w:rFonts w:eastAsia="Times New Roman" w:cs="Times New Roman"/>
                <w:sz w:val="24"/>
                <w:szCs w:val="24"/>
              </w:rPr>
              <w:t>Bước</w:t>
            </w:r>
          </w:p>
        </w:tc>
        <w:tc>
          <w:tcPr>
            <w:tcW w:w="4675" w:type="dxa"/>
          </w:tcPr>
          <w:p w14:paraId="69600043" w14:textId="77777777" w:rsidR="002167E4" w:rsidRPr="002167E4" w:rsidRDefault="002167E4" w:rsidP="005236FD">
            <w:pPr>
              <w:jc w:val="both"/>
              <w:outlineLvl w:val="2"/>
              <w:rPr>
                <w:rFonts w:eastAsia="Times New Roman" w:cs="Times New Roman"/>
                <w:sz w:val="24"/>
                <w:szCs w:val="24"/>
                <w:lang w:val="vi-VN"/>
              </w:rPr>
            </w:pPr>
            <w:r w:rsidRPr="002167E4">
              <w:rPr>
                <w:rFonts w:eastAsia="Times New Roman" w:cs="Times New Roman"/>
                <w:sz w:val="24"/>
                <w:szCs w:val="24"/>
              </w:rPr>
              <w:t>Mô</w:t>
            </w:r>
            <w:r w:rsidRPr="002167E4">
              <w:rPr>
                <w:rFonts w:eastAsia="Times New Roman" w:cs="Times New Roman"/>
                <w:sz w:val="24"/>
                <w:szCs w:val="24"/>
                <w:lang w:val="vi-VN"/>
              </w:rPr>
              <w:t xml:space="preserve"> tả</w:t>
            </w:r>
          </w:p>
        </w:tc>
      </w:tr>
      <w:tr w:rsidR="002167E4" w:rsidRPr="00364CCA" w14:paraId="61B83C26" w14:textId="77777777" w:rsidTr="005236FD">
        <w:tc>
          <w:tcPr>
            <w:tcW w:w="4675" w:type="dxa"/>
          </w:tcPr>
          <w:p w14:paraId="762378CB" w14:textId="77777777" w:rsidR="002167E4" w:rsidRPr="002167E4" w:rsidRDefault="002167E4" w:rsidP="005236FD">
            <w:pPr>
              <w:jc w:val="both"/>
              <w:outlineLvl w:val="2"/>
              <w:rPr>
                <w:rFonts w:eastAsia="Times New Roman" w:cs="Times New Roman"/>
                <w:sz w:val="24"/>
                <w:szCs w:val="24"/>
                <w:lang w:val="vi-VN"/>
              </w:rPr>
            </w:pPr>
            <w:r w:rsidRPr="002167E4">
              <w:rPr>
                <w:rFonts w:eastAsia="Times New Roman" w:cs="Times New Roman"/>
                <w:sz w:val="24"/>
                <w:szCs w:val="24"/>
              </w:rPr>
              <w:t>Làm</w:t>
            </w:r>
            <w:r w:rsidRPr="002167E4">
              <w:rPr>
                <w:rFonts w:eastAsia="Times New Roman" w:cs="Times New Roman"/>
                <w:sz w:val="24"/>
                <w:szCs w:val="24"/>
                <w:lang w:val="vi-VN"/>
              </w:rPr>
              <w:t xml:space="preserve"> sạch dữ liệu</w:t>
            </w:r>
          </w:p>
        </w:tc>
        <w:tc>
          <w:tcPr>
            <w:tcW w:w="4675" w:type="dxa"/>
          </w:tcPr>
          <w:p w14:paraId="49DDEC1F" w14:textId="77777777" w:rsidR="002167E4" w:rsidRPr="002167E4" w:rsidRDefault="002167E4" w:rsidP="005236FD">
            <w:pPr>
              <w:jc w:val="both"/>
              <w:outlineLvl w:val="2"/>
              <w:rPr>
                <w:rFonts w:eastAsia="Times New Roman" w:cs="Times New Roman"/>
                <w:sz w:val="24"/>
                <w:szCs w:val="24"/>
                <w:lang w:val="vi-VN"/>
              </w:rPr>
            </w:pPr>
            <w:r w:rsidRPr="002167E4">
              <w:rPr>
                <w:rFonts w:eastAsia="Times New Roman" w:cs="Times New Roman"/>
                <w:sz w:val="24"/>
                <w:szCs w:val="24"/>
                <w:lang w:val="vi-VN"/>
              </w:rPr>
              <w:t>Loại bỏ dữ liệu lỗi, dữ liệu trống, trùng lặp hoặc không hợp lệ</w:t>
            </w:r>
          </w:p>
        </w:tc>
      </w:tr>
      <w:tr w:rsidR="002167E4" w:rsidRPr="00364CCA" w14:paraId="498D1605" w14:textId="77777777" w:rsidTr="005236FD">
        <w:tc>
          <w:tcPr>
            <w:tcW w:w="4675" w:type="dxa"/>
          </w:tcPr>
          <w:p w14:paraId="73E8644E" w14:textId="77777777" w:rsidR="002167E4" w:rsidRPr="002167E4" w:rsidRDefault="002167E4" w:rsidP="005236FD">
            <w:pPr>
              <w:jc w:val="both"/>
              <w:outlineLvl w:val="2"/>
              <w:rPr>
                <w:rFonts w:eastAsia="Times New Roman" w:cs="Times New Roman"/>
                <w:sz w:val="24"/>
                <w:szCs w:val="24"/>
                <w:lang w:val="vi-VN"/>
              </w:rPr>
            </w:pPr>
            <w:r w:rsidRPr="002167E4">
              <w:rPr>
                <w:rFonts w:eastAsia="Times New Roman" w:cs="Times New Roman"/>
                <w:sz w:val="24"/>
                <w:szCs w:val="24"/>
              </w:rPr>
              <w:t>Tích</w:t>
            </w:r>
            <w:r w:rsidRPr="002167E4">
              <w:rPr>
                <w:rFonts w:eastAsia="Times New Roman" w:cs="Times New Roman"/>
                <w:sz w:val="24"/>
                <w:szCs w:val="24"/>
                <w:lang w:val="vi-VN"/>
              </w:rPr>
              <w:t xml:space="preserve"> hợp dữ liệu</w:t>
            </w:r>
          </w:p>
        </w:tc>
        <w:tc>
          <w:tcPr>
            <w:tcW w:w="4675" w:type="dxa"/>
          </w:tcPr>
          <w:p w14:paraId="355CF0C2" w14:textId="77777777" w:rsidR="002167E4" w:rsidRPr="002167E4" w:rsidRDefault="002167E4" w:rsidP="005236FD">
            <w:pPr>
              <w:jc w:val="both"/>
              <w:outlineLvl w:val="2"/>
              <w:rPr>
                <w:rFonts w:eastAsia="Times New Roman" w:cs="Times New Roman"/>
                <w:sz w:val="24"/>
                <w:szCs w:val="24"/>
                <w:lang w:val="vi-VN"/>
              </w:rPr>
            </w:pPr>
            <w:r w:rsidRPr="002167E4">
              <w:rPr>
                <w:rFonts w:eastAsia="Times New Roman" w:cs="Times New Roman"/>
                <w:sz w:val="24"/>
                <w:szCs w:val="24"/>
                <w:lang w:val="vi-VN"/>
              </w:rPr>
              <w:t>Kết hợp dữ liệu từ nhiều nguồn thành một tập dữ liệu tổng hợp</w:t>
            </w:r>
          </w:p>
        </w:tc>
      </w:tr>
      <w:tr w:rsidR="002167E4" w:rsidRPr="00364CCA" w14:paraId="11C6C027" w14:textId="77777777" w:rsidTr="005236FD">
        <w:tc>
          <w:tcPr>
            <w:tcW w:w="4675" w:type="dxa"/>
          </w:tcPr>
          <w:p w14:paraId="4492ABF6" w14:textId="77777777" w:rsidR="002167E4" w:rsidRPr="002167E4" w:rsidRDefault="002167E4" w:rsidP="005236FD">
            <w:pPr>
              <w:jc w:val="both"/>
              <w:outlineLvl w:val="2"/>
              <w:rPr>
                <w:rFonts w:eastAsia="Times New Roman" w:cs="Times New Roman"/>
                <w:sz w:val="24"/>
                <w:szCs w:val="24"/>
                <w:lang w:val="vi-VN"/>
              </w:rPr>
            </w:pPr>
            <w:r w:rsidRPr="002167E4">
              <w:rPr>
                <w:rFonts w:eastAsia="Times New Roman" w:cs="Times New Roman"/>
                <w:sz w:val="24"/>
                <w:szCs w:val="24"/>
              </w:rPr>
              <w:t>Chuyển</w:t>
            </w:r>
            <w:r w:rsidRPr="002167E4">
              <w:rPr>
                <w:rFonts w:eastAsia="Times New Roman" w:cs="Times New Roman"/>
                <w:sz w:val="24"/>
                <w:szCs w:val="24"/>
                <w:lang w:val="vi-VN"/>
              </w:rPr>
              <w:t xml:space="preserve"> đổi dữ liệu</w:t>
            </w:r>
          </w:p>
        </w:tc>
        <w:tc>
          <w:tcPr>
            <w:tcW w:w="4675" w:type="dxa"/>
          </w:tcPr>
          <w:p w14:paraId="49DBD6A8" w14:textId="77777777" w:rsidR="002167E4" w:rsidRPr="002167E4" w:rsidRDefault="002167E4" w:rsidP="005236FD">
            <w:pPr>
              <w:jc w:val="both"/>
              <w:outlineLvl w:val="2"/>
              <w:rPr>
                <w:rFonts w:eastAsia="Times New Roman" w:cs="Times New Roman"/>
                <w:sz w:val="24"/>
                <w:szCs w:val="24"/>
                <w:lang w:val="vi-VN"/>
              </w:rPr>
            </w:pPr>
            <w:r w:rsidRPr="002167E4">
              <w:rPr>
                <w:rFonts w:eastAsia="Times New Roman" w:cs="Times New Roman"/>
                <w:sz w:val="24"/>
                <w:szCs w:val="24"/>
                <w:lang w:val="vi-VN"/>
              </w:rPr>
              <w:t>Chuẩn hóa dữ liệu (ví dụ chuyển đơn vị, định dạng ngày tháng,...)</w:t>
            </w:r>
          </w:p>
        </w:tc>
      </w:tr>
      <w:tr w:rsidR="002167E4" w:rsidRPr="00364CCA" w14:paraId="60E28F2E" w14:textId="77777777" w:rsidTr="005236FD">
        <w:tc>
          <w:tcPr>
            <w:tcW w:w="4675" w:type="dxa"/>
          </w:tcPr>
          <w:p w14:paraId="10C658D6" w14:textId="77777777" w:rsidR="002167E4" w:rsidRPr="002167E4" w:rsidRDefault="002167E4" w:rsidP="005236FD">
            <w:pPr>
              <w:jc w:val="both"/>
              <w:outlineLvl w:val="2"/>
              <w:rPr>
                <w:rFonts w:eastAsia="Times New Roman" w:cs="Times New Roman"/>
                <w:sz w:val="24"/>
                <w:szCs w:val="24"/>
                <w:lang w:val="vi-VN"/>
              </w:rPr>
            </w:pPr>
            <w:r w:rsidRPr="002167E4">
              <w:rPr>
                <w:rFonts w:eastAsia="Times New Roman" w:cs="Times New Roman"/>
                <w:sz w:val="24"/>
                <w:szCs w:val="24"/>
              </w:rPr>
              <w:t>Rút</w:t>
            </w:r>
            <w:r w:rsidRPr="002167E4">
              <w:rPr>
                <w:rFonts w:eastAsia="Times New Roman" w:cs="Times New Roman"/>
                <w:sz w:val="24"/>
                <w:szCs w:val="24"/>
                <w:lang w:val="vi-VN"/>
              </w:rPr>
              <w:t xml:space="preserve"> gọn dữ liệu</w:t>
            </w:r>
          </w:p>
        </w:tc>
        <w:tc>
          <w:tcPr>
            <w:tcW w:w="4675" w:type="dxa"/>
          </w:tcPr>
          <w:p w14:paraId="244AB3DB" w14:textId="77777777" w:rsidR="002167E4" w:rsidRPr="002167E4" w:rsidRDefault="002167E4" w:rsidP="005236FD">
            <w:pPr>
              <w:jc w:val="both"/>
              <w:outlineLvl w:val="2"/>
              <w:rPr>
                <w:rFonts w:eastAsia="Times New Roman" w:cs="Times New Roman"/>
                <w:sz w:val="24"/>
                <w:szCs w:val="24"/>
                <w:lang w:val="vi-VN"/>
              </w:rPr>
            </w:pPr>
            <w:r w:rsidRPr="002167E4">
              <w:rPr>
                <w:rFonts w:eastAsia="Times New Roman" w:cs="Times New Roman"/>
                <w:sz w:val="24"/>
                <w:szCs w:val="24"/>
                <w:lang w:val="vi-VN"/>
              </w:rPr>
              <w:t>Giảm số chiều, chọn lọc thuộc tính quan trọng để tăng hiệu suất xử lý</w:t>
            </w:r>
          </w:p>
        </w:tc>
      </w:tr>
      <w:tr w:rsidR="002167E4" w:rsidRPr="00364CCA" w14:paraId="19F1285F" w14:textId="77777777" w:rsidTr="005236FD">
        <w:tc>
          <w:tcPr>
            <w:tcW w:w="4675" w:type="dxa"/>
          </w:tcPr>
          <w:p w14:paraId="6E9BC182" w14:textId="77777777" w:rsidR="002167E4" w:rsidRPr="002167E4" w:rsidRDefault="002167E4" w:rsidP="005236FD">
            <w:pPr>
              <w:jc w:val="both"/>
              <w:outlineLvl w:val="2"/>
              <w:rPr>
                <w:rFonts w:eastAsia="Times New Roman" w:cs="Times New Roman"/>
                <w:sz w:val="24"/>
                <w:szCs w:val="24"/>
                <w:lang w:val="vi-VN"/>
              </w:rPr>
            </w:pPr>
            <w:r w:rsidRPr="002167E4">
              <w:rPr>
                <w:rFonts w:eastAsia="Times New Roman" w:cs="Times New Roman"/>
                <w:sz w:val="24"/>
                <w:szCs w:val="24"/>
              </w:rPr>
              <w:t>Gắn</w:t>
            </w:r>
            <w:r w:rsidRPr="002167E4">
              <w:rPr>
                <w:rFonts w:eastAsia="Times New Roman" w:cs="Times New Roman"/>
                <w:sz w:val="24"/>
                <w:szCs w:val="24"/>
                <w:lang w:val="vi-VN"/>
              </w:rPr>
              <w:t xml:space="preserve"> nhãn dữ liệu</w:t>
            </w:r>
          </w:p>
        </w:tc>
        <w:tc>
          <w:tcPr>
            <w:tcW w:w="4675" w:type="dxa"/>
          </w:tcPr>
          <w:p w14:paraId="685B8459" w14:textId="77777777" w:rsidR="002167E4" w:rsidRPr="002167E4" w:rsidRDefault="002167E4" w:rsidP="005236FD">
            <w:pPr>
              <w:jc w:val="both"/>
              <w:outlineLvl w:val="2"/>
              <w:rPr>
                <w:rFonts w:eastAsia="Times New Roman" w:cs="Times New Roman"/>
                <w:sz w:val="24"/>
                <w:szCs w:val="24"/>
                <w:lang w:val="vi-VN"/>
              </w:rPr>
            </w:pPr>
            <w:r w:rsidRPr="002167E4">
              <w:rPr>
                <w:rFonts w:eastAsia="Times New Roman" w:cs="Times New Roman"/>
                <w:sz w:val="24"/>
                <w:szCs w:val="24"/>
                <w:lang w:val="vi-VN"/>
              </w:rPr>
              <w:t>Trong học máy, dữ liệu cần được gắn nhãn đúng để huấn luyện mô hình</w:t>
            </w:r>
          </w:p>
        </w:tc>
      </w:tr>
    </w:tbl>
    <w:p w14:paraId="1FA4D2DE" w14:textId="77777777" w:rsidR="002167E4" w:rsidRPr="00060782" w:rsidRDefault="002167E4" w:rsidP="002167E4">
      <w:pPr>
        <w:rPr>
          <w:lang w:val="vi-VN"/>
        </w:rPr>
      </w:pPr>
    </w:p>
    <w:p w14:paraId="46B33044" w14:textId="072F2773" w:rsidR="002167E4" w:rsidRPr="002167E4" w:rsidRDefault="002167E4" w:rsidP="002167E4">
      <w:pPr>
        <w:rPr>
          <w:lang w:val="vi-VN"/>
        </w:rPr>
      </w:pPr>
      <w:r w:rsidRPr="00060782">
        <w:rPr>
          <w:lang w:val="vi-VN"/>
        </w:rPr>
        <w:t xml:space="preserve">- </w:t>
      </w:r>
      <w:r w:rsidRPr="002167E4">
        <w:rPr>
          <w:lang w:val="vi-VN"/>
        </w:rPr>
        <w:t>Công cụ và công nghệ phổ biến:</w:t>
      </w:r>
    </w:p>
    <w:p w14:paraId="634F7346" w14:textId="66E597EF" w:rsidR="002167E4" w:rsidRPr="002167E4" w:rsidRDefault="002167E4" w:rsidP="002167E4">
      <w:r w:rsidRPr="002167E4">
        <w:t>+ Apache NiFi, Talend – Tự động hóa luồng tiền xử lý</w:t>
      </w:r>
    </w:p>
    <w:p w14:paraId="7A0624B6" w14:textId="582C376C" w:rsidR="002167E4" w:rsidRPr="002167E4" w:rsidRDefault="002167E4" w:rsidP="002167E4">
      <w:r w:rsidRPr="002167E4">
        <w:t>+ Python (Pandas, NumPy) – Làm sạch và xử lý dữ liệu</w:t>
      </w:r>
    </w:p>
    <w:p w14:paraId="58BB439D" w14:textId="32881156" w:rsidR="002167E4" w:rsidRPr="002167E4" w:rsidRDefault="002167E4" w:rsidP="002167E4">
      <w:r w:rsidRPr="002167E4">
        <w:t>+ Spark SQL / Spark MLlib – Tiền xử lý dữ liệu lớn theo lô hoặc real-time</w:t>
      </w:r>
    </w:p>
    <w:p w14:paraId="231DD4A6" w14:textId="4F532C47" w:rsidR="002167E4" w:rsidRPr="002167E4" w:rsidRDefault="002167E4" w:rsidP="002167E4">
      <w:r w:rsidRPr="002167E4">
        <w:t>+ OpenRefine – Giao diện trực quan để làm sạch dữ liệu</w:t>
      </w:r>
    </w:p>
    <w:p w14:paraId="4A73AC63" w14:textId="77777777" w:rsidR="002167E4" w:rsidRPr="002167E4" w:rsidRDefault="002167E4" w:rsidP="002167E4"/>
    <w:p w14:paraId="52A921C3" w14:textId="733E8AEF" w:rsidR="002167E4" w:rsidRPr="002167E4" w:rsidRDefault="002167E4" w:rsidP="002167E4">
      <w:pPr>
        <w:rPr>
          <w:b/>
          <w:bCs/>
        </w:rPr>
      </w:pPr>
      <w:r w:rsidRPr="002167E4">
        <w:rPr>
          <w:b/>
          <w:bCs/>
        </w:rPr>
        <w:t>3. Lưu trữ dữ liệu (Data Storage)</w:t>
      </w:r>
    </w:p>
    <w:p w14:paraId="3D8120D7" w14:textId="58317D34" w:rsidR="002167E4" w:rsidRPr="002167E4" w:rsidRDefault="002167E4" w:rsidP="002167E4">
      <w:r w:rsidRPr="002167E4">
        <w:t>- Trong một số trường hợp đặc biệt, dữ liệu có thể được lưu trữ tạm thời trước khi tiền xử lý (để tránh mất dữ liệu).</w:t>
      </w:r>
    </w:p>
    <w:p w14:paraId="1DD59A45" w14:textId="11ADDC5C" w:rsidR="002167E4" w:rsidRPr="002167E4" w:rsidRDefault="002167E4" w:rsidP="002167E4">
      <w:r w:rsidRPr="002167E4">
        <w:t>- Sau khi tiền xử lý, dữ liệu được lưu trữ để sẵn sàng cho quá trình phân tích. Vì dữ liệu quá lớn nên không thể lưu trữ trên 1 máy chủ. Big Data sử dụng hệ thống phân tán, chia nhỏ dữ liệu thành nhiều phần và lưu trên nhiều node khác nhau</w:t>
      </w:r>
    </w:p>
    <w:p w14:paraId="268C0B74" w14:textId="468DE9E9" w:rsidR="002167E4" w:rsidRPr="002167E4" w:rsidRDefault="002167E4" w:rsidP="002167E4">
      <w:r w:rsidRPr="002167E4">
        <w:t>- Các mô hình lưu trữ phổ biến:</w:t>
      </w:r>
    </w:p>
    <w:p w14:paraId="65A0386E" w14:textId="15EB35BC" w:rsidR="002167E4" w:rsidRPr="002167E4" w:rsidRDefault="002167E4" w:rsidP="002167E4">
      <w:pPr>
        <w:rPr>
          <w:b/>
          <w:bCs/>
        </w:rPr>
      </w:pPr>
      <w:r w:rsidRPr="002167E4">
        <w:rPr>
          <w:b/>
          <w:bCs/>
        </w:rPr>
        <w:lastRenderedPageBreak/>
        <w:t>a. Hệ thống file phân tán (Distributed File Systems)</w:t>
      </w:r>
    </w:p>
    <w:p w14:paraId="4EA1C540" w14:textId="7741DAB6" w:rsidR="002167E4" w:rsidRPr="002167E4" w:rsidRDefault="002167E4" w:rsidP="002167E4">
      <w:r w:rsidRPr="002167E4">
        <w:t>+ HDFS (Hadoop Distributed File System): Lưu trữ dữ liệu theo cụm, chia nhỏ thành các block</w:t>
      </w:r>
    </w:p>
    <w:p w14:paraId="2F191AAB" w14:textId="7BBE7001" w:rsidR="002167E4" w:rsidRPr="002167E4" w:rsidRDefault="002167E4" w:rsidP="002167E4">
      <w:r w:rsidRPr="002167E4">
        <w:t>+ Amazon S3, Google Cloud Storage: Lưu trữ đối tượng cloud-based</w:t>
      </w:r>
    </w:p>
    <w:p w14:paraId="7120D39B" w14:textId="3095CEF3" w:rsidR="002167E4" w:rsidRPr="002167E4" w:rsidRDefault="002167E4" w:rsidP="002167E4">
      <w:pPr>
        <w:rPr>
          <w:b/>
          <w:bCs/>
        </w:rPr>
      </w:pPr>
      <w:r w:rsidRPr="002167E4">
        <w:rPr>
          <w:b/>
          <w:bCs/>
        </w:rPr>
        <w:t>b. Cơ sở dữ liệu NoSQL</w:t>
      </w:r>
    </w:p>
    <w:p w14:paraId="1362D813" w14:textId="0FF8FE98" w:rsidR="002167E4" w:rsidRPr="002167E4" w:rsidRDefault="002167E4" w:rsidP="002167E4">
      <w:r w:rsidRPr="002167E4">
        <w:t>+ MongoDB: CSDL dạng document, phù hợp lưu bán cấu trúc</w:t>
      </w:r>
    </w:p>
    <w:p w14:paraId="520800A2" w14:textId="4AB69172" w:rsidR="002167E4" w:rsidRPr="002167E4" w:rsidRDefault="002167E4" w:rsidP="002167E4">
      <w:r w:rsidRPr="002167E4">
        <w:t>+ Cassandra: Phân tán tốt, phù hợp ứng dụng thời gian thực</w:t>
      </w:r>
    </w:p>
    <w:p w14:paraId="180D1561" w14:textId="20008A59" w:rsidR="002167E4" w:rsidRPr="002167E4" w:rsidRDefault="002167E4" w:rsidP="002167E4">
      <w:r w:rsidRPr="002167E4">
        <w:t>+ HBase: CSDL dạng cột, tích hợp tốt với Hadoop</w:t>
      </w:r>
    </w:p>
    <w:p w14:paraId="48F9EB80" w14:textId="4DB2B0F5" w:rsidR="002167E4" w:rsidRPr="002167E4" w:rsidRDefault="002167E4" w:rsidP="002167E4">
      <w:pPr>
        <w:rPr>
          <w:b/>
          <w:bCs/>
        </w:rPr>
      </w:pPr>
      <w:r w:rsidRPr="002167E4">
        <w:rPr>
          <w:b/>
          <w:bCs/>
        </w:rPr>
        <w:t>c. Kho dữ liệu (Data Warehouse) &amp; Hồ dữ liệu (Data Lake)</w:t>
      </w:r>
    </w:p>
    <w:p w14:paraId="5BD8D870" w14:textId="15970555" w:rsidR="002167E4" w:rsidRPr="002167E4" w:rsidRDefault="002167E4" w:rsidP="002167E4">
      <w:r w:rsidRPr="002167E4">
        <w:t>+ Data Warehouse: Lưu trữ dữ liệu có cấu trúc đã xử lý (SQL-based)</w:t>
      </w:r>
    </w:p>
    <w:p w14:paraId="28F42D7C" w14:textId="18BE2754" w:rsidR="002167E4" w:rsidRPr="002167E4" w:rsidRDefault="002167E4" w:rsidP="002167E4">
      <w:r w:rsidRPr="002167E4">
        <w:t>+ Data Lake: Lưu trữ toàn bộ dữ liệu (cả raw và processed, mọi định dạng)</w:t>
      </w:r>
    </w:p>
    <w:p w14:paraId="3A81BDFF" w14:textId="1020048C" w:rsidR="002167E4" w:rsidRPr="002167E4" w:rsidRDefault="002167E4" w:rsidP="002167E4">
      <w:r w:rsidRPr="002167E4">
        <w:sym w:font="Wingdings" w:char="F0E0"/>
      </w:r>
      <w:r w:rsidRPr="002167E4">
        <w:t xml:space="preserve"> Data Lake linh hoạt và thích hợp cho Dữ liệu lớn hơn, vì có thể lưu cả structured, semi-structured và unstructured data</w:t>
      </w:r>
    </w:p>
    <w:p w14:paraId="1E62B236" w14:textId="3C5B44C5" w:rsidR="002167E4" w:rsidRPr="002167E4" w:rsidRDefault="002167E4" w:rsidP="002167E4">
      <w:r w:rsidRPr="002167E4">
        <w:t>- Công nghệ phổ biến:</w:t>
      </w:r>
    </w:p>
    <w:p w14:paraId="4B5B7B89" w14:textId="439C9C77" w:rsidR="002167E4" w:rsidRPr="002167E4" w:rsidRDefault="002167E4" w:rsidP="002167E4">
      <w:r w:rsidRPr="002167E4">
        <w:t>+ HDFS (Hadoop Distributed File System) – lưu trữ phân tán</w:t>
      </w:r>
    </w:p>
    <w:p w14:paraId="0F9F2046" w14:textId="5F3B4A10" w:rsidR="002167E4" w:rsidRPr="002167E4" w:rsidRDefault="002167E4" w:rsidP="002167E4">
      <w:r w:rsidRPr="002167E4">
        <w:t>+ Apache Hive/ Impala: Truy vấn dữ liệu trên HDFS</w:t>
      </w:r>
    </w:p>
    <w:p w14:paraId="66A5C750" w14:textId="71DC7146" w:rsidR="002167E4" w:rsidRPr="002167E4" w:rsidRDefault="002167E4" w:rsidP="002167E4">
      <w:r w:rsidRPr="002167E4">
        <w:t>+ Amazon Redshift/ Big Query: Data warehouse cloud</w:t>
      </w:r>
    </w:p>
    <w:p w14:paraId="00DC3683" w14:textId="34643861" w:rsidR="002167E4" w:rsidRPr="002167E4" w:rsidRDefault="002167E4" w:rsidP="002167E4">
      <w:r w:rsidRPr="002167E4">
        <w:t>+ Delta Lake (Databricks): Lưu trữ data lake kết hợp với Spark</w:t>
      </w:r>
    </w:p>
    <w:p w14:paraId="1B23E907" w14:textId="0CD910BA" w:rsidR="002167E4" w:rsidRPr="002167E4" w:rsidRDefault="002167E4" w:rsidP="002167E4">
      <w:r w:rsidRPr="002167E4">
        <w:t>+ NoSQL databases: MongoDB, Cassandra Hbase – lưu trữ dữ liệu phi cấu trúc và phân tán</w:t>
      </w:r>
    </w:p>
    <w:p w14:paraId="4BAF762E" w14:textId="157ABA1E" w:rsidR="002167E4" w:rsidRPr="002167E4" w:rsidRDefault="002167E4" w:rsidP="002167E4">
      <w:r w:rsidRPr="002167E4">
        <w:t>+ Data Lake: Lưu trữ raw data mọi loại</w:t>
      </w:r>
    </w:p>
    <w:p w14:paraId="3D3ABFA0" w14:textId="77777777" w:rsidR="002167E4" w:rsidRPr="002167E4" w:rsidRDefault="002167E4" w:rsidP="002167E4"/>
    <w:p w14:paraId="25559060" w14:textId="20324A6D" w:rsidR="002167E4" w:rsidRPr="002167E4" w:rsidRDefault="002167E4" w:rsidP="002167E4">
      <w:pPr>
        <w:rPr>
          <w:b/>
          <w:bCs/>
        </w:rPr>
      </w:pPr>
      <w:r w:rsidRPr="002167E4">
        <w:rPr>
          <w:b/>
          <w:bCs/>
        </w:rPr>
        <w:t>4. Xử lý dữ liệu (Data Processing)</w:t>
      </w:r>
    </w:p>
    <w:p w14:paraId="5E9083F2" w14:textId="653D84F9" w:rsidR="002167E4" w:rsidRPr="002167E4" w:rsidRDefault="002167E4" w:rsidP="002167E4">
      <w:r w:rsidRPr="002167E4">
        <w:t xml:space="preserve">- Sau khi dữ liệu đã được thu thập, làm sạch và lưu trữ, bước tiếp theo là xử lý để khai thác thông tin có giá trị, phục vụ cho việc ra quyết định, dự đoán, cá nhân hóa dịch vụ,... </w:t>
      </w:r>
    </w:p>
    <w:p w14:paraId="6922C948" w14:textId="55AF545A" w:rsidR="002167E4" w:rsidRPr="002167E4" w:rsidRDefault="002167E4" w:rsidP="002167E4">
      <w:r w:rsidRPr="002167E4">
        <w:t>- Các phương pháp xử lý dữ liệu:</w:t>
      </w:r>
    </w:p>
    <w:p w14:paraId="7690BE59" w14:textId="00037C35" w:rsidR="002167E4" w:rsidRPr="002167E4" w:rsidRDefault="002167E4" w:rsidP="002167E4">
      <w:pPr>
        <w:rPr>
          <w:b/>
          <w:bCs/>
        </w:rPr>
      </w:pPr>
      <w:r w:rsidRPr="002167E4">
        <w:rPr>
          <w:b/>
          <w:bCs/>
        </w:rPr>
        <w:t>a.  Xử lý theo lô (Batch Processing)</w:t>
      </w:r>
    </w:p>
    <w:p w14:paraId="29E34B74" w14:textId="1A9C4F5E" w:rsidR="002167E4" w:rsidRPr="002167E4" w:rsidRDefault="002167E4" w:rsidP="002167E4">
      <w:r w:rsidRPr="002167E4">
        <w:t>- Xử lý một lượng lớn dữ liệu trong khoảng thời gian xác định.</w:t>
      </w:r>
    </w:p>
    <w:p w14:paraId="0FD26302" w14:textId="2E53533A" w:rsidR="002167E4" w:rsidRPr="002167E4" w:rsidRDefault="002167E4" w:rsidP="002167E4">
      <w:r w:rsidRPr="002167E4">
        <w:lastRenderedPageBreak/>
        <w:t>- Không yêu cầu thời gian thực.</w:t>
      </w:r>
    </w:p>
    <w:p w14:paraId="152CEA3E" w14:textId="742F54F4" w:rsidR="002167E4" w:rsidRPr="002167E4" w:rsidRDefault="002167E4" w:rsidP="002167E4">
      <w:r w:rsidRPr="002167E4">
        <w:t>- Phù hợp cho báo cáo, tổng hợp cuối ngày/tuần/tháng.</w:t>
      </w:r>
    </w:p>
    <w:p w14:paraId="77230DEF" w14:textId="3AFD7595" w:rsidR="002167E4" w:rsidRPr="002167E4" w:rsidRDefault="002167E4" w:rsidP="002167E4">
      <w:r w:rsidRPr="002167E4">
        <w:t>- Công nghệ tiêu biểu:</w:t>
      </w:r>
    </w:p>
    <w:p w14:paraId="16DA799F" w14:textId="56AB4FF8" w:rsidR="002167E4" w:rsidRPr="002167E4" w:rsidRDefault="002167E4" w:rsidP="002167E4">
      <w:r>
        <w:t xml:space="preserve">+ </w:t>
      </w:r>
      <w:r w:rsidRPr="002167E4">
        <w:t>Apache Hadoop (MapReduce)</w:t>
      </w:r>
    </w:p>
    <w:p w14:paraId="56787C89" w14:textId="2E7999BC" w:rsidR="002167E4" w:rsidRPr="002167E4" w:rsidRDefault="002167E4" w:rsidP="002167E4">
      <w:r>
        <w:t xml:space="preserve">+ </w:t>
      </w:r>
      <w:r w:rsidRPr="002167E4">
        <w:t>Apache Hive</w:t>
      </w:r>
    </w:p>
    <w:p w14:paraId="674E8150" w14:textId="6C06C8B4" w:rsidR="002167E4" w:rsidRPr="002167E4" w:rsidRDefault="002167E4" w:rsidP="002167E4">
      <w:r>
        <w:t xml:space="preserve">+ </w:t>
      </w:r>
      <w:r w:rsidRPr="002167E4">
        <w:t>Apache Spark (batch mode)</w:t>
      </w:r>
    </w:p>
    <w:p w14:paraId="770F9199" w14:textId="70782D49" w:rsidR="002167E4" w:rsidRPr="002167E4" w:rsidRDefault="002167E4" w:rsidP="002167E4">
      <w:r>
        <w:t>+</w:t>
      </w:r>
      <w:r w:rsidRPr="002167E4">
        <w:t xml:space="preserve"> Ví dụ: Tổng hợp doanh thu bán hàng của toàn hệ thống siêu thị trong 1 tháng</w:t>
      </w:r>
      <w:r>
        <w:t>.</w:t>
      </w:r>
      <w:r w:rsidRPr="002167E4">
        <w:tab/>
      </w:r>
    </w:p>
    <w:p w14:paraId="2B51A4FA" w14:textId="1A42F910" w:rsidR="002167E4" w:rsidRPr="002167E4" w:rsidRDefault="002167E4" w:rsidP="002167E4">
      <w:pPr>
        <w:rPr>
          <w:b/>
          <w:bCs/>
        </w:rPr>
      </w:pPr>
      <w:r w:rsidRPr="002167E4">
        <w:rPr>
          <w:b/>
          <w:bCs/>
        </w:rPr>
        <w:t>b. Xử lý thời gian thực (Real-time/Stream Processing)</w:t>
      </w:r>
    </w:p>
    <w:p w14:paraId="7632D12D" w14:textId="0AFB82EC" w:rsidR="002167E4" w:rsidRPr="002167E4" w:rsidRDefault="002167E4" w:rsidP="002167E4">
      <w:r>
        <w:t xml:space="preserve">- </w:t>
      </w:r>
      <w:r w:rsidRPr="002167E4">
        <w:t>Phân tích dữ liệu ngay khi vừa sinh ra (ngay lập tức).</w:t>
      </w:r>
    </w:p>
    <w:p w14:paraId="168F9AB2" w14:textId="68E35B0A" w:rsidR="002167E4" w:rsidRPr="002167E4" w:rsidRDefault="002167E4" w:rsidP="002167E4">
      <w:r w:rsidRPr="002167E4">
        <w:t>-</w:t>
      </w:r>
      <w:r>
        <w:t xml:space="preserve"> </w:t>
      </w:r>
      <w:r w:rsidRPr="002167E4">
        <w:t>Phù hợp cho hệ thống cảnh báo, giám sát, phát hiện gian lận...</w:t>
      </w:r>
    </w:p>
    <w:p w14:paraId="1E2E4F25" w14:textId="62BADD2B" w:rsidR="002167E4" w:rsidRPr="002167E4" w:rsidRDefault="002167E4" w:rsidP="002167E4">
      <w:r w:rsidRPr="002167E4">
        <w:t>-</w:t>
      </w:r>
      <w:r>
        <w:t xml:space="preserve"> </w:t>
      </w:r>
      <w:r w:rsidRPr="002167E4">
        <w:t>Công nghệ tiêu biểu:</w:t>
      </w:r>
    </w:p>
    <w:p w14:paraId="719F05EC" w14:textId="3F9353E4" w:rsidR="002167E4" w:rsidRPr="002167E4" w:rsidRDefault="002167E4" w:rsidP="002167E4">
      <w:r>
        <w:t xml:space="preserve">+ </w:t>
      </w:r>
      <w:r w:rsidRPr="002167E4">
        <w:t>Apache Kafka + Apache Storm / Apache Flink / Spark Streaming</w:t>
      </w:r>
    </w:p>
    <w:p w14:paraId="7CB31382" w14:textId="46E7E1E4" w:rsidR="002167E4" w:rsidRPr="002167E4" w:rsidRDefault="002167E4" w:rsidP="002167E4">
      <w:r>
        <w:t xml:space="preserve">+ </w:t>
      </w:r>
      <w:r w:rsidRPr="002167E4">
        <w:t>Apache Pulsar</w:t>
      </w:r>
    </w:p>
    <w:p w14:paraId="7D006E44" w14:textId="74ABF5D8" w:rsidR="002167E4" w:rsidRPr="002167E4" w:rsidRDefault="002167E4" w:rsidP="002167E4">
      <w:r>
        <w:t xml:space="preserve">+ </w:t>
      </w:r>
      <w:r w:rsidRPr="002167E4">
        <w:t>Amazon Kinesis</w:t>
      </w:r>
    </w:p>
    <w:p w14:paraId="14931347" w14:textId="1C185F42" w:rsidR="002167E4" w:rsidRDefault="002167E4" w:rsidP="002167E4">
      <w:r>
        <w:t xml:space="preserve">+ </w:t>
      </w:r>
      <w:r w:rsidRPr="002167E4">
        <w:t>Ví dụ: Phát hiện gian lận thẻ tín dụng khi giao dịch bất thường xảy ra.</w:t>
      </w:r>
    </w:p>
    <w:p w14:paraId="3DC00642" w14:textId="77777777" w:rsidR="002167E4" w:rsidRPr="002167E4" w:rsidRDefault="002167E4" w:rsidP="002167E4"/>
    <w:p w14:paraId="695745E9" w14:textId="5BF907F9" w:rsidR="002167E4" w:rsidRPr="002167E4" w:rsidRDefault="002167E4" w:rsidP="002167E4">
      <w:pPr>
        <w:rPr>
          <w:b/>
          <w:bCs/>
        </w:rPr>
      </w:pPr>
      <w:r w:rsidRPr="002167E4">
        <w:rPr>
          <w:b/>
          <w:bCs/>
        </w:rPr>
        <w:t>5. Phân tích dữ liệu (Data Analytics)</w:t>
      </w:r>
    </w:p>
    <w:p w14:paraId="5421E18C" w14:textId="37C07BF9" w:rsidR="002167E4" w:rsidRPr="002167E4" w:rsidRDefault="002167E4" w:rsidP="002167E4">
      <w:r w:rsidRPr="002167E4">
        <w:t>-</w:t>
      </w:r>
      <w:r>
        <w:t xml:space="preserve"> </w:t>
      </w:r>
      <w:r w:rsidRPr="002167E4">
        <w:t>Ở giai đoạn phân tích dữ liệu, dữ liệu sẽ được thử nghiệm với nhiều mô hình, thuật toán và phương pháp phân tích khác nhau để tìm ra những mẫu, xu hướng và thông tin quan trọng. Quá trình phân tích dữ liệu là một quá trình phức tạp và đòi hỏi chuyên môn. Việc lựa chọn đúng mô hình, thuật toán và phương pháp phân tích sẽ giúp đảm bảo hiệu quả của quá trình phân tích.</w:t>
      </w:r>
    </w:p>
    <w:p w14:paraId="32D692E6" w14:textId="12DF1CE8" w:rsidR="002167E4" w:rsidRPr="002167E4" w:rsidRDefault="002167E4" w:rsidP="002167E4">
      <w:r w:rsidRPr="002167E4">
        <w:t>-</w:t>
      </w:r>
      <w:r>
        <w:t xml:space="preserve"> </w:t>
      </w:r>
      <w:r w:rsidRPr="002167E4">
        <w:t>Một số loại phân tích Big Data (phân loại theo mục tiêu)</w:t>
      </w:r>
    </w:p>
    <w:p w14:paraId="38109C9C" w14:textId="55FD8CA0" w:rsidR="002167E4" w:rsidRPr="002167E4" w:rsidRDefault="002167E4" w:rsidP="002167E4">
      <w:pPr>
        <w:rPr>
          <w:b/>
          <w:bCs/>
        </w:rPr>
      </w:pPr>
      <w:r w:rsidRPr="002167E4">
        <w:rPr>
          <w:b/>
          <w:bCs/>
        </w:rPr>
        <w:t>a. Phân tích mô tả (Descriptive Analytics)</w:t>
      </w:r>
    </w:p>
    <w:p w14:paraId="1460CD6A" w14:textId="73D198E6" w:rsidR="002167E4" w:rsidRPr="002167E4" w:rsidRDefault="002167E4" w:rsidP="002167E4">
      <w:pPr>
        <w:rPr>
          <w:b/>
          <w:bCs/>
        </w:rPr>
      </w:pPr>
      <w:r w:rsidRPr="002167E4">
        <w:rPr>
          <w:b/>
          <w:bCs/>
        </w:rPr>
        <w:t>b. Phân tích chẩn đoán (Diagnostic Analytics)</w:t>
      </w:r>
    </w:p>
    <w:p w14:paraId="35F90BD5" w14:textId="3E1507D9" w:rsidR="002167E4" w:rsidRPr="002167E4" w:rsidRDefault="002167E4" w:rsidP="002167E4">
      <w:pPr>
        <w:rPr>
          <w:b/>
          <w:bCs/>
        </w:rPr>
      </w:pPr>
      <w:r w:rsidRPr="002167E4">
        <w:rPr>
          <w:b/>
          <w:bCs/>
        </w:rPr>
        <w:t>c. Phân tích dự đoán (Predictive Analytics)</w:t>
      </w:r>
    </w:p>
    <w:p w14:paraId="75AE75ED" w14:textId="272CE503" w:rsidR="002167E4" w:rsidRPr="002167E4" w:rsidRDefault="002167E4" w:rsidP="002167E4">
      <w:pPr>
        <w:rPr>
          <w:b/>
          <w:bCs/>
        </w:rPr>
      </w:pPr>
      <w:r w:rsidRPr="002167E4">
        <w:rPr>
          <w:b/>
          <w:bCs/>
        </w:rPr>
        <w:t>d. Phân tích đề xuất (Prescriptive Analytics)</w:t>
      </w:r>
    </w:p>
    <w:p w14:paraId="40EEFBB6" w14:textId="2670953E" w:rsidR="002167E4" w:rsidRPr="002167E4" w:rsidRDefault="002167E4" w:rsidP="002167E4">
      <w:r w:rsidRPr="002167E4">
        <w:lastRenderedPageBreak/>
        <w:t>-</w:t>
      </w:r>
      <w:r>
        <w:t xml:space="preserve"> </w:t>
      </w:r>
      <w:r w:rsidRPr="002167E4">
        <w:t>Các kĩ thuật phân tích Big Data (Phân loại theo công cụ/ phương pháp)</w:t>
      </w:r>
    </w:p>
    <w:p w14:paraId="099A3E89" w14:textId="00A7085A" w:rsidR="002167E4" w:rsidRPr="002167E4" w:rsidRDefault="002167E4" w:rsidP="002167E4">
      <w:pPr>
        <w:rPr>
          <w:b/>
          <w:bCs/>
        </w:rPr>
      </w:pPr>
      <w:r w:rsidRPr="002167E4">
        <w:rPr>
          <w:b/>
          <w:bCs/>
        </w:rPr>
        <w:t>a. Thống kê mô tả (Descriptive Statistics)</w:t>
      </w:r>
    </w:p>
    <w:p w14:paraId="383D9865" w14:textId="4D2ECA11" w:rsidR="002167E4" w:rsidRPr="002167E4" w:rsidRDefault="002167E4" w:rsidP="002167E4">
      <w:pPr>
        <w:rPr>
          <w:b/>
          <w:bCs/>
        </w:rPr>
      </w:pPr>
      <w:r w:rsidRPr="002167E4">
        <w:rPr>
          <w:b/>
          <w:bCs/>
        </w:rPr>
        <w:t>b. Khai phá dữ liệu (Data Mining)</w:t>
      </w:r>
    </w:p>
    <w:p w14:paraId="69DEAAB2" w14:textId="65FB4FB5" w:rsidR="002167E4" w:rsidRPr="002167E4" w:rsidRDefault="002167E4" w:rsidP="002167E4">
      <w:pPr>
        <w:rPr>
          <w:b/>
          <w:bCs/>
        </w:rPr>
      </w:pPr>
      <w:r w:rsidRPr="002167E4">
        <w:rPr>
          <w:b/>
          <w:bCs/>
        </w:rPr>
        <w:t>c. Học máy (Machine Learning)</w:t>
      </w:r>
    </w:p>
    <w:p w14:paraId="1A5F5FA2" w14:textId="5AA06C9E" w:rsidR="002167E4" w:rsidRPr="002167E4" w:rsidRDefault="002167E4" w:rsidP="002167E4">
      <w:pPr>
        <w:rPr>
          <w:b/>
          <w:bCs/>
        </w:rPr>
      </w:pPr>
      <w:r w:rsidRPr="002167E4">
        <w:rPr>
          <w:b/>
          <w:bCs/>
        </w:rPr>
        <w:t>d. Xử lý ngôn ngữ tự nhiên (Natural Language Processing - NLP)</w:t>
      </w:r>
    </w:p>
    <w:p w14:paraId="57E49959" w14:textId="0F1BA394" w:rsidR="002167E4" w:rsidRPr="002167E4" w:rsidRDefault="002167E4" w:rsidP="002167E4">
      <w:r w:rsidRPr="002167E4">
        <w:t>-</w:t>
      </w:r>
      <w:r>
        <w:t xml:space="preserve"> </w:t>
      </w:r>
      <w:r w:rsidRPr="002167E4">
        <w:t>Công cụ phân tích:</w:t>
      </w:r>
    </w:p>
    <w:p w14:paraId="77DBE0D1" w14:textId="030F0E59" w:rsidR="002167E4" w:rsidRPr="002167E4" w:rsidRDefault="002167E4" w:rsidP="002167E4">
      <w:r>
        <w:t xml:space="preserve">+ </w:t>
      </w:r>
      <w:r w:rsidRPr="002167E4">
        <w:t>Apache Hive (Giống SQL trên Hadoop)</w:t>
      </w:r>
    </w:p>
    <w:p w14:paraId="494CAAEF" w14:textId="1C9FC9F6" w:rsidR="002167E4" w:rsidRPr="002167E4" w:rsidRDefault="002167E4" w:rsidP="002167E4">
      <w:r>
        <w:t xml:space="preserve">+ </w:t>
      </w:r>
      <w:r w:rsidRPr="002167E4">
        <w:t>Apache Pig (Ngôn ngữ phân tích)</w:t>
      </w:r>
    </w:p>
    <w:p w14:paraId="1D467A27" w14:textId="726C7964" w:rsidR="002167E4" w:rsidRPr="002167E4" w:rsidRDefault="002167E4" w:rsidP="002167E4">
      <w:r>
        <w:t xml:space="preserve">+ </w:t>
      </w:r>
      <w:r w:rsidRPr="002167E4">
        <w:t>Machine Learning (MLlib – thư viện Machine Learning của Spark)</w:t>
      </w:r>
    </w:p>
    <w:p w14:paraId="33C8F027" w14:textId="5A139917" w:rsidR="002167E4" w:rsidRDefault="002167E4" w:rsidP="002167E4">
      <w:r>
        <w:t xml:space="preserve">+ </w:t>
      </w:r>
      <w:r w:rsidRPr="002167E4">
        <w:t>BI Tools: Tableau, Power BI, Qlik View</w:t>
      </w:r>
    </w:p>
    <w:p w14:paraId="3515BC06" w14:textId="77777777" w:rsidR="002167E4" w:rsidRPr="002167E4" w:rsidRDefault="002167E4" w:rsidP="002167E4"/>
    <w:p w14:paraId="3EB1D4AC" w14:textId="21714E67" w:rsidR="002167E4" w:rsidRPr="002167E4" w:rsidRDefault="002167E4" w:rsidP="002167E4">
      <w:pPr>
        <w:rPr>
          <w:b/>
          <w:bCs/>
        </w:rPr>
      </w:pPr>
      <w:r w:rsidRPr="002167E4">
        <w:rPr>
          <w:b/>
          <w:bCs/>
        </w:rPr>
        <w:t>6. Trực quan hóa dữ liệu</w:t>
      </w:r>
    </w:p>
    <w:p w14:paraId="23ECB308" w14:textId="50AF2464" w:rsidR="002167E4" w:rsidRPr="002167E4" w:rsidRDefault="002167E4" w:rsidP="002167E4">
      <w:r w:rsidRPr="002167E4">
        <w:t>-</w:t>
      </w:r>
      <w:r>
        <w:t xml:space="preserve"> </w:t>
      </w:r>
      <w:r w:rsidRPr="002167E4">
        <w:t>Trực quan hóa dữ liệu là quá trình biến dữ liệu và kết quả phân tích thành các biểu diễn trực quan dễ hiểu, giúp người dùng dễ dàng nắm bắt xu hướng, phát hiện bất thường và hỗ trợ ra quyết định hiệu quả hơn. Đây là giai đoạn nối tiếp phân tích dữ liệu, giúp truyền tải thông tin đến người dùng cuối (end-user) như nhà quản lý, chuyên gia phân tích, nhà khoa học dữ liệu</w:t>
      </w:r>
      <w:r>
        <w:t>.</w:t>
      </w:r>
    </w:p>
    <w:p w14:paraId="4A9D0090" w14:textId="1A97F373" w:rsidR="002167E4" w:rsidRPr="002167E4" w:rsidRDefault="002167E4" w:rsidP="002167E4">
      <w:r w:rsidRPr="002167E4">
        <w:t>-</w:t>
      </w:r>
      <w:r>
        <w:t xml:space="preserve"> </w:t>
      </w:r>
      <w:r w:rsidRPr="002167E4">
        <w:t>Công cụ trực quan hóa phổ biến</w:t>
      </w:r>
    </w:p>
    <w:p w14:paraId="042B792C" w14:textId="3361E1BA" w:rsidR="002167E4" w:rsidRPr="002167E4" w:rsidRDefault="002167E4" w:rsidP="002167E4">
      <w:r>
        <w:t xml:space="preserve">+ </w:t>
      </w:r>
      <w:r w:rsidRPr="002167E4">
        <w:t>Power BI: Dễ dùng, tích hợp tốt với Microsoft ecosystem</w:t>
      </w:r>
    </w:p>
    <w:p w14:paraId="12D42CD5" w14:textId="21C8DF53" w:rsidR="002167E4" w:rsidRPr="002167E4" w:rsidRDefault="002167E4" w:rsidP="002167E4">
      <w:r>
        <w:t xml:space="preserve">+ </w:t>
      </w:r>
      <w:r w:rsidRPr="002167E4">
        <w:t>Tableau: Khả năng trực quan mạnh mẽ, hỗ trợ kéo thả</w:t>
      </w:r>
    </w:p>
    <w:p w14:paraId="70C8A26B" w14:textId="0AD7F61B" w:rsidR="002167E4" w:rsidRPr="002167E4" w:rsidRDefault="002167E4" w:rsidP="002167E4">
      <w:r>
        <w:t xml:space="preserve">+ </w:t>
      </w:r>
      <w:r w:rsidRPr="002167E4">
        <w:t>Google Data Studio: Miễn phí, phù hợp với dữ liệu từ Google Sheets, Google Analytics</w:t>
      </w:r>
    </w:p>
    <w:p w14:paraId="5C0BE82B" w14:textId="3A26A236" w:rsidR="002167E4" w:rsidRPr="002167E4" w:rsidRDefault="002167E4" w:rsidP="002167E4">
      <w:r>
        <w:t xml:space="preserve">+ </w:t>
      </w:r>
      <w:r w:rsidRPr="002167E4">
        <w:t>Grafana, Kibana: Phân tích log và giám sát hệ thống thời gian thực</w:t>
      </w:r>
    </w:p>
    <w:p w14:paraId="65767FE7" w14:textId="1BA195B1" w:rsidR="002167E4" w:rsidRDefault="002167E4" w:rsidP="002167E4">
      <w:r>
        <w:t xml:space="preserve">+ </w:t>
      </w:r>
      <w:r w:rsidRPr="002167E4">
        <w:t>Matplotlib, Seaborn, Plotly (Python): Cho lập trình viên muốn tuỳ chỉnh sâu</w:t>
      </w:r>
    </w:p>
    <w:p w14:paraId="6A9A9464" w14:textId="77777777" w:rsidR="00060782" w:rsidRDefault="00060782" w:rsidP="002167E4"/>
    <w:p w14:paraId="7E79B1A0" w14:textId="495D7225" w:rsidR="00060782" w:rsidRPr="00060782" w:rsidRDefault="00060782" w:rsidP="00060782">
      <w:pPr>
        <w:rPr>
          <w:b/>
          <w:bCs/>
        </w:rPr>
      </w:pPr>
      <w:r w:rsidRPr="00060782">
        <w:rPr>
          <w:b/>
          <w:bCs/>
        </w:rPr>
        <w:t>III. Mối liên hệ giữa Dữ liệu lớn và Hệ quản trị cơ sở dữ liệu phân tán (DDBMS)</w:t>
      </w:r>
    </w:p>
    <w:p w14:paraId="1DA039C5" w14:textId="378D30D0" w:rsidR="00060782" w:rsidRPr="00060782" w:rsidRDefault="00060782" w:rsidP="00060782">
      <w:pPr>
        <w:rPr>
          <w:b/>
          <w:bCs/>
        </w:rPr>
      </w:pPr>
      <w:r w:rsidRPr="00060782">
        <w:rPr>
          <w:b/>
          <w:bCs/>
        </w:rPr>
        <w:t>1. Tổng quan về hệ quản trị CSDL phân tán (DDBMS)</w:t>
      </w:r>
    </w:p>
    <w:p w14:paraId="26D4EABF" w14:textId="6A1716F7" w:rsidR="00060782" w:rsidRDefault="00060782" w:rsidP="00060782">
      <w:r>
        <w:lastRenderedPageBreak/>
        <w:t>- DDBMS (Distributed Database Management System) là hệ thống quản lý cơ sở dữ liệu mà trong đó dữ liệu được lưu trữ trên nhiều máy chủ tại các vị trí địa lý khác nhau nhưng hoạt động như một hệ thống thống nhất.</w:t>
      </w:r>
    </w:p>
    <w:p w14:paraId="513E735C" w14:textId="273AE162" w:rsidR="00060782" w:rsidRDefault="00060782" w:rsidP="00060782">
      <w:r>
        <w:t>- Đặc điểm chính:</w:t>
      </w:r>
    </w:p>
    <w:p w14:paraId="63DC5F52" w14:textId="1477C9C8" w:rsidR="00060782" w:rsidRDefault="00060782" w:rsidP="00060782">
      <w:r>
        <w:t>+ Dữ liệu được phân tán vật lý, nhưng có thể truy cập logic như một CSDL duy nhất.</w:t>
      </w:r>
    </w:p>
    <w:p w14:paraId="1841B0E5" w14:textId="47CBE9D1" w:rsidR="00060782" w:rsidRDefault="00060782" w:rsidP="00060782">
      <w:r>
        <w:t>+ Hỗ trợ tính sẵn sàng cao, khả năng mở rộng, phân mảnh và sao chép dữ liệu.</w:t>
      </w:r>
    </w:p>
    <w:p w14:paraId="2B2C0E72" w14:textId="38C10B8F" w:rsidR="00060782" w:rsidRDefault="00060782" w:rsidP="00060782">
      <w:r>
        <w:t>+ Tăng hiệu suất xử lý dữ liệu lớn do có thể thực hiện song song trên nhiều nút.</w:t>
      </w:r>
    </w:p>
    <w:p w14:paraId="34FF5D0C" w14:textId="77777777" w:rsidR="00060782" w:rsidRDefault="00060782" w:rsidP="00060782"/>
    <w:p w14:paraId="5432E94E" w14:textId="1CA4F613" w:rsidR="00060782" w:rsidRPr="00060782" w:rsidRDefault="00060782" w:rsidP="00060782">
      <w:pPr>
        <w:rPr>
          <w:b/>
          <w:bCs/>
        </w:rPr>
      </w:pPr>
      <w:r w:rsidRPr="00060782">
        <w:rPr>
          <w:b/>
          <w:bCs/>
        </w:rPr>
        <w:t xml:space="preserve">2. Vai trò của DDBMS trong hệ thống </w:t>
      </w:r>
      <w:r>
        <w:rPr>
          <w:b/>
          <w:bCs/>
        </w:rPr>
        <w:t>Dữ liệu lớn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92"/>
        <w:gridCol w:w="6058"/>
      </w:tblGrid>
      <w:tr w:rsidR="00060782" w:rsidRPr="00060782" w14:paraId="00798A2C" w14:textId="77777777" w:rsidTr="000B3FB9">
        <w:trPr>
          <w:tblHeader/>
          <w:tblCellSpacing w:w="15" w:type="dxa"/>
        </w:trPr>
        <w:tc>
          <w:tcPr>
            <w:tcW w:w="0" w:type="auto"/>
            <w:vAlign w:val="center"/>
            <w:hideMark/>
          </w:tcPr>
          <w:p w14:paraId="690BB716" w14:textId="77777777" w:rsidR="00060782" w:rsidRPr="00060782" w:rsidRDefault="00060782" w:rsidP="000B3FB9">
            <w:pPr>
              <w:spacing w:after="0" w:line="240" w:lineRule="auto"/>
              <w:jc w:val="center"/>
              <w:rPr>
                <w:rFonts w:eastAsia="Times New Roman" w:cs="Times New Roman"/>
                <w:b/>
                <w:bCs/>
              </w:rPr>
            </w:pPr>
            <w:r w:rsidRPr="00060782">
              <w:rPr>
                <w:rFonts w:eastAsia="Times New Roman" w:cs="Times New Roman"/>
                <w:b/>
                <w:bCs/>
              </w:rPr>
              <w:t>Yếu tố</w:t>
            </w:r>
          </w:p>
        </w:tc>
        <w:tc>
          <w:tcPr>
            <w:tcW w:w="0" w:type="auto"/>
            <w:vAlign w:val="center"/>
            <w:hideMark/>
          </w:tcPr>
          <w:p w14:paraId="017BABC6" w14:textId="77777777" w:rsidR="00060782" w:rsidRPr="00060782" w:rsidRDefault="00060782" w:rsidP="000B3FB9">
            <w:pPr>
              <w:spacing w:after="0" w:line="240" w:lineRule="auto"/>
              <w:jc w:val="center"/>
              <w:rPr>
                <w:rFonts w:eastAsia="Times New Roman" w:cs="Times New Roman"/>
                <w:b/>
                <w:bCs/>
              </w:rPr>
            </w:pPr>
            <w:r w:rsidRPr="00060782">
              <w:rPr>
                <w:rFonts w:eastAsia="Times New Roman" w:cs="Times New Roman"/>
                <w:b/>
                <w:bCs/>
              </w:rPr>
              <w:t>Vai trò của DDBMS trong Big Data</w:t>
            </w:r>
          </w:p>
        </w:tc>
      </w:tr>
      <w:tr w:rsidR="00060782" w:rsidRPr="00060782" w14:paraId="5A8C48A6" w14:textId="77777777" w:rsidTr="000B3FB9">
        <w:trPr>
          <w:tblCellSpacing w:w="15" w:type="dxa"/>
        </w:trPr>
        <w:tc>
          <w:tcPr>
            <w:tcW w:w="0" w:type="auto"/>
            <w:vAlign w:val="center"/>
            <w:hideMark/>
          </w:tcPr>
          <w:p w14:paraId="51B67926" w14:textId="77777777" w:rsidR="00060782" w:rsidRPr="00060782" w:rsidRDefault="00060782" w:rsidP="000B3FB9">
            <w:pPr>
              <w:spacing w:after="0" w:line="240" w:lineRule="auto"/>
              <w:rPr>
                <w:rFonts w:eastAsia="Times New Roman" w:cs="Times New Roman"/>
              </w:rPr>
            </w:pPr>
            <w:r w:rsidRPr="00060782">
              <w:rPr>
                <w:rFonts w:eastAsia="Times New Roman" w:cs="Times New Roman"/>
                <w:b/>
                <w:bCs/>
              </w:rPr>
              <w:t>Phân phối dữ liệu</w:t>
            </w:r>
          </w:p>
        </w:tc>
        <w:tc>
          <w:tcPr>
            <w:tcW w:w="0" w:type="auto"/>
            <w:vAlign w:val="center"/>
            <w:hideMark/>
          </w:tcPr>
          <w:p w14:paraId="605290DD" w14:textId="77777777" w:rsidR="00060782" w:rsidRPr="00060782" w:rsidRDefault="00060782" w:rsidP="000B3FB9">
            <w:pPr>
              <w:spacing w:after="0" w:line="240" w:lineRule="auto"/>
              <w:rPr>
                <w:rFonts w:eastAsia="Times New Roman" w:cs="Times New Roman"/>
              </w:rPr>
            </w:pPr>
            <w:r w:rsidRPr="00060782">
              <w:rPr>
                <w:rFonts w:eastAsia="Times New Roman" w:cs="Times New Roman"/>
              </w:rPr>
              <w:t>Cho phép lưu trữ dữ liệu lớn tại nhiều vị trí địa lý khác nhau.</w:t>
            </w:r>
          </w:p>
        </w:tc>
      </w:tr>
      <w:tr w:rsidR="00060782" w:rsidRPr="00060782" w14:paraId="3CB9D5A5" w14:textId="77777777" w:rsidTr="000B3FB9">
        <w:trPr>
          <w:tblCellSpacing w:w="15" w:type="dxa"/>
        </w:trPr>
        <w:tc>
          <w:tcPr>
            <w:tcW w:w="0" w:type="auto"/>
            <w:vAlign w:val="center"/>
            <w:hideMark/>
          </w:tcPr>
          <w:p w14:paraId="52CBE464" w14:textId="77777777" w:rsidR="00060782" w:rsidRPr="00060782" w:rsidRDefault="00060782" w:rsidP="000B3FB9">
            <w:pPr>
              <w:spacing w:after="0" w:line="240" w:lineRule="auto"/>
              <w:rPr>
                <w:rFonts w:eastAsia="Times New Roman" w:cs="Times New Roman"/>
              </w:rPr>
            </w:pPr>
            <w:r w:rsidRPr="00060782">
              <w:rPr>
                <w:rFonts w:eastAsia="Times New Roman" w:cs="Times New Roman"/>
                <w:b/>
                <w:bCs/>
              </w:rPr>
              <w:t>Khả năng mở rộng ngang (horizontal scaling)</w:t>
            </w:r>
          </w:p>
        </w:tc>
        <w:tc>
          <w:tcPr>
            <w:tcW w:w="0" w:type="auto"/>
            <w:vAlign w:val="center"/>
            <w:hideMark/>
          </w:tcPr>
          <w:p w14:paraId="7305B33B" w14:textId="77777777" w:rsidR="00060782" w:rsidRPr="00060782" w:rsidRDefault="00060782" w:rsidP="000B3FB9">
            <w:pPr>
              <w:spacing w:after="0" w:line="240" w:lineRule="auto"/>
              <w:rPr>
                <w:rFonts w:eastAsia="Times New Roman" w:cs="Times New Roman"/>
              </w:rPr>
            </w:pPr>
            <w:r w:rsidRPr="00060782">
              <w:rPr>
                <w:rFonts w:eastAsia="Times New Roman" w:cs="Times New Roman"/>
              </w:rPr>
              <w:t>Dễ dàng mở rộng thêm node để đáp ứng sự gia tăng dữ liệu trong Big Data.</w:t>
            </w:r>
          </w:p>
        </w:tc>
      </w:tr>
      <w:tr w:rsidR="00060782" w:rsidRPr="00060782" w14:paraId="4297BE58" w14:textId="77777777" w:rsidTr="000B3FB9">
        <w:trPr>
          <w:tblCellSpacing w:w="15" w:type="dxa"/>
        </w:trPr>
        <w:tc>
          <w:tcPr>
            <w:tcW w:w="0" w:type="auto"/>
            <w:vAlign w:val="center"/>
            <w:hideMark/>
          </w:tcPr>
          <w:p w14:paraId="4045F47B" w14:textId="77777777" w:rsidR="00060782" w:rsidRPr="00060782" w:rsidRDefault="00060782" w:rsidP="000B3FB9">
            <w:pPr>
              <w:spacing w:after="0" w:line="240" w:lineRule="auto"/>
              <w:rPr>
                <w:rFonts w:eastAsia="Times New Roman" w:cs="Times New Roman"/>
              </w:rPr>
            </w:pPr>
            <w:r w:rsidRPr="00060782">
              <w:rPr>
                <w:rFonts w:eastAsia="Times New Roman" w:cs="Times New Roman"/>
                <w:b/>
                <w:bCs/>
              </w:rPr>
              <w:t>Tối ưu hóa hiệu suất truy vấn</w:t>
            </w:r>
          </w:p>
        </w:tc>
        <w:tc>
          <w:tcPr>
            <w:tcW w:w="0" w:type="auto"/>
            <w:vAlign w:val="center"/>
            <w:hideMark/>
          </w:tcPr>
          <w:p w14:paraId="56C0EED8" w14:textId="77777777" w:rsidR="00060782" w:rsidRPr="00060782" w:rsidRDefault="00060782" w:rsidP="000B3FB9">
            <w:pPr>
              <w:spacing w:after="0" w:line="240" w:lineRule="auto"/>
              <w:rPr>
                <w:rFonts w:eastAsia="Times New Roman" w:cs="Times New Roman"/>
              </w:rPr>
            </w:pPr>
            <w:r w:rsidRPr="00060782">
              <w:rPr>
                <w:rFonts w:eastAsia="Times New Roman" w:cs="Times New Roman"/>
              </w:rPr>
              <w:t>Có thể thực hiện truy vấn song song, giảm thời gian phản hồi.</w:t>
            </w:r>
          </w:p>
        </w:tc>
      </w:tr>
      <w:tr w:rsidR="00060782" w:rsidRPr="00060782" w14:paraId="44396689" w14:textId="77777777" w:rsidTr="000B3FB9">
        <w:trPr>
          <w:tblCellSpacing w:w="15" w:type="dxa"/>
        </w:trPr>
        <w:tc>
          <w:tcPr>
            <w:tcW w:w="0" w:type="auto"/>
            <w:vAlign w:val="center"/>
            <w:hideMark/>
          </w:tcPr>
          <w:p w14:paraId="526E02B2" w14:textId="77777777" w:rsidR="00060782" w:rsidRPr="00060782" w:rsidRDefault="00060782" w:rsidP="000B3FB9">
            <w:pPr>
              <w:spacing w:after="0" w:line="240" w:lineRule="auto"/>
              <w:rPr>
                <w:rFonts w:eastAsia="Times New Roman" w:cs="Times New Roman"/>
              </w:rPr>
            </w:pPr>
            <w:r w:rsidRPr="00060782">
              <w:rPr>
                <w:rFonts w:eastAsia="Times New Roman" w:cs="Times New Roman"/>
                <w:b/>
                <w:bCs/>
              </w:rPr>
              <w:t>Chịu lỗi và dự phòng</w:t>
            </w:r>
          </w:p>
        </w:tc>
        <w:tc>
          <w:tcPr>
            <w:tcW w:w="0" w:type="auto"/>
            <w:vAlign w:val="center"/>
            <w:hideMark/>
          </w:tcPr>
          <w:p w14:paraId="616A4080" w14:textId="77777777" w:rsidR="00060782" w:rsidRPr="00060782" w:rsidRDefault="00060782" w:rsidP="000B3FB9">
            <w:pPr>
              <w:spacing w:after="0" w:line="240" w:lineRule="auto"/>
              <w:rPr>
                <w:rFonts w:eastAsia="Times New Roman" w:cs="Times New Roman"/>
              </w:rPr>
            </w:pPr>
            <w:r w:rsidRPr="00060782">
              <w:rPr>
                <w:rFonts w:eastAsia="Times New Roman" w:cs="Times New Roman"/>
              </w:rPr>
              <w:t>Có thể tự động sao lưu, phân mảnh dữ liệu giúp hệ thống duy trì hoạt động khi một nút gặp sự cố.</w:t>
            </w:r>
          </w:p>
        </w:tc>
      </w:tr>
      <w:tr w:rsidR="00060782" w:rsidRPr="00060782" w14:paraId="50A6DF03" w14:textId="77777777" w:rsidTr="000B3FB9">
        <w:trPr>
          <w:tblCellSpacing w:w="15" w:type="dxa"/>
        </w:trPr>
        <w:tc>
          <w:tcPr>
            <w:tcW w:w="0" w:type="auto"/>
            <w:vAlign w:val="center"/>
            <w:hideMark/>
          </w:tcPr>
          <w:p w14:paraId="691F6F28" w14:textId="77777777" w:rsidR="00060782" w:rsidRPr="00060782" w:rsidRDefault="00060782" w:rsidP="000B3FB9">
            <w:pPr>
              <w:spacing w:after="0" w:line="240" w:lineRule="auto"/>
              <w:rPr>
                <w:rFonts w:eastAsia="Times New Roman" w:cs="Times New Roman"/>
              </w:rPr>
            </w:pPr>
            <w:r w:rsidRPr="00060782">
              <w:rPr>
                <w:rFonts w:eastAsia="Times New Roman" w:cs="Times New Roman"/>
                <w:b/>
                <w:bCs/>
              </w:rPr>
              <w:t>Tích hợp với hệ sinh thái Big Data</w:t>
            </w:r>
          </w:p>
        </w:tc>
        <w:tc>
          <w:tcPr>
            <w:tcW w:w="0" w:type="auto"/>
            <w:vAlign w:val="center"/>
            <w:hideMark/>
          </w:tcPr>
          <w:p w14:paraId="75F8461E" w14:textId="77777777" w:rsidR="00060782" w:rsidRPr="00060782" w:rsidRDefault="00060782" w:rsidP="000B3FB9">
            <w:pPr>
              <w:spacing w:after="0" w:line="240" w:lineRule="auto"/>
              <w:rPr>
                <w:rFonts w:eastAsia="Times New Roman" w:cs="Times New Roman"/>
              </w:rPr>
            </w:pPr>
            <w:r w:rsidRPr="00060782">
              <w:rPr>
                <w:rFonts w:eastAsia="Times New Roman" w:cs="Times New Roman"/>
              </w:rPr>
              <w:t>Tương thích với Hadoop, Spark, Kafka, giúp xử lý và phân tích dữ liệu trên quy mô lớn.</w:t>
            </w:r>
          </w:p>
        </w:tc>
      </w:tr>
    </w:tbl>
    <w:p w14:paraId="19C6984B" w14:textId="77777777" w:rsidR="00060782" w:rsidRDefault="00060782" w:rsidP="00060782"/>
    <w:p w14:paraId="2C67B66C" w14:textId="32508D56" w:rsidR="00060782" w:rsidRPr="00060782" w:rsidRDefault="00060782" w:rsidP="00060782">
      <w:pPr>
        <w:rPr>
          <w:b/>
          <w:bCs/>
        </w:rPr>
      </w:pPr>
      <w:r w:rsidRPr="00060782">
        <w:rPr>
          <w:b/>
          <w:bCs/>
        </w:rPr>
        <w:t xml:space="preserve">3. Cách hệ quản trị cơ sở dữ liệu phân tán hoạt động trong hệ thống </w:t>
      </w:r>
      <w:r>
        <w:rPr>
          <w:b/>
          <w:bCs/>
        </w:rPr>
        <w:t>Dữ liệu lớn</w:t>
      </w:r>
    </w:p>
    <w:p w14:paraId="21CE17B7" w14:textId="2B07D907" w:rsidR="00060782" w:rsidRPr="00060782" w:rsidRDefault="00060782" w:rsidP="00060782">
      <w:pPr>
        <w:rPr>
          <w:b/>
          <w:bCs/>
        </w:rPr>
      </w:pPr>
      <w:r w:rsidRPr="00060782">
        <w:rPr>
          <w:b/>
          <w:bCs/>
        </w:rPr>
        <w:t>a. Kiến trúc tích hợp giữa DDBMS và hệ thống Dữ liệu lớn</w:t>
      </w:r>
    </w:p>
    <w:p w14:paraId="7A709015" w14:textId="624C4877" w:rsidR="00060782" w:rsidRDefault="00060782" w:rsidP="00060782">
      <w:r>
        <w:t>- Hệ thống Dữ liệu lớn hiện đại thường được thiết kế theo mô hình phân tầng, trong đó DDBMS giữ vai trò quan trọng ở lớp lưu trữ, đồng thời tích hợp chặt chẽ với các thành phần xử lý và phân tích dữ liệu lớn.</w:t>
      </w:r>
    </w:p>
    <w:p w14:paraId="4B547635" w14:textId="0E658CD0" w:rsidR="00060782" w:rsidRDefault="00060782" w:rsidP="00060782">
      <w:r>
        <w:t>- Các thành phần chính:</w:t>
      </w:r>
    </w:p>
    <w:p w14:paraId="02479D69" w14:textId="57AC6512" w:rsidR="00060782" w:rsidRDefault="00060782" w:rsidP="00060782">
      <w:r>
        <w:t>+ Tầng thu thập dữ liệu: Sensor, log hệ thống, dữ liệu web, API.</w:t>
      </w:r>
    </w:p>
    <w:p w14:paraId="106E6392" w14:textId="4CB75D6D" w:rsidR="00060782" w:rsidRDefault="00060782" w:rsidP="00060782">
      <w:r>
        <w:t>+ Tầng lưu trữ: Hệ quản trị CSDL phân tán (ví dụ: Cassandra, HBase), HDFS (Hadoop Distributed File System).</w:t>
      </w:r>
    </w:p>
    <w:p w14:paraId="75EE81C6" w14:textId="196DD69A" w:rsidR="00060782" w:rsidRDefault="00060782" w:rsidP="00060782">
      <w:r>
        <w:t>+ Tầng xử lý dữ liệu:</w:t>
      </w:r>
    </w:p>
    <w:p w14:paraId="58F2FF19" w14:textId="77777777" w:rsidR="00060782" w:rsidRDefault="00060782" w:rsidP="00060782">
      <w:pPr>
        <w:pStyle w:val="ListParagraph"/>
        <w:numPr>
          <w:ilvl w:val="0"/>
          <w:numId w:val="4"/>
        </w:numPr>
      </w:pPr>
      <w:r>
        <w:lastRenderedPageBreak/>
        <w:t>Batch processing: Hadoop MapReduce, Spark.</w:t>
      </w:r>
    </w:p>
    <w:p w14:paraId="3A4D3E1A" w14:textId="56AA28FB" w:rsidR="00060782" w:rsidRDefault="00060782" w:rsidP="00060782">
      <w:pPr>
        <w:pStyle w:val="ListParagraph"/>
        <w:numPr>
          <w:ilvl w:val="0"/>
          <w:numId w:val="4"/>
        </w:numPr>
      </w:pPr>
      <w:r>
        <w:t>Stream processing: Apache Storm, Apache Flink, Kafka Streams.</w:t>
      </w:r>
    </w:p>
    <w:p w14:paraId="40543720" w14:textId="7DB883B4" w:rsidR="00060782" w:rsidRDefault="00060782" w:rsidP="00060782">
      <w:r>
        <w:t>+ Tầng truy vấn và phân tích:</w:t>
      </w:r>
    </w:p>
    <w:p w14:paraId="5012B142" w14:textId="77777777" w:rsidR="00060782" w:rsidRDefault="00060782" w:rsidP="00060782">
      <w:pPr>
        <w:pStyle w:val="ListParagraph"/>
        <w:numPr>
          <w:ilvl w:val="0"/>
          <w:numId w:val="4"/>
        </w:numPr>
      </w:pPr>
      <w:r>
        <w:t>Công cụ BI: Tableau, Power BI.</w:t>
      </w:r>
    </w:p>
    <w:p w14:paraId="43A0AADB" w14:textId="50AE76DC" w:rsidR="00060782" w:rsidRDefault="00060782" w:rsidP="00060782">
      <w:pPr>
        <w:pStyle w:val="ListParagraph"/>
        <w:numPr>
          <w:ilvl w:val="0"/>
          <w:numId w:val="4"/>
        </w:numPr>
      </w:pPr>
      <w:r>
        <w:t>Ngôn ngữ truy vấn phân tán: HiveQL, Presto.</w:t>
      </w:r>
    </w:p>
    <w:p w14:paraId="05C767B5" w14:textId="2AC0F526" w:rsidR="00060782" w:rsidRDefault="00060782" w:rsidP="00060782">
      <w:r>
        <w:t>+ Tầng ứng dụng và ra quyết định: Các hệ thống khuyến nghị, AI, dashboard quản trị.</w:t>
      </w:r>
    </w:p>
    <w:p w14:paraId="01AEF596" w14:textId="77777777" w:rsidR="00060782" w:rsidRDefault="00060782" w:rsidP="00060782"/>
    <w:p w14:paraId="4DE23D8E" w14:textId="4AEA945B" w:rsidR="00060782" w:rsidRPr="00060782" w:rsidRDefault="00060782" w:rsidP="00060782">
      <w:pPr>
        <w:rPr>
          <w:b/>
          <w:bCs/>
        </w:rPr>
      </w:pPr>
      <w:r w:rsidRPr="00060782">
        <w:rPr>
          <w:b/>
          <w:bCs/>
        </w:rPr>
        <w:t>b. Cơ chế hoạt động của DDBMS trong Dữ liệu lớn</w:t>
      </w:r>
    </w:p>
    <w:p w14:paraId="7B605044" w14:textId="5194131C" w:rsidR="00060782" w:rsidRDefault="00060782" w:rsidP="00060782">
      <w:r>
        <w:t>- Phân mảnh dữ liệu (Data Fragmentation)</w:t>
      </w:r>
    </w:p>
    <w:p w14:paraId="38F43F2F" w14:textId="5C65A2EF" w:rsidR="00060782" w:rsidRDefault="00060782" w:rsidP="00060782">
      <w:r>
        <w:t>+ Horizontal fragmentation: phân mảnh theo dòng (mỗi nút lưu một phần dữ liệu).</w:t>
      </w:r>
    </w:p>
    <w:p w14:paraId="0D28B8EE" w14:textId="1D1C2A47" w:rsidR="00060782" w:rsidRDefault="00060782" w:rsidP="00060782">
      <w:r>
        <w:t>+ Vertical fragmentation: phân mảnh theo cột (mỗi nút lưu một số thuộc tính nhất định).</w:t>
      </w:r>
    </w:p>
    <w:p w14:paraId="6E4B478B" w14:textId="62EAED5B" w:rsidR="00060782" w:rsidRDefault="00060782" w:rsidP="00060782">
      <w:r>
        <w:t>+ Hybrid fragmentation: kết hợp cả hai.</w:t>
      </w:r>
    </w:p>
    <w:p w14:paraId="59048B77" w14:textId="2560E8A0" w:rsidR="00060782" w:rsidRDefault="00060782" w:rsidP="00060782">
      <w:r>
        <w:sym w:font="Wingdings" w:char="F0E0"/>
      </w:r>
      <w:r>
        <w:t xml:space="preserve"> Giúp tăng hiệu năng truy cập và xử lý song song.</w:t>
      </w:r>
    </w:p>
    <w:p w14:paraId="1E674AB2" w14:textId="4200E760" w:rsidR="00060782" w:rsidRDefault="00060782" w:rsidP="00060782">
      <w:r>
        <w:t>- Sao chép dữ liệu (Data Replication)</w:t>
      </w:r>
    </w:p>
    <w:p w14:paraId="46E4DF7C" w14:textId="71D05146" w:rsidR="00060782" w:rsidRDefault="00060782" w:rsidP="00060782">
      <w:r>
        <w:t>+ Mỗi bản sao dữ liệu được lưu ở nhiều vị trí để đảm bảo khả năng phục hồi khi có lỗi, cải thiện tốc độ truy xuất.</w:t>
      </w:r>
    </w:p>
    <w:p w14:paraId="555E6838" w14:textId="233C7921" w:rsidR="00060782" w:rsidRDefault="00060782" w:rsidP="00060782">
      <w:r>
        <w:t>- Đồng bộ và nhất quán dữ liệu (Data Synchronization)</w:t>
      </w:r>
    </w:p>
    <w:p w14:paraId="21D113D2" w14:textId="4D213D80" w:rsidR="00060782" w:rsidRDefault="00060782" w:rsidP="00060782">
      <w:r>
        <w:t>+ Strong consistency: đảm bảo mọi truy cập đều nhận giá trị mới nhất.</w:t>
      </w:r>
    </w:p>
    <w:p w14:paraId="6CF23335" w14:textId="142B4DFD" w:rsidR="00060782" w:rsidRDefault="00060782" w:rsidP="00060782">
      <w:r>
        <w:t>+ Eventual consistency: dữ liệu cuối cùng sẽ đồng nhất sau một khoảng thời gian – phổ biến trong các hệ thống NoSQL phân tán (như Cassandra).</w:t>
      </w:r>
    </w:p>
    <w:p w14:paraId="22A362E1" w14:textId="5C5BA8AB" w:rsidR="00060782" w:rsidRDefault="00060782" w:rsidP="00060782">
      <w:r>
        <w:t>- Quản lý truy vấn phân tán (Distributed Query Management)</w:t>
      </w:r>
    </w:p>
    <w:p w14:paraId="7115177E" w14:textId="77C9308E" w:rsidR="00060782" w:rsidRDefault="00060782" w:rsidP="00060782">
      <w:r>
        <w:t>+ Hệ thống sẽ tự động xác định node phù hợp để thực hiện truy vấn.</w:t>
      </w:r>
    </w:p>
    <w:p w14:paraId="51334119" w14:textId="3A138165" w:rsidR="00060782" w:rsidRDefault="00060782" w:rsidP="00060782">
      <w:r>
        <w:t>+ Các truy vấn được song song hóa và hợp nhất kết quả cuối cùng từ nhiều node.</w:t>
      </w:r>
    </w:p>
    <w:p w14:paraId="36552D88" w14:textId="0666724F" w:rsidR="00060782" w:rsidRDefault="00060782" w:rsidP="00060782">
      <w:r>
        <w:t>- Cân bằng tải và phục hồi lỗi</w:t>
      </w:r>
    </w:p>
    <w:p w14:paraId="7CC07EE3" w14:textId="3A1BA885" w:rsidR="00060782" w:rsidRDefault="00060782" w:rsidP="00060782">
      <w:r>
        <w:t>+ DDBMS tự động chuyển hướng truy vấn sang các node khả dụng khác khi một node bị lỗi.</w:t>
      </w:r>
    </w:p>
    <w:p w14:paraId="569B9E03" w14:textId="2E23E0A9" w:rsidR="00060782" w:rsidRDefault="00060782" w:rsidP="00060782">
      <w:r>
        <w:t>+ Sử dụng Load balancer và Failover mechanism để duy trì hiệu năng ổn định.</w:t>
      </w:r>
    </w:p>
    <w:p w14:paraId="62C0891A" w14:textId="77777777" w:rsidR="00E07D8F" w:rsidRDefault="00E07D8F" w:rsidP="00060782"/>
    <w:p w14:paraId="528CCE0B" w14:textId="22B19769" w:rsidR="00E07D8F" w:rsidRDefault="00E07D8F" w:rsidP="00060782">
      <w:pPr>
        <w:rPr>
          <w:b/>
          <w:bCs/>
        </w:rPr>
      </w:pPr>
      <w:r>
        <w:rPr>
          <w:b/>
          <w:bCs/>
        </w:rPr>
        <w:lastRenderedPageBreak/>
        <w:t>IV. Ứng dụng của Dữ liệu lớn</w:t>
      </w:r>
    </w:p>
    <w:p w14:paraId="6F72C875" w14:textId="72E330C2" w:rsidR="00E07D8F" w:rsidRDefault="00E07D8F" w:rsidP="00E07D8F">
      <w:r>
        <w:t xml:space="preserve">Một thương hiệu dịch vụ có lẽ không còn xa lạ với phần đông khán giả của nội dung trực tuyến ngày nay – Netflix – hiện đã có thể đưa ra đề xuất phim tiếp theo cho từng người dùng dựa trên nhu cầu cá nhân của họ. Điều đó là một phần lý do khiến chúng ta không ngạc nhiên khi dịch vụ này thu hút đến hơn 220 triệu lượt đăng ký trên toàn thế giới (2023). </w:t>
      </w:r>
    </w:p>
    <w:p w14:paraId="314D76E2" w14:textId="218127DE" w:rsidR="00E07D8F" w:rsidRDefault="00E07D8F" w:rsidP="00E07D8F">
      <w:r>
        <w:t>Nhưng làm cách nào mà thương hiệu này có thể đạt đến mức độ chủ động với người dùng đến như thế? Bằng cách nào mà họ có thể dự đoán được những nhu cầu, xu hướng, và hành vi của người dùng?</w:t>
      </w:r>
    </w:p>
    <w:p w14:paraId="793EF920" w14:textId="79926A2C" w:rsidR="00E07D8F" w:rsidRDefault="00E07D8F" w:rsidP="00E07D8F">
      <w:pPr>
        <w:rPr>
          <w:b/>
          <w:bCs/>
        </w:rPr>
      </w:pPr>
    </w:p>
    <w:p w14:paraId="2712BB59" w14:textId="50A1D350" w:rsidR="00E07D8F" w:rsidRDefault="00E07D8F" w:rsidP="00E07D8F">
      <w:pPr>
        <w:rPr>
          <w:b/>
          <w:bCs/>
        </w:rPr>
      </w:pPr>
      <w:r>
        <w:rPr>
          <w:b/>
          <w:bCs/>
        </w:rPr>
        <w:t>1. Netflix là gì?</w:t>
      </w:r>
    </w:p>
    <w:p w14:paraId="57DA5812" w14:textId="13936987" w:rsidR="00E07D8F" w:rsidRDefault="00E07D8F" w:rsidP="00E07D8F">
      <w:r w:rsidRPr="00E07D8F">
        <w:t>Netflix là một nhà cung cấp dịch vụ giải trí trực tuyến có trụ sở tại Hoa Kỳ, được thành lập vào năm 1997 bởi Reed Hastings và Marc Randolph tại bang California. Ban đầu chỉ là một dịch vụ cho thuê DVD qua thư, Netflix đã nhanh chóng phát triển và trở thành một nền tảng đa phương tiện toàn cầu, chuyên cung cấp nội dung truyền hình và phim theo yêu cầu (on-demand). Hiện nay, Netflix cung cấp một loạt các dịch vụ như phát trực tuyến phim điện ảnh, chương trình truyền hình, và các loạt phim trực tuyến (web series) đến hàng trăm triệu người dùng trên toàn thế giới. Một ví dụ tiêu biểu cho sức hút của nền tảng này là bộ phim “How I Met Your Mother”, một trong những series nổi tiếng được khán giả yêu thích rộng rãi thông qua dịch vụ phát trực tuyến của Netflix. Netflix không chỉ thay đổi cách người dùng tiếp cận nội dung giải trí mà còn tạo nên một cuộc cách mạng trong ngành công nghiệp truyền hình và điện ảnh hiện đại.</w:t>
      </w:r>
    </w:p>
    <w:p w14:paraId="40707AFF" w14:textId="77777777" w:rsidR="00AB60C0" w:rsidRDefault="00AB60C0" w:rsidP="00E07D8F"/>
    <w:p w14:paraId="76120D37" w14:textId="77777777" w:rsidR="00AB60C0" w:rsidRPr="00AB60C0" w:rsidRDefault="00AB60C0" w:rsidP="00AB60C0">
      <w:pPr>
        <w:rPr>
          <w:b/>
          <w:bCs/>
        </w:rPr>
      </w:pPr>
      <w:r>
        <w:rPr>
          <w:b/>
          <w:bCs/>
        </w:rPr>
        <w:t xml:space="preserve">2. </w:t>
      </w:r>
      <w:r w:rsidRPr="00AB60C0">
        <w:rPr>
          <w:b/>
          <w:bCs/>
        </w:rPr>
        <w:t>Netflix thu thập những điểm dữ liệu nào? </w:t>
      </w:r>
    </w:p>
    <w:p w14:paraId="2D91FBFB" w14:textId="77777777" w:rsidR="00AB60C0" w:rsidRPr="00AB60C0" w:rsidRDefault="00AB60C0" w:rsidP="00AB60C0">
      <w:pPr>
        <w:numPr>
          <w:ilvl w:val="0"/>
          <w:numId w:val="10"/>
        </w:numPr>
      </w:pPr>
      <w:r w:rsidRPr="00AB60C0">
        <w:t>Tương tác của người dùng trên ứng dụng</w:t>
      </w:r>
    </w:p>
    <w:p w14:paraId="547C8F8B" w14:textId="77777777" w:rsidR="00AB60C0" w:rsidRPr="00AB60C0" w:rsidRDefault="00AB60C0" w:rsidP="00AB60C0">
      <w:pPr>
        <w:numPr>
          <w:ilvl w:val="0"/>
          <w:numId w:val="10"/>
        </w:numPr>
      </w:pPr>
      <w:r w:rsidRPr="00AB60C0">
        <w:t>Mức độ phản ứng nhanh với các chương trình &amp; phim</w:t>
      </w:r>
    </w:p>
    <w:p w14:paraId="499BACA6" w14:textId="77777777" w:rsidR="00AB60C0" w:rsidRPr="00AB60C0" w:rsidRDefault="00AB60C0" w:rsidP="00AB60C0">
      <w:pPr>
        <w:numPr>
          <w:ilvl w:val="0"/>
          <w:numId w:val="10"/>
        </w:numPr>
      </w:pPr>
      <w:r w:rsidRPr="00AB60C0">
        <w:t>Ngày, giờ, địa điểm và thiết bị được sử dụng để xem</w:t>
      </w:r>
    </w:p>
    <w:p w14:paraId="743B3E62" w14:textId="77777777" w:rsidR="00AB60C0" w:rsidRPr="00AB60C0" w:rsidRDefault="00AB60C0" w:rsidP="00AB60C0">
      <w:pPr>
        <w:numPr>
          <w:ilvl w:val="0"/>
          <w:numId w:val="10"/>
        </w:numPr>
      </w:pPr>
      <w:r w:rsidRPr="00AB60C0">
        <w:t>Người dùng đã bấm tạm dừng/ tiếp tục ở những đoạn nào? </w:t>
      </w:r>
    </w:p>
    <w:p w14:paraId="1FD52CE4" w14:textId="77777777" w:rsidR="00AB60C0" w:rsidRPr="00AB60C0" w:rsidRDefault="00AB60C0" w:rsidP="00AB60C0">
      <w:pPr>
        <w:numPr>
          <w:ilvl w:val="0"/>
          <w:numId w:val="10"/>
        </w:numPr>
      </w:pPr>
      <w:r w:rsidRPr="00AB60C0">
        <w:t>Người dùng hoàn thành/ bỏ giữa chừng bao nhiêu chương trình</w:t>
      </w:r>
    </w:p>
    <w:p w14:paraId="5027E0E6" w14:textId="77777777" w:rsidR="00AB60C0" w:rsidRPr="00AB60C0" w:rsidRDefault="00AB60C0" w:rsidP="00AB60C0">
      <w:pPr>
        <w:numPr>
          <w:ilvl w:val="0"/>
          <w:numId w:val="10"/>
        </w:numPr>
      </w:pPr>
      <w:r w:rsidRPr="00AB60C0">
        <w:t>Người dùng mất bao nhiêu thời gian để hoàn thành một bộ phim?</w:t>
      </w:r>
    </w:p>
    <w:p w14:paraId="24EBA8A1" w14:textId="77777777" w:rsidR="00AB60C0" w:rsidRPr="00AB60C0" w:rsidRDefault="00AB60C0" w:rsidP="00AB60C0">
      <w:pPr>
        <w:numPr>
          <w:ilvl w:val="0"/>
          <w:numId w:val="10"/>
        </w:numPr>
      </w:pPr>
      <w:r w:rsidRPr="00AB60C0">
        <w:t>Người dùng bấm tìm kiếm bao nhiêu lần trước khi chọn xem một chương trình/ phim?</w:t>
      </w:r>
    </w:p>
    <w:p w14:paraId="7FB0F07E" w14:textId="77777777" w:rsidR="00AB60C0" w:rsidRPr="00AB60C0" w:rsidRDefault="00AB60C0" w:rsidP="00AB60C0">
      <w:pPr>
        <w:numPr>
          <w:ilvl w:val="0"/>
          <w:numId w:val="10"/>
        </w:numPr>
      </w:pPr>
      <w:r w:rsidRPr="00AB60C0">
        <w:lastRenderedPageBreak/>
        <w:t>Người dùng sử dụng những câu hỏi nào để tìm kiếm về chương trình/ phim đó?</w:t>
      </w:r>
    </w:p>
    <w:p w14:paraId="420700F8" w14:textId="77777777" w:rsidR="00AB60C0" w:rsidRPr="00AB60C0" w:rsidRDefault="00AB60C0" w:rsidP="00AB60C0">
      <w:pPr>
        <w:numPr>
          <w:ilvl w:val="0"/>
          <w:numId w:val="10"/>
        </w:numPr>
      </w:pPr>
      <w:r w:rsidRPr="00AB60C0">
        <w:t>Các chương trình ưa thích của nam giới/phụ nữ/trẻ em/thanh thiếu niên</w:t>
      </w:r>
    </w:p>
    <w:p w14:paraId="21BCF2DA" w14:textId="77777777" w:rsidR="00AB60C0" w:rsidRPr="00AB60C0" w:rsidRDefault="00AB60C0" w:rsidP="00AB60C0">
      <w:pPr>
        <w:numPr>
          <w:ilvl w:val="0"/>
          <w:numId w:val="10"/>
        </w:numPr>
      </w:pPr>
      <w:r w:rsidRPr="00AB60C0">
        <w:t>Phản hồi &amp; xếp hạng của người đăng ký</w:t>
      </w:r>
    </w:p>
    <w:p w14:paraId="68BD56FB" w14:textId="77777777" w:rsidR="00AB60C0" w:rsidRPr="00AB60C0" w:rsidRDefault="00AB60C0" w:rsidP="00AB60C0">
      <w:pPr>
        <w:numPr>
          <w:ilvl w:val="0"/>
          <w:numId w:val="10"/>
        </w:numPr>
      </w:pPr>
      <w:r w:rsidRPr="00AB60C0">
        <w:t>Hành vi trong quá trình lướt xem ứng dụng </w:t>
      </w:r>
    </w:p>
    <w:p w14:paraId="42BEC775" w14:textId="77777777" w:rsidR="00AB60C0" w:rsidRPr="00AB60C0" w:rsidRDefault="00AB60C0" w:rsidP="00AB60C0">
      <w:pPr>
        <w:numPr>
          <w:ilvl w:val="0"/>
          <w:numId w:val="10"/>
        </w:numPr>
      </w:pPr>
      <w:r w:rsidRPr="00AB60C0">
        <w:t>Và nhiều mục khác…</w:t>
      </w:r>
    </w:p>
    <w:p w14:paraId="39EC2E4D" w14:textId="1FE823E8" w:rsidR="00AB60C0" w:rsidRDefault="00AB60C0" w:rsidP="00E07D8F">
      <w:r w:rsidRPr="00AB60C0">
        <w:t>Kết quả là, dựa trên nghiên cứu do Netflix thực hiện, các đề xuất được cá nhân hóa của họ đã trở nên chính xác đối với 75% người đăng ký! </w:t>
      </w:r>
    </w:p>
    <w:p w14:paraId="0A711CA0" w14:textId="131727BE" w:rsidR="005B5C59" w:rsidRPr="005B5C59" w:rsidRDefault="005B5C59" w:rsidP="005B5C59">
      <w:r>
        <w:t xml:space="preserve">- </w:t>
      </w:r>
      <w:r w:rsidRPr="005B5C59">
        <w:t>Nhiều dữ liệu khách hàng hơn sẽ tạo ra các đề xuất tinh vi hơn và ngược lại.</w:t>
      </w:r>
    </w:p>
    <w:p w14:paraId="3063DE9F" w14:textId="7DF574AD" w:rsidR="005B5C59" w:rsidRPr="005B5C59" w:rsidRDefault="005B5C59" w:rsidP="005B5C59">
      <w:r w:rsidRPr="005B5C59">
        <w:t>-</w:t>
      </w:r>
      <w:r>
        <w:t xml:space="preserve"> </w:t>
      </w:r>
      <w:r w:rsidRPr="005B5C59">
        <w:rPr>
          <w:b/>
          <w:bCs/>
        </w:rPr>
        <w:t>Văn hóa thuật toán</w:t>
      </w:r>
      <w:r w:rsidRPr="005B5C59">
        <w:t xml:space="preserve"> có nghĩa là: không phải văn hóa bị định hình bởi dữ liệu, mà chính văn hóa là thứ định hình dữ liệu.</w:t>
      </w:r>
    </w:p>
    <w:p w14:paraId="026051F5" w14:textId="3A789795" w:rsidR="005B5C59" w:rsidRPr="005B5C59" w:rsidRDefault="005B5C59" w:rsidP="005B5C59">
      <w:r>
        <w:t>-</w:t>
      </w:r>
      <w:r w:rsidRPr="005B5C59">
        <w:t xml:space="preserve">  Hệ thống gợi ý của Netflix được xây dựng dựa trên hệ thống thuật toán này.</w:t>
      </w:r>
    </w:p>
    <w:p w14:paraId="3F044E47" w14:textId="3637DCFC" w:rsidR="005B5C59" w:rsidRPr="005B5C59" w:rsidRDefault="005B5C59" w:rsidP="00E07D8F">
      <w:r>
        <w:t>-</w:t>
      </w:r>
      <w:r w:rsidRPr="005B5C59">
        <w:t xml:space="preserve">  Netflix đang xây dựng các thể loại cá nhân hóa cao và nội dung riêng của mình, qua đó liên tục thúc đẩy sự phát triển của </w:t>
      </w:r>
      <w:r w:rsidRPr="005B5C59">
        <w:rPr>
          <w:b/>
          <w:bCs/>
        </w:rPr>
        <w:t>văn hóa thuật toán</w:t>
      </w:r>
      <w:r w:rsidRPr="005B5C59">
        <w:t xml:space="preserve"> này.</w:t>
      </w:r>
    </w:p>
    <w:p w14:paraId="4DB82AFD" w14:textId="38D17BD4" w:rsidR="00AB60C0" w:rsidRDefault="005B5C59" w:rsidP="005B5C59">
      <w:r>
        <w:t xml:space="preserve">- </w:t>
      </w:r>
      <w:r w:rsidRPr="005B5C59">
        <w:t xml:space="preserve">Bạn có thể nghĩ rằng chương trình </w:t>
      </w:r>
      <w:r>
        <w:t>How I Met Your Mother</w:t>
      </w:r>
      <w:r w:rsidRPr="005B5C59">
        <w:t xml:space="preserve"> được chọn vì Netflix "nghĩ rằng người xem sẽ thích nó."</w:t>
      </w:r>
      <w:r>
        <w:t xml:space="preserve"> </w:t>
      </w:r>
      <w:r w:rsidRPr="005B5C59">
        <w:t>Nhưng sự thật sâu xa hơn rất nhiều. Bộ phim trị giá 100 triệu đô la không được bật đèn xanh chỉ vì nó có cốt truyện hay.</w:t>
      </w:r>
      <w:r>
        <w:t xml:space="preserve"> </w:t>
      </w:r>
      <w:r w:rsidRPr="005B5C59">
        <w:t>Quyết định này dựa trên nhiều yếu tố và gần như hoàn toàn dựa trên dữ liệu.</w:t>
      </w:r>
      <w:r>
        <w:t xml:space="preserve"> </w:t>
      </w:r>
      <w:r w:rsidRPr="005B5C59">
        <w:t>Netflix cũng phân phối bộ phim ‘Orange is the New Black’, vì họ biết trước rằng đây sẽ là một cú hit lớn trên nền tảng của mình.</w:t>
      </w:r>
    </w:p>
    <w:p w14:paraId="6854487F" w14:textId="77777777" w:rsidR="005B5C59" w:rsidRDefault="005B5C59" w:rsidP="005B5C59"/>
    <w:p w14:paraId="105E6102" w14:textId="70AD4A7C" w:rsidR="005B5C59" w:rsidRDefault="005B5C59" w:rsidP="005B5C59">
      <w:pPr>
        <w:rPr>
          <w:b/>
          <w:bCs/>
        </w:rPr>
      </w:pPr>
      <w:r w:rsidRPr="005B5C59">
        <w:rPr>
          <w:b/>
          <w:bCs/>
        </w:rPr>
        <w:t>3.</w:t>
      </w:r>
      <w:r>
        <w:t xml:space="preserve"> </w:t>
      </w:r>
      <w:r w:rsidRPr="005B5C59">
        <w:rPr>
          <w:b/>
          <w:bCs/>
        </w:rPr>
        <w:t>Netflix đã tận dụng Phân tích Dữ liệu lớn như thế nào?</w:t>
      </w:r>
    </w:p>
    <w:p w14:paraId="3C094A32" w14:textId="7F53C533" w:rsidR="005B5C59" w:rsidRDefault="005B5C59" w:rsidP="005B5C59">
      <w:r w:rsidRPr="005B5C59">
        <w:t>Netflix sử dụng thuật toán do AI cung cấp để đưa ra dự đoán dựa trên lịch sử xem, lịch sử tìm kiếm, nhân khẩu học, và sở thích của người dùng. Những dự đoán này có độ chính xác đến 80% so với những gì người dùng có thể muốn xem tiếp theo.</w:t>
      </w:r>
    </w:p>
    <w:p w14:paraId="6B372748" w14:textId="77777777" w:rsidR="005B5C59" w:rsidRPr="005B5C59" w:rsidRDefault="005B5C59" w:rsidP="005B5C59">
      <w:pPr>
        <w:numPr>
          <w:ilvl w:val="0"/>
          <w:numId w:val="11"/>
        </w:numPr>
        <w:rPr>
          <w:b/>
          <w:bCs/>
        </w:rPr>
      </w:pPr>
      <w:r w:rsidRPr="005B5C59">
        <w:rPr>
          <w:b/>
          <w:bCs/>
        </w:rPr>
        <w:t>Công cụ đề xuất được cá nhân hóa</w:t>
      </w:r>
    </w:p>
    <w:p w14:paraId="3DEAF4B0" w14:textId="77777777" w:rsidR="005B5C59" w:rsidRPr="005B5C59" w:rsidRDefault="005B5C59" w:rsidP="005B5C59">
      <w:r w:rsidRPr="005B5C59">
        <w:t>Từ các điểm dữ liệu mà Netflix thu thập trong phần trên, một loạt thuật toán sẽ được áp dụng lên các dữ liệu này kết hợp với sở thích xem của người đăng ký, Netflix có thể dự đoán nội dung bạn có khả năng sẽ xem tiếp the. Một số ví dụ về các thuật toán mà Netflix sử dụng là: Bảng xếp hạng video được cá nhân hóa, Bảng xếp hạng đang thịnh hành, Các video đang xem... </w:t>
      </w:r>
    </w:p>
    <w:p w14:paraId="79B9C8CB" w14:textId="77777777" w:rsidR="005B5C59" w:rsidRPr="005B5C59" w:rsidRDefault="005B5C59" w:rsidP="005B5C59">
      <w:pPr>
        <w:numPr>
          <w:ilvl w:val="0"/>
          <w:numId w:val="12"/>
        </w:numPr>
        <w:rPr>
          <w:b/>
          <w:bCs/>
        </w:rPr>
      </w:pPr>
      <w:r w:rsidRPr="005B5C59">
        <w:rPr>
          <w:b/>
          <w:bCs/>
        </w:rPr>
        <w:t>Phân tích phát triển nội dung</w:t>
      </w:r>
    </w:p>
    <w:p w14:paraId="6759112D" w14:textId="77777777" w:rsidR="005B5C59" w:rsidRPr="005B5C59" w:rsidRDefault="005B5C59" w:rsidP="005B5C59">
      <w:r w:rsidRPr="005B5C59">
        <w:lastRenderedPageBreak/>
        <w:t>Dựa trên các chương trình/ bộ phim có hiệu suất tốt và đang thu hút khán giả, Netflix sẽ bắt đầu đưa ra dự đoán để cân nhắc nên chọn dự án nào để đầu tư và nhanh chóng bắt tay vào thực hiện điều đó.</w:t>
      </w:r>
    </w:p>
    <w:p w14:paraId="5EF4C7E2" w14:textId="77777777" w:rsidR="005B5C59" w:rsidRPr="005B5C59" w:rsidRDefault="005B5C59" w:rsidP="005B5C59">
      <w:pPr>
        <w:numPr>
          <w:ilvl w:val="0"/>
          <w:numId w:val="13"/>
        </w:numPr>
        <w:rPr>
          <w:b/>
          <w:bCs/>
        </w:rPr>
      </w:pPr>
      <w:r w:rsidRPr="005B5C59">
        <w:rPr>
          <w:b/>
          <w:bCs/>
        </w:rPr>
        <w:t>Tối ưu hóa việc vận hành </w:t>
      </w:r>
    </w:p>
    <w:p w14:paraId="6FA50F73" w14:textId="77777777" w:rsidR="005B5C59" w:rsidRPr="005B5C59" w:rsidRDefault="005B5C59" w:rsidP="005B5C59">
      <w:r w:rsidRPr="005B5C59">
        <w:t>Netflix sử dụng phân tích dữ liệu để tối ưu hóa khâu hậu cần cho các cảnh quay của chương trình &amp; phim. Giống như việc dự đoán mức thành công của các chương trình, đội ngũ này đã xây dựng các thuật toán giúp họ dự đoán và so sánh chi phí quay phim ở những địa điểm khác nhau. Ngay cả các hoạt động hậu sản xuất cũng được phân tích bằng dữ liệu và được hoàn thành với năng suất tốt nhất.</w:t>
      </w:r>
    </w:p>
    <w:p w14:paraId="2A4EB3A0" w14:textId="77777777" w:rsidR="005B5C59" w:rsidRPr="005B5C59" w:rsidRDefault="005B5C59" w:rsidP="005B5C59">
      <w:pPr>
        <w:numPr>
          <w:ilvl w:val="0"/>
          <w:numId w:val="14"/>
        </w:numPr>
        <w:rPr>
          <w:b/>
          <w:bCs/>
        </w:rPr>
      </w:pPr>
      <w:r w:rsidRPr="005B5C59">
        <w:rPr>
          <w:b/>
          <w:bCs/>
        </w:rPr>
        <w:t>Tiếp thị tùy chỉnh (Customized marketing) </w:t>
      </w:r>
    </w:p>
    <w:p w14:paraId="284DDCEA" w14:textId="0B95FAEF" w:rsidR="005B5C59" w:rsidRPr="005B5C59" w:rsidRDefault="005B5C59" w:rsidP="005B5C59">
      <w:r w:rsidRPr="005B5C59">
        <w:t>Đối với show “</w:t>
      </w:r>
      <w:r>
        <w:t>How I Met Your Mother</w:t>
      </w:r>
      <w:r w:rsidRPr="005B5C59">
        <w:t>”, Netflix đã tạo ra tận hơn 10 phiên bản cho trailer của chương trình này. Điểm đặc biệt là nếu trước đây bạn đã xem nhiều chương trình tập trung vào phụ nữ, thì tương tự, lần này bạn cũng sẽ được xem đoạn trailer tập trung vào các nhân vật nữ!</w:t>
      </w:r>
    </w:p>
    <w:p w14:paraId="4E20C40A" w14:textId="77777777" w:rsidR="005B5C59" w:rsidRPr="00364CCA" w:rsidRDefault="005B5C59" w:rsidP="005B5C59">
      <w:pPr>
        <w:numPr>
          <w:ilvl w:val="0"/>
          <w:numId w:val="15"/>
        </w:numPr>
        <w:rPr>
          <w:b/>
          <w:bCs/>
        </w:rPr>
      </w:pPr>
      <w:r w:rsidRPr="00364CCA">
        <w:rPr>
          <w:b/>
          <w:bCs/>
        </w:rPr>
        <w:t>Lựa chọn tác phẩm &amp; hình ảnh</w:t>
      </w:r>
    </w:p>
    <w:p w14:paraId="5A0D94F7" w14:textId="77777777" w:rsidR="005B5C59" w:rsidRPr="005B5C59" w:rsidRDefault="005B5C59" w:rsidP="005B5C59">
      <w:r w:rsidRPr="005B5C59">
        <w:t>Netflix sử dụng công cụ AVA (Aesthetics Visuals Analysis - Phân tích hình ảnh thẩm mỹ) để dò lại toàn bộ video và xác định các khung hình có thể được sử dụng làm tác phẩm nghệ thuật.</w:t>
      </w:r>
    </w:p>
    <w:p w14:paraId="5BFEC137" w14:textId="77777777" w:rsidR="005B5C59" w:rsidRPr="005B5C59" w:rsidRDefault="005B5C59" w:rsidP="005B5C59"/>
    <w:sectPr w:rsidR="005B5C59" w:rsidRPr="005B5C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Inter Tight">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F2DA4"/>
    <w:multiLevelType w:val="hybridMultilevel"/>
    <w:tmpl w:val="ECE6B96A"/>
    <w:lvl w:ilvl="0" w:tplc="3014C9EC">
      <w:start w:val="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27F61"/>
    <w:multiLevelType w:val="hybridMultilevel"/>
    <w:tmpl w:val="9BAED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4226F8"/>
    <w:multiLevelType w:val="hybridMultilevel"/>
    <w:tmpl w:val="2D4AFA5A"/>
    <w:lvl w:ilvl="0" w:tplc="6302AA3C">
      <w:start w:val="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A261C7"/>
    <w:multiLevelType w:val="multilevel"/>
    <w:tmpl w:val="AE1C0E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965689"/>
    <w:multiLevelType w:val="multilevel"/>
    <w:tmpl w:val="1C9296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F47516"/>
    <w:multiLevelType w:val="hybridMultilevel"/>
    <w:tmpl w:val="94EA5F62"/>
    <w:lvl w:ilvl="0" w:tplc="14A09242">
      <w:start w:val="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427012"/>
    <w:multiLevelType w:val="multilevel"/>
    <w:tmpl w:val="45DA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F4B295D"/>
    <w:multiLevelType w:val="hybridMultilevel"/>
    <w:tmpl w:val="FF74B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4E78E8"/>
    <w:multiLevelType w:val="multilevel"/>
    <w:tmpl w:val="5FF840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727113"/>
    <w:multiLevelType w:val="hybridMultilevel"/>
    <w:tmpl w:val="6742B08A"/>
    <w:lvl w:ilvl="0" w:tplc="51DA6DA2">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AD308D"/>
    <w:multiLevelType w:val="multilevel"/>
    <w:tmpl w:val="84A41D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B0750F"/>
    <w:multiLevelType w:val="hybridMultilevel"/>
    <w:tmpl w:val="74788196"/>
    <w:lvl w:ilvl="0" w:tplc="59A0BDE4">
      <w:start w:val="3"/>
      <w:numFmt w:val="bullet"/>
      <w:lvlText w:val="-"/>
      <w:lvlJc w:val="left"/>
      <w:pPr>
        <w:ind w:left="720" w:hanging="360"/>
      </w:pPr>
      <w:rPr>
        <w:rFonts w:ascii="Inter Tight" w:eastAsia="Times New Roman" w:hAnsi="Inter Tight"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6D3559"/>
    <w:multiLevelType w:val="multilevel"/>
    <w:tmpl w:val="C7967A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DC73C4"/>
    <w:multiLevelType w:val="hybridMultilevel"/>
    <w:tmpl w:val="08C6DCD8"/>
    <w:lvl w:ilvl="0" w:tplc="3FE80CEC">
      <w:start w:val="3"/>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C025B5"/>
    <w:multiLevelType w:val="multilevel"/>
    <w:tmpl w:val="A5DC6F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5614354">
    <w:abstractNumId w:val="11"/>
  </w:num>
  <w:num w:numId="2" w16cid:durableId="106506603">
    <w:abstractNumId w:val="13"/>
  </w:num>
  <w:num w:numId="3" w16cid:durableId="1603144365">
    <w:abstractNumId w:val="1"/>
  </w:num>
  <w:num w:numId="4" w16cid:durableId="744691804">
    <w:abstractNumId w:val="9"/>
  </w:num>
  <w:num w:numId="5" w16cid:durableId="659040669">
    <w:abstractNumId w:val="0"/>
  </w:num>
  <w:num w:numId="6" w16cid:durableId="1605112532">
    <w:abstractNumId w:val="5"/>
  </w:num>
  <w:num w:numId="7" w16cid:durableId="474760674">
    <w:abstractNumId w:val="2"/>
  </w:num>
  <w:num w:numId="8" w16cid:durableId="1169977791">
    <w:abstractNumId w:val="6"/>
  </w:num>
  <w:num w:numId="9" w16cid:durableId="907611189">
    <w:abstractNumId w:val="7"/>
  </w:num>
  <w:num w:numId="10" w16cid:durableId="1536308266">
    <w:abstractNumId w:val="3"/>
  </w:num>
  <w:num w:numId="11" w16cid:durableId="2012875797">
    <w:abstractNumId w:val="10"/>
  </w:num>
  <w:num w:numId="12" w16cid:durableId="1593198592">
    <w:abstractNumId w:val="4"/>
  </w:num>
  <w:num w:numId="13" w16cid:durableId="778136805">
    <w:abstractNumId w:val="12"/>
  </w:num>
  <w:num w:numId="14" w16cid:durableId="210263649">
    <w:abstractNumId w:val="8"/>
  </w:num>
  <w:num w:numId="15" w16cid:durableId="166115536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60F"/>
    <w:rsid w:val="00060782"/>
    <w:rsid w:val="002167E4"/>
    <w:rsid w:val="0026560F"/>
    <w:rsid w:val="00364CCA"/>
    <w:rsid w:val="0057739D"/>
    <w:rsid w:val="005B5C59"/>
    <w:rsid w:val="006A7C63"/>
    <w:rsid w:val="00840916"/>
    <w:rsid w:val="00917C20"/>
    <w:rsid w:val="00A7328D"/>
    <w:rsid w:val="00AB60C0"/>
    <w:rsid w:val="00C06DD5"/>
    <w:rsid w:val="00C74EF7"/>
    <w:rsid w:val="00C75FDB"/>
    <w:rsid w:val="00C92DC6"/>
    <w:rsid w:val="00DA5825"/>
    <w:rsid w:val="00DC0478"/>
    <w:rsid w:val="00DF73DB"/>
    <w:rsid w:val="00E07D8F"/>
    <w:rsid w:val="00E835A4"/>
    <w:rsid w:val="00FE0A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6E47E"/>
  <w15:chartTrackingRefBased/>
  <w15:docId w15:val="{A07410E9-F1B6-45C4-B516-346F6459E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6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6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6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6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6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6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6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6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6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6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6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6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6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6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6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6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6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60F"/>
    <w:rPr>
      <w:rFonts w:eastAsiaTheme="majorEastAsia" w:cstheme="majorBidi"/>
      <w:color w:val="272727" w:themeColor="text1" w:themeTint="D8"/>
    </w:rPr>
  </w:style>
  <w:style w:type="paragraph" w:styleId="Title">
    <w:name w:val="Title"/>
    <w:basedOn w:val="Normal"/>
    <w:next w:val="Normal"/>
    <w:link w:val="TitleChar"/>
    <w:uiPriority w:val="10"/>
    <w:qFormat/>
    <w:rsid w:val="002656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6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6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6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60F"/>
    <w:pPr>
      <w:spacing w:before="160"/>
      <w:jc w:val="center"/>
    </w:pPr>
    <w:rPr>
      <w:i/>
      <w:iCs/>
      <w:color w:val="404040" w:themeColor="text1" w:themeTint="BF"/>
    </w:rPr>
  </w:style>
  <w:style w:type="character" w:customStyle="1" w:styleId="QuoteChar">
    <w:name w:val="Quote Char"/>
    <w:basedOn w:val="DefaultParagraphFont"/>
    <w:link w:val="Quote"/>
    <w:uiPriority w:val="29"/>
    <w:rsid w:val="0026560F"/>
    <w:rPr>
      <w:i/>
      <w:iCs/>
      <w:color w:val="404040" w:themeColor="text1" w:themeTint="BF"/>
    </w:rPr>
  </w:style>
  <w:style w:type="paragraph" w:styleId="ListParagraph">
    <w:name w:val="List Paragraph"/>
    <w:basedOn w:val="Normal"/>
    <w:uiPriority w:val="34"/>
    <w:qFormat/>
    <w:rsid w:val="0026560F"/>
    <w:pPr>
      <w:ind w:left="720"/>
      <w:contextualSpacing/>
    </w:pPr>
  </w:style>
  <w:style w:type="character" w:styleId="IntenseEmphasis">
    <w:name w:val="Intense Emphasis"/>
    <w:basedOn w:val="DefaultParagraphFont"/>
    <w:uiPriority w:val="21"/>
    <w:qFormat/>
    <w:rsid w:val="0026560F"/>
    <w:rPr>
      <w:i/>
      <w:iCs/>
      <w:color w:val="0F4761" w:themeColor="accent1" w:themeShade="BF"/>
    </w:rPr>
  </w:style>
  <w:style w:type="paragraph" w:styleId="IntenseQuote">
    <w:name w:val="Intense Quote"/>
    <w:basedOn w:val="Normal"/>
    <w:next w:val="Normal"/>
    <w:link w:val="IntenseQuoteChar"/>
    <w:uiPriority w:val="30"/>
    <w:qFormat/>
    <w:rsid w:val="002656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60F"/>
    <w:rPr>
      <w:i/>
      <w:iCs/>
      <w:color w:val="0F4761" w:themeColor="accent1" w:themeShade="BF"/>
    </w:rPr>
  </w:style>
  <w:style w:type="character" w:styleId="IntenseReference">
    <w:name w:val="Intense Reference"/>
    <w:basedOn w:val="DefaultParagraphFont"/>
    <w:uiPriority w:val="32"/>
    <w:qFormat/>
    <w:rsid w:val="0026560F"/>
    <w:rPr>
      <w:b/>
      <w:bCs/>
      <w:smallCaps/>
      <w:color w:val="0F4761" w:themeColor="accent1" w:themeShade="BF"/>
      <w:spacing w:val="5"/>
    </w:rPr>
  </w:style>
  <w:style w:type="table" w:styleId="TableGrid">
    <w:name w:val="Table Grid"/>
    <w:basedOn w:val="TableNormal"/>
    <w:uiPriority w:val="39"/>
    <w:rsid w:val="002167E4"/>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229936">
      <w:bodyDiv w:val="1"/>
      <w:marLeft w:val="0"/>
      <w:marRight w:val="0"/>
      <w:marTop w:val="0"/>
      <w:marBottom w:val="0"/>
      <w:divBdr>
        <w:top w:val="none" w:sz="0" w:space="0" w:color="auto"/>
        <w:left w:val="none" w:sz="0" w:space="0" w:color="auto"/>
        <w:bottom w:val="none" w:sz="0" w:space="0" w:color="auto"/>
        <w:right w:val="none" w:sz="0" w:space="0" w:color="auto"/>
      </w:divBdr>
    </w:div>
    <w:div w:id="498080158">
      <w:bodyDiv w:val="1"/>
      <w:marLeft w:val="0"/>
      <w:marRight w:val="0"/>
      <w:marTop w:val="0"/>
      <w:marBottom w:val="0"/>
      <w:divBdr>
        <w:top w:val="none" w:sz="0" w:space="0" w:color="auto"/>
        <w:left w:val="none" w:sz="0" w:space="0" w:color="auto"/>
        <w:bottom w:val="none" w:sz="0" w:space="0" w:color="auto"/>
        <w:right w:val="none" w:sz="0" w:space="0" w:color="auto"/>
      </w:divBdr>
      <w:divsChild>
        <w:div w:id="1271814819">
          <w:marLeft w:val="0"/>
          <w:marRight w:val="0"/>
          <w:marTop w:val="0"/>
          <w:marBottom w:val="0"/>
          <w:divBdr>
            <w:top w:val="none" w:sz="0" w:space="0" w:color="auto"/>
            <w:left w:val="none" w:sz="0" w:space="0" w:color="auto"/>
            <w:bottom w:val="none" w:sz="0" w:space="0" w:color="auto"/>
            <w:right w:val="none" w:sz="0" w:space="0" w:color="auto"/>
          </w:divBdr>
        </w:div>
        <w:div w:id="800537507">
          <w:marLeft w:val="0"/>
          <w:marRight w:val="0"/>
          <w:marTop w:val="0"/>
          <w:marBottom w:val="0"/>
          <w:divBdr>
            <w:top w:val="none" w:sz="0" w:space="0" w:color="auto"/>
            <w:left w:val="none" w:sz="0" w:space="0" w:color="auto"/>
            <w:bottom w:val="none" w:sz="0" w:space="0" w:color="auto"/>
            <w:right w:val="none" w:sz="0" w:space="0" w:color="auto"/>
          </w:divBdr>
        </w:div>
        <w:div w:id="1702785043">
          <w:marLeft w:val="0"/>
          <w:marRight w:val="0"/>
          <w:marTop w:val="0"/>
          <w:marBottom w:val="0"/>
          <w:divBdr>
            <w:top w:val="none" w:sz="0" w:space="0" w:color="auto"/>
            <w:left w:val="none" w:sz="0" w:space="0" w:color="auto"/>
            <w:bottom w:val="none" w:sz="0" w:space="0" w:color="auto"/>
            <w:right w:val="none" w:sz="0" w:space="0" w:color="auto"/>
          </w:divBdr>
        </w:div>
        <w:div w:id="706753874">
          <w:marLeft w:val="0"/>
          <w:marRight w:val="0"/>
          <w:marTop w:val="0"/>
          <w:marBottom w:val="0"/>
          <w:divBdr>
            <w:top w:val="none" w:sz="0" w:space="0" w:color="auto"/>
            <w:left w:val="none" w:sz="0" w:space="0" w:color="auto"/>
            <w:bottom w:val="none" w:sz="0" w:space="0" w:color="auto"/>
            <w:right w:val="none" w:sz="0" w:space="0" w:color="auto"/>
          </w:divBdr>
        </w:div>
        <w:div w:id="616570771">
          <w:marLeft w:val="0"/>
          <w:marRight w:val="0"/>
          <w:marTop w:val="0"/>
          <w:marBottom w:val="0"/>
          <w:divBdr>
            <w:top w:val="none" w:sz="0" w:space="0" w:color="auto"/>
            <w:left w:val="none" w:sz="0" w:space="0" w:color="auto"/>
            <w:bottom w:val="none" w:sz="0" w:space="0" w:color="auto"/>
            <w:right w:val="none" w:sz="0" w:space="0" w:color="auto"/>
          </w:divBdr>
        </w:div>
        <w:div w:id="1294140658">
          <w:marLeft w:val="0"/>
          <w:marRight w:val="0"/>
          <w:marTop w:val="0"/>
          <w:marBottom w:val="0"/>
          <w:divBdr>
            <w:top w:val="none" w:sz="0" w:space="0" w:color="auto"/>
            <w:left w:val="none" w:sz="0" w:space="0" w:color="auto"/>
            <w:bottom w:val="none" w:sz="0" w:space="0" w:color="auto"/>
            <w:right w:val="none" w:sz="0" w:space="0" w:color="auto"/>
          </w:divBdr>
        </w:div>
        <w:div w:id="1102995736">
          <w:marLeft w:val="0"/>
          <w:marRight w:val="0"/>
          <w:marTop w:val="0"/>
          <w:marBottom w:val="0"/>
          <w:divBdr>
            <w:top w:val="none" w:sz="0" w:space="0" w:color="auto"/>
            <w:left w:val="none" w:sz="0" w:space="0" w:color="auto"/>
            <w:bottom w:val="none" w:sz="0" w:space="0" w:color="auto"/>
            <w:right w:val="none" w:sz="0" w:space="0" w:color="auto"/>
          </w:divBdr>
        </w:div>
        <w:div w:id="1885948190">
          <w:marLeft w:val="0"/>
          <w:marRight w:val="0"/>
          <w:marTop w:val="0"/>
          <w:marBottom w:val="0"/>
          <w:divBdr>
            <w:top w:val="none" w:sz="0" w:space="0" w:color="auto"/>
            <w:left w:val="none" w:sz="0" w:space="0" w:color="auto"/>
            <w:bottom w:val="none" w:sz="0" w:space="0" w:color="auto"/>
            <w:right w:val="none" w:sz="0" w:space="0" w:color="auto"/>
          </w:divBdr>
        </w:div>
        <w:div w:id="399252684">
          <w:marLeft w:val="0"/>
          <w:marRight w:val="0"/>
          <w:marTop w:val="0"/>
          <w:marBottom w:val="0"/>
          <w:divBdr>
            <w:top w:val="none" w:sz="0" w:space="0" w:color="auto"/>
            <w:left w:val="none" w:sz="0" w:space="0" w:color="auto"/>
            <w:bottom w:val="none" w:sz="0" w:space="0" w:color="auto"/>
            <w:right w:val="none" w:sz="0" w:space="0" w:color="auto"/>
          </w:divBdr>
        </w:div>
        <w:div w:id="1484153341">
          <w:marLeft w:val="0"/>
          <w:marRight w:val="0"/>
          <w:marTop w:val="0"/>
          <w:marBottom w:val="0"/>
          <w:divBdr>
            <w:top w:val="none" w:sz="0" w:space="0" w:color="auto"/>
            <w:left w:val="none" w:sz="0" w:space="0" w:color="auto"/>
            <w:bottom w:val="none" w:sz="0" w:space="0" w:color="auto"/>
            <w:right w:val="none" w:sz="0" w:space="0" w:color="auto"/>
          </w:divBdr>
        </w:div>
        <w:div w:id="1025014500">
          <w:marLeft w:val="0"/>
          <w:marRight w:val="0"/>
          <w:marTop w:val="0"/>
          <w:marBottom w:val="0"/>
          <w:divBdr>
            <w:top w:val="none" w:sz="0" w:space="0" w:color="auto"/>
            <w:left w:val="none" w:sz="0" w:space="0" w:color="auto"/>
            <w:bottom w:val="none" w:sz="0" w:space="0" w:color="auto"/>
            <w:right w:val="none" w:sz="0" w:space="0" w:color="auto"/>
          </w:divBdr>
        </w:div>
        <w:div w:id="624432713">
          <w:marLeft w:val="0"/>
          <w:marRight w:val="0"/>
          <w:marTop w:val="0"/>
          <w:marBottom w:val="0"/>
          <w:divBdr>
            <w:top w:val="none" w:sz="0" w:space="0" w:color="auto"/>
            <w:left w:val="none" w:sz="0" w:space="0" w:color="auto"/>
            <w:bottom w:val="none" w:sz="0" w:space="0" w:color="auto"/>
            <w:right w:val="none" w:sz="0" w:space="0" w:color="auto"/>
          </w:divBdr>
        </w:div>
        <w:div w:id="86194792">
          <w:marLeft w:val="0"/>
          <w:marRight w:val="0"/>
          <w:marTop w:val="0"/>
          <w:marBottom w:val="0"/>
          <w:divBdr>
            <w:top w:val="none" w:sz="0" w:space="0" w:color="auto"/>
            <w:left w:val="none" w:sz="0" w:space="0" w:color="auto"/>
            <w:bottom w:val="none" w:sz="0" w:space="0" w:color="auto"/>
            <w:right w:val="none" w:sz="0" w:space="0" w:color="auto"/>
          </w:divBdr>
        </w:div>
        <w:div w:id="1307122347">
          <w:marLeft w:val="0"/>
          <w:marRight w:val="0"/>
          <w:marTop w:val="0"/>
          <w:marBottom w:val="0"/>
          <w:divBdr>
            <w:top w:val="none" w:sz="0" w:space="0" w:color="auto"/>
            <w:left w:val="none" w:sz="0" w:space="0" w:color="auto"/>
            <w:bottom w:val="none" w:sz="0" w:space="0" w:color="auto"/>
            <w:right w:val="none" w:sz="0" w:space="0" w:color="auto"/>
          </w:divBdr>
        </w:div>
        <w:div w:id="472526863">
          <w:marLeft w:val="0"/>
          <w:marRight w:val="0"/>
          <w:marTop w:val="0"/>
          <w:marBottom w:val="0"/>
          <w:divBdr>
            <w:top w:val="none" w:sz="0" w:space="0" w:color="auto"/>
            <w:left w:val="none" w:sz="0" w:space="0" w:color="auto"/>
            <w:bottom w:val="none" w:sz="0" w:space="0" w:color="auto"/>
            <w:right w:val="none" w:sz="0" w:space="0" w:color="auto"/>
          </w:divBdr>
        </w:div>
        <w:div w:id="1335454152">
          <w:marLeft w:val="0"/>
          <w:marRight w:val="0"/>
          <w:marTop w:val="0"/>
          <w:marBottom w:val="0"/>
          <w:divBdr>
            <w:top w:val="none" w:sz="0" w:space="0" w:color="auto"/>
            <w:left w:val="none" w:sz="0" w:space="0" w:color="auto"/>
            <w:bottom w:val="none" w:sz="0" w:space="0" w:color="auto"/>
            <w:right w:val="none" w:sz="0" w:space="0" w:color="auto"/>
          </w:divBdr>
        </w:div>
        <w:div w:id="1426073949">
          <w:marLeft w:val="0"/>
          <w:marRight w:val="0"/>
          <w:marTop w:val="0"/>
          <w:marBottom w:val="0"/>
          <w:divBdr>
            <w:top w:val="none" w:sz="0" w:space="0" w:color="auto"/>
            <w:left w:val="none" w:sz="0" w:space="0" w:color="auto"/>
            <w:bottom w:val="none" w:sz="0" w:space="0" w:color="auto"/>
            <w:right w:val="none" w:sz="0" w:space="0" w:color="auto"/>
          </w:divBdr>
        </w:div>
        <w:div w:id="1596401860">
          <w:marLeft w:val="0"/>
          <w:marRight w:val="0"/>
          <w:marTop w:val="0"/>
          <w:marBottom w:val="0"/>
          <w:divBdr>
            <w:top w:val="none" w:sz="0" w:space="0" w:color="auto"/>
            <w:left w:val="none" w:sz="0" w:space="0" w:color="auto"/>
            <w:bottom w:val="none" w:sz="0" w:space="0" w:color="auto"/>
            <w:right w:val="none" w:sz="0" w:space="0" w:color="auto"/>
          </w:divBdr>
        </w:div>
        <w:div w:id="159926130">
          <w:marLeft w:val="0"/>
          <w:marRight w:val="0"/>
          <w:marTop w:val="0"/>
          <w:marBottom w:val="0"/>
          <w:divBdr>
            <w:top w:val="none" w:sz="0" w:space="0" w:color="auto"/>
            <w:left w:val="none" w:sz="0" w:space="0" w:color="auto"/>
            <w:bottom w:val="none" w:sz="0" w:space="0" w:color="auto"/>
            <w:right w:val="none" w:sz="0" w:space="0" w:color="auto"/>
          </w:divBdr>
        </w:div>
        <w:div w:id="1871333929">
          <w:marLeft w:val="0"/>
          <w:marRight w:val="0"/>
          <w:marTop w:val="0"/>
          <w:marBottom w:val="0"/>
          <w:divBdr>
            <w:top w:val="none" w:sz="0" w:space="0" w:color="auto"/>
            <w:left w:val="none" w:sz="0" w:space="0" w:color="auto"/>
            <w:bottom w:val="none" w:sz="0" w:space="0" w:color="auto"/>
            <w:right w:val="none" w:sz="0" w:space="0" w:color="auto"/>
          </w:divBdr>
        </w:div>
        <w:div w:id="333344325">
          <w:marLeft w:val="0"/>
          <w:marRight w:val="0"/>
          <w:marTop w:val="0"/>
          <w:marBottom w:val="0"/>
          <w:divBdr>
            <w:top w:val="none" w:sz="0" w:space="0" w:color="auto"/>
            <w:left w:val="none" w:sz="0" w:space="0" w:color="auto"/>
            <w:bottom w:val="none" w:sz="0" w:space="0" w:color="auto"/>
            <w:right w:val="none" w:sz="0" w:space="0" w:color="auto"/>
          </w:divBdr>
        </w:div>
        <w:div w:id="2113352896">
          <w:marLeft w:val="0"/>
          <w:marRight w:val="0"/>
          <w:marTop w:val="0"/>
          <w:marBottom w:val="0"/>
          <w:divBdr>
            <w:top w:val="none" w:sz="0" w:space="0" w:color="auto"/>
            <w:left w:val="none" w:sz="0" w:space="0" w:color="auto"/>
            <w:bottom w:val="none" w:sz="0" w:space="0" w:color="auto"/>
            <w:right w:val="none" w:sz="0" w:space="0" w:color="auto"/>
          </w:divBdr>
        </w:div>
        <w:div w:id="1217398960">
          <w:marLeft w:val="0"/>
          <w:marRight w:val="0"/>
          <w:marTop w:val="0"/>
          <w:marBottom w:val="0"/>
          <w:divBdr>
            <w:top w:val="none" w:sz="0" w:space="0" w:color="auto"/>
            <w:left w:val="none" w:sz="0" w:space="0" w:color="auto"/>
            <w:bottom w:val="none" w:sz="0" w:space="0" w:color="auto"/>
            <w:right w:val="none" w:sz="0" w:space="0" w:color="auto"/>
          </w:divBdr>
        </w:div>
        <w:div w:id="1184636504">
          <w:marLeft w:val="0"/>
          <w:marRight w:val="0"/>
          <w:marTop w:val="0"/>
          <w:marBottom w:val="0"/>
          <w:divBdr>
            <w:top w:val="none" w:sz="0" w:space="0" w:color="auto"/>
            <w:left w:val="none" w:sz="0" w:space="0" w:color="auto"/>
            <w:bottom w:val="none" w:sz="0" w:space="0" w:color="auto"/>
            <w:right w:val="none" w:sz="0" w:space="0" w:color="auto"/>
          </w:divBdr>
        </w:div>
        <w:div w:id="405029052">
          <w:marLeft w:val="0"/>
          <w:marRight w:val="0"/>
          <w:marTop w:val="0"/>
          <w:marBottom w:val="0"/>
          <w:divBdr>
            <w:top w:val="none" w:sz="0" w:space="0" w:color="auto"/>
            <w:left w:val="none" w:sz="0" w:space="0" w:color="auto"/>
            <w:bottom w:val="none" w:sz="0" w:space="0" w:color="auto"/>
            <w:right w:val="none" w:sz="0" w:space="0" w:color="auto"/>
          </w:divBdr>
        </w:div>
        <w:div w:id="2006779505">
          <w:marLeft w:val="0"/>
          <w:marRight w:val="0"/>
          <w:marTop w:val="0"/>
          <w:marBottom w:val="0"/>
          <w:divBdr>
            <w:top w:val="none" w:sz="0" w:space="0" w:color="auto"/>
            <w:left w:val="none" w:sz="0" w:space="0" w:color="auto"/>
            <w:bottom w:val="none" w:sz="0" w:space="0" w:color="auto"/>
            <w:right w:val="none" w:sz="0" w:space="0" w:color="auto"/>
          </w:divBdr>
        </w:div>
      </w:divsChild>
    </w:div>
    <w:div w:id="558058672">
      <w:bodyDiv w:val="1"/>
      <w:marLeft w:val="0"/>
      <w:marRight w:val="0"/>
      <w:marTop w:val="0"/>
      <w:marBottom w:val="0"/>
      <w:divBdr>
        <w:top w:val="none" w:sz="0" w:space="0" w:color="auto"/>
        <w:left w:val="none" w:sz="0" w:space="0" w:color="auto"/>
        <w:bottom w:val="none" w:sz="0" w:space="0" w:color="auto"/>
        <w:right w:val="none" w:sz="0" w:space="0" w:color="auto"/>
      </w:divBdr>
    </w:div>
    <w:div w:id="777064849">
      <w:bodyDiv w:val="1"/>
      <w:marLeft w:val="0"/>
      <w:marRight w:val="0"/>
      <w:marTop w:val="0"/>
      <w:marBottom w:val="0"/>
      <w:divBdr>
        <w:top w:val="none" w:sz="0" w:space="0" w:color="auto"/>
        <w:left w:val="none" w:sz="0" w:space="0" w:color="auto"/>
        <w:bottom w:val="none" w:sz="0" w:space="0" w:color="auto"/>
        <w:right w:val="none" w:sz="0" w:space="0" w:color="auto"/>
      </w:divBdr>
    </w:div>
    <w:div w:id="830213943">
      <w:bodyDiv w:val="1"/>
      <w:marLeft w:val="0"/>
      <w:marRight w:val="0"/>
      <w:marTop w:val="0"/>
      <w:marBottom w:val="0"/>
      <w:divBdr>
        <w:top w:val="none" w:sz="0" w:space="0" w:color="auto"/>
        <w:left w:val="none" w:sz="0" w:space="0" w:color="auto"/>
        <w:bottom w:val="none" w:sz="0" w:space="0" w:color="auto"/>
        <w:right w:val="none" w:sz="0" w:space="0" w:color="auto"/>
      </w:divBdr>
    </w:div>
    <w:div w:id="846404586">
      <w:bodyDiv w:val="1"/>
      <w:marLeft w:val="0"/>
      <w:marRight w:val="0"/>
      <w:marTop w:val="0"/>
      <w:marBottom w:val="0"/>
      <w:divBdr>
        <w:top w:val="none" w:sz="0" w:space="0" w:color="auto"/>
        <w:left w:val="none" w:sz="0" w:space="0" w:color="auto"/>
        <w:bottom w:val="none" w:sz="0" w:space="0" w:color="auto"/>
        <w:right w:val="none" w:sz="0" w:space="0" w:color="auto"/>
      </w:divBdr>
    </w:div>
    <w:div w:id="853493484">
      <w:bodyDiv w:val="1"/>
      <w:marLeft w:val="0"/>
      <w:marRight w:val="0"/>
      <w:marTop w:val="0"/>
      <w:marBottom w:val="0"/>
      <w:divBdr>
        <w:top w:val="none" w:sz="0" w:space="0" w:color="auto"/>
        <w:left w:val="none" w:sz="0" w:space="0" w:color="auto"/>
        <w:bottom w:val="none" w:sz="0" w:space="0" w:color="auto"/>
        <w:right w:val="none" w:sz="0" w:space="0" w:color="auto"/>
      </w:divBdr>
    </w:div>
    <w:div w:id="971055927">
      <w:bodyDiv w:val="1"/>
      <w:marLeft w:val="0"/>
      <w:marRight w:val="0"/>
      <w:marTop w:val="0"/>
      <w:marBottom w:val="0"/>
      <w:divBdr>
        <w:top w:val="none" w:sz="0" w:space="0" w:color="auto"/>
        <w:left w:val="none" w:sz="0" w:space="0" w:color="auto"/>
        <w:bottom w:val="none" w:sz="0" w:space="0" w:color="auto"/>
        <w:right w:val="none" w:sz="0" w:space="0" w:color="auto"/>
      </w:divBdr>
    </w:div>
    <w:div w:id="1254168287">
      <w:bodyDiv w:val="1"/>
      <w:marLeft w:val="0"/>
      <w:marRight w:val="0"/>
      <w:marTop w:val="0"/>
      <w:marBottom w:val="0"/>
      <w:divBdr>
        <w:top w:val="none" w:sz="0" w:space="0" w:color="auto"/>
        <w:left w:val="none" w:sz="0" w:space="0" w:color="auto"/>
        <w:bottom w:val="none" w:sz="0" w:space="0" w:color="auto"/>
        <w:right w:val="none" w:sz="0" w:space="0" w:color="auto"/>
      </w:divBdr>
      <w:divsChild>
        <w:div w:id="1824200248">
          <w:marLeft w:val="0"/>
          <w:marRight w:val="0"/>
          <w:marTop w:val="0"/>
          <w:marBottom w:val="0"/>
          <w:divBdr>
            <w:top w:val="none" w:sz="0" w:space="0" w:color="auto"/>
            <w:left w:val="none" w:sz="0" w:space="0" w:color="auto"/>
            <w:bottom w:val="none" w:sz="0" w:space="0" w:color="auto"/>
            <w:right w:val="none" w:sz="0" w:space="0" w:color="auto"/>
          </w:divBdr>
        </w:div>
        <w:div w:id="1611353388">
          <w:marLeft w:val="0"/>
          <w:marRight w:val="0"/>
          <w:marTop w:val="0"/>
          <w:marBottom w:val="0"/>
          <w:divBdr>
            <w:top w:val="none" w:sz="0" w:space="0" w:color="auto"/>
            <w:left w:val="none" w:sz="0" w:space="0" w:color="auto"/>
            <w:bottom w:val="none" w:sz="0" w:space="0" w:color="auto"/>
            <w:right w:val="none" w:sz="0" w:space="0" w:color="auto"/>
          </w:divBdr>
        </w:div>
        <w:div w:id="582032031">
          <w:marLeft w:val="0"/>
          <w:marRight w:val="0"/>
          <w:marTop w:val="0"/>
          <w:marBottom w:val="0"/>
          <w:divBdr>
            <w:top w:val="none" w:sz="0" w:space="0" w:color="auto"/>
            <w:left w:val="none" w:sz="0" w:space="0" w:color="auto"/>
            <w:bottom w:val="none" w:sz="0" w:space="0" w:color="auto"/>
            <w:right w:val="none" w:sz="0" w:space="0" w:color="auto"/>
          </w:divBdr>
        </w:div>
        <w:div w:id="1326129633">
          <w:marLeft w:val="0"/>
          <w:marRight w:val="0"/>
          <w:marTop w:val="0"/>
          <w:marBottom w:val="0"/>
          <w:divBdr>
            <w:top w:val="none" w:sz="0" w:space="0" w:color="auto"/>
            <w:left w:val="none" w:sz="0" w:space="0" w:color="auto"/>
            <w:bottom w:val="none" w:sz="0" w:space="0" w:color="auto"/>
            <w:right w:val="none" w:sz="0" w:space="0" w:color="auto"/>
          </w:divBdr>
        </w:div>
        <w:div w:id="1083456363">
          <w:marLeft w:val="0"/>
          <w:marRight w:val="0"/>
          <w:marTop w:val="0"/>
          <w:marBottom w:val="0"/>
          <w:divBdr>
            <w:top w:val="none" w:sz="0" w:space="0" w:color="auto"/>
            <w:left w:val="none" w:sz="0" w:space="0" w:color="auto"/>
            <w:bottom w:val="none" w:sz="0" w:space="0" w:color="auto"/>
            <w:right w:val="none" w:sz="0" w:space="0" w:color="auto"/>
          </w:divBdr>
        </w:div>
        <w:div w:id="67774014">
          <w:marLeft w:val="0"/>
          <w:marRight w:val="0"/>
          <w:marTop w:val="0"/>
          <w:marBottom w:val="0"/>
          <w:divBdr>
            <w:top w:val="none" w:sz="0" w:space="0" w:color="auto"/>
            <w:left w:val="none" w:sz="0" w:space="0" w:color="auto"/>
            <w:bottom w:val="none" w:sz="0" w:space="0" w:color="auto"/>
            <w:right w:val="none" w:sz="0" w:space="0" w:color="auto"/>
          </w:divBdr>
        </w:div>
        <w:div w:id="604726950">
          <w:marLeft w:val="0"/>
          <w:marRight w:val="0"/>
          <w:marTop w:val="0"/>
          <w:marBottom w:val="0"/>
          <w:divBdr>
            <w:top w:val="none" w:sz="0" w:space="0" w:color="auto"/>
            <w:left w:val="none" w:sz="0" w:space="0" w:color="auto"/>
            <w:bottom w:val="none" w:sz="0" w:space="0" w:color="auto"/>
            <w:right w:val="none" w:sz="0" w:space="0" w:color="auto"/>
          </w:divBdr>
        </w:div>
        <w:div w:id="239560037">
          <w:marLeft w:val="0"/>
          <w:marRight w:val="0"/>
          <w:marTop w:val="0"/>
          <w:marBottom w:val="0"/>
          <w:divBdr>
            <w:top w:val="none" w:sz="0" w:space="0" w:color="auto"/>
            <w:left w:val="none" w:sz="0" w:space="0" w:color="auto"/>
            <w:bottom w:val="none" w:sz="0" w:space="0" w:color="auto"/>
            <w:right w:val="none" w:sz="0" w:space="0" w:color="auto"/>
          </w:divBdr>
        </w:div>
        <w:div w:id="105661710">
          <w:marLeft w:val="0"/>
          <w:marRight w:val="0"/>
          <w:marTop w:val="0"/>
          <w:marBottom w:val="0"/>
          <w:divBdr>
            <w:top w:val="none" w:sz="0" w:space="0" w:color="auto"/>
            <w:left w:val="none" w:sz="0" w:space="0" w:color="auto"/>
            <w:bottom w:val="none" w:sz="0" w:space="0" w:color="auto"/>
            <w:right w:val="none" w:sz="0" w:space="0" w:color="auto"/>
          </w:divBdr>
        </w:div>
        <w:div w:id="1168666882">
          <w:marLeft w:val="0"/>
          <w:marRight w:val="0"/>
          <w:marTop w:val="0"/>
          <w:marBottom w:val="0"/>
          <w:divBdr>
            <w:top w:val="none" w:sz="0" w:space="0" w:color="auto"/>
            <w:left w:val="none" w:sz="0" w:space="0" w:color="auto"/>
            <w:bottom w:val="none" w:sz="0" w:space="0" w:color="auto"/>
            <w:right w:val="none" w:sz="0" w:space="0" w:color="auto"/>
          </w:divBdr>
        </w:div>
        <w:div w:id="1945651126">
          <w:marLeft w:val="0"/>
          <w:marRight w:val="0"/>
          <w:marTop w:val="0"/>
          <w:marBottom w:val="0"/>
          <w:divBdr>
            <w:top w:val="none" w:sz="0" w:space="0" w:color="auto"/>
            <w:left w:val="none" w:sz="0" w:space="0" w:color="auto"/>
            <w:bottom w:val="none" w:sz="0" w:space="0" w:color="auto"/>
            <w:right w:val="none" w:sz="0" w:space="0" w:color="auto"/>
          </w:divBdr>
        </w:div>
        <w:div w:id="717977519">
          <w:marLeft w:val="0"/>
          <w:marRight w:val="0"/>
          <w:marTop w:val="0"/>
          <w:marBottom w:val="0"/>
          <w:divBdr>
            <w:top w:val="none" w:sz="0" w:space="0" w:color="auto"/>
            <w:left w:val="none" w:sz="0" w:space="0" w:color="auto"/>
            <w:bottom w:val="none" w:sz="0" w:space="0" w:color="auto"/>
            <w:right w:val="none" w:sz="0" w:space="0" w:color="auto"/>
          </w:divBdr>
        </w:div>
        <w:div w:id="779371922">
          <w:marLeft w:val="0"/>
          <w:marRight w:val="0"/>
          <w:marTop w:val="0"/>
          <w:marBottom w:val="0"/>
          <w:divBdr>
            <w:top w:val="none" w:sz="0" w:space="0" w:color="auto"/>
            <w:left w:val="none" w:sz="0" w:space="0" w:color="auto"/>
            <w:bottom w:val="none" w:sz="0" w:space="0" w:color="auto"/>
            <w:right w:val="none" w:sz="0" w:space="0" w:color="auto"/>
          </w:divBdr>
        </w:div>
        <w:div w:id="46684163">
          <w:marLeft w:val="0"/>
          <w:marRight w:val="0"/>
          <w:marTop w:val="0"/>
          <w:marBottom w:val="0"/>
          <w:divBdr>
            <w:top w:val="none" w:sz="0" w:space="0" w:color="auto"/>
            <w:left w:val="none" w:sz="0" w:space="0" w:color="auto"/>
            <w:bottom w:val="none" w:sz="0" w:space="0" w:color="auto"/>
            <w:right w:val="none" w:sz="0" w:space="0" w:color="auto"/>
          </w:divBdr>
        </w:div>
        <w:div w:id="537937927">
          <w:marLeft w:val="0"/>
          <w:marRight w:val="0"/>
          <w:marTop w:val="0"/>
          <w:marBottom w:val="0"/>
          <w:divBdr>
            <w:top w:val="none" w:sz="0" w:space="0" w:color="auto"/>
            <w:left w:val="none" w:sz="0" w:space="0" w:color="auto"/>
            <w:bottom w:val="none" w:sz="0" w:space="0" w:color="auto"/>
            <w:right w:val="none" w:sz="0" w:space="0" w:color="auto"/>
          </w:divBdr>
        </w:div>
        <w:div w:id="1084910355">
          <w:marLeft w:val="0"/>
          <w:marRight w:val="0"/>
          <w:marTop w:val="0"/>
          <w:marBottom w:val="0"/>
          <w:divBdr>
            <w:top w:val="none" w:sz="0" w:space="0" w:color="auto"/>
            <w:left w:val="none" w:sz="0" w:space="0" w:color="auto"/>
            <w:bottom w:val="none" w:sz="0" w:space="0" w:color="auto"/>
            <w:right w:val="none" w:sz="0" w:space="0" w:color="auto"/>
          </w:divBdr>
        </w:div>
        <w:div w:id="1787578361">
          <w:marLeft w:val="0"/>
          <w:marRight w:val="0"/>
          <w:marTop w:val="0"/>
          <w:marBottom w:val="0"/>
          <w:divBdr>
            <w:top w:val="none" w:sz="0" w:space="0" w:color="auto"/>
            <w:left w:val="none" w:sz="0" w:space="0" w:color="auto"/>
            <w:bottom w:val="none" w:sz="0" w:space="0" w:color="auto"/>
            <w:right w:val="none" w:sz="0" w:space="0" w:color="auto"/>
          </w:divBdr>
        </w:div>
        <w:div w:id="1197037459">
          <w:marLeft w:val="0"/>
          <w:marRight w:val="0"/>
          <w:marTop w:val="0"/>
          <w:marBottom w:val="0"/>
          <w:divBdr>
            <w:top w:val="none" w:sz="0" w:space="0" w:color="auto"/>
            <w:left w:val="none" w:sz="0" w:space="0" w:color="auto"/>
            <w:bottom w:val="none" w:sz="0" w:space="0" w:color="auto"/>
            <w:right w:val="none" w:sz="0" w:space="0" w:color="auto"/>
          </w:divBdr>
        </w:div>
        <w:div w:id="869295689">
          <w:marLeft w:val="0"/>
          <w:marRight w:val="0"/>
          <w:marTop w:val="0"/>
          <w:marBottom w:val="0"/>
          <w:divBdr>
            <w:top w:val="none" w:sz="0" w:space="0" w:color="auto"/>
            <w:left w:val="none" w:sz="0" w:space="0" w:color="auto"/>
            <w:bottom w:val="none" w:sz="0" w:space="0" w:color="auto"/>
            <w:right w:val="none" w:sz="0" w:space="0" w:color="auto"/>
          </w:divBdr>
        </w:div>
        <w:div w:id="515389966">
          <w:marLeft w:val="0"/>
          <w:marRight w:val="0"/>
          <w:marTop w:val="0"/>
          <w:marBottom w:val="0"/>
          <w:divBdr>
            <w:top w:val="none" w:sz="0" w:space="0" w:color="auto"/>
            <w:left w:val="none" w:sz="0" w:space="0" w:color="auto"/>
            <w:bottom w:val="none" w:sz="0" w:space="0" w:color="auto"/>
            <w:right w:val="none" w:sz="0" w:space="0" w:color="auto"/>
          </w:divBdr>
        </w:div>
        <w:div w:id="957370579">
          <w:marLeft w:val="0"/>
          <w:marRight w:val="0"/>
          <w:marTop w:val="0"/>
          <w:marBottom w:val="0"/>
          <w:divBdr>
            <w:top w:val="none" w:sz="0" w:space="0" w:color="auto"/>
            <w:left w:val="none" w:sz="0" w:space="0" w:color="auto"/>
            <w:bottom w:val="none" w:sz="0" w:space="0" w:color="auto"/>
            <w:right w:val="none" w:sz="0" w:space="0" w:color="auto"/>
          </w:divBdr>
        </w:div>
        <w:div w:id="1031341661">
          <w:marLeft w:val="0"/>
          <w:marRight w:val="0"/>
          <w:marTop w:val="0"/>
          <w:marBottom w:val="0"/>
          <w:divBdr>
            <w:top w:val="none" w:sz="0" w:space="0" w:color="auto"/>
            <w:left w:val="none" w:sz="0" w:space="0" w:color="auto"/>
            <w:bottom w:val="none" w:sz="0" w:space="0" w:color="auto"/>
            <w:right w:val="none" w:sz="0" w:space="0" w:color="auto"/>
          </w:divBdr>
        </w:div>
        <w:div w:id="550383109">
          <w:marLeft w:val="0"/>
          <w:marRight w:val="0"/>
          <w:marTop w:val="0"/>
          <w:marBottom w:val="0"/>
          <w:divBdr>
            <w:top w:val="none" w:sz="0" w:space="0" w:color="auto"/>
            <w:left w:val="none" w:sz="0" w:space="0" w:color="auto"/>
            <w:bottom w:val="none" w:sz="0" w:space="0" w:color="auto"/>
            <w:right w:val="none" w:sz="0" w:space="0" w:color="auto"/>
          </w:divBdr>
        </w:div>
        <w:div w:id="221991350">
          <w:marLeft w:val="0"/>
          <w:marRight w:val="0"/>
          <w:marTop w:val="0"/>
          <w:marBottom w:val="0"/>
          <w:divBdr>
            <w:top w:val="none" w:sz="0" w:space="0" w:color="auto"/>
            <w:left w:val="none" w:sz="0" w:space="0" w:color="auto"/>
            <w:bottom w:val="none" w:sz="0" w:space="0" w:color="auto"/>
            <w:right w:val="none" w:sz="0" w:space="0" w:color="auto"/>
          </w:divBdr>
        </w:div>
        <w:div w:id="1581478813">
          <w:marLeft w:val="0"/>
          <w:marRight w:val="0"/>
          <w:marTop w:val="0"/>
          <w:marBottom w:val="0"/>
          <w:divBdr>
            <w:top w:val="none" w:sz="0" w:space="0" w:color="auto"/>
            <w:left w:val="none" w:sz="0" w:space="0" w:color="auto"/>
            <w:bottom w:val="none" w:sz="0" w:space="0" w:color="auto"/>
            <w:right w:val="none" w:sz="0" w:space="0" w:color="auto"/>
          </w:divBdr>
        </w:div>
        <w:div w:id="1812866573">
          <w:marLeft w:val="0"/>
          <w:marRight w:val="0"/>
          <w:marTop w:val="0"/>
          <w:marBottom w:val="0"/>
          <w:divBdr>
            <w:top w:val="none" w:sz="0" w:space="0" w:color="auto"/>
            <w:left w:val="none" w:sz="0" w:space="0" w:color="auto"/>
            <w:bottom w:val="none" w:sz="0" w:space="0" w:color="auto"/>
            <w:right w:val="none" w:sz="0" w:space="0" w:color="auto"/>
          </w:divBdr>
        </w:div>
      </w:divsChild>
    </w:div>
    <w:div w:id="1529560272">
      <w:bodyDiv w:val="1"/>
      <w:marLeft w:val="0"/>
      <w:marRight w:val="0"/>
      <w:marTop w:val="0"/>
      <w:marBottom w:val="0"/>
      <w:divBdr>
        <w:top w:val="none" w:sz="0" w:space="0" w:color="auto"/>
        <w:left w:val="none" w:sz="0" w:space="0" w:color="auto"/>
        <w:bottom w:val="none" w:sz="0" w:space="0" w:color="auto"/>
        <w:right w:val="none" w:sz="0" w:space="0" w:color="auto"/>
      </w:divBdr>
    </w:div>
    <w:div w:id="1550846394">
      <w:bodyDiv w:val="1"/>
      <w:marLeft w:val="0"/>
      <w:marRight w:val="0"/>
      <w:marTop w:val="0"/>
      <w:marBottom w:val="0"/>
      <w:divBdr>
        <w:top w:val="none" w:sz="0" w:space="0" w:color="auto"/>
        <w:left w:val="none" w:sz="0" w:space="0" w:color="auto"/>
        <w:bottom w:val="none" w:sz="0" w:space="0" w:color="auto"/>
        <w:right w:val="none" w:sz="0" w:space="0" w:color="auto"/>
      </w:divBdr>
    </w:div>
    <w:div w:id="1891335015">
      <w:bodyDiv w:val="1"/>
      <w:marLeft w:val="0"/>
      <w:marRight w:val="0"/>
      <w:marTop w:val="0"/>
      <w:marBottom w:val="0"/>
      <w:divBdr>
        <w:top w:val="none" w:sz="0" w:space="0" w:color="auto"/>
        <w:left w:val="none" w:sz="0" w:space="0" w:color="auto"/>
        <w:bottom w:val="none" w:sz="0" w:space="0" w:color="auto"/>
        <w:right w:val="none" w:sz="0" w:space="0" w:color="auto"/>
      </w:divBdr>
    </w:div>
    <w:div w:id="1918636542">
      <w:bodyDiv w:val="1"/>
      <w:marLeft w:val="0"/>
      <w:marRight w:val="0"/>
      <w:marTop w:val="0"/>
      <w:marBottom w:val="0"/>
      <w:divBdr>
        <w:top w:val="none" w:sz="0" w:space="0" w:color="auto"/>
        <w:left w:val="none" w:sz="0" w:space="0" w:color="auto"/>
        <w:bottom w:val="none" w:sz="0" w:space="0" w:color="auto"/>
        <w:right w:val="none" w:sz="0" w:space="0" w:color="auto"/>
      </w:divBdr>
    </w:div>
    <w:div w:id="1928348164">
      <w:bodyDiv w:val="1"/>
      <w:marLeft w:val="0"/>
      <w:marRight w:val="0"/>
      <w:marTop w:val="0"/>
      <w:marBottom w:val="0"/>
      <w:divBdr>
        <w:top w:val="none" w:sz="0" w:space="0" w:color="auto"/>
        <w:left w:val="none" w:sz="0" w:space="0" w:color="auto"/>
        <w:bottom w:val="none" w:sz="0" w:space="0" w:color="auto"/>
        <w:right w:val="none" w:sz="0" w:space="0" w:color="auto"/>
      </w:divBdr>
    </w:div>
    <w:div w:id="2002274027">
      <w:bodyDiv w:val="1"/>
      <w:marLeft w:val="0"/>
      <w:marRight w:val="0"/>
      <w:marTop w:val="0"/>
      <w:marBottom w:val="0"/>
      <w:divBdr>
        <w:top w:val="none" w:sz="0" w:space="0" w:color="auto"/>
        <w:left w:val="none" w:sz="0" w:space="0" w:color="auto"/>
        <w:bottom w:val="none" w:sz="0" w:space="0" w:color="auto"/>
        <w:right w:val="none" w:sz="0" w:space="0" w:color="auto"/>
      </w:divBdr>
    </w:div>
    <w:div w:id="2063821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12</Pages>
  <Words>2819</Words>
  <Characters>16073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 Nguyễn Hoàng</dc:creator>
  <cp:keywords/>
  <dc:description/>
  <cp:lastModifiedBy>Tùng Nguyễn Hoàng</cp:lastModifiedBy>
  <cp:revision>8</cp:revision>
  <dcterms:created xsi:type="dcterms:W3CDTF">2025-04-08T14:39:00Z</dcterms:created>
  <dcterms:modified xsi:type="dcterms:W3CDTF">2025-04-10T00:42:00Z</dcterms:modified>
</cp:coreProperties>
</file>