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793D" w:rsidRPr="001C793D" w:rsidRDefault="001C793D" w:rsidP="00F75323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1C793D">
        <w:rPr>
          <w:b/>
          <w:bCs/>
          <w:sz w:val="28"/>
          <w:szCs w:val="28"/>
        </w:rPr>
        <w:t>Quản lý sản phẩm trong cửa hàng thời trang</w:t>
      </w:r>
    </w:p>
    <w:p w:rsidR="001C793D" w:rsidRPr="001C793D" w:rsidRDefault="001C793D" w:rsidP="001C793D">
      <w:pPr>
        <w:spacing w:after="0" w:line="240" w:lineRule="auto"/>
        <w:rPr>
          <w:b/>
          <w:bCs/>
        </w:rPr>
      </w:pPr>
      <w:r w:rsidRPr="001C793D">
        <w:rPr>
          <w:b/>
          <w:bCs/>
        </w:rPr>
        <w:t>Yêu cầu:</w:t>
      </w:r>
    </w:p>
    <w:p w:rsidR="001C793D" w:rsidRPr="001C793D" w:rsidRDefault="001C793D" w:rsidP="001C793D">
      <w:pPr>
        <w:spacing w:after="0" w:line="240" w:lineRule="auto"/>
      </w:pPr>
      <w:r w:rsidRPr="001C793D">
        <w:t xml:space="preserve">Xây dựng </w:t>
      </w:r>
      <w:r w:rsidR="005E2888">
        <w:t>app</w:t>
      </w:r>
      <w:r w:rsidRPr="001C793D">
        <w:t xml:space="preserve"> quản lý </w:t>
      </w:r>
      <w:r w:rsidRPr="001C793D">
        <w:rPr>
          <w:b/>
          <w:bCs/>
        </w:rPr>
        <w:t>sản phẩm thời trang</w:t>
      </w:r>
      <w:r w:rsidRPr="001C793D">
        <w:t xml:space="preserve"> gồm các thông tin sau:</w:t>
      </w:r>
    </w:p>
    <w:p w:rsidR="001C793D" w:rsidRP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Mã sản phẩm</w:t>
      </w:r>
    </w:p>
    <w:p w:rsidR="001C793D" w:rsidRP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Tên sản phẩm</w:t>
      </w:r>
    </w:p>
    <w:p w:rsidR="001C793D" w:rsidRP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Loại sản phẩm</w:t>
      </w:r>
      <w:r w:rsidRPr="001C793D">
        <w:t xml:space="preserve"> (gồm: </w:t>
      </w:r>
      <w:r w:rsidRPr="001C793D">
        <w:rPr>
          <w:i/>
          <w:iCs/>
        </w:rPr>
        <w:t>Áo, Quần, Phụ kiện</w:t>
      </w:r>
      <w:r w:rsidRPr="001C793D">
        <w:t xml:space="preserve"> – hiển thị bằng Spinner)</w:t>
      </w:r>
    </w:p>
    <w:p w:rsidR="001C793D" w:rsidRP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Giá bán</w:t>
      </w:r>
    </w:p>
    <w:p w:rsidR="001C793D" w:rsidRP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Số lượng tồn kho</w:t>
      </w:r>
    </w:p>
    <w:p w:rsidR="001C793D" w:rsidRDefault="001C793D" w:rsidP="001C793D">
      <w:pPr>
        <w:numPr>
          <w:ilvl w:val="0"/>
          <w:numId w:val="2"/>
        </w:numPr>
        <w:spacing w:after="0" w:line="240" w:lineRule="auto"/>
      </w:pPr>
      <w:r w:rsidRPr="001C793D">
        <w:rPr>
          <w:b/>
          <w:bCs/>
        </w:rPr>
        <w:t>Đánh giá sản phẩm</w:t>
      </w:r>
      <w:r w:rsidRPr="001C793D">
        <w:t xml:space="preserve"> (sử dụng RatingBar)</w:t>
      </w:r>
    </w:p>
    <w:p w:rsidR="005531FB" w:rsidRPr="005531FB" w:rsidRDefault="005531FB" w:rsidP="005531FB">
      <w:pPr>
        <w:spacing w:after="0"/>
      </w:pPr>
      <w:r>
        <w:t>Trong đó hình ảnh sản phẩm gồm 1 trong 3 hình ảnh (áo, quần hoặc phụ kiện). Ví dụ hình ảnh dưới là l</w:t>
      </w:r>
      <w:r w:rsidRPr="00182645">
        <w:t>ayout</w:t>
      </w:r>
      <w:r>
        <w:t xml:space="preserve"> </w:t>
      </w:r>
      <w:r w:rsidRPr="00182645">
        <w:t>cho item</w:t>
      </w:r>
      <w:r>
        <w:t xml:space="preserve"> áo:</w:t>
      </w:r>
    </w:p>
    <w:p w:rsidR="005531FB" w:rsidRDefault="005531FB" w:rsidP="005531FB">
      <w:pPr>
        <w:spacing w:after="0" w:line="240" w:lineRule="auto"/>
        <w:rPr>
          <w:b/>
          <w:bCs/>
        </w:rPr>
      </w:pPr>
    </w:p>
    <w:p w:rsidR="005531FB" w:rsidRDefault="005531FB" w:rsidP="005531FB">
      <w:pPr>
        <w:spacing w:after="0" w:line="240" w:lineRule="auto"/>
        <w:rPr>
          <w:b/>
          <w:bCs/>
        </w:rPr>
      </w:pPr>
      <w:r>
        <w:rPr>
          <w:rFonts w:ascii="Calibri" w:hAnsi="Calibri" w:cs="Calibri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>
            <wp:extent cx="3837305" cy="1094105"/>
            <wp:effectExtent l="0" t="0" r="0" b="0"/>
            <wp:docPr id="96938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0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1FB" w:rsidRPr="001C793D" w:rsidRDefault="005531FB" w:rsidP="005531FB">
      <w:pPr>
        <w:spacing w:after="0" w:line="240" w:lineRule="auto"/>
      </w:pPr>
    </w:p>
    <w:p w:rsidR="001C793D" w:rsidRPr="001C793D" w:rsidRDefault="005531FB" w:rsidP="001C793D">
      <w:pPr>
        <w:spacing w:after="0" w:line="240" w:lineRule="auto"/>
        <w:rPr>
          <w:b/>
          <w:bCs/>
        </w:rPr>
      </w:pPr>
      <w:r>
        <w:rPr>
          <w:b/>
          <w:bCs/>
        </w:rPr>
        <w:t>Điểm được tính như sau</w:t>
      </w:r>
      <w:r w:rsidR="001C793D" w:rsidRPr="001C793D">
        <w:rPr>
          <w:b/>
          <w:bCs/>
        </w:rPr>
        <w:t>:</w:t>
      </w:r>
    </w:p>
    <w:p w:rsidR="005531FB" w:rsidRPr="005531FB" w:rsidRDefault="005531FB" w:rsidP="001C793D">
      <w:pPr>
        <w:numPr>
          <w:ilvl w:val="0"/>
          <w:numId w:val="3"/>
        </w:numPr>
        <w:spacing w:after="0" w:line="240" w:lineRule="auto"/>
      </w:pPr>
      <w:r w:rsidRPr="00182645">
        <w:t>Chạy chương trình đầy đủ layout (cả Layout item) – 4đ</w:t>
      </w:r>
    </w:p>
    <w:p w:rsidR="001C793D" w:rsidRPr="001C793D" w:rsidRDefault="001C793D" w:rsidP="001C793D">
      <w:pPr>
        <w:numPr>
          <w:ilvl w:val="0"/>
          <w:numId w:val="3"/>
        </w:numPr>
        <w:spacing w:after="0" w:line="240" w:lineRule="auto"/>
      </w:pPr>
      <w:r w:rsidRPr="001C793D">
        <w:rPr>
          <w:b/>
          <w:bCs/>
        </w:rPr>
        <w:t>Thêm sản phẩm</w:t>
      </w:r>
      <w:r w:rsidRPr="001C793D">
        <w:t xml:space="preserve"> mới vào danh sách.</w:t>
      </w:r>
      <w:r w:rsidR="005531FB">
        <w:t xml:space="preserve"> – 2đ</w:t>
      </w:r>
    </w:p>
    <w:p w:rsidR="001C793D" w:rsidRPr="001C793D" w:rsidRDefault="001C793D" w:rsidP="001C793D">
      <w:pPr>
        <w:numPr>
          <w:ilvl w:val="0"/>
          <w:numId w:val="3"/>
        </w:numPr>
        <w:spacing w:after="0" w:line="240" w:lineRule="auto"/>
      </w:pPr>
      <w:r w:rsidRPr="001C793D">
        <w:rPr>
          <w:b/>
          <w:bCs/>
        </w:rPr>
        <w:t>Sửa thông tin</w:t>
      </w:r>
      <w:r w:rsidRPr="001C793D">
        <w:t xml:space="preserve"> sản phẩm đã có.</w:t>
      </w:r>
      <w:r w:rsidR="005531FB">
        <w:t xml:space="preserve"> – 1.5đ</w:t>
      </w:r>
    </w:p>
    <w:p w:rsidR="001C793D" w:rsidRPr="001C793D" w:rsidRDefault="001C793D" w:rsidP="001C793D">
      <w:pPr>
        <w:numPr>
          <w:ilvl w:val="0"/>
          <w:numId w:val="3"/>
        </w:numPr>
        <w:spacing w:after="0" w:line="240" w:lineRule="auto"/>
      </w:pPr>
      <w:r w:rsidRPr="001C793D">
        <w:rPr>
          <w:b/>
          <w:bCs/>
        </w:rPr>
        <w:t>Xóa sản phẩm</w:t>
      </w:r>
      <w:r w:rsidRPr="001C793D">
        <w:t xml:space="preserve"> khỏi danh sách.</w:t>
      </w:r>
      <w:r w:rsidR="005531FB">
        <w:t xml:space="preserve"> 0.5đ</w:t>
      </w:r>
    </w:p>
    <w:p w:rsidR="001C793D" w:rsidRPr="001C793D" w:rsidRDefault="001C793D" w:rsidP="001C793D">
      <w:pPr>
        <w:numPr>
          <w:ilvl w:val="0"/>
          <w:numId w:val="3"/>
        </w:numPr>
        <w:spacing w:after="0" w:line="240" w:lineRule="auto"/>
      </w:pPr>
      <w:r w:rsidRPr="001C793D">
        <w:rPr>
          <w:b/>
          <w:bCs/>
        </w:rPr>
        <w:t>Thống kê:</w:t>
      </w:r>
      <w:r w:rsidR="005531FB">
        <w:rPr>
          <w:b/>
          <w:bCs/>
        </w:rPr>
        <w:t xml:space="preserve"> </w:t>
      </w:r>
      <w:r w:rsidR="005531FB" w:rsidRPr="005531FB">
        <w:t>2đ</w:t>
      </w:r>
    </w:p>
    <w:p w:rsidR="001C793D" w:rsidRPr="001C793D" w:rsidRDefault="001C793D" w:rsidP="001C793D">
      <w:pPr>
        <w:numPr>
          <w:ilvl w:val="1"/>
          <w:numId w:val="3"/>
        </w:numPr>
        <w:spacing w:after="0" w:line="240" w:lineRule="auto"/>
      </w:pPr>
      <w:r w:rsidRPr="001C793D">
        <w:t>Tổng số sản phẩm trong danh sách.</w:t>
      </w:r>
    </w:p>
    <w:p w:rsidR="001C793D" w:rsidRPr="001C793D" w:rsidRDefault="001C793D" w:rsidP="001C793D">
      <w:pPr>
        <w:numPr>
          <w:ilvl w:val="1"/>
          <w:numId w:val="3"/>
        </w:numPr>
        <w:spacing w:after="0" w:line="240" w:lineRule="auto"/>
      </w:pPr>
      <w:r w:rsidRPr="001C793D">
        <w:t>Số lượng sản phẩm theo từng loại (Áo, Quần, Phụ kiện).</w:t>
      </w:r>
    </w:p>
    <w:p w:rsidR="001C793D" w:rsidRPr="001C793D" w:rsidRDefault="001C793D" w:rsidP="001C793D">
      <w:pPr>
        <w:numPr>
          <w:ilvl w:val="1"/>
          <w:numId w:val="3"/>
        </w:numPr>
        <w:spacing w:after="0" w:line="240" w:lineRule="auto"/>
      </w:pPr>
      <w:r w:rsidRPr="001C793D">
        <w:t xml:space="preserve">Sản phẩm có </w:t>
      </w:r>
      <w:r w:rsidRPr="001C793D">
        <w:rPr>
          <w:b/>
          <w:bCs/>
        </w:rPr>
        <w:t>điểm đánh giá cao nhất</w:t>
      </w:r>
      <w:r w:rsidRPr="001C793D">
        <w:t>.</w:t>
      </w:r>
    </w:p>
    <w:p w:rsidR="001C793D" w:rsidRPr="001C793D" w:rsidRDefault="001C793D" w:rsidP="001C793D">
      <w:pPr>
        <w:spacing w:after="0" w:line="240" w:lineRule="auto"/>
        <w:rPr>
          <w:b/>
          <w:bCs/>
        </w:rPr>
      </w:pPr>
      <w:r w:rsidRPr="001C793D">
        <w:rPr>
          <w:b/>
          <w:bCs/>
        </w:rPr>
        <w:t>Quy định về mã sản phẩm:</w:t>
      </w:r>
    </w:p>
    <w:p w:rsidR="001C793D" w:rsidRPr="001C793D" w:rsidRDefault="001C793D" w:rsidP="001C793D">
      <w:pPr>
        <w:numPr>
          <w:ilvl w:val="0"/>
          <w:numId w:val="4"/>
        </w:numPr>
        <w:spacing w:after="0" w:line="240" w:lineRule="auto"/>
      </w:pPr>
      <w:r w:rsidRPr="001C793D">
        <w:t>Mã sản phẩm bắt đầu bằng ký tự thể hiện loại sản phẩm:</w:t>
      </w:r>
    </w:p>
    <w:p w:rsidR="001C793D" w:rsidRPr="001C793D" w:rsidRDefault="001C793D" w:rsidP="001C793D">
      <w:pPr>
        <w:numPr>
          <w:ilvl w:val="1"/>
          <w:numId w:val="4"/>
        </w:numPr>
        <w:spacing w:after="0" w:line="240" w:lineRule="auto"/>
      </w:pPr>
      <w:r w:rsidRPr="001C793D">
        <w:t>A – Áo</w:t>
      </w:r>
    </w:p>
    <w:p w:rsidR="001C793D" w:rsidRPr="001C793D" w:rsidRDefault="001C793D" w:rsidP="001C793D">
      <w:pPr>
        <w:numPr>
          <w:ilvl w:val="1"/>
          <w:numId w:val="4"/>
        </w:numPr>
        <w:spacing w:after="0" w:line="240" w:lineRule="auto"/>
      </w:pPr>
      <w:r w:rsidRPr="001C793D">
        <w:t>Q – Quần</w:t>
      </w:r>
    </w:p>
    <w:p w:rsidR="001C793D" w:rsidRPr="001C793D" w:rsidRDefault="001C793D" w:rsidP="001C793D">
      <w:pPr>
        <w:numPr>
          <w:ilvl w:val="1"/>
          <w:numId w:val="4"/>
        </w:numPr>
        <w:spacing w:after="0" w:line="240" w:lineRule="auto"/>
      </w:pPr>
      <w:r w:rsidRPr="001C793D">
        <w:t>P – Phụ kiện</w:t>
      </w:r>
    </w:p>
    <w:p w:rsidR="001C793D" w:rsidRPr="001C793D" w:rsidRDefault="001C793D" w:rsidP="001C793D">
      <w:pPr>
        <w:numPr>
          <w:ilvl w:val="0"/>
          <w:numId w:val="4"/>
        </w:numPr>
        <w:spacing w:after="0" w:line="240" w:lineRule="auto"/>
      </w:pPr>
      <w:r w:rsidRPr="001C793D">
        <w:t xml:space="preserve">Theo sau là </w:t>
      </w:r>
      <w:r w:rsidRPr="001C793D">
        <w:rPr>
          <w:b/>
          <w:bCs/>
        </w:rPr>
        <w:t>3 chữ số</w:t>
      </w:r>
      <w:r w:rsidRPr="001C793D">
        <w:t xml:space="preserve"> </w:t>
      </w:r>
      <w:r w:rsidR="00F75323">
        <w:t>tự động tăng</w:t>
      </w:r>
      <w:r w:rsidR="005531FB">
        <w:t>, ví</w:t>
      </w:r>
      <w:r w:rsidRPr="001C793D">
        <w:t xml:space="preserve"> dụ: A001, Q0</w:t>
      </w:r>
      <w:r w:rsidR="00F75323">
        <w:t>02</w:t>
      </w:r>
      <w:r w:rsidRPr="001C793D">
        <w:t>, P</w:t>
      </w:r>
      <w:r w:rsidR="00F75323">
        <w:t>003</w:t>
      </w:r>
      <w:r w:rsidRPr="001C793D">
        <w:t>.</w:t>
      </w:r>
    </w:p>
    <w:p w:rsidR="001C793D" w:rsidRDefault="001C793D" w:rsidP="001C793D">
      <w:pPr>
        <w:spacing w:after="0"/>
      </w:pPr>
    </w:p>
    <w:p w:rsidR="001C793D" w:rsidRDefault="001C793D" w:rsidP="001C793D">
      <w:pPr>
        <w:spacing w:after="0"/>
      </w:pPr>
    </w:p>
    <w:p w:rsidR="001C793D" w:rsidRDefault="001C793D" w:rsidP="001C793D">
      <w:pPr>
        <w:spacing w:after="0"/>
      </w:pPr>
    </w:p>
    <w:p w:rsidR="001C793D" w:rsidRPr="001C793D" w:rsidRDefault="001C793D" w:rsidP="001C793D">
      <w:pPr>
        <w:spacing w:after="0"/>
      </w:pPr>
    </w:p>
    <w:sectPr w:rsidR="001C793D" w:rsidRPr="001C7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6EBF"/>
    <w:multiLevelType w:val="hybridMultilevel"/>
    <w:tmpl w:val="7902A0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955D1"/>
    <w:multiLevelType w:val="multilevel"/>
    <w:tmpl w:val="EC42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543D4"/>
    <w:multiLevelType w:val="multilevel"/>
    <w:tmpl w:val="BD3C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1315D"/>
    <w:multiLevelType w:val="multilevel"/>
    <w:tmpl w:val="E05A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47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86819042">
    <w:abstractNumId w:val="3"/>
  </w:num>
  <w:num w:numId="3" w16cid:durableId="361326162">
    <w:abstractNumId w:val="2"/>
  </w:num>
  <w:num w:numId="4" w16cid:durableId="468591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53"/>
    <w:rsid w:val="00114ACC"/>
    <w:rsid w:val="001C793D"/>
    <w:rsid w:val="00263035"/>
    <w:rsid w:val="004F0755"/>
    <w:rsid w:val="005531FB"/>
    <w:rsid w:val="005E2888"/>
    <w:rsid w:val="005E6436"/>
    <w:rsid w:val="006B2A2B"/>
    <w:rsid w:val="006C79D5"/>
    <w:rsid w:val="00894BA5"/>
    <w:rsid w:val="00955100"/>
    <w:rsid w:val="009B3B15"/>
    <w:rsid w:val="009F440F"/>
    <w:rsid w:val="00A113F5"/>
    <w:rsid w:val="00F01D53"/>
    <w:rsid w:val="00F45F5A"/>
    <w:rsid w:val="00F7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952EC"/>
  <w15:chartTrackingRefBased/>
  <w15:docId w15:val="{DD8F44E1-47D7-404C-83F5-D6118F59D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3D"/>
  </w:style>
  <w:style w:type="paragraph" w:styleId="Heading1">
    <w:name w:val="heading 1"/>
    <w:basedOn w:val="Normal"/>
    <w:next w:val="Normal"/>
    <w:link w:val="Heading1Char"/>
    <w:uiPriority w:val="9"/>
    <w:qFormat/>
    <w:rsid w:val="00F01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2025-10-21T14:34:00Z</dcterms:created>
  <dcterms:modified xsi:type="dcterms:W3CDTF">2025-10-21T15:13:00Z</dcterms:modified>
</cp:coreProperties>
</file>