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Pr="009D0249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9D0249">
        <w:rPr>
          <w:b/>
          <w:i/>
          <w:sz w:val="20"/>
        </w:rPr>
        <w:t>{{AGREEMENT_DATE}}</w:t>
      </w:r>
    </w:p>
    <w:p w14:paraId="16C46290" w14:textId="77777777" w:rsidR="00F202AA" w:rsidRPr="009D0249" w:rsidRDefault="00F202AA">
      <w:pPr>
        <w:rPr>
          <w:b/>
          <w:i/>
          <w:sz w:val="20"/>
        </w:rPr>
        <w:sectPr w:rsidR="00F202AA" w:rsidRPr="009D0249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Pr="009D0249" w:rsidRDefault="00F5655A">
      <w:pPr>
        <w:tabs>
          <w:tab w:val="right" w:pos="10150"/>
        </w:tabs>
        <w:spacing w:before="360"/>
        <w:ind w:left="1694"/>
        <w:rPr>
          <w:sz w:val="16"/>
        </w:rPr>
      </w:pPr>
      <w:r w:rsidRPr="009D0249">
        <w:rPr>
          <w:sz w:val="20"/>
        </w:rPr>
        <w:t>IT</w:t>
      </w:r>
      <w:r w:rsidRPr="009D0249">
        <w:rPr>
          <w:spacing w:val="-3"/>
          <w:sz w:val="20"/>
        </w:rPr>
        <w:t xml:space="preserve"> </w:t>
      </w:r>
      <w:r w:rsidRPr="009D0249">
        <w:rPr>
          <w:sz w:val="20"/>
        </w:rPr>
        <w:t>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THIS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DAY</w:t>
      </w:r>
      <w:r w:rsidRPr="009D0249">
        <w:rPr>
          <w:spacing w:val="-4"/>
          <w:sz w:val="20"/>
        </w:rPr>
        <w:t xml:space="preserve"> </w:t>
      </w:r>
      <w:r w:rsidRPr="009D0249">
        <w:rPr>
          <w:sz w:val="20"/>
        </w:rPr>
        <w:t>AGREED</w:t>
      </w:r>
      <w:r w:rsidRPr="009D0249">
        <w:rPr>
          <w:spacing w:val="-10"/>
          <w:sz w:val="20"/>
        </w:rPr>
        <w:t xml:space="preserve"> </w:t>
      </w:r>
      <w:r w:rsidRPr="009D0249">
        <w:rPr>
          <w:spacing w:val="-2"/>
          <w:sz w:val="16"/>
        </w:rPr>
        <w:t>between</w:t>
      </w:r>
      <w:r w:rsidR="00EB1E97" w:rsidRPr="009D0249">
        <w:rPr>
          <w:spacing w:val="-2"/>
          <w:sz w:val="16"/>
        </w:rPr>
        <w:t xml:space="preserve"> </w:t>
      </w:r>
      <w:r w:rsidR="00170D49" w:rsidRPr="009D0249">
        <w:rPr>
          <w:b/>
          <w:bCs/>
          <w:spacing w:val="-2"/>
          <w:sz w:val="20"/>
          <w:szCs w:val="28"/>
        </w:rPr>
        <w:t>{{PARTICIPANT_NAME}}</w:t>
      </w:r>
      <w:r w:rsidRPr="009D0249">
        <w:rPr>
          <w:sz w:val="16"/>
        </w:rPr>
        <w:tab/>
      </w:r>
      <w:r w:rsidRPr="009D0249">
        <w:rPr>
          <w:spacing w:val="-10"/>
          <w:sz w:val="16"/>
        </w:rPr>
        <w:t>1</w:t>
      </w:r>
    </w:p>
    <w:p w14:paraId="16C46293" w14:textId="135F09A2" w:rsidR="00F202AA" w:rsidRPr="009D0249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9D0249">
        <w:rPr>
          <w:spacing w:val="-5"/>
        </w:rPr>
        <w:t xml:space="preserve">                                                </w:t>
      </w:r>
      <w:r w:rsidR="00F5655A" w:rsidRPr="009D0249">
        <w:rPr>
          <w:strike/>
          <w:spacing w:val="-5"/>
        </w:rPr>
        <w:t>of</w:t>
      </w:r>
      <w:proofErr w:type="gramStart"/>
      <w:r w:rsidR="00EB225C" w:rsidRPr="009D0249">
        <w:rPr>
          <w:spacing w:val="-5"/>
        </w:rPr>
        <w:t xml:space="preserve"> </w:t>
      </w:r>
      <w:r w:rsidR="00394076" w:rsidRPr="009D0249">
        <w:rPr>
          <w:spacing w:val="-5"/>
        </w:rPr>
        <w:t xml:space="preserve"> </w:t>
      </w:r>
      <w:r w:rsidR="00DC6EAB">
        <w:rPr>
          <w:spacing w:val="-5"/>
        </w:rPr>
        <w:t xml:space="preserve"> </w:t>
      </w:r>
      <w:r w:rsidR="00394076" w:rsidRPr="009D0249">
        <w:rPr>
          <w:b/>
          <w:bCs/>
          <w:spacing w:val="-5"/>
          <w:sz w:val="20"/>
          <w:szCs w:val="20"/>
        </w:rPr>
        <w:t>{</w:t>
      </w:r>
      <w:proofErr w:type="gramEnd"/>
      <w:r w:rsidR="00394076" w:rsidRPr="009D0249">
        <w:rPr>
          <w:b/>
          <w:bCs/>
          <w:spacing w:val="-5"/>
          <w:sz w:val="20"/>
          <w:szCs w:val="20"/>
        </w:rPr>
        <w:t>{</w:t>
      </w:r>
      <w:r w:rsidR="00394076" w:rsidRPr="009D0249">
        <w:rPr>
          <w:b/>
          <w:bCs/>
          <w:spacing w:val="-2"/>
          <w:sz w:val="20"/>
          <w:szCs w:val="20"/>
        </w:rPr>
        <w:t>PARTICIPANT_COUNTRY</w:t>
      </w:r>
      <w:proofErr w:type="gramStart"/>
      <w:r w:rsidR="00394076" w:rsidRPr="009D0249">
        <w:rPr>
          <w:b/>
          <w:bCs/>
          <w:spacing w:val="-5"/>
          <w:sz w:val="20"/>
          <w:szCs w:val="20"/>
        </w:rPr>
        <w:t>}}</w:t>
      </w:r>
      <w:r w:rsidR="00DC6EAB">
        <w:rPr>
          <w:b/>
          <w:bCs/>
          <w:spacing w:val="-5"/>
          <w:sz w:val="20"/>
          <w:szCs w:val="20"/>
        </w:rPr>
        <w:t xml:space="preserve"> </w:t>
      </w:r>
      <w:r w:rsidR="00392A90">
        <w:rPr>
          <w:spacing w:val="-5"/>
        </w:rPr>
        <w:t xml:space="preserve"> </w:t>
      </w:r>
      <w:r w:rsidR="006B087A" w:rsidRPr="009D0249">
        <w:t>(</w:t>
      </w:r>
      <w:proofErr w:type="gramEnd"/>
      <w:r w:rsidR="006B087A" w:rsidRPr="009D0249">
        <w:t>hereinafter</w:t>
      </w:r>
      <w:r w:rsidR="006B087A" w:rsidRPr="009D0249">
        <w:rPr>
          <w:spacing w:val="-8"/>
        </w:rPr>
        <w:t xml:space="preserve"> </w:t>
      </w:r>
      <w:r w:rsidR="006B087A" w:rsidRPr="009D0249">
        <w:t>referred</w:t>
      </w:r>
      <w:r w:rsidR="006B087A" w:rsidRPr="009D0249">
        <w:rPr>
          <w:spacing w:val="-4"/>
        </w:rPr>
        <w:t xml:space="preserve"> </w:t>
      </w:r>
      <w:r w:rsidR="006B087A" w:rsidRPr="009D0249">
        <w:t>to</w:t>
      </w:r>
      <w:r w:rsidR="006B087A" w:rsidRPr="009D0249">
        <w:rPr>
          <w:spacing w:val="-4"/>
        </w:rPr>
        <w:t xml:space="preserve"> </w:t>
      </w:r>
      <w:r w:rsidR="006B087A" w:rsidRPr="009D0249">
        <w:t>as</w:t>
      </w:r>
      <w:r w:rsidR="006B087A" w:rsidRPr="009D0249">
        <w:rPr>
          <w:spacing w:val="-7"/>
        </w:rPr>
        <w:t xml:space="preserve"> </w:t>
      </w:r>
      <w:r w:rsidR="006B087A" w:rsidRPr="009D0249">
        <w:t>"Owners"),</w:t>
      </w:r>
      <w:r w:rsidR="006B087A" w:rsidRPr="009D0249">
        <w:rPr>
          <w:spacing w:val="-4"/>
        </w:rPr>
        <w:t xml:space="preserve"> </w:t>
      </w:r>
      <w:r w:rsidR="006B087A" w:rsidRPr="009D0249">
        <w:t>being</w:t>
      </w:r>
      <w:r w:rsidR="006B087A" w:rsidRPr="009D0249">
        <w:rPr>
          <w:spacing w:val="-7"/>
        </w:rPr>
        <w:t xml:space="preserve"> </w:t>
      </w:r>
      <w:r w:rsidR="006B087A" w:rsidRPr="009D0249">
        <w:t>owners</w:t>
      </w:r>
      <w:r w:rsidR="006B087A" w:rsidRPr="009D0249">
        <w:rPr>
          <w:spacing w:val="-5"/>
        </w:rPr>
        <w:t xml:space="preserve"> </w:t>
      </w:r>
      <w:r w:rsidR="006B087A" w:rsidRPr="009D0249">
        <w:t>of</w:t>
      </w:r>
      <w:r w:rsidR="006B087A" w:rsidRPr="009D0249">
        <w:rPr>
          <w:spacing w:val="-5"/>
        </w:rPr>
        <w:t xml:space="preserve"> the</w:t>
      </w:r>
      <w:r w:rsidR="00F84C99" w:rsidRPr="009D0249">
        <w:rPr>
          <w:spacing w:val="-5"/>
        </w:rPr>
        <w:t xml:space="preserve"> </w:t>
      </w:r>
      <w:r w:rsidR="008815A8" w:rsidRPr="009D0249">
        <w:rPr>
          <w:spacing w:val="-5"/>
        </w:rPr>
        <w:tab/>
      </w:r>
      <w:r w:rsidR="00F5655A" w:rsidRPr="009D0249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 w:rsidRPr="009D0249">
        <w:rPr>
          <w:sz w:val="16"/>
        </w:rPr>
        <w:t>good</w:t>
      </w:r>
      <w:r w:rsidRPr="009D0249">
        <w:rPr>
          <w:spacing w:val="-5"/>
          <w:sz w:val="16"/>
        </w:rPr>
        <w:t xml:space="preserve"> </w:t>
      </w:r>
      <w:r w:rsidRPr="009D0249">
        <w:rPr>
          <w:b/>
          <w:i/>
          <w:spacing w:val="-2"/>
          <w:sz w:val="20"/>
        </w:rPr>
        <w:t>tanker</w:t>
      </w:r>
      <w:r w:rsidR="008856EA" w:rsidRPr="009D0249">
        <w:rPr>
          <w:sz w:val="20"/>
        </w:rPr>
        <w:t xml:space="preserve"> </w:t>
      </w:r>
      <w:r w:rsidR="004F5249" w:rsidRPr="009D0249">
        <w:rPr>
          <w:sz w:val="20"/>
        </w:rPr>
        <w:t xml:space="preserve">                  </w:t>
      </w:r>
      <w:r w:rsidRPr="009D0249">
        <w:rPr>
          <w:sz w:val="16"/>
        </w:rPr>
        <w:t>vessel</w:t>
      </w:r>
      <w:r w:rsidRPr="009D0249">
        <w:rPr>
          <w:spacing w:val="-11"/>
          <w:sz w:val="16"/>
        </w:rPr>
        <w:t xml:space="preserve"> </w:t>
      </w:r>
      <w:r w:rsidRPr="009D0249">
        <w:rPr>
          <w:spacing w:val="-2"/>
          <w:sz w:val="16"/>
        </w:rPr>
        <w:t>called</w:t>
      </w:r>
      <w:r w:rsidR="006B087A" w:rsidRPr="009D0249">
        <w:rPr>
          <w:spacing w:val="-2"/>
          <w:sz w:val="16"/>
        </w:rPr>
        <w:t xml:space="preserve"> </w:t>
      </w:r>
      <w:r w:rsidR="008856EA" w:rsidRPr="009D0249">
        <w:rPr>
          <w:b/>
          <w:bCs/>
          <w:spacing w:val="-2"/>
          <w:sz w:val="20"/>
          <w:szCs w:val="28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0FB286C1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</w:t>
      </w:r>
      <w:proofErr w:type="gramStart"/>
      <w:r>
        <w:t>a)</w:t>
      </w:r>
      <w:r>
        <w:rPr>
          <w:spacing w:val="49"/>
        </w:rPr>
        <w:t xml:space="preserve">  </w:t>
      </w:r>
      <w:r>
        <w:t>she</w:t>
      </w:r>
      <w:proofErr w:type="gramEnd"/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proofErr w:type="gramStart"/>
      <w:r>
        <w:rPr>
          <w:spacing w:val="-2"/>
        </w:rPr>
        <w:t>classed:</w:t>
      </w:r>
      <w:r w:rsidR="003067C2">
        <w:rPr>
          <w:spacing w:val="-2"/>
        </w:rPr>
        <w:t xml:space="preserve"> </w:t>
      </w:r>
      <w:r w:rsidR="00B464D6" w:rsidRPr="00B464D6">
        <w:rPr>
          <w:b/>
          <w:bCs/>
          <w:spacing w:val="-2"/>
        </w:rPr>
        <w:t>{{</w:t>
      </w:r>
      <w:proofErr w:type="gramEnd"/>
      <w:r w:rsidR="00B464D6" w:rsidRPr="00B464D6">
        <w:rPr>
          <w:b/>
          <w:bCs/>
          <w:spacing w:val="-2"/>
        </w:rPr>
        <w:t>CLASSIFICATION_SOCIETY}}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464D6">
      <w:pPr>
        <w:tabs>
          <w:tab w:val="left" w:pos="2414"/>
          <w:tab w:val="left" w:pos="10070"/>
        </w:tabs>
        <w:spacing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568128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CA34E" id="Graphic 1" o:spid="_x0000_s1026" style="position:absolute;margin-left:404.15pt;margin-top:17.95pt;width:2.3pt;height:.4pt;z-index:-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</w:t>
      </w:r>
      <w:proofErr w:type="gramStart"/>
      <w:r>
        <w:rPr>
          <w:sz w:val="16"/>
        </w:rPr>
        <w:t>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proofErr w:type="gramEnd"/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proofErr w:type="gramStart"/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proofErr w:type="gramEnd"/>
      <w:r>
        <w:rPr>
          <w:strike/>
          <w:spacing w:val="40"/>
        </w:rPr>
        <w:t xml:space="preserve">  </w:t>
      </w:r>
      <w:r>
        <w:rPr>
          <w:strike/>
        </w:rPr>
        <w:t>("ACGFO</w:t>
      </w:r>
      <w:proofErr w:type="gramStart"/>
      <w:r>
        <w:rPr>
          <w:strike/>
        </w:rPr>
        <w:t>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proofErr w:type="gramEnd"/>
      <w:r>
        <w:rPr>
          <w:strike/>
          <w:spacing w:val="40"/>
        </w:rPr>
        <w:t xml:space="preserve">  </w:t>
      </w:r>
      <w:proofErr w:type="gramStart"/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</w:t>
      </w:r>
      <w:proofErr w:type="gramEnd"/>
      <w:r>
        <w:rPr>
          <w:strike/>
        </w:rPr>
        <w:t>/</w:t>
      </w:r>
      <w:proofErr w:type="gramStart"/>
      <w:r>
        <w:rPr>
          <w:strike/>
        </w:rPr>
        <w:t>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proofErr w:type="gramEnd"/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75648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FDB21B" id="Graphic 2" o:spid="_x0000_s1026" style="position:absolute;margin-left:152.4pt;margin-top:23.45pt;width:3.15pt;height:.4pt;z-index:-164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proofErr w:type="gramStart"/>
      <w:r>
        <w:rPr>
          <w:spacing w:val="-2"/>
          <w:sz w:val="16"/>
        </w:rPr>
        <w:t>delay;</w:t>
      </w:r>
      <w:proofErr w:type="gramEnd"/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proofErr w:type="gramStart"/>
      <w:r>
        <w:rPr>
          <w:sz w:val="16"/>
        </w:rPr>
        <w:t>she</w:t>
      </w:r>
      <w:proofErr w:type="gramEnd"/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proofErr w:type="gramStart"/>
      <w:r>
        <w:rPr>
          <w:b/>
          <w:i/>
          <w:sz w:val="20"/>
        </w:rPr>
        <w:t>Q88</w:t>
      </w:r>
      <w:proofErr w:type="gramEnd"/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486876160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ECCD21" id="Graphic 3" o:spid="_x0000_s1026" style="position:absolute;margin-left:171.7pt;margin-top:5.35pt;width:2.05pt;height:.4pt;z-index:-164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76672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BFECC0" id="Graphic 4" o:spid="_x0000_s1026" style="position:absolute;margin-left:213pt;margin-top:5.35pt;width:2.05pt;height:.4pt;z-index:-164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</w:t>
      </w:r>
      <w:proofErr w:type="gramStart"/>
      <w:r>
        <w:rPr>
          <w:sz w:val="16"/>
        </w:rPr>
        <w:t>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proofErr w:type="gramEnd"/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proofErr w:type="gramStart"/>
      <w:r>
        <w:t>the</w:t>
      </w:r>
      <w:r>
        <w:rPr>
          <w:spacing w:val="29"/>
        </w:rPr>
        <w:t xml:space="preserve"> </w:t>
      </w:r>
      <w:r>
        <w:t>flag</w:t>
      </w:r>
      <w:proofErr w:type="gramEnd"/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proofErr w:type="gramStart"/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proofErr w:type="gramEnd"/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 xml:space="preserve">of </w:t>
      </w:r>
      <w:proofErr w:type="gramStart"/>
      <w:r>
        <w:t>the</w:t>
      </w:r>
      <w:r>
        <w:rPr>
          <w:spacing w:val="-4"/>
        </w:rPr>
        <w:t xml:space="preserve"> </w:t>
      </w:r>
      <w:r>
        <w:t>flag</w:t>
      </w:r>
      <w:proofErr w:type="gramEnd"/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proofErr w:type="gramStart"/>
      <w:r>
        <w:t>Convention</w:t>
      </w:r>
      <w:r>
        <w:rPr>
          <w:spacing w:val="30"/>
        </w:rPr>
        <w:t xml:space="preserve">  </w:t>
      </w:r>
      <w:r>
        <w:t>on</w:t>
      </w:r>
      <w:proofErr w:type="gramEnd"/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</w:t>
      </w:r>
      <w:proofErr w:type="gramStart"/>
      <w:r>
        <w:rPr>
          <w:strike/>
        </w:rPr>
        <w:t>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>conditions stipulated 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</w:t>
      </w:r>
      <w:proofErr w:type="gramStart"/>
      <w:r w:rsidRPr="003C765C">
        <w:rPr>
          <w:strike/>
        </w:rPr>
        <w:t>hire</w:t>
      </w:r>
      <w:proofErr w:type="gramEnd"/>
      <w:r w:rsidRPr="003C765C">
        <w:rPr>
          <w:strike/>
        </w:rPr>
        <w:t>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proofErr w:type="gramEnd"/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proofErr w:type="gramStart"/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proofErr w:type="gramEnd"/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proofErr w:type="gramStart"/>
      <w:r>
        <w:rPr>
          <w:strike/>
        </w:rPr>
        <w:t>off-hire</w:t>
      </w:r>
      <w:proofErr w:type="gramEnd"/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proofErr w:type="gramStart"/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  <w:proofErr w:type="gramEnd"/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proofErr w:type="gramStart"/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proofErr w:type="gramEnd"/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proofErr w:type="gramStart"/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proofErr w:type="gramEnd"/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proofErr w:type="gramStart"/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proofErr w:type="gramEnd"/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proofErr w:type="gramStart"/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proofErr w:type="gramEnd"/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proofErr w:type="gramStart"/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proofErr w:type="gramEnd"/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proofErr w:type="gramStart"/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proofErr w:type="gramEnd"/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proofErr w:type="gramStart"/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proofErr w:type="gramEnd"/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</w:t>
      </w:r>
      <w:proofErr w:type="gramStart"/>
      <w:r>
        <w:t>which</w:t>
      </w:r>
      <w:proofErr w:type="gramEnd"/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proofErr w:type="gramStart"/>
      <w:r>
        <w:t>provided</w:t>
      </w:r>
      <w:r>
        <w:rPr>
          <w:spacing w:val="66"/>
          <w:w w:val="150"/>
        </w:rPr>
        <w:t xml:space="preserve"> </w:t>
      </w:r>
      <w:r>
        <w:t>that</w:t>
      </w:r>
      <w:proofErr w:type="gramEnd"/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proofErr w:type="gramStart"/>
      <w:r>
        <w:rPr>
          <w:strike/>
        </w:rPr>
        <w:t>have</w:t>
      </w:r>
      <w:proofErr w:type="gramEnd"/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</w:t>
      </w:r>
      <w:proofErr w:type="gramStart"/>
      <w:r>
        <w:rPr>
          <w:b/>
          <w:i/>
          <w:spacing w:val="-5"/>
          <w:sz w:val="20"/>
        </w:rPr>
        <w:t>A</w:t>
      </w:r>
      <w:proofErr w:type="gramEnd"/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proofErr w:type="gramStart"/>
      <w:r w:rsidR="002C4F84">
        <w:tab/>
        <w:t xml:space="preserve">  </w:t>
      </w:r>
      <w:r>
        <w:rPr>
          <w:spacing w:val="-6"/>
        </w:rPr>
        <w:t>87</w:t>
      </w:r>
      <w:proofErr w:type="gramEnd"/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proofErr w:type="gramStart"/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proofErr w:type="gramEnd"/>
      <w:r w:rsidR="00F5655A">
        <w:rPr>
          <w:spacing w:val="40"/>
        </w:rPr>
        <w:t xml:space="preserve"> </w:t>
      </w:r>
      <w:proofErr w:type="gramStart"/>
      <w:r w:rsidR="00F5655A">
        <w:t>insurance</w:t>
      </w:r>
      <w:proofErr w:type="gramEnd"/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proofErr w:type="gramStart"/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  <w:proofErr w:type="gramEnd"/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proofErr w:type="gramStart"/>
      <w:r>
        <w:t>credited</w:t>
      </w:r>
      <w:r>
        <w:rPr>
          <w:spacing w:val="74"/>
          <w:w w:val="150"/>
        </w:rPr>
        <w:t xml:space="preserve">  </w:t>
      </w:r>
      <w:r>
        <w:t>95</w:t>
      </w:r>
      <w:proofErr w:type="gramEnd"/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8" w14:textId="77777777" w:rsidR="00F202AA" w:rsidRDefault="00F5655A">
      <w:pPr>
        <w:spacing w:before="91"/>
        <w:ind w:left="1694"/>
        <w:rPr>
          <w:b/>
          <w:i/>
          <w:spacing w:val="-5"/>
          <w:sz w:val="20"/>
        </w:rPr>
      </w:pPr>
      <w:r>
        <w:rPr>
          <w:b/>
          <w:i/>
          <w:sz w:val="20"/>
        </w:rPr>
        <w:t>Hire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pacing w:val="-2"/>
          <w:sz w:val="20"/>
        </w:rPr>
        <w:t xml:space="preserve"> </w:t>
      </w:r>
      <w:r>
        <w:rPr>
          <w:b/>
          <w:i/>
          <w:spacing w:val="-5"/>
          <w:sz w:val="20"/>
        </w:rPr>
        <w:t>to</w:t>
      </w:r>
    </w:p>
    <w:p w14:paraId="4CA7B75A" w14:textId="27757ED4" w:rsidR="00F543E4" w:rsidRDefault="003044ED" w:rsidP="00975E97">
      <w:pPr>
        <w:spacing w:before="91"/>
        <w:ind w:left="1694" w:right="-6612"/>
        <w:rPr>
          <w:b/>
          <w:iCs/>
          <w:sz w:val="20"/>
        </w:rPr>
      </w:pPr>
      <w:r w:rsidRPr="00B43BA4">
        <w:rPr>
          <w:b/>
          <w:iCs/>
          <w:sz w:val="20"/>
        </w:rPr>
        <w:t>{{BANKING_DETAIL}}</w:t>
      </w:r>
    </w:p>
    <w:p w14:paraId="426CFEB5" w14:textId="5D61C4A7" w:rsidR="00975E97" w:rsidRPr="00975E97" w:rsidRDefault="00975E97" w:rsidP="00675028">
      <w:pPr>
        <w:spacing w:before="91"/>
        <w:ind w:left="1694" w:right="-6612"/>
        <w:rPr>
          <w:b/>
          <w:i/>
          <w:sz w:val="20"/>
        </w:rPr>
      </w:pPr>
      <w:proofErr w:type="gramStart"/>
      <w:r w:rsidRPr="00975E97">
        <w:rPr>
          <w:b/>
          <w:i/>
          <w:sz w:val="20"/>
        </w:rPr>
        <w:t>Remark: {{</w:t>
      </w:r>
      <w:proofErr w:type="gramEnd"/>
      <w:r w:rsidRPr="00975E97">
        <w:rPr>
          <w:b/>
          <w:i/>
          <w:sz w:val="20"/>
        </w:rPr>
        <w:t>VESSEL_</w:t>
      </w:r>
      <w:proofErr w:type="gramStart"/>
      <w:r w:rsidRPr="00975E97">
        <w:rPr>
          <w:b/>
          <w:i/>
          <w:sz w:val="20"/>
        </w:rPr>
        <w:t>NAME}} /</w:t>
      </w:r>
      <w:proofErr w:type="gramEnd"/>
      <w:r w:rsidRPr="00975E97">
        <w:rPr>
          <w:b/>
          <w:i/>
          <w:sz w:val="20"/>
        </w:rPr>
        <w:t xml:space="preserve"> TI Pool</w:t>
      </w:r>
    </w:p>
    <w:p w14:paraId="16C46309" w14:textId="68DD2759" w:rsidR="00F202AA" w:rsidRDefault="00F5655A">
      <w:pPr>
        <w:spacing w:before="128"/>
        <w:ind w:right="49"/>
        <w:jc w:val="right"/>
        <w:rPr>
          <w:sz w:val="16"/>
        </w:rPr>
      </w:pPr>
      <w:r>
        <w:br w:type="column"/>
      </w:r>
      <w:r>
        <w:rPr>
          <w:spacing w:val="-5"/>
          <w:sz w:val="16"/>
        </w:rPr>
        <w:t>108</w:t>
      </w:r>
    </w:p>
    <w:p w14:paraId="16C4630A" w14:textId="77777777" w:rsidR="00F202AA" w:rsidRDefault="00F202AA">
      <w:pPr>
        <w:jc w:val="right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3169" w:space="5044"/>
            <w:col w:w="1987"/>
          </w:cols>
        </w:sectPr>
      </w:pPr>
    </w:p>
    <w:p w14:paraId="16C4630F" w14:textId="77777777" w:rsidR="00F202AA" w:rsidRDefault="00F202AA" w:rsidP="00B43BA4">
      <w:pPr>
        <w:pStyle w:val="BodyText"/>
        <w:spacing w:line="240" w:lineRule="auto"/>
        <w:ind w:left="0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0313C97F" w14:textId="77777777" w:rsidR="00975E97" w:rsidRDefault="00975E97">
      <w:pPr>
        <w:spacing w:before="91" w:line="230" w:lineRule="exact"/>
        <w:ind w:left="1694"/>
        <w:jc w:val="both"/>
        <w:rPr>
          <w:sz w:val="16"/>
        </w:rPr>
      </w:pPr>
    </w:p>
    <w:p w14:paraId="16C46310" w14:textId="2AFB3B04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304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536D8E" id="Graphic 15" o:spid="_x0000_s1026" style="position:absolute;margin-left:159.95pt;margin-top:5.45pt;width:347.3pt;height:.4pt;z-index:-164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proofErr w:type="gramEnd"/>
      <w:r>
        <w:rPr>
          <w:spacing w:val="42"/>
          <w:sz w:val="16"/>
        </w:rPr>
        <w:t xml:space="preserve">  </w:t>
      </w:r>
      <w:proofErr w:type="gramStart"/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proofErr w:type="gramStart"/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proofErr w:type="gramEnd"/>
      <w:r>
        <w:rPr>
          <w:spacing w:val="44"/>
          <w:sz w:val="16"/>
        </w:rPr>
        <w:t xml:space="preserve">  </w:t>
      </w:r>
      <w:r>
        <w:rPr>
          <w:sz w:val="16"/>
        </w:rPr>
        <w:t>off-</w:t>
      </w:r>
      <w:proofErr w:type="gramStart"/>
      <w:r>
        <w:rPr>
          <w:sz w:val="16"/>
        </w:rPr>
        <w:t>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  <w:proofErr w:type="gramEnd"/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816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A03D5C" id="Graphic 16" o:spid="_x0000_s1026" style="position:absolute;margin-left:159.95pt;margin-top:5.4pt;width:347.2pt;height:.4pt;z-index:-164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proofErr w:type="gramEnd"/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 </w:t>
      </w:r>
      <w:proofErr w:type="gramStart"/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3328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C2F3AB" id="Graphic 17" o:spid="_x0000_s1026" style="position:absolute;margin-left:159.95pt;margin-top:5.25pt;width:347.2pt;height:.4pt;z-index:-164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384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D3EBAE" id="Graphic 18" o:spid="_x0000_s1026" style="position:absolute;margin-left:105.95pt;margin-top:5.85pt;width:401.3pt;height:.4pt;z-index:-164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4352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F4DC85" id="Graphic 19" o:spid="_x0000_s1026" style="position:absolute;margin-left:105.95pt;margin-top:14.85pt;width:401.3pt;height:.4pt;z-index:-164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 xml:space="preserve">account </w:t>
      </w:r>
      <w:proofErr w:type="gramStart"/>
      <w:r>
        <w:rPr>
          <w:strike/>
        </w:rPr>
        <w:t>provided that</w:t>
      </w:r>
      <w:proofErr w:type="gramEnd"/>
      <w:r>
        <w:rPr>
          <w:strike/>
        </w:rPr>
        <w:t xml:space="preserve">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4864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85583D" id="Graphic 20" o:spid="_x0000_s1026" style="position:absolute;margin-left:159.95pt;margin-top:5.4pt;width:347.3pt;height:.4pt;z-index:-164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376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A7CD0D" id="Graphic 21" o:spid="_x0000_s1026" style="position:absolute;margin-left:105.95pt;margin-top:14.55pt;width:401.2pt;height:.4pt;z-index:-164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888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A7FB85" id="Graphic 22" o:spid="_x0000_s1026" style="position:absolute;margin-left:105.95pt;margin-top:23.65pt;width:398.9pt;height:.4pt;z-index:-164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otherwise;</w:t>
      </w:r>
      <w:proofErr w:type="gramEnd"/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400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89C9F9" id="Graphic 23" o:spid="_x0000_s1026" style="position:absolute;margin-left:159.95pt;margin-top:5.85pt;width:347.2pt;height:.4pt;z-index:-164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912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1AA450" id="Graphic 24" o:spid="_x0000_s1026" style="position:absolute;margin-left:105.95pt;margin-top:15pt;width:401.2pt;height:.4pt;z-index:-164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7424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163A0E" id="Graphic 25" o:spid="_x0000_s1026" style="position:absolute;margin-left:105.95pt;margin-top:5.2pt;width:401.2pt;height:.4pt;z-index:-164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7936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0C7AB6" id="Graphic 26" o:spid="_x0000_s1026" style="position:absolute;margin-left:105.95pt;margin-top:14.35pt;width:401.2pt;height:.4pt;z-index:-164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proofErr w:type="gramStart"/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proofErr w:type="gramStart"/>
      <w:r>
        <w:t>360</w:t>
      </w:r>
      <w:r>
        <w:rPr>
          <w:spacing w:val="40"/>
        </w:rPr>
        <w:t xml:space="preserve"> </w:t>
      </w:r>
      <w:r>
        <w:t>day</w:t>
      </w:r>
      <w:proofErr w:type="gramEnd"/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16C4631B" w14:textId="77777777" w:rsidR="00F202AA" w:rsidRDefault="00F5655A">
      <w:pPr>
        <w:spacing w:before="128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88448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2AE4AC" id="Graphic 27" o:spid="_x0000_s1026" style="position:absolute;margin-left:105.95pt;margin-top:14.45pt;width:401.3pt;height:.4pt;z-index:-164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proofErr w:type="gramStart"/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proofErr w:type="gramEnd"/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</w:t>
      </w:r>
      <w:proofErr w:type="gramStart"/>
      <w:r>
        <w:t>Logs</w:t>
      </w:r>
      <w:proofErr w:type="gramEnd"/>
      <w:r>
        <w:tab/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16C46344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C20809">
      <w:pPr>
        <w:pStyle w:val="BodyText"/>
        <w:tabs>
          <w:tab w:val="left" w:pos="1694"/>
          <w:tab w:val="left" w:pos="2054"/>
        </w:tabs>
        <w:spacing w:before="176" w:line="240" w:lineRule="auto"/>
        <w:ind w:left="720" w:hanging="584"/>
        <w:jc w:val="both"/>
      </w:pPr>
      <w:r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</w:t>
      </w:r>
      <w:proofErr w:type="gramStart"/>
      <w:r>
        <w:t>)</w:t>
      </w:r>
      <w:r>
        <w:rPr>
          <w:spacing w:val="40"/>
        </w:rPr>
        <w:t xml:space="preserve">  </w:t>
      </w:r>
      <w:r>
        <w:t>The</w:t>
      </w:r>
      <w:proofErr w:type="gramEnd"/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of</w:t>
      </w:r>
    </w:p>
    <w:p w14:paraId="16C46346" w14:textId="6D694B3D" w:rsidR="00F202AA" w:rsidRDefault="00B04BD8" w:rsidP="00E37C66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7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142</w:t>
      </w:r>
    </w:p>
    <w:p w14:paraId="16C4634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143</w:t>
      </w:r>
    </w:p>
    <w:p w14:paraId="16C46349" w14:textId="77777777" w:rsidR="00F202AA" w:rsidRDefault="00F5655A">
      <w:pPr>
        <w:pStyle w:val="BodyText"/>
      </w:pPr>
      <w:r>
        <w:rPr>
          <w:spacing w:val="-5"/>
        </w:rPr>
        <w:t>144</w:t>
      </w:r>
    </w:p>
    <w:p w14:paraId="16C4634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34B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proofErr w:type="gramStart"/>
      <w:r>
        <w:rPr>
          <w:sz w:val="16"/>
        </w:rPr>
        <w:t>lading</w:t>
      </w:r>
      <w:proofErr w:type="gramEnd"/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proofErr w:type="gramStart"/>
      <w:r>
        <w:rPr>
          <w:sz w:val="16"/>
        </w:rPr>
        <w:t>agents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>
      <w:pPr>
        <w:pStyle w:val="ListParagraph"/>
        <w:numPr>
          <w:ilvl w:val="0"/>
          <w:numId w:val="11"/>
        </w:numPr>
        <w:tabs>
          <w:tab w:val="left" w:pos="2772"/>
        </w:tabs>
        <w:spacing w:before="2"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>
      <w:pPr>
        <w:spacing w:before="3"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6C46352" w14:textId="77777777" w:rsidR="00F202AA" w:rsidRDefault="00F5655A">
      <w:pPr>
        <w:spacing w:before="70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145</w:t>
      </w:r>
    </w:p>
    <w:p w14:paraId="16C46353" w14:textId="77777777" w:rsidR="00F202AA" w:rsidRDefault="00F5655A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>
      <w:pPr>
        <w:pStyle w:val="BodyText"/>
        <w:spacing w:before="30"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16C46365" w14:textId="6817C503" w:rsidR="00F202AA" w:rsidRDefault="00F5655A" w:rsidP="00A527EB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  <w:r>
        <w:rPr>
          <w:spacing w:val="-5"/>
        </w:rPr>
        <w:t>159</w:t>
      </w: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89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2BE1BC" id="Graphic 28" o:spid="_x0000_s1026" style="position:absolute;margin-left:105.95pt;margin-top:23.5pt;width:401.2pt;height:.4pt;z-index:-164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 xml:space="preserve">time, if </w:t>
      </w:r>
      <w:proofErr w:type="gramStart"/>
      <w:r w:rsidR="009B425A" w:rsidRPr="00E03C40">
        <w:rPr>
          <w:strike/>
        </w:rPr>
        <w:t>so</w:t>
      </w:r>
      <w:proofErr w:type="gramEnd"/>
      <w:r w:rsidR="009B425A" w:rsidRPr="00E03C40">
        <w:rPr>
          <w:strike/>
        </w:rPr>
        <w:t xml:space="preserve">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proofErr w:type="gramStart"/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proofErr w:type="gramEnd"/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obtain redress </w:t>
      </w:r>
      <w:proofErr w:type="gramStart"/>
      <w:r>
        <w:rPr>
          <w:sz w:val="16"/>
        </w:rPr>
        <w:t>therefor</w:t>
      </w:r>
      <w:proofErr w:type="gramEnd"/>
      <w:r>
        <w:rPr>
          <w:sz w:val="16"/>
        </w:rPr>
        <w:t xml:space="preserve">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Supernumeraries</w:t>
      </w:r>
      <w:r>
        <w:tab/>
      </w:r>
      <w:proofErr w:type="gramEnd"/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paying</w:t>
      </w:r>
      <w:proofErr w:type="gramEnd"/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vessel,</w:t>
      </w:r>
      <w:r>
        <w:rPr>
          <w:spacing w:val="40"/>
        </w:rPr>
        <w:t xml:space="preserve"> </w:t>
      </w:r>
      <w:r>
        <w:t>but</w:t>
      </w:r>
      <w:proofErr w:type="gramEnd"/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2032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AD8011" id="Graphic 34" o:spid="_x0000_s1026" style="position:absolute;margin-left:105.95pt;margin-top:23.6pt;width:401.2pt;height:.4pt;z-index:-164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2544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301491" id="Graphic 35" o:spid="_x0000_s1026" style="position:absolute;margin-left:105.95pt;margin-top:32.75pt;width:401.2pt;height:.4pt;z-index:-164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056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F83FDB" id="Graphic 36" o:spid="_x0000_s1026" style="position:absolute;margin-left:105.95pt;margin-top:14.25pt;width:401.2pt;height:.4pt;z-index:-164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568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3BA204" id="Graphic 37" o:spid="_x0000_s1026" style="position:absolute;margin-left:105.95pt;margin-top:23.35pt;width:401.2pt;height:.4pt;z-index:-164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486894080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5C8854" id="Graphic 38" o:spid="_x0000_s1026" style="position:absolute;margin-left:105.95pt;margin-top:23.45pt;width:401.2pt;height:.4pt;z-index:-164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4592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E9E615" id="Graphic 39" o:spid="_x0000_s1026" style="position:absolute;margin-left:105.95pt;margin-top:32.45pt;width:401.3pt;height:.4pt;z-index:-164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104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E29C76" id="Graphic 40" o:spid="_x0000_s1026" style="position:absolute;margin-left:105.95pt;margin-top:5.5pt;width:401.2pt;height:.4pt;z-index:-164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616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361715" id="Graphic 41" o:spid="_x0000_s1026" style="position:absolute;margin-left:105.95pt;margin-top:14.6pt;width:401.2pt;height:.4pt;z-index:-164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6128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5A717B" id="Graphic 42" o:spid="_x0000_s1026" style="position:absolute;margin-left:105.95pt;margin-top:23.7pt;width:401.2pt;height:.4pt;z-index:-164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proofErr w:type="gramStart"/>
      <w:r>
        <w:rPr>
          <w:sz w:val="16"/>
        </w:rPr>
        <w:t>each and every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664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CDB876" id="Graphic 43" o:spid="_x0000_s1026" style="position:absolute;margin-left:331.7pt;margin-top:7pt;width:2.05pt;height:.4pt;z-index:-164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</w:t>
      </w:r>
      <w:proofErr w:type="gramStart"/>
      <w:r>
        <w:t>)</w:t>
      </w:r>
      <w:r>
        <w:rPr>
          <w:b/>
          <w:i/>
          <w:sz w:val="20"/>
        </w:rPr>
        <w:t>;</w:t>
      </w:r>
      <w:r>
        <w:t>,</w:t>
      </w:r>
      <w:proofErr w:type="gramEnd"/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 xml:space="preserve">shall be </w:t>
      </w:r>
      <w:proofErr w:type="gramStart"/>
      <w:r>
        <w:t>off-hire</w:t>
      </w:r>
      <w:proofErr w:type="gramEnd"/>
      <w:r>
        <w:t xml:space="preserve">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proofErr w:type="gramStart"/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proofErr w:type="gramEnd"/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weather</w:t>
      </w:r>
      <w:proofErr w:type="gramEnd"/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hire</w:t>
      </w:r>
      <w:proofErr w:type="gramEnd"/>
      <w:r>
        <w:rPr>
          <w:spacing w:val="55"/>
          <w:sz w:val="16"/>
        </w:rPr>
        <w:t xml:space="preserve"> </w:t>
      </w:r>
      <w:proofErr w:type="gramStart"/>
      <w:r>
        <w:rPr>
          <w:sz w:val="16"/>
        </w:rPr>
        <w:t>shall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proofErr w:type="gramStart"/>
      <w:r>
        <w:rPr>
          <w:sz w:val="16"/>
        </w:rPr>
        <w:t>off-hire</w:t>
      </w:r>
      <w:proofErr w:type="gramEnd"/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therefor</w:t>
      </w:r>
      <w:proofErr w:type="gramEnd"/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Owners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</w:t>
            </w:r>
            <w:proofErr w:type="gramEnd"/>
            <w:r>
              <w:rPr>
                <w:b/>
                <w:i/>
                <w:spacing w:val="-2"/>
                <w:sz w:val="20"/>
              </w:rPr>
              <w:t>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152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55A6D4D" id="Group 44" o:spid="_x0000_s1026" style="position:absolute;margin-left:19.7pt;margin-top:5.15pt;width:37.45pt;height:.4pt;z-index:-16419328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664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A3AC9B3" id="Group 46" o:spid="_x0000_s1026" style="position:absolute;margin-left:55.7pt;margin-top:5.25pt;width:365.3pt;height:.4pt;z-index:-16418816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6898176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16F87A" id="Graphic 48" o:spid="_x0000_s1026" style="position:absolute;margin-left:105.95pt;margin-top:8.95pt;width:401.2pt;height:.4pt;z-index:-164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8688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57FC3" id="Graphic 49" o:spid="_x0000_s1026" style="position:absolute;margin-left:105.95pt;margin-top:17.95pt;width:401.2pt;height:.4pt;z-index:-164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9200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28E962" id="Graphic 50" o:spid="_x0000_s1026" style="position:absolute;margin-left:105.95pt;margin-top:27.2pt;width:401.3pt;height:.4pt;z-index:-164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proofErr w:type="gramStart"/>
      <w:r>
        <w:t>therefor</w:t>
      </w:r>
      <w:proofErr w:type="gramEnd"/>
      <w:r>
        <w:t>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99712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82E877" id="Graphic 51" o:spid="_x0000_s1026" style="position:absolute;margin-left:159.95pt;margin-top:5.15pt;width:347.2pt;height:.4pt;z-index:-164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224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90CF9" id="Graphic 52" o:spid="_x0000_s1026" style="position:absolute;margin-left:105.95pt;margin-top:14.25pt;width:401.2pt;height:.4pt;z-index:-164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736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047B11" id="Graphic 53" o:spid="_x0000_s1026" style="position:absolute;margin-left:105.95pt;margin-top:23.25pt;width:401.2pt;height:.4pt;z-index:-164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248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507B9A" id="Graphic 54" o:spid="_x0000_s1026" style="position:absolute;margin-left:105.95pt;margin-top:32.4pt;width:401.2pt;height:.4pt;z-index:-164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76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AD9878" id="Graphic 55" o:spid="_x0000_s1026" style="position:absolute;margin-left:159.95pt;margin-top:5.1pt;width:347.2pt;height:.25pt;z-index:-164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272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C18DEB" id="Graphic 56" o:spid="_x0000_s1026" style="position:absolute;margin-left:105.95pt;margin-top:14.2pt;width:401.2pt;height:.4pt;z-index:-164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proofErr w:type="gramEnd"/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784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086B94" id="Graphic 57" o:spid="_x0000_s1026" style="position:absolute;margin-left:159.95pt;margin-top:5pt;width:347.2pt;height:.4pt;z-index:-164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296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44208" id="Graphic 58" o:spid="_x0000_s1026" style="position:absolute;margin-left:141.95pt;margin-top:5.05pt;width:365.3pt;height:.4pt;z-index:-164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proofErr w:type="gramStart"/>
      <w:r>
        <w:t>off-hire</w:t>
      </w:r>
      <w:proofErr w:type="gramEnd"/>
      <w:r>
        <w:t>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808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02D97" id="Graphic 59" o:spid="_x0000_s1026" style="position:absolute;margin-left:141.95pt;margin-top:4.85pt;width:365.2pt;height:.4pt;z-index:-164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proofErr w:type="gramStart"/>
      <w:r>
        <w:rPr>
          <w:strike/>
        </w:rPr>
        <w:t>Owners</w:t>
      </w:r>
      <w:proofErr w:type="gramEnd"/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320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DC1A7E" id="Graphic 60" o:spid="_x0000_s1026" style="position:absolute;margin-left:159.95pt;margin-top:4.8pt;width:347.2pt;height:.4pt;z-index:-164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832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AB8E07" id="Graphic 61" o:spid="_x0000_s1026" style="position:absolute;margin-left:105.95pt;margin-top:13.9pt;width:401.2pt;height:.4pt;z-index:-164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344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1F7802" id="Graphic 62" o:spid="_x0000_s1026" style="position:absolute;margin-left:105.95pt;margin-top:23pt;width:401.2pt;height:.4pt;z-index:-164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856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33326C" id="Graphic 63" o:spid="_x0000_s1026" style="position:absolute;margin-left:105.95pt;margin-top:32.15pt;width:401.2pt;height:.4pt;z-index:-164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368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F8F039" id="Graphic 64" o:spid="_x0000_s1026" style="position:absolute;margin-left:105.95pt;margin-top:41.25pt;width:401.2pt;height:.25pt;z-index:-164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88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4DF0" id="Graphic 65" o:spid="_x0000_s1026" style="position:absolute;margin-left:105.95pt;margin-top:50.4pt;width:401.2pt;height:.4pt;z-index:-1640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392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EF808E" id="Graphic 66" o:spid="_x0000_s1026" style="position:absolute;margin-left:105.95pt;margin-top:59.4pt;width:401.3pt;height:.4pt;z-index:-164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Owners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904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263036" id="Graphic 67" o:spid="_x0000_s1026" style="position:absolute;margin-left:159.95pt;margin-top:4.75pt;width:347.3pt;height:.4pt;z-index:-164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8416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BA2DF7" id="Graphic 68" o:spid="_x0000_s1026" style="position:absolute;margin-left:105.95pt;margin-top:13.9pt;width:401.3pt;height:.4pt;z-index:-164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proofErr w:type="gramStart"/>
      <w:r>
        <w:t>determine</w:t>
      </w:r>
      <w:r>
        <w:rPr>
          <w:spacing w:val="40"/>
        </w:rPr>
        <w:t xml:space="preserve"> </w:t>
      </w:r>
      <w:r>
        <w:t>and</w:t>
      </w:r>
      <w:proofErr w:type="gramEnd"/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</w:t>
      </w:r>
      <w:proofErr w:type="gramStart"/>
      <w:r>
        <w:rPr>
          <w:strike/>
          <w:sz w:val="16"/>
        </w:rPr>
        <w:t>follows:-</w:t>
      </w:r>
      <w:proofErr w:type="gramEnd"/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486908928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1D47EC" id="Graphic 69" o:spid="_x0000_s1026" style="position:absolute;margin-left:339.95pt;margin-top:14.55pt;width:2.65pt;height:.4pt;z-index:-1640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440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1089E2" id="Graphic 70" o:spid="_x0000_s1026" style="position:absolute;margin-left:141.95pt;margin-top:5.45pt;width:365.2pt;height:.4pt;z-index:-164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952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C8C84E" id="Graphic 71" o:spid="_x0000_s1026" style="position:absolute;margin-left:105.95pt;margin-top:16.45pt;width:401.2pt;height:.4pt;z-index:-164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0464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412EAB" id="Graphic 72" o:spid="_x0000_s1026" style="position:absolute;margin-left:105.95pt;margin-top:25.55pt;width:401.2pt;height:.4pt;z-index:-164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proofErr w:type="gramStart"/>
      <w:r>
        <w:t>However</w:t>
      </w:r>
      <w:proofErr w:type="gramEnd"/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proofErr w:type="gramStart"/>
      <w:r>
        <w:t>in</w:t>
      </w:r>
      <w:proofErr w:type="gramEnd"/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0976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D2B913" id="Graphic 73" o:spid="_x0000_s1026" style="position:absolute;margin-left:141.95pt;margin-top:5.25pt;width:365.2pt;height:.4pt;z-index:-1640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1488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857EEF" id="Graphic 74" o:spid="_x0000_s1026" style="position:absolute;margin-left:105.95pt;margin-top:14.25pt;width:401.2pt;height:.4pt;z-index:-164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0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BCC6AE" id="Graphic 75" o:spid="_x0000_s1026" style="position:absolute;margin-left:105.95pt;margin-top:23.35pt;width:401.3pt;height:.4pt;z-index:-1640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512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645F31" id="Graphic 76" o:spid="_x0000_s1026" style="position:absolute;margin-left:105.95pt;margin-top:32.45pt;width:401.3pt;height:.4pt;z-index:-164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3024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4088A" id="Graphic 77" o:spid="_x0000_s1026" style="position:absolute;margin-left:333.85pt;margin-top:16.2pt;width:2.05pt;height:.4pt;z-index:-1640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3536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4BA754" id="Graphic 78" o:spid="_x0000_s1026" style="position:absolute;margin-left:494.15pt;margin-top:6.85pt;width:2.2pt;height:.4pt;z-index:-164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proofErr w:type="gramStart"/>
      <w:r>
        <w:rPr>
          <w:b/>
          <w:i/>
          <w:sz w:val="20"/>
        </w:rPr>
        <w:t>per</w:t>
      </w:r>
      <w:proofErr w:type="gramEnd"/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proofErr w:type="gramStart"/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  <w:proofErr w:type="gramEnd"/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</w:t>
      </w:r>
      <w:proofErr w:type="gramStart"/>
      <w:r>
        <w:t>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proofErr w:type="gramEnd"/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year</w:t>
      </w:r>
      <w:proofErr w:type="gramEnd"/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4048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7A8E30" id="Graphic 79" o:spid="_x0000_s1026" style="position:absolute;margin-left:105.95pt;margin-top:5.05pt;width:401.2pt;height:.5pt;z-index:-1640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4560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C732C4" id="Graphic 80" o:spid="_x0000_s1026" style="position:absolute;margin-left:105.95pt;margin-top:14.15pt;width:401.3pt;height:.5pt;z-index:-164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072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B92404" id="Graphic 81" o:spid="_x0000_s1026" style="position:absolute;margin-left:105.95pt;margin-top:23.4pt;width:401.2pt;height:.4pt;z-index:-164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584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83C525" id="Graphic 82" o:spid="_x0000_s1026" style="position:absolute;margin-left:105.95pt;margin-top:32.55pt;width:401.3pt;height:.4pt;z-index:-164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6096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C1A94" id="Graphic 83" o:spid="_x0000_s1026" style="position:absolute;margin-left:105.95pt;margin-top:41.65pt;width:401.3pt;height:.4pt;z-index:-1640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of</w:t>
      </w:r>
      <w:proofErr w:type="gramEnd"/>
      <w:r>
        <w:rPr>
          <w:strike/>
          <w:spacing w:val="80"/>
        </w:rPr>
        <w:t xml:space="preserve"> </w:t>
      </w:r>
      <w:proofErr w:type="gramStart"/>
      <w:r>
        <w:rPr>
          <w:strike/>
        </w:rPr>
        <w:t>hire</w:t>
      </w:r>
      <w:proofErr w:type="gramEnd"/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proofErr w:type="gramStart"/>
      <w:r>
        <w:rPr>
          <w:strike/>
        </w:rPr>
        <w:t>after</w:t>
      </w:r>
      <w:proofErr w:type="gramEnd"/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proofErr w:type="gramStart"/>
      <w:r>
        <w:t>( excluding</w:t>
      </w:r>
      <w:proofErr w:type="gramEnd"/>
      <w:r>
        <w:t xml:space="preserve">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proofErr w:type="gramStart"/>
      <w:r>
        <w:t>provided</w:t>
      </w:r>
      <w:r>
        <w:rPr>
          <w:spacing w:val="40"/>
        </w:rPr>
        <w:t xml:space="preserve"> </w:t>
      </w:r>
      <w:r>
        <w:t>that</w:t>
      </w:r>
      <w:proofErr w:type="gramEnd"/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6608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7D1A24" id="Graphic 84" o:spid="_x0000_s1026" style="position:absolute;margin-left:105.95pt;margin-top:23.45pt;width:401.2pt;height:.4pt;z-index:-163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spacing w:val="-4"/>
        </w:rPr>
        <w:t>Lien</w:t>
      </w:r>
      <w:r>
        <w:tab/>
      </w:r>
      <w:proofErr w:type="gramEnd"/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proofErr w:type="gramStart"/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proofErr w:type="gramEnd"/>
      <w:r>
        <w:rPr>
          <w:strike/>
          <w:spacing w:val="39"/>
        </w:rPr>
        <w:t xml:space="preserve">  </w:t>
      </w:r>
      <w:proofErr w:type="gramStart"/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proofErr w:type="gramEnd"/>
      <w:r>
        <w:rPr>
          <w:strike/>
          <w:spacing w:val="37"/>
        </w:rPr>
        <w:t xml:space="preserve">  </w:t>
      </w:r>
      <w:proofErr w:type="gramStart"/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proofErr w:type="gramEnd"/>
      <w:r>
        <w:rPr>
          <w:strike/>
          <w:spacing w:val="36"/>
        </w:rPr>
        <w:t xml:space="preserve">  </w:t>
      </w:r>
      <w:proofErr w:type="gramStart"/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proofErr w:type="gramEnd"/>
      <w:r>
        <w:rPr>
          <w:strike/>
          <w:spacing w:val="38"/>
        </w:rPr>
        <w:t xml:space="preserve">  </w:t>
      </w:r>
      <w:proofErr w:type="gramStart"/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proofErr w:type="gramEnd"/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712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935A31" id="Graphic 85" o:spid="_x0000_s1026" style="position:absolute;margin-left:288.7pt;margin-top:26.5pt;width:2.05pt;height:.4pt;z-index:-1639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 xml:space="preserve">, as the case may </w:t>
      </w:r>
      <w:proofErr w:type="gramStart"/>
      <w:r>
        <w:rPr>
          <w:sz w:val="16"/>
        </w:rPr>
        <w:t>be</w:t>
      </w:r>
      <w:r>
        <w:rPr>
          <w:b/>
          <w:i/>
          <w:sz w:val="20"/>
        </w:rPr>
        <w:t>.</w:t>
      </w:r>
      <w:r>
        <w:rPr>
          <w:sz w:val="16"/>
        </w:rPr>
        <w:t>,</w:t>
      </w:r>
      <w:proofErr w:type="gramEnd"/>
      <w:r>
        <w:rPr>
          <w:sz w:val="16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</w:t>
      </w:r>
      <w:proofErr w:type="gramStart"/>
      <w:r>
        <w:rPr>
          <w:sz w:val="16"/>
        </w:rPr>
        <w:t>ought</w:t>
      </w:r>
      <w:proofErr w:type="gramEnd"/>
      <w:r>
        <w:rPr>
          <w:sz w:val="16"/>
        </w:rPr>
        <w:t xml:space="preserve">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</w:t>
      </w:r>
      <w:proofErr w:type="gramStart"/>
      <w:r>
        <w:rPr>
          <w:sz w:val="16"/>
        </w:rPr>
        <w:t>whether or not</w:t>
      </w:r>
      <w:proofErr w:type="gramEnd"/>
      <w:r>
        <w:rPr>
          <w:sz w:val="16"/>
        </w:rPr>
        <w:t xml:space="preserve">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compulsorily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proofErr w:type="gramStart"/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proofErr w:type="gramEnd"/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proofErr w:type="gramStart"/>
      <w:r>
        <w:t>cargoes</w:t>
      </w:r>
      <w:proofErr w:type="gramEnd"/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 xml:space="preserve">the vessel to be supplied with more expensive </w:t>
      </w:r>
      <w:proofErr w:type="gramStart"/>
      <w:r>
        <w:rPr>
          <w:strike/>
        </w:rPr>
        <w:t>bunkers</w:t>
      </w:r>
      <w:proofErr w:type="gramEnd"/>
      <w:r>
        <w:rPr>
          <w:strike/>
        </w:rPr>
        <w:t xml:space="preserve">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proofErr w:type="gramStart"/>
      <w:r>
        <w:rPr>
          <w:strike/>
        </w:rPr>
        <w:t>accordance</w:t>
      </w:r>
      <w:proofErr w:type="gramEnd"/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7632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A9D14" id="Graphic 86" o:spid="_x0000_s1026" style="position:absolute;margin-left:132.1pt;margin-top:5.3pt;width:2.05pt;height:.4pt;z-index:-163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proofErr w:type="gramStart"/>
      <w:r>
        <w:rPr>
          <w:spacing w:val="-2"/>
        </w:rPr>
        <w:t>Laying-up</w:t>
      </w:r>
      <w:proofErr w:type="gramEnd"/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proofErr w:type="gramStart"/>
      <w:r>
        <w:t>off-hire</w:t>
      </w:r>
      <w:proofErr w:type="gramEnd"/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proofErr w:type="gramEnd"/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lading</w:t>
            </w:r>
            <w:proofErr w:type="gramEnd"/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</w:t>
            </w:r>
            <w:proofErr w:type="gramStart"/>
            <w:r>
              <w:rPr>
                <w:sz w:val="16"/>
              </w:rPr>
              <w:t>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proofErr w:type="gramEnd"/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proofErr w:type="gramEnd"/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proofErr w:type="gramEnd"/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proofErr w:type="gramEnd"/>
            <w:r>
              <w:rPr>
                <w:spacing w:val="67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proofErr w:type="gramEnd"/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proofErr w:type="gramStart"/>
            <w:r>
              <w:rPr>
                <w:sz w:val="16"/>
              </w:rPr>
              <w:t>the</w:t>
            </w:r>
            <w:proofErr w:type="gramEnd"/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8144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3CF2F9" id="Graphic 87" o:spid="_x0000_s1026" style="position:absolute;margin-left:141.95pt;margin-top:4.9pt;width:365.3pt;height:.4pt;z-index:-1639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proofErr w:type="gramStart"/>
      <w:r>
        <w:t>Both to</w:t>
      </w:r>
      <w:proofErr w:type="gramEnd"/>
      <w:r>
        <w:t xml:space="preserve">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gramStart"/>
      <w:r>
        <w:t>practice</w:t>
      </w:r>
      <w:proofErr w:type="gramEnd"/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7216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98618" id="Graphic 88" o:spid="_x0000_s1026" style="position:absolute;margin-left:141.95pt;margin-top:14.5pt;width:365.2pt;height:.4pt;z-index: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9168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1868D2" id="Graphic 89" o:spid="_x0000_s1026" style="position:absolute;margin-left:141.95pt;margin-top:5.25pt;width:365.2pt;height:.4pt;z-index:-1639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9680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5632E7" id="Graphic 90" o:spid="_x0000_s1026" style="position:absolute;margin-left:105.95pt;margin-top:14.4pt;width:401.2pt;height:.4pt;z-index:-163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192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66F57E" id="Graphic 91" o:spid="_x0000_s1026" style="position:absolute;margin-left:105.95pt;margin-top:23.5pt;width:401.2pt;height:.25pt;z-index:-1639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704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0A794" id="Graphic 92" o:spid="_x0000_s1026" style="position:absolute;margin-left:105.95pt;margin-top:32.65pt;width:401.2pt;height:.4pt;z-index:-163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1216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20A17E" id="Graphic 93" o:spid="_x0000_s1026" style="position:absolute;margin-left:105.95pt;margin-top:41.65pt;width:401.2pt;height:.4pt;z-index:-163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172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C5F2C9" id="Graphic 94" o:spid="_x0000_s1026" style="position:absolute;margin-left:141.95pt;margin-top:5.1pt;width:365.3pt;height:.5pt;z-index:-163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240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13F426" id="Graphic 95" o:spid="_x0000_s1026" style="position:absolute;margin-left:105.95pt;margin-top:14.35pt;width:398.9pt;height:.4pt;z-index:-163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752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F5252" id="Graphic 96" o:spid="_x0000_s1026" style="position:absolute;margin-left:105.95pt;margin-top:23.45pt;width:401.2pt;height:.4pt;z-index:-163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3264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DAA5B3" id="Graphic 97" o:spid="_x0000_s1026" style="position:absolute;margin-left:141.95pt;margin-top:5.15pt;width:365.3pt;height:.4pt;z-index:-1639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23776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7C3CD3" id="Graphic 98" o:spid="_x0000_s1026" style="position:absolute;margin-left:141.95pt;margin-top:5.2pt;width:365.3pt;height:.4pt;z-index:-163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proofErr w:type="gramStart"/>
      <w:r>
        <w:t>lading</w:t>
      </w:r>
      <w:proofErr w:type="gramEnd"/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</w:t>
            </w:r>
            <w:proofErr w:type="gramStart"/>
            <w:r>
              <w:rPr>
                <w:sz w:val="16"/>
              </w:rPr>
              <w:t>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proofErr w:type="gramEnd"/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</w:t>
            </w:r>
            <w:proofErr w:type="gramStart"/>
            <w:r>
              <w:rPr>
                <w:sz w:val="16"/>
              </w:rPr>
              <w:t>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proofErr w:type="gramEnd"/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proofErr w:type="gramStart"/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proofErr w:type="gramEnd"/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4288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8E72D" id="Graphic 99" o:spid="_x0000_s1026" style="position:absolute;margin-left:141.95pt;margin-top:5.4pt;width:365.2pt;height:.4pt;z-index:-163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4800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A01ACA" id="Graphic 100" o:spid="_x0000_s1026" style="position:absolute;margin-left:105.95pt;margin-top:14.5pt;width:401.2pt;height:.4pt;z-index:-163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312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0D65AA" id="Graphic 101" o:spid="_x0000_s1026" style="position:absolute;margin-left:105.95pt;margin-top:23.65pt;width:401.2pt;height:.4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824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CCB77A" id="Graphic 102" o:spid="_x0000_s1026" style="position:absolute;margin-left:105.95pt;margin-top:32.65pt;width:401.3pt;height:.4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336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3EC3A1" id="Graphic 103" o:spid="_x0000_s1026" style="position:absolute;margin-left:105.95pt;margin-top:41.75pt;width:401.2pt;height:.4pt;z-index:-1639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84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73748" id="Graphic 104" o:spid="_x0000_s1026" style="position:absolute;margin-left:105.95pt;margin-top:50.85pt;width:401.3pt;height:.4pt;z-index:-163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360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D79E70" id="Graphic 105" o:spid="_x0000_s1026" style="position:absolute;margin-left:105.95pt;margin-top:60pt;width:401.2pt;height:.4pt;z-index:-1638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872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DE467" id="Graphic 106" o:spid="_x0000_s1026" style="position:absolute;margin-left:105.95pt;margin-top:69.1pt;width:401.3pt;height:.4pt;z-index:-163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8384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BE9077" id="Graphic 107" o:spid="_x0000_s1026" style="position:absolute;margin-left:105.95pt;margin-top:78.25pt;width:401.2pt;height:.4pt;z-index:-1638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proofErr w:type="gramStart"/>
      <w:r>
        <w:t>aforementioned</w:t>
      </w:r>
      <w:r>
        <w:rPr>
          <w:spacing w:val="76"/>
        </w:rPr>
        <w:t xml:space="preserve"> </w:t>
      </w:r>
      <w:r>
        <w:t>measures</w:t>
      </w:r>
      <w:proofErr w:type="gramEnd"/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proofErr w:type="gramEnd"/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proofErr w:type="gramEnd"/>
      <w:r>
        <w:rPr>
          <w:strike/>
          <w:spacing w:val="31"/>
          <w:sz w:val="16"/>
        </w:rPr>
        <w:t xml:space="preserve">  </w:t>
      </w:r>
      <w:proofErr w:type="gramStart"/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proofErr w:type="gramEnd"/>
      <w:r>
        <w:rPr>
          <w:strike/>
          <w:spacing w:val="78"/>
          <w:w w:val="150"/>
          <w:sz w:val="16"/>
        </w:rPr>
        <w:t xml:space="preserve"> </w:t>
      </w:r>
      <w:proofErr w:type="gramStart"/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  <w:proofErr w:type="gramEnd"/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28896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2B9F22" id="Graphic 108" o:spid="_x0000_s1026" style="position:absolute;margin-left:105.95pt;margin-top:14.55pt;width:401.2pt;height:.4pt;z-index:-163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486929920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A0D3D6" id="Graphic 109" o:spid="_x0000_s1026" style="position:absolute;margin-left:159.95pt;margin-top:8.95pt;width:347.3pt;height:.4pt;z-index:-163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432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DFC0A9" id="Graphic 110" o:spid="_x0000_s1026" style="position:absolute;margin-left:105.95pt;margin-top:17.95pt;width:401.2pt;height:.4pt;z-index:-1638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944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F7B8F6" id="Graphic 111" o:spid="_x0000_s1026" style="position:absolute;margin-left:105.95pt;margin-top:27.2pt;width:401.3pt;height:.4pt;z-index:-163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145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0BBC78" id="Graphic 112" o:spid="_x0000_s1026" style="position:absolute;margin-left:105.95pt;margin-top:36.3pt;width:401.2pt;height:.4pt;z-index:-1638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85472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6DDBC" id="Graphic 113" o:spid="_x0000_s1026" style="position:absolute;margin-left:105.95pt;margin-top:45.45pt;width:401.3pt;height:.4pt;z-index: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480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8AA02C" id="Graphic 114" o:spid="_x0000_s1026" style="position:absolute;margin-left:159.95pt;margin-top:4.85pt;width:347.3pt;height:.4pt;z-index:-1638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t>PROVIDED</w:t>
      </w:r>
      <w:r>
        <w:rPr>
          <w:spacing w:val="29"/>
        </w:rPr>
        <w:t xml:space="preserve">  </w:t>
      </w:r>
      <w:r>
        <w:t>ALWAYS</w:t>
      </w:r>
      <w:proofErr w:type="gramEnd"/>
      <w:r>
        <w:rPr>
          <w:spacing w:val="31"/>
        </w:rPr>
        <w:t xml:space="preserve">  </w:t>
      </w:r>
      <w:proofErr w:type="gramStart"/>
      <w:r>
        <w:t>that</w:t>
      </w:r>
      <w:r>
        <w:rPr>
          <w:spacing w:val="33"/>
        </w:rPr>
        <w:t xml:space="preserve">  </w:t>
      </w:r>
      <w:r>
        <w:t>if</w:t>
      </w:r>
      <w:proofErr w:type="gramEnd"/>
      <w:r>
        <w:rPr>
          <w:spacing w:val="31"/>
        </w:rPr>
        <w:t xml:space="preserve">  </w:t>
      </w:r>
      <w:proofErr w:type="gramStart"/>
      <w:r>
        <w:t>Owners</w:t>
      </w:r>
      <w:r>
        <w:rPr>
          <w:spacing w:val="32"/>
        </w:rPr>
        <w:t xml:space="preserve">  </w:t>
      </w:r>
      <w:r>
        <w:t>in</w:t>
      </w:r>
      <w:proofErr w:type="gramEnd"/>
      <w:r>
        <w:rPr>
          <w:spacing w:val="33"/>
        </w:rPr>
        <w:t xml:space="preserve">  </w:t>
      </w:r>
      <w:proofErr w:type="gramStart"/>
      <w:r>
        <w:t>their</w:t>
      </w:r>
      <w:r>
        <w:rPr>
          <w:spacing w:val="32"/>
        </w:rPr>
        <w:t xml:space="preserve">  </w:t>
      </w:r>
      <w:r>
        <w:t>absolute</w:t>
      </w:r>
      <w:proofErr w:type="gramEnd"/>
      <w:r>
        <w:rPr>
          <w:spacing w:val="31"/>
        </w:rPr>
        <w:t xml:space="preserve">  </w:t>
      </w:r>
      <w:proofErr w:type="gramStart"/>
      <w:r>
        <w:t>discretion</w:t>
      </w:r>
      <w:r>
        <w:rPr>
          <w:spacing w:val="33"/>
        </w:rPr>
        <w:t xml:space="preserve">  </w:t>
      </w:r>
      <w:r>
        <w:t>consider</w:t>
      </w:r>
      <w:proofErr w:type="gramEnd"/>
      <w:r>
        <w:rPr>
          <w:spacing w:val="32"/>
        </w:rPr>
        <w:t xml:space="preserve">  </w:t>
      </w:r>
      <w:proofErr w:type="gramStart"/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  <w:proofErr w:type="gramEnd"/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992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5B0025" id="Graphic 115" o:spid="_x0000_s1026" style="position:absolute;margin-left:105.95pt;margin-top:5.4pt;width:401.2pt;height:.4pt;z-index:-163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33504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762FA4" id="Graphic 116" o:spid="_x0000_s1026" style="position:absolute;margin-left:105.95pt;margin-top:14.55pt;width:401.2pt;height:.4pt;z-index:-163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proofErr w:type="gramStart"/>
      <w:r>
        <w:t>shall</w:t>
      </w:r>
      <w:r>
        <w:rPr>
          <w:spacing w:val="80"/>
        </w:rPr>
        <w:t xml:space="preserve"> </w:t>
      </w:r>
      <w:r>
        <w:t>so</w:t>
      </w:r>
      <w:proofErr w:type="gramEnd"/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4016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C00F0C" id="Graphic 117" o:spid="_x0000_s1026" style="position:absolute;margin-left:159.95pt;margin-top:5.2pt;width:347.3pt;height:.4pt;z-index:-163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4528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114A1" id="Graphic 118" o:spid="_x0000_s1026" style="position:absolute;margin-left:159.95pt;margin-top:5.1pt;width:347.2pt;height:.4pt;z-index:-1638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040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B904D" id="Graphic 119" o:spid="_x0000_s1026" style="position:absolute;margin-left:105.95pt;margin-top:14.2pt;width:401.2pt;height:.4pt;z-index:-163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552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5EBFCC" id="Graphic 120" o:spid="_x0000_s1026" style="position:absolute;margin-left:105.95pt;margin-top:23.35pt;width:401.2pt;height:.4pt;z-index:-1638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606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BA2484" id="Graphic 121" o:spid="_x0000_s1026" style="position:absolute;margin-left:105.95pt;margin-top:32.45pt;width:401.2pt;height:.4pt;z-index:-163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proofErr w:type="gramStart"/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90080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C71F92" id="Graphic 122" o:spid="_x0000_s1026" style="position:absolute;margin-left:159.95pt;margin-top:14.4pt;width:347.2pt;height:.4pt;z-index: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088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F2A15D" id="Graphic 123" o:spid="_x0000_s1026" style="position:absolute;margin-left:159.95pt;margin-top:5.3pt;width:347.2pt;height:.4pt;z-index:-163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600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6CD2A2" id="Graphic 124" o:spid="_x0000_s1026" style="position:absolute;margin-left:159.95pt;margin-top:5.05pt;width:347.2pt;height:.4pt;z-index:-1637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112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168E1" id="Graphic 125" o:spid="_x0000_s1026" style="position:absolute;margin-left:105.95pt;margin-top:14.15pt;width:401.05pt;height:.4pt;z-index:-163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624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2111C2" id="Graphic 126" o:spid="_x0000_s1026" style="position:absolute;margin-left:105.95pt;margin-top:23.25pt;width:401.2pt;height:.4pt;z-index:-163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9136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56DECF" id="Graphic 127" o:spid="_x0000_s1026" style="position:absolute;margin-left:105.95pt;margin-top:32.4pt;width:401.3pt;height:.4pt;z-index:-163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proofErr w:type="gramStart"/>
      <w:r>
        <w:rPr>
          <w:strike/>
          <w:sz w:val="16"/>
        </w:rPr>
        <w:t>it</w:t>
      </w:r>
      <w:proofErr w:type="gramEnd"/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proofErr w:type="gramStart"/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proofErr w:type="gramEnd"/>
      <w:r>
        <w:rPr>
          <w:strike/>
          <w:spacing w:val="71"/>
          <w:sz w:val="16"/>
        </w:rPr>
        <w:t xml:space="preserve"> </w:t>
      </w:r>
      <w:proofErr w:type="gramStart"/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proofErr w:type="gramEnd"/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9648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86AEFC" id="Graphic 128" o:spid="_x0000_s1026" style="position:absolute;margin-left:159.95pt;margin-top:5.3pt;width:347.2pt;height:.4pt;z-index:-1637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160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D5015B" id="Graphic 129" o:spid="_x0000_s1026" style="position:absolute;margin-left:105.95pt;margin-top:14.45pt;width:401.2pt;height:.4pt;z-index:-163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67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E4712B" id="Graphic 130" o:spid="_x0000_s1026" style="position:absolute;margin-left:105.95pt;margin-top:23.55pt;width:401.2pt;height:.4pt;z-index:-1637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proofErr w:type="gramStart"/>
      <w:r>
        <w:rPr>
          <w:b/>
          <w:i/>
          <w:sz w:val="20"/>
        </w:rPr>
        <w:t>The</w:t>
      </w:r>
      <w:proofErr w:type="gramEnd"/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85B2035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231EF9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 xml:space="preserve">This Charter Party is a </w:t>
      </w:r>
      <w:proofErr w:type="gramStart"/>
      <w:r>
        <w:t>computer generated</w:t>
      </w:r>
      <w:proofErr w:type="gramEnd"/>
      <w:r>
        <w:t xml:space="preserve">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1696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EA4AE3" id="Graphic 135" o:spid="_x0000_s1026" style="position:absolute;margin-left:129.25pt;margin-top:22.45pt;width:2.8pt;height:.5pt;z-index:-1637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208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920528" id="Graphic 136" o:spid="_x0000_s1026" style="position:absolute;margin-left:147.95pt;margin-top:22.45pt;width:2.55pt;height:.5pt;z-index:-163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720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57690" id="Graphic 137" o:spid="_x0000_s1026" style="position:absolute;margin-left:274.9pt;margin-top:22.45pt;width:2.55pt;height:.5pt;z-index:-163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2D3F"/>
    <w:rsid w:val="000157C8"/>
    <w:rsid w:val="00021A5E"/>
    <w:rsid w:val="00053FBF"/>
    <w:rsid w:val="00056049"/>
    <w:rsid w:val="0009197F"/>
    <w:rsid w:val="000A13C8"/>
    <w:rsid w:val="000A3B58"/>
    <w:rsid w:val="000C2492"/>
    <w:rsid w:val="000D1A52"/>
    <w:rsid w:val="0010097D"/>
    <w:rsid w:val="001142EB"/>
    <w:rsid w:val="00121ED5"/>
    <w:rsid w:val="00136B9D"/>
    <w:rsid w:val="00146393"/>
    <w:rsid w:val="00170D49"/>
    <w:rsid w:val="001935B5"/>
    <w:rsid w:val="001936DC"/>
    <w:rsid w:val="001C7283"/>
    <w:rsid w:val="001D1D2D"/>
    <w:rsid w:val="001E66CA"/>
    <w:rsid w:val="001F1CD8"/>
    <w:rsid w:val="00225E40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F39A0"/>
    <w:rsid w:val="002F7585"/>
    <w:rsid w:val="003044ED"/>
    <w:rsid w:val="003067C2"/>
    <w:rsid w:val="0032072D"/>
    <w:rsid w:val="00325379"/>
    <w:rsid w:val="00351EE7"/>
    <w:rsid w:val="00367C98"/>
    <w:rsid w:val="00392A90"/>
    <w:rsid w:val="00394076"/>
    <w:rsid w:val="003942A2"/>
    <w:rsid w:val="003B35E6"/>
    <w:rsid w:val="003C765C"/>
    <w:rsid w:val="003D0AED"/>
    <w:rsid w:val="003D2907"/>
    <w:rsid w:val="00443928"/>
    <w:rsid w:val="00466781"/>
    <w:rsid w:val="004A796A"/>
    <w:rsid w:val="004C19ED"/>
    <w:rsid w:val="004D6C77"/>
    <w:rsid w:val="004E2BF2"/>
    <w:rsid w:val="004F517C"/>
    <w:rsid w:val="004F5249"/>
    <w:rsid w:val="0053340C"/>
    <w:rsid w:val="005341D2"/>
    <w:rsid w:val="00544FAB"/>
    <w:rsid w:val="00571D58"/>
    <w:rsid w:val="005E23C6"/>
    <w:rsid w:val="005E3264"/>
    <w:rsid w:val="00623526"/>
    <w:rsid w:val="00627E11"/>
    <w:rsid w:val="00631217"/>
    <w:rsid w:val="006362CC"/>
    <w:rsid w:val="00675028"/>
    <w:rsid w:val="00695CB5"/>
    <w:rsid w:val="006A0928"/>
    <w:rsid w:val="006B087A"/>
    <w:rsid w:val="006B5DBA"/>
    <w:rsid w:val="006C55AB"/>
    <w:rsid w:val="006D48B0"/>
    <w:rsid w:val="006E3CC8"/>
    <w:rsid w:val="006F2030"/>
    <w:rsid w:val="006F6D2C"/>
    <w:rsid w:val="00712C30"/>
    <w:rsid w:val="00715DAF"/>
    <w:rsid w:val="007275DB"/>
    <w:rsid w:val="007410E4"/>
    <w:rsid w:val="00773EAF"/>
    <w:rsid w:val="007808F1"/>
    <w:rsid w:val="00783D5D"/>
    <w:rsid w:val="007843C6"/>
    <w:rsid w:val="007B088C"/>
    <w:rsid w:val="007C54EA"/>
    <w:rsid w:val="007E33F1"/>
    <w:rsid w:val="007F519C"/>
    <w:rsid w:val="00810590"/>
    <w:rsid w:val="0082672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26A42"/>
    <w:rsid w:val="00932778"/>
    <w:rsid w:val="009418F3"/>
    <w:rsid w:val="00955CB7"/>
    <w:rsid w:val="00963CF3"/>
    <w:rsid w:val="00975E97"/>
    <w:rsid w:val="00995C99"/>
    <w:rsid w:val="009A1635"/>
    <w:rsid w:val="009B3111"/>
    <w:rsid w:val="009B425A"/>
    <w:rsid w:val="009B6E9C"/>
    <w:rsid w:val="009C4D40"/>
    <w:rsid w:val="009C70F3"/>
    <w:rsid w:val="009D0249"/>
    <w:rsid w:val="009F5973"/>
    <w:rsid w:val="00A00579"/>
    <w:rsid w:val="00A527EB"/>
    <w:rsid w:val="00A608BC"/>
    <w:rsid w:val="00A7421D"/>
    <w:rsid w:val="00A95642"/>
    <w:rsid w:val="00A956DC"/>
    <w:rsid w:val="00AA4379"/>
    <w:rsid w:val="00AA4DCF"/>
    <w:rsid w:val="00AC2FAD"/>
    <w:rsid w:val="00AC611A"/>
    <w:rsid w:val="00AD722A"/>
    <w:rsid w:val="00AE2C27"/>
    <w:rsid w:val="00B04BD8"/>
    <w:rsid w:val="00B122B5"/>
    <w:rsid w:val="00B33F6C"/>
    <w:rsid w:val="00B43BA4"/>
    <w:rsid w:val="00B464D6"/>
    <w:rsid w:val="00B472EE"/>
    <w:rsid w:val="00B71C44"/>
    <w:rsid w:val="00B939D9"/>
    <w:rsid w:val="00BA37CF"/>
    <w:rsid w:val="00BB6290"/>
    <w:rsid w:val="00BB7D35"/>
    <w:rsid w:val="00BC6DD1"/>
    <w:rsid w:val="00BE6F3E"/>
    <w:rsid w:val="00BF45B5"/>
    <w:rsid w:val="00BF511A"/>
    <w:rsid w:val="00C20809"/>
    <w:rsid w:val="00C35BC5"/>
    <w:rsid w:val="00C375D2"/>
    <w:rsid w:val="00C42E2F"/>
    <w:rsid w:val="00C67A5D"/>
    <w:rsid w:val="00C74239"/>
    <w:rsid w:val="00C74EC5"/>
    <w:rsid w:val="00CC04F2"/>
    <w:rsid w:val="00CD2B53"/>
    <w:rsid w:val="00D464BB"/>
    <w:rsid w:val="00D46842"/>
    <w:rsid w:val="00D5211B"/>
    <w:rsid w:val="00D63C06"/>
    <w:rsid w:val="00D828DE"/>
    <w:rsid w:val="00D9393F"/>
    <w:rsid w:val="00D965B3"/>
    <w:rsid w:val="00DC6EAB"/>
    <w:rsid w:val="00DD0800"/>
    <w:rsid w:val="00DD53BC"/>
    <w:rsid w:val="00DE02F2"/>
    <w:rsid w:val="00DE5E42"/>
    <w:rsid w:val="00E03C40"/>
    <w:rsid w:val="00E11DC7"/>
    <w:rsid w:val="00E22544"/>
    <w:rsid w:val="00E37C66"/>
    <w:rsid w:val="00E42D32"/>
    <w:rsid w:val="00E4387C"/>
    <w:rsid w:val="00E96023"/>
    <w:rsid w:val="00EB1E97"/>
    <w:rsid w:val="00EB225C"/>
    <w:rsid w:val="00EC5933"/>
    <w:rsid w:val="00ED0638"/>
    <w:rsid w:val="00EE037F"/>
    <w:rsid w:val="00EE6776"/>
    <w:rsid w:val="00EE7CD1"/>
    <w:rsid w:val="00EF7D02"/>
    <w:rsid w:val="00F202AA"/>
    <w:rsid w:val="00F543E4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11</Pages>
  <Words>10846</Words>
  <Characters>52391</Characters>
  <Application>Microsoft Office Word</Application>
  <DocSecurity>0</DocSecurity>
  <Lines>1378</Lines>
  <Paragraphs>972</Paragraphs>
  <ScaleCrop>false</ScaleCrop>
  <Company/>
  <LinksUpToDate>false</LinksUpToDate>
  <CharactersWithSpaces>62265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182</cp:revision>
  <dcterms:created xsi:type="dcterms:W3CDTF">2026-01-08T10:29:00Z</dcterms:created>
  <dcterms:modified xsi:type="dcterms:W3CDTF">2026-01-12T12:24:00Z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