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D428D" w14:textId="77777777" w:rsidR="00987638" w:rsidRDefault="00987638" w:rsidP="00987638">
      <w:pPr>
        <w:jc w:val="center"/>
        <w:rPr>
          <w:b/>
          <w:sz w:val="28"/>
          <w:szCs w:val="28"/>
          <w:u w:val="single"/>
        </w:rPr>
      </w:pPr>
    </w:p>
    <w:p w14:paraId="5FBD428E" w14:textId="77777777" w:rsidR="00987638" w:rsidRDefault="00987638" w:rsidP="00987638">
      <w:pPr>
        <w:jc w:val="center"/>
        <w:rPr>
          <w:b/>
          <w:sz w:val="28"/>
          <w:szCs w:val="28"/>
          <w:u w:val="single"/>
        </w:rPr>
      </w:pPr>
    </w:p>
    <w:p w14:paraId="5FBD428F" w14:textId="77777777" w:rsidR="005F52DB" w:rsidRPr="00987638" w:rsidRDefault="00987638" w:rsidP="00987638">
      <w:pPr>
        <w:jc w:val="center"/>
        <w:rPr>
          <w:b/>
          <w:sz w:val="28"/>
          <w:szCs w:val="28"/>
          <w:u w:val="single"/>
        </w:rPr>
      </w:pPr>
      <w:r w:rsidRPr="00987638">
        <w:rPr>
          <w:b/>
          <w:sz w:val="28"/>
          <w:szCs w:val="28"/>
          <w:u w:val="single"/>
        </w:rPr>
        <w:t xml:space="preserve"> - Time Charter Speed and Consumption Warranties</w:t>
      </w:r>
    </w:p>
    <w:p w14:paraId="5FBD4290" w14:textId="77777777" w:rsidR="00987638" w:rsidRDefault="00987638" w:rsidP="00987638">
      <w:pPr>
        <w:jc w:val="center"/>
        <w:rPr>
          <w:b/>
          <w:sz w:val="28"/>
          <w:szCs w:val="28"/>
        </w:rPr>
      </w:pPr>
    </w:p>
    <w:p w14:paraId="5FBD4291" w14:textId="77777777" w:rsidR="00987638" w:rsidRDefault="00987638" w:rsidP="00987638">
      <w:r>
        <w:t xml:space="preserve">Pursuant to Clause 10(f) of the Pool </w:t>
      </w:r>
      <w:r w:rsidR="007F3A33">
        <w:t xml:space="preserve">Participation Agreement dated </w:t>
      </w:r>
      <w:r w:rsidR="003E31D3">
        <w:t xml:space="preserve">         </w:t>
      </w:r>
      <w:r w:rsidRPr="00576A66">
        <w:t>between</w:t>
      </w:r>
      <w:r w:rsidRPr="00C87C32">
        <w:rPr>
          <w:b/>
        </w:rPr>
        <w:t xml:space="preserve"> </w:t>
      </w:r>
      <w:r w:rsidR="0074054E">
        <w:rPr>
          <w:b/>
        </w:rPr>
        <w:t xml:space="preserve">    </w:t>
      </w:r>
      <w:r w:rsidRPr="002F0AE6">
        <w:rPr>
          <w:b/>
        </w:rPr>
        <w:t xml:space="preserve"> </w:t>
      </w:r>
      <w:r>
        <w:t xml:space="preserve">and </w:t>
      </w:r>
      <w:r w:rsidRPr="00987638">
        <w:rPr>
          <w:b/>
        </w:rPr>
        <w:t>Tankers International Limited</w:t>
      </w:r>
      <w:r>
        <w:t xml:space="preserve"> the following </w:t>
      </w:r>
      <w:r w:rsidR="00650393">
        <w:t xml:space="preserve">provisional </w:t>
      </w:r>
      <w:r>
        <w:t xml:space="preserve">speed and consumption warranties shall apply </w:t>
      </w:r>
      <w:r w:rsidR="00650393">
        <w:t>during</w:t>
      </w:r>
      <w:r>
        <w:t xml:space="preserve"> the initial Performance Period –</w:t>
      </w:r>
    </w:p>
    <w:p w14:paraId="5FBD4292" w14:textId="77777777" w:rsidR="00987638" w:rsidRDefault="00987638" w:rsidP="00987638"/>
    <w:p w14:paraId="5FBD4293" w14:textId="77777777" w:rsidR="00987638" w:rsidRDefault="00987638" w:rsidP="00987638"/>
    <w:p w14:paraId="5FBD4294" w14:textId="77777777" w:rsidR="00987638" w:rsidRDefault="00987638" w:rsidP="00987638">
      <w:r>
        <w:tab/>
      </w:r>
      <w:r>
        <w:tab/>
      </w:r>
      <w:r>
        <w:tab/>
      </w:r>
      <w:r w:rsidRPr="00650393">
        <w:rPr>
          <w:b/>
        </w:rPr>
        <w:t>Speed</w:t>
      </w:r>
      <w:r>
        <w:tab/>
      </w:r>
      <w:r>
        <w:tab/>
      </w:r>
      <w:r>
        <w:tab/>
      </w:r>
      <w:r w:rsidRPr="00650393">
        <w:rPr>
          <w:b/>
        </w:rPr>
        <w:t>Consumption</w:t>
      </w:r>
    </w:p>
    <w:p w14:paraId="5FBD4295" w14:textId="77777777" w:rsidR="00650393" w:rsidRDefault="00650393" w:rsidP="00987638"/>
    <w:p w14:paraId="5FBD4296" w14:textId="54371C62" w:rsidR="00987638" w:rsidRDefault="00987638" w:rsidP="00987638">
      <w:r>
        <w:t xml:space="preserve">Laden </w:t>
      </w:r>
      <w:r w:rsidR="00650393">
        <w:t>Full</w:t>
      </w:r>
      <w:r w:rsidR="00650393">
        <w:tab/>
      </w:r>
      <w:r>
        <w:tab/>
      </w:r>
      <w:r w:rsidR="00187CF6" w:rsidRPr="00187CF6">
        <w:t>{{LFS}}</w:t>
      </w:r>
      <w:r w:rsidR="00187CF6">
        <w:t xml:space="preserve"> </w:t>
      </w:r>
      <w:r w:rsidR="00915557">
        <w:t>k</w:t>
      </w:r>
      <w:r>
        <w:t>nots</w:t>
      </w:r>
      <w:r w:rsidR="00650393">
        <w:tab/>
      </w:r>
      <w:r w:rsidR="00650393">
        <w:tab/>
      </w:r>
      <w:r w:rsidR="00334710">
        <w:t xml:space="preserve"> </w:t>
      </w:r>
      <w:r w:rsidR="00100F1D" w:rsidRPr="00100F1D">
        <w:t>{{LFC}}</w:t>
      </w:r>
      <w:r w:rsidR="006F60B1">
        <w:tab/>
      </w:r>
      <w:r w:rsidR="00650393">
        <w:t>MT/day</w:t>
      </w:r>
    </w:p>
    <w:p w14:paraId="5FBD4297" w14:textId="0844D8A0" w:rsidR="00987638" w:rsidRDefault="00650393" w:rsidP="00987638">
      <w:r>
        <w:t>Laden Economical</w:t>
      </w:r>
      <w:r>
        <w:tab/>
      </w:r>
      <w:r w:rsidR="00AB252F" w:rsidRPr="00AB252F">
        <w:t>{{LES}}</w:t>
      </w:r>
      <w:r w:rsidR="00AB252F">
        <w:t xml:space="preserve"> </w:t>
      </w:r>
      <w:r>
        <w:t>knots</w:t>
      </w:r>
      <w:r w:rsidR="006F60B1">
        <w:tab/>
      </w:r>
      <w:r w:rsidR="006F60B1">
        <w:tab/>
        <w:t xml:space="preserve"> </w:t>
      </w:r>
      <w:r w:rsidR="00915557" w:rsidRPr="00915557">
        <w:t>{{LES}}</w:t>
      </w:r>
      <w:r w:rsidR="006F60B1">
        <w:tab/>
        <w:t xml:space="preserve">MT/day </w:t>
      </w:r>
    </w:p>
    <w:p w14:paraId="5FBD4298" w14:textId="77777777" w:rsidR="00650393" w:rsidRDefault="00650393" w:rsidP="00987638"/>
    <w:p w14:paraId="5FBD4299" w14:textId="58A581BC" w:rsidR="00650393" w:rsidRDefault="00650393" w:rsidP="00987638">
      <w:r>
        <w:t>Ballast Full</w:t>
      </w:r>
      <w:r>
        <w:tab/>
      </w:r>
      <w:r>
        <w:tab/>
      </w:r>
      <w:r w:rsidR="00307CE2" w:rsidRPr="00307CE2">
        <w:t>{{</w:t>
      </w:r>
      <w:r w:rsidR="00307CE2">
        <w:t>B</w:t>
      </w:r>
      <w:r w:rsidR="00307CE2" w:rsidRPr="00307CE2">
        <w:t xml:space="preserve">FS}} </w:t>
      </w:r>
      <w:r>
        <w:t>knots</w:t>
      </w:r>
      <w:r w:rsidR="006F60B1">
        <w:tab/>
      </w:r>
      <w:r w:rsidR="006F60B1">
        <w:tab/>
      </w:r>
      <w:r w:rsidR="00E84E0E">
        <w:t xml:space="preserve"> </w:t>
      </w:r>
      <w:r w:rsidR="00307CE2" w:rsidRPr="00307CE2">
        <w:t>{{</w:t>
      </w:r>
      <w:r w:rsidR="00307CE2">
        <w:t>B</w:t>
      </w:r>
      <w:r w:rsidR="00307CE2" w:rsidRPr="00307CE2">
        <w:t>F</w:t>
      </w:r>
      <w:r w:rsidR="00307CE2">
        <w:t>C</w:t>
      </w:r>
      <w:r w:rsidR="00307CE2" w:rsidRPr="00307CE2">
        <w:t xml:space="preserve">}} </w:t>
      </w:r>
      <w:r w:rsidR="006F60B1">
        <w:t>MT/day</w:t>
      </w:r>
    </w:p>
    <w:p w14:paraId="5FBD429A" w14:textId="11B92482" w:rsidR="00650393" w:rsidRDefault="00650393" w:rsidP="00987638">
      <w:r>
        <w:t>Ballast Economical</w:t>
      </w:r>
      <w:r>
        <w:tab/>
      </w:r>
      <w:r w:rsidR="00DD0AA7" w:rsidRPr="00DD0AA7">
        <w:t>{{BES}}</w:t>
      </w:r>
      <w:r w:rsidR="00DD0AA7">
        <w:t xml:space="preserve"> </w:t>
      </w:r>
      <w:r>
        <w:t>knots</w:t>
      </w:r>
      <w:r w:rsidR="006F60B1">
        <w:tab/>
      </w:r>
      <w:r w:rsidR="006F60B1">
        <w:tab/>
        <w:t xml:space="preserve"> </w:t>
      </w:r>
      <w:r w:rsidR="00DD0AA7" w:rsidRPr="00DD0AA7">
        <w:t>{{BE</w:t>
      </w:r>
      <w:r w:rsidR="00DD0AA7">
        <w:t>C</w:t>
      </w:r>
      <w:r w:rsidR="00DD0AA7" w:rsidRPr="00DD0AA7">
        <w:t>}}</w:t>
      </w:r>
      <w:r w:rsidR="006F60B1">
        <w:tab/>
        <w:t>MT/day</w:t>
      </w:r>
    </w:p>
    <w:p w14:paraId="5FBD429B" w14:textId="37065057" w:rsidR="00463B32" w:rsidRDefault="00463B32" w:rsidP="00987638">
      <w:r>
        <w:t>Super Slow</w:t>
      </w:r>
      <w:r>
        <w:tab/>
      </w:r>
      <w:r>
        <w:tab/>
      </w:r>
      <w:r w:rsidR="00B23B47" w:rsidRPr="00B23B47">
        <w:t>{{SSS}}</w:t>
      </w:r>
      <w:r>
        <w:t xml:space="preserve"> knots</w:t>
      </w:r>
      <w:r>
        <w:tab/>
      </w:r>
      <w:r>
        <w:tab/>
        <w:t xml:space="preserve"> </w:t>
      </w:r>
      <w:r w:rsidR="007B67A0" w:rsidRPr="007B67A0">
        <w:t>{{SSC}}</w:t>
      </w:r>
      <w:r>
        <w:tab/>
        <w:t>MT/day</w:t>
      </w:r>
    </w:p>
    <w:p w14:paraId="5FBD429C" w14:textId="77777777" w:rsidR="00650393" w:rsidRDefault="00650393" w:rsidP="00987638"/>
    <w:p w14:paraId="5FBD429D" w14:textId="77777777" w:rsidR="007F3A33" w:rsidRDefault="007F3A33" w:rsidP="00987638"/>
    <w:p w14:paraId="5FBD429E" w14:textId="77777777" w:rsidR="007F3A33" w:rsidRPr="004E76E8" w:rsidRDefault="007F3A33" w:rsidP="007F3A33">
      <w:r>
        <w:t xml:space="preserve">The consumptions given above shall be for the Main Engine and the Auxiliary Engines, </w:t>
      </w:r>
      <w:proofErr w:type="gramStart"/>
      <w:r>
        <w:t>and also</w:t>
      </w:r>
      <w:proofErr w:type="gramEnd"/>
      <w:r>
        <w:t xml:space="preserve"> Boiler consumption where a Waste Heat Economiser cannot be used or cannot provide sufficient steam to operate the vessel. </w:t>
      </w:r>
      <w:r w:rsidRPr="004E76E8">
        <w:t>For scrubber fitted vessels the consumption shall include additional daily consumption resulting from the operation the exhaust gas scrubbing equipment.</w:t>
      </w:r>
    </w:p>
    <w:p w14:paraId="5FBD429F" w14:textId="77777777" w:rsidR="00987638" w:rsidRPr="00987638" w:rsidRDefault="00987638" w:rsidP="00987638">
      <w:pPr>
        <w:jc w:val="center"/>
        <w:rPr>
          <w:b/>
          <w:sz w:val="28"/>
          <w:szCs w:val="28"/>
        </w:rPr>
      </w:pPr>
    </w:p>
    <w:sectPr w:rsidR="00987638" w:rsidRPr="00987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638"/>
    <w:rsid w:val="000A13C8"/>
    <w:rsid w:val="000D285D"/>
    <w:rsid w:val="000F248D"/>
    <w:rsid w:val="00100F1D"/>
    <w:rsid w:val="00153106"/>
    <w:rsid w:val="00187CF6"/>
    <w:rsid w:val="00276070"/>
    <w:rsid w:val="002C3B5E"/>
    <w:rsid w:val="002D6BDC"/>
    <w:rsid w:val="002F0AE6"/>
    <w:rsid w:val="00307CE2"/>
    <w:rsid w:val="00334710"/>
    <w:rsid w:val="00385ADA"/>
    <w:rsid w:val="003E31D3"/>
    <w:rsid w:val="00463B32"/>
    <w:rsid w:val="005631C3"/>
    <w:rsid w:val="00576A66"/>
    <w:rsid w:val="005F52DB"/>
    <w:rsid w:val="00650393"/>
    <w:rsid w:val="006F60B1"/>
    <w:rsid w:val="0074054E"/>
    <w:rsid w:val="007B67A0"/>
    <w:rsid w:val="007C1075"/>
    <w:rsid w:val="007F3A33"/>
    <w:rsid w:val="00915557"/>
    <w:rsid w:val="00935F23"/>
    <w:rsid w:val="00987638"/>
    <w:rsid w:val="00A53F91"/>
    <w:rsid w:val="00AB252F"/>
    <w:rsid w:val="00B23B47"/>
    <w:rsid w:val="00BE2868"/>
    <w:rsid w:val="00C87C32"/>
    <w:rsid w:val="00CB5D80"/>
    <w:rsid w:val="00D3020E"/>
    <w:rsid w:val="00DD0AA7"/>
    <w:rsid w:val="00E105ED"/>
    <w:rsid w:val="00E84E0E"/>
    <w:rsid w:val="00F7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D428D"/>
  <w15:chartTrackingRefBased/>
  <w15:docId w15:val="{7CD2443B-84B3-43E9-9DF5-90222D3F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5A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A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AC4541543DB44A8D6EEB61ED8E5EAB" ma:contentTypeVersion="11" ma:contentTypeDescription="Create a new document." ma:contentTypeScope="" ma:versionID="668a34cf0424e59c6fccf3e717bd00ce">
  <xsd:schema xmlns:xsd="http://www.w3.org/2001/XMLSchema" xmlns:xs="http://www.w3.org/2001/XMLSchema" xmlns:p="http://schemas.microsoft.com/office/2006/metadata/properties" xmlns:ns2="ad012796-1d7d-408b-807e-dac66297f2b7" xmlns:ns3="d2a087bb-4fae-4007-8268-4d4d8346c7fc" targetNamespace="http://schemas.microsoft.com/office/2006/metadata/properties" ma:root="true" ma:fieldsID="e17ff1de154b1831c51b7bc77f64a332" ns2:_="" ns3:_="">
    <xsd:import namespace="ad012796-1d7d-408b-807e-dac66297f2b7"/>
    <xsd:import namespace="d2a087bb-4fae-4007-8268-4d4d8346c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012796-1d7d-408b-807e-dac66297f2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456b1f58-622b-4c47-8abe-c60aa58133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a087bb-4fae-4007-8268-4d4d8346c7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84c1c35-4434-480b-b011-2bc6ee1eb590}" ma:internalName="TaxCatchAll" ma:showField="CatchAllData" ma:web="d2a087bb-4fae-4007-8268-4d4d8346c7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012796-1d7d-408b-807e-dac66297f2b7">
      <Terms xmlns="http://schemas.microsoft.com/office/infopath/2007/PartnerControls"/>
    </lcf76f155ced4ddcb4097134ff3c332f>
    <TaxCatchAll xmlns="d2a087bb-4fae-4007-8268-4d4d8346c7f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B4C5F6-14C0-46A7-B03C-0A0633B0BF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012796-1d7d-408b-807e-dac66297f2b7"/>
    <ds:schemaRef ds:uri="d2a087bb-4fae-4007-8268-4d4d8346c7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5A0383-E98C-470C-B958-AB492588A584}">
  <ds:schemaRefs>
    <ds:schemaRef ds:uri="http://schemas.microsoft.com/office/2006/metadata/properties"/>
    <ds:schemaRef ds:uri="http://schemas.microsoft.com/office/infopath/2007/PartnerControls"/>
    <ds:schemaRef ds:uri="ad012796-1d7d-408b-807e-dac66297f2b7"/>
    <ds:schemaRef ds:uri="d2a087bb-4fae-4007-8268-4d4d8346c7fc"/>
  </ds:schemaRefs>
</ds:datastoreItem>
</file>

<file path=customXml/itemProps3.xml><?xml version="1.0" encoding="utf-8"?>
<ds:datastoreItem xmlns:ds="http://schemas.openxmlformats.org/officeDocument/2006/customXml" ds:itemID="{245FFAA9-17A1-4DF6-B77D-EE84C8CCE0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783</Characters>
  <Application>Microsoft Office Word</Application>
  <DocSecurity>0</DocSecurity>
  <Lines>26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Warburton</dc:creator>
  <cp:keywords/>
  <dc:description/>
  <cp:lastModifiedBy>Aaron Fu</cp:lastModifiedBy>
  <cp:revision>15</cp:revision>
  <cp:lastPrinted>2020-01-21T15:44:00Z</cp:lastPrinted>
  <dcterms:created xsi:type="dcterms:W3CDTF">2020-10-29T11:29:00Z</dcterms:created>
  <dcterms:modified xsi:type="dcterms:W3CDTF">2026-01-07T16:07:00Z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0x01010034AC4541543DB44A8D6EEB61ED8E5EAB</vt:lpwstr>
  </property>
</Properties>
</file>