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Pr="009D0249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9D0249">
        <w:rPr>
          <w:b/>
          <w:i/>
          <w:sz w:val="20"/>
        </w:rPr>
        <w:t>{{AGREEMENT_DATE}}</w:t>
      </w:r>
    </w:p>
    <w:p w14:paraId="16C46290" w14:textId="77777777" w:rsidR="00F202AA" w:rsidRPr="009D0249" w:rsidRDefault="00F202AA">
      <w:pPr>
        <w:rPr>
          <w:b/>
          <w:i/>
          <w:sz w:val="20"/>
        </w:rPr>
        <w:sectPr w:rsidR="00F202AA" w:rsidRPr="009D0249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Pr="009D0249" w:rsidRDefault="00F5655A">
      <w:pPr>
        <w:tabs>
          <w:tab w:val="right" w:pos="10150"/>
        </w:tabs>
        <w:spacing w:before="360"/>
        <w:ind w:left="1694"/>
        <w:rPr>
          <w:sz w:val="16"/>
        </w:rPr>
      </w:pPr>
      <w:r w:rsidRPr="009D0249">
        <w:rPr>
          <w:sz w:val="20"/>
        </w:rPr>
        <w:t>IT</w:t>
      </w:r>
      <w:r w:rsidRPr="009D0249">
        <w:rPr>
          <w:spacing w:val="-3"/>
          <w:sz w:val="20"/>
        </w:rPr>
        <w:t xml:space="preserve"> </w:t>
      </w:r>
      <w:r w:rsidRPr="009D0249">
        <w:rPr>
          <w:sz w:val="20"/>
        </w:rPr>
        <w:t>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THIS</w:t>
      </w:r>
      <w:r w:rsidRPr="009D0249">
        <w:rPr>
          <w:spacing w:val="-7"/>
          <w:sz w:val="20"/>
        </w:rPr>
        <w:t xml:space="preserve"> </w:t>
      </w:r>
      <w:r w:rsidRPr="009D0249">
        <w:rPr>
          <w:sz w:val="20"/>
        </w:rPr>
        <w:t>DAY</w:t>
      </w:r>
      <w:r w:rsidRPr="009D0249">
        <w:rPr>
          <w:spacing w:val="-4"/>
          <w:sz w:val="20"/>
        </w:rPr>
        <w:t xml:space="preserve"> </w:t>
      </w:r>
      <w:r w:rsidRPr="009D0249">
        <w:rPr>
          <w:sz w:val="20"/>
        </w:rPr>
        <w:t>AGREED</w:t>
      </w:r>
      <w:r w:rsidRPr="009D0249">
        <w:rPr>
          <w:spacing w:val="-10"/>
          <w:sz w:val="20"/>
        </w:rPr>
        <w:t xml:space="preserve"> </w:t>
      </w:r>
      <w:r w:rsidRPr="009D0249">
        <w:rPr>
          <w:spacing w:val="-2"/>
          <w:sz w:val="16"/>
        </w:rPr>
        <w:t>between</w:t>
      </w:r>
      <w:r w:rsidR="00EB1E97" w:rsidRPr="009D0249">
        <w:rPr>
          <w:spacing w:val="-2"/>
          <w:sz w:val="16"/>
        </w:rPr>
        <w:t xml:space="preserve"> </w:t>
      </w:r>
      <w:r w:rsidR="00170D49" w:rsidRPr="009D0249">
        <w:rPr>
          <w:b/>
          <w:bCs/>
          <w:spacing w:val="-2"/>
          <w:sz w:val="20"/>
          <w:szCs w:val="28"/>
        </w:rPr>
        <w:t>{{PARTICIPANT_NAME}}</w:t>
      </w:r>
      <w:r w:rsidRPr="009D0249">
        <w:rPr>
          <w:sz w:val="16"/>
        </w:rPr>
        <w:tab/>
      </w:r>
      <w:r w:rsidRPr="009D0249">
        <w:rPr>
          <w:spacing w:val="-10"/>
          <w:sz w:val="16"/>
        </w:rPr>
        <w:t>1</w:t>
      </w:r>
    </w:p>
    <w:p w14:paraId="16C46293" w14:textId="135F09A2" w:rsidR="00F202AA" w:rsidRPr="009D0249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9D0249">
        <w:rPr>
          <w:spacing w:val="-5"/>
        </w:rPr>
        <w:t xml:space="preserve">                                                </w:t>
      </w:r>
      <w:r w:rsidR="00F5655A" w:rsidRPr="009D0249">
        <w:rPr>
          <w:strike/>
          <w:spacing w:val="-5"/>
        </w:rPr>
        <w:t>of</w:t>
      </w:r>
      <w:r w:rsidR="00EB225C" w:rsidRPr="009D0249">
        <w:rPr>
          <w:spacing w:val="-5"/>
        </w:rPr>
        <w:t xml:space="preserve"> </w:t>
      </w:r>
      <w:r w:rsidR="00394076" w:rsidRPr="009D0249">
        <w:rPr>
          <w:spacing w:val="-5"/>
        </w:rPr>
        <w:t xml:space="preserve"> </w:t>
      </w:r>
      <w:r w:rsidR="00DC6EAB">
        <w:rPr>
          <w:spacing w:val="-5"/>
        </w:rPr>
        <w:t xml:space="preserve"> </w:t>
      </w:r>
      <w:r w:rsidR="00394076" w:rsidRPr="009D0249">
        <w:rPr>
          <w:b/>
          <w:bCs/>
          <w:spacing w:val="-5"/>
          <w:sz w:val="20"/>
          <w:szCs w:val="20"/>
        </w:rPr>
        <w:t>{{</w:t>
      </w:r>
      <w:r w:rsidR="00394076" w:rsidRPr="009D0249">
        <w:rPr>
          <w:b/>
          <w:bCs/>
          <w:spacing w:val="-2"/>
          <w:sz w:val="20"/>
          <w:szCs w:val="20"/>
        </w:rPr>
        <w:t>PARTICIPANT_COUNTRY</w:t>
      </w:r>
      <w:r w:rsidR="00394076" w:rsidRPr="009D0249">
        <w:rPr>
          <w:b/>
          <w:bCs/>
          <w:spacing w:val="-5"/>
          <w:sz w:val="20"/>
          <w:szCs w:val="20"/>
        </w:rPr>
        <w:t>}}</w:t>
      </w:r>
      <w:r w:rsidR="00DC6EAB">
        <w:rPr>
          <w:b/>
          <w:bCs/>
          <w:spacing w:val="-5"/>
          <w:sz w:val="20"/>
          <w:szCs w:val="20"/>
        </w:rPr>
        <w:t xml:space="preserve"> </w:t>
      </w:r>
      <w:r w:rsidR="00392A90">
        <w:rPr>
          <w:spacing w:val="-5"/>
        </w:rPr>
        <w:t xml:space="preserve"> </w:t>
      </w:r>
      <w:r w:rsidR="006B087A" w:rsidRPr="009D0249">
        <w:t>(hereinafter</w:t>
      </w:r>
      <w:r w:rsidR="006B087A" w:rsidRPr="009D0249">
        <w:rPr>
          <w:spacing w:val="-8"/>
        </w:rPr>
        <w:t xml:space="preserve"> </w:t>
      </w:r>
      <w:r w:rsidR="006B087A" w:rsidRPr="009D0249">
        <w:t>referred</w:t>
      </w:r>
      <w:r w:rsidR="006B087A" w:rsidRPr="009D0249">
        <w:rPr>
          <w:spacing w:val="-4"/>
        </w:rPr>
        <w:t xml:space="preserve"> </w:t>
      </w:r>
      <w:r w:rsidR="006B087A" w:rsidRPr="009D0249">
        <w:t>to</w:t>
      </w:r>
      <w:r w:rsidR="006B087A" w:rsidRPr="009D0249">
        <w:rPr>
          <w:spacing w:val="-4"/>
        </w:rPr>
        <w:t xml:space="preserve"> </w:t>
      </w:r>
      <w:r w:rsidR="006B087A" w:rsidRPr="009D0249">
        <w:t>as</w:t>
      </w:r>
      <w:r w:rsidR="006B087A" w:rsidRPr="009D0249">
        <w:rPr>
          <w:spacing w:val="-7"/>
        </w:rPr>
        <w:t xml:space="preserve"> </w:t>
      </w:r>
      <w:r w:rsidR="006B087A" w:rsidRPr="009D0249">
        <w:t>"Owners"),</w:t>
      </w:r>
      <w:r w:rsidR="006B087A" w:rsidRPr="009D0249">
        <w:rPr>
          <w:spacing w:val="-4"/>
        </w:rPr>
        <w:t xml:space="preserve"> </w:t>
      </w:r>
      <w:r w:rsidR="006B087A" w:rsidRPr="009D0249">
        <w:t>being</w:t>
      </w:r>
      <w:r w:rsidR="006B087A" w:rsidRPr="009D0249">
        <w:rPr>
          <w:spacing w:val="-7"/>
        </w:rPr>
        <w:t xml:space="preserve"> </w:t>
      </w:r>
      <w:r w:rsidR="006B087A" w:rsidRPr="009D0249">
        <w:t>owners</w:t>
      </w:r>
      <w:r w:rsidR="006B087A" w:rsidRPr="009D0249">
        <w:rPr>
          <w:spacing w:val="-5"/>
        </w:rPr>
        <w:t xml:space="preserve"> </w:t>
      </w:r>
      <w:r w:rsidR="006B087A" w:rsidRPr="009D0249">
        <w:t>of</w:t>
      </w:r>
      <w:r w:rsidR="006B087A" w:rsidRPr="009D0249">
        <w:rPr>
          <w:spacing w:val="-5"/>
        </w:rPr>
        <w:t xml:space="preserve"> the</w:t>
      </w:r>
      <w:r w:rsidR="00F84C99" w:rsidRPr="009D0249">
        <w:rPr>
          <w:spacing w:val="-5"/>
        </w:rPr>
        <w:t xml:space="preserve"> </w:t>
      </w:r>
      <w:r w:rsidR="008815A8" w:rsidRPr="009D0249">
        <w:rPr>
          <w:spacing w:val="-5"/>
        </w:rPr>
        <w:tab/>
      </w:r>
      <w:r w:rsidR="00F5655A" w:rsidRPr="009D0249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 w:rsidRPr="009D0249">
        <w:rPr>
          <w:sz w:val="16"/>
        </w:rPr>
        <w:t>good</w:t>
      </w:r>
      <w:r w:rsidRPr="009D0249">
        <w:rPr>
          <w:spacing w:val="-5"/>
          <w:sz w:val="16"/>
        </w:rPr>
        <w:t xml:space="preserve"> </w:t>
      </w:r>
      <w:r w:rsidRPr="009D0249">
        <w:rPr>
          <w:b/>
          <w:i/>
          <w:spacing w:val="-2"/>
          <w:sz w:val="20"/>
        </w:rPr>
        <w:t>tanker</w:t>
      </w:r>
      <w:r w:rsidR="008856EA" w:rsidRPr="009D0249">
        <w:rPr>
          <w:sz w:val="20"/>
        </w:rPr>
        <w:t xml:space="preserve"> </w:t>
      </w:r>
      <w:r w:rsidR="004F5249" w:rsidRPr="009D0249">
        <w:rPr>
          <w:sz w:val="20"/>
        </w:rPr>
        <w:t xml:space="preserve">                  </w:t>
      </w:r>
      <w:r w:rsidRPr="009D0249">
        <w:rPr>
          <w:sz w:val="16"/>
        </w:rPr>
        <w:t>vessel</w:t>
      </w:r>
      <w:r w:rsidRPr="009D0249">
        <w:rPr>
          <w:spacing w:val="-11"/>
          <w:sz w:val="16"/>
        </w:rPr>
        <w:t xml:space="preserve"> </w:t>
      </w:r>
      <w:r w:rsidRPr="009D0249">
        <w:rPr>
          <w:spacing w:val="-2"/>
          <w:sz w:val="16"/>
        </w:rPr>
        <w:t>called</w:t>
      </w:r>
      <w:r w:rsidR="006B087A" w:rsidRPr="009D0249">
        <w:rPr>
          <w:spacing w:val="-2"/>
          <w:sz w:val="16"/>
        </w:rPr>
        <w:t xml:space="preserve"> </w:t>
      </w:r>
      <w:r w:rsidR="008856EA" w:rsidRPr="009D0249">
        <w:rPr>
          <w:b/>
          <w:bCs/>
          <w:spacing w:val="-2"/>
          <w:sz w:val="20"/>
          <w:szCs w:val="28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0FB286C1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(a)</w:t>
      </w:r>
      <w:r>
        <w:rPr>
          <w:spacing w:val="49"/>
        </w:rPr>
        <w:t xml:space="preserve">  </w:t>
      </w:r>
      <w:r>
        <w:t>she</w:t>
      </w:r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rPr>
          <w:spacing w:val="-2"/>
        </w:rPr>
        <w:t>classed:</w:t>
      </w:r>
      <w:r w:rsidR="003067C2">
        <w:rPr>
          <w:spacing w:val="-2"/>
        </w:rPr>
        <w:t xml:space="preserve"> </w:t>
      </w:r>
      <w:r w:rsidR="00B464D6" w:rsidRPr="00B464D6">
        <w:rPr>
          <w:b/>
          <w:bCs/>
          <w:spacing w:val="-2"/>
        </w:rPr>
        <w:t>{{CLASSIFICATION_SOCIETY}}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464D6">
      <w:pPr>
        <w:tabs>
          <w:tab w:val="left" w:pos="2414"/>
          <w:tab w:val="left" w:pos="10070"/>
        </w:tabs>
        <w:spacing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7EF6CA" id="Graphic 1" o:spid="_x0000_s1026" style="position:absolute;margin-left:404.15pt;margin-top:17.95pt;width:2.3pt;height:.4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r>
        <w:rPr>
          <w:strike/>
          <w:spacing w:val="40"/>
        </w:rPr>
        <w:t xml:space="preserve">  </w:t>
      </w:r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r>
        <w:rPr>
          <w:strike/>
          <w:spacing w:val="40"/>
        </w:rPr>
        <w:t xml:space="preserve">  </w:t>
      </w:r>
      <w:r>
        <w:rPr>
          <w:strike/>
        </w:rPr>
        <w:t>("ACGFO")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r>
        <w:rPr>
          <w:strike/>
          <w:spacing w:val="40"/>
        </w:rPr>
        <w:t xml:space="preserve">  </w:t>
      </w:r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r>
        <w:rPr>
          <w:strike/>
          <w:spacing w:val="40"/>
        </w:rPr>
        <w:t xml:space="preserve">  </w:t>
      </w:r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oil/ACGFO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75648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4085D" id="Graphic 2" o:spid="_x0000_s1026" style="position:absolute;margin-left:152.4pt;margin-top:23.45pt;width:3.15pt;height:.4pt;z-index:-164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delay;</w:t>
      </w:r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r>
        <w:rPr>
          <w:sz w:val="16"/>
        </w:rPr>
        <w:t>she</w:t>
      </w:r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486876160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4D6F5" id="Graphic 3" o:spid="_x0000_s1026" style="position:absolute;margin-left:171.7pt;margin-top:5.35pt;width:2.05pt;height:.4pt;z-index:-164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76672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FFFEB9" id="Graphic 4" o:spid="_x0000_s1026" style="position:absolute;margin-left:213pt;margin-top:5.35pt;width:2.05pt;height:.4pt;z-index:-164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flag</w:t>
      </w:r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>of the</w:t>
      </w:r>
      <w:r>
        <w:rPr>
          <w:spacing w:val="-4"/>
        </w:rPr>
        <w:t xml:space="preserve"> </w:t>
      </w:r>
      <w:r>
        <w:t>flag</w:t>
      </w:r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r>
        <w:t>Convention</w:t>
      </w:r>
      <w:r>
        <w:rPr>
          <w:spacing w:val="30"/>
        </w:rPr>
        <w:t xml:space="preserve">  </w:t>
      </w:r>
      <w:r>
        <w:t>on</w:t>
      </w:r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>conditions stipulated 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off-hire,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r>
        <w:rPr>
          <w:strike/>
        </w:rPr>
        <w:t>off-hire</w:t>
      </w:r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(which</w:t>
      </w:r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r>
        <w:t>provided</w:t>
      </w:r>
      <w:r>
        <w:rPr>
          <w:spacing w:val="66"/>
          <w:w w:val="150"/>
        </w:rPr>
        <w:t xml:space="preserve"> </w:t>
      </w:r>
      <w:r>
        <w:t>that</w:t>
      </w:r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r>
        <w:rPr>
          <w:strike/>
        </w:rPr>
        <w:t>have</w:t>
      </w:r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N/A</w:t>
      </w:r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r w:rsidR="002C4F84">
        <w:tab/>
        <w:t xml:space="preserve">  </w:t>
      </w:r>
      <w:r>
        <w:rPr>
          <w:spacing w:val="-6"/>
        </w:rPr>
        <w:t>87</w:t>
      </w:r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r w:rsidR="00F5655A">
        <w:rPr>
          <w:spacing w:val="40"/>
        </w:rPr>
        <w:t xml:space="preserve"> </w:t>
      </w:r>
      <w:r w:rsidR="00F5655A">
        <w:t>insurance</w:t>
      </w:r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credited</w:t>
      </w:r>
      <w:r>
        <w:rPr>
          <w:spacing w:val="74"/>
          <w:w w:val="150"/>
        </w:rPr>
        <w:t xml:space="preserve">  </w:t>
      </w:r>
      <w:r>
        <w:t>95</w:t>
      </w:r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77777777" w:rsidR="00F202AA" w:rsidRDefault="00F5655A">
      <w:pPr>
        <w:spacing w:before="91"/>
        <w:ind w:left="1694"/>
        <w:rPr>
          <w:b/>
          <w:i/>
          <w:spacing w:val="-5"/>
          <w:sz w:val="20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</w:p>
    <w:p w14:paraId="073B7BC5" w14:textId="0F06D855" w:rsidR="0053340C" w:rsidRDefault="003044ED" w:rsidP="00F543E4">
      <w:pPr>
        <w:spacing w:before="91"/>
        <w:ind w:left="1694" w:right="-800"/>
        <w:rPr>
          <w:b/>
          <w:iCs/>
          <w:sz w:val="20"/>
        </w:rPr>
      </w:pPr>
      <w:r w:rsidRPr="00B43BA4">
        <w:rPr>
          <w:b/>
          <w:iCs/>
          <w:sz w:val="20"/>
        </w:rPr>
        <w:t>{{BANKING_DETAIL}}</w:t>
      </w:r>
    </w:p>
    <w:p w14:paraId="4CA7B75A" w14:textId="77777777" w:rsidR="00F543E4" w:rsidRPr="00F543E4" w:rsidRDefault="00F543E4" w:rsidP="00AA4DCF">
      <w:pPr>
        <w:spacing w:before="91"/>
        <w:ind w:right="-800"/>
        <w:rPr>
          <w:b/>
          <w:iCs/>
          <w:sz w:val="20"/>
        </w:rPr>
      </w:pPr>
    </w:p>
    <w:p w14:paraId="16C46309" w14:textId="68DD2759" w:rsidR="00F202AA" w:rsidRDefault="00F5655A">
      <w:pPr>
        <w:spacing w:before="128"/>
        <w:ind w:right="49"/>
        <w:jc w:val="right"/>
        <w:rPr>
          <w:sz w:val="16"/>
        </w:rPr>
      </w:pPr>
      <w:r>
        <w:br w:type="column"/>
      </w:r>
      <w:r>
        <w:rPr>
          <w:spacing w:val="-5"/>
          <w:sz w:val="16"/>
        </w:rPr>
        <w:t>108</w:t>
      </w:r>
    </w:p>
    <w:p w14:paraId="16C4630A" w14:textId="77777777" w:rsidR="00F202AA" w:rsidRDefault="00F202AA">
      <w:pPr>
        <w:jc w:val="right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3169" w:space="5044"/>
            <w:col w:w="1987"/>
          </w:cols>
        </w:sectPr>
      </w:pPr>
    </w:p>
    <w:p w14:paraId="16C4630F" w14:textId="77777777" w:rsidR="00F202AA" w:rsidRDefault="00F202AA" w:rsidP="00B43BA4">
      <w:pPr>
        <w:pStyle w:val="BodyText"/>
        <w:spacing w:line="240" w:lineRule="auto"/>
        <w:ind w:left="0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304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5821BC" id="Graphic 15" o:spid="_x0000_s1026" style="position:absolute;margin-left:159.95pt;margin-top:5.45pt;width:347.3pt;height:.4pt;z-index:-164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r>
        <w:rPr>
          <w:spacing w:val="42"/>
          <w:sz w:val="16"/>
        </w:rPr>
        <w:t xml:space="preserve">  </w:t>
      </w:r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r>
        <w:rPr>
          <w:spacing w:val="44"/>
          <w:sz w:val="16"/>
        </w:rPr>
        <w:t xml:space="preserve">  </w:t>
      </w:r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r>
        <w:rPr>
          <w:spacing w:val="42"/>
          <w:sz w:val="16"/>
        </w:rPr>
        <w:t xml:space="preserve">  </w:t>
      </w:r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r>
        <w:rPr>
          <w:spacing w:val="44"/>
          <w:sz w:val="16"/>
        </w:rPr>
        <w:t xml:space="preserve">  </w:t>
      </w:r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r>
        <w:rPr>
          <w:spacing w:val="44"/>
          <w:sz w:val="16"/>
        </w:rPr>
        <w:t xml:space="preserve">  </w:t>
      </w:r>
      <w:r>
        <w:rPr>
          <w:sz w:val="16"/>
        </w:rPr>
        <w:t>off-hire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816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4D9EF2" id="Graphic 16" o:spid="_x0000_s1026" style="position:absolute;margin-left:159.95pt;margin-top:5.4pt;width:347.2pt;height:.4pt;z-index:-164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r>
        <w:rPr>
          <w:spacing w:val="40"/>
          <w:sz w:val="16"/>
        </w:rPr>
        <w:t xml:space="preserve">  </w:t>
      </w:r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3328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0D13A" id="Graphic 17" o:spid="_x0000_s1026" style="position:absolute;margin-left:159.95pt;margin-top:5.25pt;width:347.2pt;height:.4pt;z-index:-164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384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238FB" id="Graphic 18" o:spid="_x0000_s1026" style="position:absolute;margin-left:105.95pt;margin-top:5.85pt;width:401.3pt;height:.4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4352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5418A1" id="Graphic 19" o:spid="_x0000_s1026" style="position:absolute;margin-left:105.95pt;margin-top:14.85pt;width:401.3pt;height:.4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>account provided that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4864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BFE1A" id="Graphic 20" o:spid="_x0000_s1026" style="position:absolute;margin-left:159.95pt;margin-top:5.4pt;width:347.3pt;height:.4pt;z-index:-164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376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BB1CB2" id="Graphic 21" o:spid="_x0000_s1026" style="position:absolute;margin-left:105.95pt;margin-top:14.55pt;width:401.2pt;height:.4pt;z-index:-164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888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B03DFE" id="Graphic 22" o:spid="_x0000_s1026" style="position:absolute;margin-left:105.95pt;margin-top:23.65pt;width:398.9pt;height:.4pt;z-index:-164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otherwise;</w:t>
      </w:r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400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3DA2A" id="Graphic 23" o:spid="_x0000_s1026" style="position:absolute;margin-left:159.95pt;margin-top:5.85pt;width:347.2pt;height:.4pt;z-index:-164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912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4414F9" id="Graphic 24" o:spid="_x0000_s1026" style="position:absolute;margin-left:105.95pt;margin-top:15pt;width:401.2pt;height:.4pt;z-index:-164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7424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F7461C" id="Graphic 25" o:spid="_x0000_s1026" style="position:absolute;margin-left:105.95pt;margin-top:5.2pt;width:401.2pt;height:.4pt;z-index:-164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7936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3F20C4" id="Graphic 26" o:spid="_x0000_s1026" style="position:absolute;margin-left:105.95pt;margin-top:14.35pt;width:401.2pt;height:.4pt;z-index:-164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360</w:t>
      </w:r>
      <w:r>
        <w:rPr>
          <w:spacing w:val="40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>
      <w:pPr>
        <w:spacing w:before="128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88448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A0A60D" id="Graphic 27" o:spid="_x0000_s1026" style="position:absolute;margin-left:105.95pt;margin-top:14.45pt;width:401.3pt;height:.4pt;z-index:-164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Logs</w:t>
      </w:r>
      <w:r>
        <w:tab/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lading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agents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89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94E300" id="Graphic 28" o:spid="_x0000_s1026" style="position:absolute;margin-left:105.95pt;margin-top:23.5pt;width:401.2pt;height:.4pt;z-index:-164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>time, if so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obtain redress therefor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r>
        <w:rPr>
          <w:spacing w:val="-2"/>
        </w:rPr>
        <w:t>Supernumeraries</w:t>
      </w:r>
      <w:r>
        <w:tab/>
      </w:r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r>
        <w:t>in</w:t>
      </w:r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paying</w:t>
      </w:r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2032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83716A" id="Graphic 34" o:spid="_x0000_s1026" style="position:absolute;margin-left:105.95pt;margin-top:23.6pt;width:401.2pt;height:.4pt;z-index:-164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2544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2BCD0" id="Graphic 35" o:spid="_x0000_s1026" style="position:absolute;margin-left:105.95pt;margin-top:32.75pt;width:401.2pt;height:.4pt;z-index:-164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056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BF57C" id="Graphic 36" o:spid="_x0000_s1026" style="position:absolute;margin-left:105.95pt;margin-top:14.25pt;width:401.2pt;height:.4pt;z-index:-164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568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72325" id="Graphic 37" o:spid="_x0000_s1026" style="position:absolute;margin-left:105.95pt;margin-top:23.35pt;width:401.2pt;height:.4pt;z-index:-164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3A964B" id="Graphic 38" o:spid="_x0000_s1026" style="position:absolute;margin-left:105.95pt;margin-top:23.45pt;width:401.2pt;height:.4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0DCB47" id="Graphic 39" o:spid="_x0000_s1026" style="position:absolute;margin-left:105.95pt;margin-top:32.45pt;width:401.3pt;height:.4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104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5560A" id="Graphic 40" o:spid="_x0000_s1026" style="position:absolute;margin-left:105.95pt;margin-top:5.5pt;width:401.2pt;height:.4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616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B325A9" id="Graphic 41" o:spid="_x0000_s1026" style="position:absolute;margin-left:105.95pt;margin-top:14.6pt;width:401.2pt;height:.4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6128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2AACF" id="Graphic 42" o:spid="_x0000_s1026" style="position:absolute;margin-left:105.95pt;margin-top:23.7pt;width:401.2pt;height:.4pt;z-index:-164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sz w:val="16"/>
        </w:rPr>
        <w:t>each and every</w:t>
      </w:r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664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D577D" id="Graphic 43" o:spid="_x0000_s1026" style="position:absolute;margin-left:331.7pt;margin-top:7pt;width:2.05pt;height:.4pt;z-index:-164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representative)</w:t>
      </w:r>
      <w:r>
        <w:rPr>
          <w:b/>
          <w:i/>
          <w:sz w:val="20"/>
        </w:rPr>
        <w:t>;</w:t>
      </w:r>
      <w:r>
        <w:t>,</w:t>
      </w:r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 be off-hire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40"/>
          <w:sz w:val="16"/>
        </w:rPr>
        <w:t xml:space="preserve"> </w:t>
      </w:r>
      <w:r>
        <w:rPr>
          <w:sz w:val="16"/>
        </w:rPr>
        <w:t>hire</w:t>
      </w:r>
      <w:r>
        <w:rPr>
          <w:spacing w:val="55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r>
        <w:rPr>
          <w:sz w:val="16"/>
        </w:rPr>
        <w:t>off-hire</w:t>
      </w:r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therefor,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152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B85AB82" id="Group 44" o:spid="_x0000_s1026" style="position:absolute;margin-left:19.7pt;margin-top:5.15pt;width:37.45pt;height:.4pt;z-index:-16419328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664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0A27CBB" id="Group 46" o:spid="_x0000_s1026" style="position:absolute;margin-left:55.7pt;margin-top:5.25pt;width:365.3pt;height:.4pt;z-index:-16418816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898176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D2153" id="Graphic 48" o:spid="_x0000_s1026" style="position:absolute;margin-left:105.95pt;margin-top:8.95pt;width:401.2pt;height:.4pt;z-index:-164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8688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AB490B" id="Graphic 49" o:spid="_x0000_s1026" style="position:absolute;margin-left:105.95pt;margin-top:17.95pt;width:401.2pt;height:.4pt;z-index:-164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9200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DD1F9" id="Graphic 50" o:spid="_x0000_s1026" style="position:absolute;margin-left:105.95pt;margin-top:27.2pt;width:401.3pt;height:.4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r>
        <w:t>therefor,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2F93F" id="Graphic 51" o:spid="_x0000_s1026" style="position:absolute;margin-left:159.95pt;margin-top:5.15pt;width:347.2pt;height:.4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224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701258" id="Graphic 52" o:spid="_x0000_s1026" style="position:absolute;margin-left:105.95pt;margin-top:14.25pt;width:401.2pt;height:.4pt;z-index:-164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736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5058D" id="Graphic 53" o:spid="_x0000_s1026" style="position:absolute;margin-left:105.95pt;margin-top:23.25pt;width:401.2pt;height:.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C994A2" id="Graphic 54" o:spid="_x0000_s1026" style="position:absolute;margin-left:105.95pt;margin-top:32.4pt;width:401.2pt;height:.4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76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F29D1" id="Graphic 55" o:spid="_x0000_s1026" style="position:absolute;margin-left:159.95pt;margin-top:5.1pt;width:347.2pt;height:.25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272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42B5BF" id="Graphic 56" o:spid="_x0000_s1026" style="position:absolute;margin-left:105.95pt;margin-top:14.2pt;width:401.2pt;height:.4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784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63B55B" id="Graphic 57" o:spid="_x0000_s1026" style="position:absolute;margin-left:159.95pt;margin-top:5pt;width:347.2pt;height:.4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296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DEB737" id="Graphic 58" o:spid="_x0000_s1026" style="position:absolute;margin-left:141.95pt;margin-top:5.05pt;width:365.3pt;height:.4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off-hire,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1ABBD" id="Graphic 59" o:spid="_x0000_s1026" style="position:absolute;margin-left:141.95pt;margin-top:4.85pt;width:365.2pt;height:.4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rPr>
          <w:strike/>
        </w:rPr>
        <w:t>Owners</w:t>
      </w:r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320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C2897" id="Graphic 60" o:spid="_x0000_s1026" style="position:absolute;margin-left:159.95pt;margin-top:4.8pt;width:347.2pt;height:.4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832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354604" id="Graphic 61" o:spid="_x0000_s1026" style="position:absolute;margin-left:105.95pt;margin-top:13.9pt;width:401.2pt;height:.4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344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D380D" id="Graphic 62" o:spid="_x0000_s1026" style="position:absolute;margin-left:105.95pt;margin-top:23pt;width:401.2pt;height:.4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856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E55E2C" id="Graphic 63" o:spid="_x0000_s1026" style="position:absolute;margin-left:105.95pt;margin-top:32.15pt;width:401.2pt;height:.4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368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2CAE20" id="Graphic 64" o:spid="_x0000_s1026" style="position:absolute;margin-left:105.95pt;margin-top:41.25pt;width:401.2pt;height:.25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88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A969BC" id="Graphic 65" o:spid="_x0000_s1026" style="position:absolute;margin-left:105.95pt;margin-top:50.4pt;width:401.2pt;height:.4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392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D36E0" id="Graphic 66" o:spid="_x0000_s1026" style="position:absolute;margin-left:105.95pt;margin-top:59.4pt;width:401.3pt;height:.4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88DBBF" id="Graphic 67" o:spid="_x0000_s1026" style="position:absolute;margin-left:159.95pt;margin-top:4.75pt;width:347.3pt;height:.4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8416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9F76A5" id="Graphic 68" o:spid="_x0000_s1026" style="position:absolute;margin-left:105.95pt;margin-top:13.9pt;width:401.3pt;height:.4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determine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follows:-</w:t>
      </w:r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486908928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0F45F2" id="Graphic 69" o:spid="_x0000_s1026" style="position:absolute;margin-left:339.95pt;margin-top:14.55pt;width:2.65pt;height:.4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440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8E512C" id="Graphic 70" o:spid="_x0000_s1026" style="position:absolute;margin-left:141.95pt;margin-top:5.45pt;width:365.2pt;height:.4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952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42009B" id="Graphic 71" o:spid="_x0000_s1026" style="position:absolute;margin-left:105.95pt;margin-top:16.45pt;width:401.2pt;height:.4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0464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CA14FC" id="Graphic 72" o:spid="_x0000_s1026" style="position:absolute;margin-left:105.95pt;margin-top:25.55pt;width:401.2pt;height:.4pt;z-index:-164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r>
        <w:t>However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0976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864A94" id="Graphic 73" o:spid="_x0000_s1026" style="position:absolute;margin-left:141.95pt;margin-top:5.25pt;width:365.2pt;height:.4pt;z-index:-164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1488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D9333" id="Graphic 74" o:spid="_x0000_s1026" style="position:absolute;margin-left:105.95pt;margin-top:14.25pt;width:401.2pt;height:.4pt;z-index:-164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0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2DF8C3" id="Graphic 75" o:spid="_x0000_s1026" style="position:absolute;margin-left:105.95pt;margin-top:23.35pt;width:401.3pt;height:.4pt;z-index:-164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512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EB2721" id="Graphic 76" o:spid="_x0000_s1026" style="position:absolute;margin-left:105.95pt;margin-top:32.45pt;width:401.3pt;height:.4pt;z-index:-164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3024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142D29" id="Graphic 77" o:spid="_x0000_s1026" style="position:absolute;margin-left:333.85pt;margin-top:16.2pt;width:2.05pt;height:.4pt;z-index:-1640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3536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F6510B" id="Graphic 78" o:spid="_x0000_s1026" style="position:absolute;margin-left:494.15pt;margin-top:6.85pt;width:2.2pt;height:.4pt;z-index:-164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4048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617D0B" id="Graphic 79" o:spid="_x0000_s1026" style="position:absolute;margin-left:105.95pt;margin-top:5.05pt;width:401.2pt;height:.5pt;z-index:-164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4560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2C530C" id="Graphic 80" o:spid="_x0000_s1026" style="position:absolute;margin-left:105.95pt;margin-top:14.15pt;width:401.3pt;height:.5pt;z-index:-164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072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B329" id="Graphic 81" o:spid="_x0000_s1026" style="position:absolute;margin-left:105.95pt;margin-top:23.4pt;width:401.2pt;height:.4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584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21B730" id="Graphic 82" o:spid="_x0000_s1026" style="position:absolute;margin-left:105.95pt;margin-top:32.55pt;width:401.3pt;height:.4pt;z-index:-164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6096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C4AF11" id="Graphic 83" o:spid="_x0000_s1026" style="position:absolute;margin-left:105.95pt;margin-top:41.65pt;width:401.3pt;height:.4pt;z-index:-164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hire</w:t>
      </w:r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r>
        <w:rPr>
          <w:strike/>
        </w:rPr>
        <w:t>after</w:t>
      </w:r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r>
        <w:t>( excluding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6608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D22D73" id="Graphic 84" o:spid="_x0000_s1026" style="position:absolute;margin-left:105.95pt;margin-top:23.45pt;width:401.2pt;height:.4pt;z-index:-163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Lien</w:t>
      </w:r>
      <w:r>
        <w:tab/>
      </w:r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r>
        <w:rPr>
          <w:strike/>
          <w:spacing w:val="37"/>
        </w:rPr>
        <w:t xml:space="preserve">  </w:t>
      </w:r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r>
        <w:rPr>
          <w:strike/>
          <w:spacing w:val="38"/>
        </w:rPr>
        <w:t xml:space="preserve">  </w:t>
      </w:r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r>
        <w:rPr>
          <w:strike/>
          <w:spacing w:val="38"/>
        </w:rPr>
        <w:t xml:space="preserve">  </w:t>
      </w:r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r>
        <w:rPr>
          <w:strike/>
          <w:spacing w:val="36"/>
        </w:rPr>
        <w:t xml:space="preserve">  </w:t>
      </w:r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r>
        <w:rPr>
          <w:strike/>
          <w:spacing w:val="36"/>
        </w:rPr>
        <w:t xml:space="preserve">  </w:t>
      </w:r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r>
        <w:rPr>
          <w:strike/>
          <w:spacing w:val="38"/>
        </w:rPr>
        <w:t xml:space="preserve">  </w:t>
      </w:r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whether or not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712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62F9BF" id="Graphic 85" o:spid="_x0000_s1026" style="position:absolute;margin-left:288.7pt;margin-top:26.5pt;width:2.05pt;height:.4pt;z-index:-163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>, as the case may be</w:t>
      </w:r>
      <w:r>
        <w:rPr>
          <w:b/>
          <w:i/>
          <w:sz w:val="20"/>
        </w:rPr>
        <w:t>.</w:t>
      </w:r>
      <w:r>
        <w:rPr>
          <w:sz w:val="16"/>
        </w:rPr>
        <w:t xml:space="preserve">,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ought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(whether or not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compulsorily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r>
        <w:t>cargoes</w:t>
      </w:r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>the vessel to be supplied with more expensive bunkers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7632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E55DBA" id="Graphic 86" o:spid="_x0000_s1026" style="position:absolute;margin-left:132.1pt;margin-top:5.3pt;width:2.05pt;height:.4pt;z-index:-163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r>
        <w:rPr>
          <w:spacing w:val="-2"/>
        </w:rPr>
        <w:t>Laying-up</w:t>
      </w:r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off-hire</w:t>
      </w:r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lading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8144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F4463" id="Graphic 87" o:spid="_x0000_s1026" style="position:absolute;margin-left:141.95pt;margin-top:4.9pt;width:365.3pt;height:.4pt;z-index:-163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r>
        <w:t>Both to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42FBE" id="Graphic 88" o:spid="_x0000_s1026" style="position:absolute;margin-left:141.95pt;margin-top:14.5pt;width:365.2pt;height: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9168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DF8A0" id="Graphic 89" o:spid="_x0000_s1026" style="position:absolute;margin-left:141.95pt;margin-top:5.25pt;width:365.2pt;height:.4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9680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932405" id="Graphic 90" o:spid="_x0000_s1026" style="position:absolute;margin-left:105.95pt;margin-top:14.4pt;width:401.2pt;height:.4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192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8A035C" id="Graphic 91" o:spid="_x0000_s1026" style="position:absolute;margin-left:105.95pt;margin-top:23.5pt;width:401.2pt;height:.25pt;z-index:-163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704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1AABBA" id="Graphic 92" o:spid="_x0000_s1026" style="position:absolute;margin-left:105.95pt;margin-top:32.65pt;width:401.2pt;height:.4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1216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366746" id="Graphic 93" o:spid="_x0000_s1026" style="position:absolute;margin-left:105.95pt;margin-top:41.65pt;width:401.2pt;height:.4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172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D68DC" id="Graphic 94" o:spid="_x0000_s1026" style="position:absolute;margin-left:141.95pt;margin-top:5.1pt;width:365.3pt;height:.5pt;z-index:-163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240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67CDE" id="Graphic 95" o:spid="_x0000_s1026" style="position:absolute;margin-left:105.95pt;margin-top:14.35pt;width:398.9pt;height:.4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752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81E901" id="Graphic 96" o:spid="_x0000_s1026" style="position:absolute;margin-left:105.95pt;margin-top:23.45pt;width:401.2pt;height:.4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3264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A9E03E" id="Graphic 97" o:spid="_x0000_s1026" style="position:absolute;margin-left:141.95pt;margin-top:5.15pt;width:365.3pt;height:.4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23776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2D653F" id="Graphic 98" o:spid="_x0000_s1026" style="position:absolute;margin-left:141.95pt;margin-top:5.2pt;width:365.3pt;height:.4pt;z-index:-163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4288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294CE3" id="Graphic 99" o:spid="_x0000_s1026" style="position:absolute;margin-left:141.95pt;margin-top:5.4pt;width:365.2pt;height:.4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4800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DA62A9" id="Graphic 100" o:spid="_x0000_s1026" style="position:absolute;margin-left:105.95pt;margin-top:14.5pt;width:401.2pt;height:.4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312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DF74AB" id="Graphic 101" o:spid="_x0000_s1026" style="position:absolute;margin-left:105.95pt;margin-top:23.65pt;width:401.2pt;height:.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A408D0" id="Graphic 102" o:spid="_x0000_s1026" style="position:absolute;margin-left:105.95pt;margin-top:32.65pt;width:401.3pt;height:.4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336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D0186" id="Graphic 103" o:spid="_x0000_s1026" style="position:absolute;margin-left:105.95pt;margin-top:41.75pt;width:401.2pt;height:.4pt;z-index:-163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84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943B5" id="Graphic 104" o:spid="_x0000_s1026" style="position:absolute;margin-left:105.95pt;margin-top:50.85pt;width:401.3pt;height:.4pt;z-index:-163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360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3C3A1B" id="Graphic 105" o:spid="_x0000_s1026" style="position:absolute;margin-left:105.95pt;margin-top:60pt;width:401.2pt;height:.4pt;z-index:-163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872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140A1F" id="Graphic 106" o:spid="_x0000_s1026" style="position:absolute;margin-left:105.95pt;margin-top:69.1pt;width:401.3pt;height:.4pt;z-index:-163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8384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6412F0" id="Graphic 107" o:spid="_x0000_s1026" style="position:absolute;margin-left:105.95pt;margin-top:78.25pt;width:401.2pt;height:.4pt;z-index:-163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r>
        <w:t>aforementioned</w:t>
      </w:r>
      <w:r>
        <w:rPr>
          <w:spacing w:val="76"/>
        </w:rPr>
        <w:t xml:space="preserve"> </w:t>
      </w:r>
      <w:r>
        <w:t>measures</w:t>
      </w:r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28896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7CCFA3" id="Graphic 108" o:spid="_x0000_s1026" style="position:absolute;margin-left:105.95pt;margin-top:14.55pt;width:401.2pt;height:.4pt;z-index:-163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6929920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1B4CEC" id="Graphic 109" o:spid="_x0000_s1026" style="position:absolute;margin-left:159.95pt;margin-top:8.95pt;width:347.3pt;height:.4pt;z-index:-163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432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7A241" id="Graphic 110" o:spid="_x0000_s1026" style="position:absolute;margin-left:105.95pt;margin-top:17.95pt;width:401.2pt;height:.4pt;z-index:-163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944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882EEA" id="Graphic 111" o:spid="_x0000_s1026" style="position:absolute;margin-left:105.95pt;margin-top:27.2pt;width:401.3pt;height:.4pt;z-index:-163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145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7B0CB3" id="Graphic 112" o:spid="_x0000_s1026" style="position:absolute;margin-left:105.95pt;margin-top:36.3pt;width:401.2pt;height:.4pt;z-index:-163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68C959" id="Graphic 113" o:spid="_x0000_s1026" style="position:absolute;margin-left:105.95pt;margin-top:45.45pt;width:401.3pt;height:.4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480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0A0073" id="Graphic 114" o:spid="_x0000_s1026" style="position:absolute;margin-left:159.95pt;margin-top:4.85pt;width:347.3pt;height:.4pt;z-index:-163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PROVIDED</w:t>
      </w:r>
      <w:r>
        <w:rPr>
          <w:spacing w:val="29"/>
        </w:rPr>
        <w:t xml:space="preserve">  </w:t>
      </w:r>
      <w:r>
        <w:t>ALWAYS</w:t>
      </w:r>
      <w:r>
        <w:rPr>
          <w:spacing w:val="31"/>
        </w:rPr>
        <w:t xml:space="preserve">  </w:t>
      </w:r>
      <w:r>
        <w:t>that</w:t>
      </w:r>
      <w:r>
        <w:rPr>
          <w:spacing w:val="33"/>
        </w:rPr>
        <w:t xml:space="preserve">  </w:t>
      </w:r>
      <w:r>
        <w:t>if</w:t>
      </w:r>
      <w:r>
        <w:rPr>
          <w:spacing w:val="31"/>
        </w:rPr>
        <w:t xml:space="preserve">  </w:t>
      </w:r>
      <w:r>
        <w:t>Owners</w:t>
      </w:r>
      <w:r>
        <w:rPr>
          <w:spacing w:val="32"/>
        </w:rPr>
        <w:t xml:space="preserve">  </w:t>
      </w:r>
      <w:r>
        <w:t>in</w:t>
      </w:r>
      <w:r>
        <w:rPr>
          <w:spacing w:val="33"/>
        </w:rPr>
        <w:t xml:space="preserve">  </w:t>
      </w:r>
      <w:r>
        <w:t>their</w:t>
      </w:r>
      <w:r>
        <w:rPr>
          <w:spacing w:val="32"/>
        </w:rPr>
        <w:t xml:space="preserve">  </w:t>
      </w:r>
      <w:r>
        <w:t>absolute</w:t>
      </w:r>
      <w:r>
        <w:rPr>
          <w:spacing w:val="31"/>
        </w:rPr>
        <w:t xml:space="preserve">  </w:t>
      </w:r>
      <w:r>
        <w:t>discretion</w:t>
      </w:r>
      <w:r>
        <w:rPr>
          <w:spacing w:val="33"/>
        </w:rPr>
        <w:t xml:space="preserve">  </w:t>
      </w:r>
      <w:r>
        <w:t>consider</w:t>
      </w:r>
      <w:r>
        <w:rPr>
          <w:spacing w:val="32"/>
        </w:rPr>
        <w:t xml:space="preserve">  </w:t>
      </w:r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992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C154C" id="Graphic 115" o:spid="_x0000_s1026" style="position:absolute;margin-left:105.95pt;margin-top:5.4pt;width:401.2pt;height:.4pt;z-index:-163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33504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004ECC" id="Graphic 116" o:spid="_x0000_s1026" style="position:absolute;margin-left:105.95pt;margin-top:14.55pt;width:401.2pt;height:.4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4016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A28F71" id="Graphic 117" o:spid="_x0000_s1026" style="position:absolute;margin-left:159.95pt;margin-top:5.2pt;width:347.3pt;height:.4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4528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548CA2" id="Graphic 118" o:spid="_x0000_s1026" style="position:absolute;margin-left:159.95pt;margin-top:5.1pt;width:347.2pt;height:.4pt;z-index:-163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040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06BD21" id="Graphic 119" o:spid="_x0000_s1026" style="position:absolute;margin-left:105.95pt;margin-top:14.2pt;width:401.2pt;height:.4pt;z-index:-163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552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642BD9" id="Graphic 120" o:spid="_x0000_s1026" style="position:absolute;margin-left:105.95pt;margin-top:23.35pt;width:401.2pt;height:.4pt;z-index:-163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606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A52C82" id="Graphic 121" o:spid="_x0000_s1026" style="position:absolute;margin-left:105.95pt;margin-top:32.45pt;width:401.2pt;height:.4pt;z-index:-163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04F1E8" id="Graphic 122" o:spid="_x0000_s1026" style="position:absolute;margin-left:159.95pt;margin-top:14.4pt;width:347.2pt;height:.4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088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A92544" id="Graphic 123" o:spid="_x0000_s1026" style="position:absolute;margin-left:159.95pt;margin-top:5.3pt;width:347.2pt;height:.4pt;z-index:-163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600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B75658" id="Graphic 124" o:spid="_x0000_s1026" style="position:absolute;margin-left:159.95pt;margin-top:5.05pt;width:347.2pt;height:.4pt;z-index:-1637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112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082C65" id="Graphic 125" o:spid="_x0000_s1026" style="position:absolute;margin-left:105.95pt;margin-top:14.15pt;width:401.05pt;height:.4pt;z-index:-163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4325C" id="Graphic 126" o:spid="_x0000_s1026" style="position:absolute;margin-left:105.95pt;margin-top:23.25pt;width:401.2pt;height: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9136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4BAEC4" id="Graphic 127" o:spid="_x0000_s1026" style="position:absolute;margin-left:105.95pt;margin-top:32.4pt;width:401.3pt;height:.4pt;z-index:-163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6785B" id="Graphic 128" o:spid="_x0000_s1026" style="position:absolute;margin-left:159.95pt;margin-top:5.3pt;width:347.2pt;height: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160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9297F" id="Graphic 129" o:spid="_x0000_s1026" style="position:absolute;margin-left:105.95pt;margin-top:14.45pt;width:401.2pt;height:.4pt;z-index:-163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67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C69899" id="Graphic 130" o:spid="_x0000_s1026" style="position:absolute;margin-left:105.95pt;margin-top:23.55pt;width:401.2pt;height:.4pt;z-index:-163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665644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F10ED79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>This Charter Party is a computer generated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1696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F6211C" id="Graphic 135" o:spid="_x0000_s1026" style="position:absolute;margin-left:129.25pt;margin-top:22.45pt;width:2.8pt;height:.5pt;z-index:-163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208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564CB" id="Graphic 136" o:spid="_x0000_s1026" style="position:absolute;margin-left:147.95pt;margin-top:22.45pt;width:2.55pt;height:.5pt;z-index:-163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720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C92535" id="Graphic 137" o:spid="_x0000_s1026" style="position:absolute;margin-left:274.9pt;margin-top:22.45pt;width:2.55pt;height:.5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25E40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044ED"/>
    <w:rsid w:val="003067C2"/>
    <w:rsid w:val="0032072D"/>
    <w:rsid w:val="00325379"/>
    <w:rsid w:val="00351EE7"/>
    <w:rsid w:val="00367C98"/>
    <w:rsid w:val="00392A90"/>
    <w:rsid w:val="00394076"/>
    <w:rsid w:val="003942A2"/>
    <w:rsid w:val="003B35E6"/>
    <w:rsid w:val="003C765C"/>
    <w:rsid w:val="003D0AED"/>
    <w:rsid w:val="00443928"/>
    <w:rsid w:val="00466781"/>
    <w:rsid w:val="004A796A"/>
    <w:rsid w:val="004C19ED"/>
    <w:rsid w:val="004D6C77"/>
    <w:rsid w:val="004E2BF2"/>
    <w:rsid w:val="004F517C"/>
    <w:rsid w:val="004F5249"/>
    <w:rsid w:val="0053340C"/>
    <w:rsid w:val="005341D2"/>
    <w:rsid w:val="00544FAB"/>
    <w:rsid w:val="00571D58"/>
    <w:rsid w:val="005E23C6"/>
    <w:rsid w:val="005E3264"/>
    <w:rsid w:val="00623526"/>
    <w:rsid w:val="00627E11"/>
    <w:rsid w:val="00631217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E33F1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D0249"/>
    <w:rsid w:val="009F5973"/>
    <w:rsid w:val="00A00579"/>
    <w:rsid w:val="00A527EB"/>
    <w:rsid w:val="00A608BC"/>
    <w:rsid w:val="00A7421D"/>
    <w:rsid w:val="00A95642"/>
    <w:rsid w:val="00A956DC"/>
    <w:rsid w:val="00AA4379"/>
    <w:rsid w:val="00AA4DCF"/>
    <w:rsid w:val="00AC2FAD"/>
    <w:rsid w:val="00AC611A"/>
    <w:rsid w:val="00AD722A"/>
    <w:rsid w:val="00AE2C27"/>
    <w:rsid w:val="00B04BD8"/>
    <w:rsid w:val="00B122B5"/>
    <w:rsid w:val="00B33F6C"/>
    <w:rsid w:val="00B43BA4"/>
    <w:rsid w:val="00B464D6"/>
    <w:rsid w:val="00B472EE"/>
    <w:rsid w:val="00B71C44"/>
    <w:rsid w:val="00B939D9"/>
    <w:rsid w:val="00BA37CF"/>
    <w:rsid w:val="00BB6290"/>
    <w:rsid w:val="00BB7D35"/>
    <w:rsid w:val="00BC6DD1"/>
    <w:rsid w:val="00BE6F3E"/>
    <w:rsid w:val="00BF45B5"/>
    <w:rsid w:val="00BF511A"/>
    <w:rsid w:val="00C20809"/>
    <w:rsid w:val="00C35BC5"/>
    <w:rsid w:val="00C375D2"/>
    <w:rsid w:val="00C42E2F"/>
    <w:rsid w:val="00C67A5D"/>
    <w:rsid w:val="00C74239"/>
    <w:rsid w:val="00C74EC5"/>
    <w:rsid w:val="00CD2B53"/>
    <w:rsid w:val="00D464BB"/>
    <w:rsid w:val="00D46842"/>
    <w:rsid w:val="00D5211B"/>
    <w:rsid w:val="00D63C06"/>
    <w:rsid w:val="00D828DE"/>
    <w:rsid w:val="00D9393F"/>
    <w:rsid w:val="00D965B3"/>
    <w:rsid w:val="00DC6EAB"/>
    <w:rsid w:val="00DD0800"/>
    <w:rsid w:val="00DD53BC"/>
    <w:rsid w:val="00DE02F2"/>
    <w:rsid w:val="00DE5E42"/>
    <w:rsid w:val="00E03C40"/>
    <w:rsid w:val="00E11DC7"/>
    <w:rsid w:val="00E22544"/>
    <w:rsid w:val="00E37C66"/>
    <w:rsid w:val="00E4387C"/>
    <w:rsid w:val="00E96023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43E4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11</Pages>
  <Words>10859</Words>
  <Characters>52344</Characters>
  <Application>Microsoft Office Word</Application>
  <DocSecurity>0</DocSecurity>
  <Lines>1377</Lines>
  <Paragraphs>972</Paragraphs>
  <ScaleCrop>false</ScaleCrop>
  <Company/>
  <LinksUpToDate>false</LinksUpToDate>
  <CharactersWithSpaces>62231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178</cp:revision>
  <dcterms:created xsi:type="dcterms:W3CDTF">2026-01-08T10:29:00Z</dcterms:created>
  <dcterms:modified xsi:type="dcterms:W3CDTF">2026-01-09T14:41:00Z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