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(a)</w:t>
      </w:r>
      <w:r>
        <w:rPr>
          <w:spacing w:val="49"/>
        </w:rPr>
        <w:t xml:space="preserve">  </w:t>
      </w:r>
      <w:r>
        <w:t>she</w:t>
      </w:r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3DB92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r>
        <w:rPr>
          <w:strike/>
          <w:spacing w:val="40"/>
        </w:rPr>
        <w:t xml:space="preserve">  </w:t>
      </w:r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r>
        <w:rPr>
          <w:strike/>
          <w:spacing w:val="40"/>
        </w:rPr>
        <w:t xml:space="preserve">  </w:t>
      </w:r>
      <w:r>
        <w:rPr>
          <w:strike/>
        </w:rPr>
        <w:t>("ACGFO")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r>
        <w:rPr>
          <w:strike/>
          <w:spacing w:val="40"/>
        </w:rPr>
        <w:t xml:space="preserve">  </w:t>
      </w:r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r>
        <w:rPr>
          <w:strike/>
          <w:spacing w:val="40"/>
        </w:rPr>
        <w:t xml:space="preserve">  </w:t>
      </w:r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oil/ACGFO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4978D5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delay;</w:t>
      </w:r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r>
        <w:rPr>
          <w:sz w:val="16"/>
        </w:rPr>
        <w:t>she</w:t>
      </w:r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28BA27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9D9B79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flag</w:t>
      </w:r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of the</w:t>
      </w:r>
      <w:r>
        <w:rPr>
          <w:spacing w:val="-4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r>
        <w:t>Convention</w:t>
      </w:r>
      <w:r>
        <w:rPr>
          <w:spacing w:val="30"/>
        </w:rPr>
        <w:t xml:space="preserve">  </w:t>
      </w:r>
      <w:r>
        <w:t>on</w:t>
      </w:r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off-hire,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r>
        <w:rPr>
          <w:strike/>
        </w:rPr>
        <w:t>off-hire</w:t>
      </w:r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(which</w:t>
      </w:r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r>
        <w:t>provided</w:t>
      </w:r>
      <w:r>
        <w:rPr>
          <w:spacing w:val="66"/>
          <w:w w:val="150"/>
        </w:rPr>
        <w:t xml:space="preserve"> </w:t>
      </w:r>
      <w:r>
        <w:t>that</w:t>
      </w:r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r>
        <w:rPr>
          <w:strike/>
        </w:rPr>
        <w:t>have</w:t>
      </w:r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N/A</w:t>
      </w:r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r w:rsidR="002C4F84">
        <w:tab/>
        <w:t xml:space="preserve">  </w:t>
      </w:r>
      <w:r>
        <w:rPr>
          <w:spacing w:val="-6"/>
        </w:rPr>
        <w:t>87</w:t>
      </w:r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r w:rsidR="00F5655A">
        <w:rPr>
          <w:spacing w:val="40"/>
        </w:rPr>
        <w:t xml:space="preserve"> </w:t>
      </w:r>
      <w:r w:rsidR="00F5655A">
        <w:t>insurance</w:t>
      </w:r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credited</w:t>
      </w:r>
      <w:r>
        <w:rPr>
          <w:spacing w:val="74"/>
          <w:w w:val="150"/>
        </w:rPr>
        <w:t xml:space="preserve">  </w:t>
      </w:r>
      <w:r>
        <w:t>95</w:t>
      </w:r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 w:rsidP="003E5212">
      <w:pPr>
        <w:pStyle w:val="BodyText"/>
        <w:spacing w:line="240" w:lineRule="auto"/>
        <w:ind w:left="0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3D321B9A" w14:textId="77777777" w:rsidR="00CC2833" w:rsidRDefault="0016012A" w:rsidP="001C71DB">
      <w:pPr>
        <w:spacing w:before="91" w:line="230" w:lineRule="exact"/>
        <w:ind w:left="1701"/>
        <w:jc w:val="both"/>
        <w:rPr>
          <w:b/>
          <w:bCs/>
          <w:i/>
          <w:iCs/>
          <w:sz w:val="20"/>
          <w:szCs w:val="28"/>
        </w:rPr>
      </w:pPr>
      <w:r w:rsidRPr="003E5212">
        <w:rPr>
          <w:b/>
          <w:bCs/>
          <w:i/>
          <w:iCs/>
          <w:sz w:val="20"/>
          <w:szCs w:val="28"/>
        </w:rPr>
        <w:t>Hire to be paid to</w:t>
      </w:r>
    </w:p>
    <w:p w14:paraId="24E50340" w14:textId="55DA9279" w:rsidR="00CC2833" w:rsidRDefault="003E5212" w:rsidP="001C71DB">
      <w:pPr>
        <w:spacing w:before="91" w:line="230" w:lineRule="exact"/>
        <w:ind w:left="1701"/>
        <w:jc w:val="both"/>
        <w:rPr>
          <w:b/>
          <w:bCs/>
          <w:i/>
          <w:iCs/>
          <w:sz w:val="20"/>
          <w:szCs w:val="28"/>
        </w:rPr>
      </w:pPr>
      <w:r w:rsidRPr="003E5212">
        <w:rPr>
          <w:b/>
          <w:bCs/>
          <w:i/>
          <w:iCs/>
          <w:sz w:val="20"/>
          <w:szCs w:val="28"/>
        </w:rPr>
        <w:t>{{BANKING_DETAIL}}</w:t>
      </w:r>
    </w:p>
    <w:p w14:paraId="724C7449" w14:textId="117DDF1D" w:rsidR="003E5212" w:rsidRPr="003E5212" w:rsidRDefault="003E5212" w:rsidP="001C71DB">
      <w:pPr>
        <w:spacing w:before="91" w:line="230" w:lineRule="exact"/>
        <w:ind w:left="1701"/>
        <w:jc w:val="both"/>
        <w:rPr>
          <w:b/>
          <w:bCs/>
          <w:i/>
          <w:iCs/>
          <w:sz w:val="20"/>
          <w:szCs w:val="28"/>
        </w:rPr>
      </w:pPr>
      <w:proofErr w:type="gramStart"/>
      <w:r w:rsidRPr="003E5212">
        <w:rPr>
          <w:b/>
          <w:bCs/>
          <w:i/>
          <w:iCs/>
          <w:sz w:val="20"/>
          <w:szCs w:val="28"/>
        </w:rPr>
        <w:t>Remark</w:t>
      </w:r>
      <w:r w:rsidR="00A20FBF">
        <w:rPr>
          <w:b/>
          <w:bCs/>
          <w:i/>
          <w:iCs/>
          <w:sz w:val="20"/>
          <w:szCs w:val="28"/>
        </w:rPr>
        <w:t>s</w:t>
      </w:r>
      <w:r w:rsidRPr="003E5212">
        <w:rPr>
          <w:b/>
          <w:bCs/>
          <w:i/>
          <w:iCs/>
          <w:sz w:val="20"/>
          <w:szCs w:val="28"/>
        </w:rPr>
        <w:t>: {{</w:t>
      </w:r>
      <w:proofErr w:type="gramEnd"/>
      <w:r w:rsidRPr="003E5212">
        <w:rPr>
          <w:b/>
          <w:bCs/>
          <w:i/>
          <w:iCs/>
          <w:sz w:val="20"/>
          <w:szCs w:val="28"/>
        </w:rPr>
        <w:t>VESSEL_</w:t>
      </w:r>
      <w:proofErr w:type="gramStart"/>
      <w:r w:rsidRPr="003E5212">
        <w:rPr>
          <w:b/>
          <w:bCs/>
          <w:i/>
          <w:iCs/>
          <w:sz w:val="20"/>
          <w:szCs w:val="28"/>
        </w:rPr>
        <w:t>NAME}} /</w:t>
      </w:r>
      <w:proofErr w:type="gramEnd"/>
      <w:r w:rsidRPr="003E5212">
        <w:rPr>
          <w:b/>
          <w:bCs/>
          <w:i/>
          <w:iCs/>
          <w:sz w:val="20"/>
          <w:szCs w:val="28"/>
        </w:rPr>
        <w:t xml:space="preserve"> TI Pool</w:t>
      </w:r>
    </w:p>
    <w:p w14:paraId="5EBCEC75" w14:textId="77777777" w:rsidR="003E5212" w:rsidRDefault="003E5212" w:rsidP="001C71DB">
      <w:pPr>
        <w:spacing w:before="91" w:line="230" w:lineRule="exact"/>
        <w:ind w:left="1701"/>
        <w:jc w:val="both"/>
        <w:rPr>
          <w:sz w:val="16"/>
        </w:rPr>
      </w:pPr>
    </w:p>
    <w:p w14:paraId="16C46310" w14:textId="2AFB3B04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14574D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459CB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23BB6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6C908B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B0DA9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7146B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FEDD1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03BCF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0E784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4D437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94610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542D2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40DD66EA" w14:textId="460B6595" w:rsidR="00A21996" w:rsidRDefault="00F5655A" w:rsidP="003E5212">
      <w:pPr>
        <w:spacing w:before="128"/>
        <w:ind w:right="49"/>
        <w:jc w:val="right"/>
      </w:pPr>
      <w:r>
        <w:br w:type="column"/>
      </w:r>
      <w:r w:rsidR="003E5212" w:rsidRPr="003E5212">
        <w:rPr>
          <w:spacing w:val="-5"/>
          <w:sz w:val="16"/>
        </w:rPr>
        <w:t>108</w:t>
      </w:r>
    </w:p>
    <w:p w14:paraId="1204A7EC" w14:textId="77777777" w:rsidR="0016012A" w:rsidRDefault="0016012A">
      <w:pPr>
        <w:spacing w:before="128"/>
        <w:ind w:left="148"/>
        <w:rPr>
          <w:spacing w:val="-5"/>
          <w:sz w:val="16"/>
        </w:rPr>
      </w:pPr>
    </w:p>
    <w:p w14:paraId="3865BA26" w14:textId="77777777" w:rsidR="003E5212" w:rsidRDefault="003E5212">
      <w:pPr>
        <w:spacing w:before="128"/>
        <w:ind w:left="148"/>
        <w:rPr>
          <w:spacing w:val="-5"/>
          <w:sz w:val="16"/>
        </w:rPr>
      </w:pPr>
    </w:p>
    <w:p w14:paraId="59615D25" w14:textId="77777777" w:rsidR="003E5212" w:rsidRDefault="003E5212">
      <w:pPr>
        <w:spacing w:before="128"/>
        <w:ind w:left="148"/>
        <w:rPr>
          <w:spacing w:val="-5"/>
          <w:sz w:val="16"/>
        </w:rPr>
      </w:pPr>
    </w:p>
    <w:p w14:paraId="16C4631B" w14:textId="70DC9587" w:rsidR="00F202AA" w:rsidRDefault="00F5655A">
      <w:pPr>
        <w:spacing w:before="128"/>
        <w:ind w:left="148"/>
        <w:rPr>
          <w:sz w:val="16"/>
        </w:rPr>
      </w:pP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7073B5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8CD9A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2BD2B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FFA28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1FDE5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7CE8E3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512BE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8300D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D3425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D772F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4740A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64C2C3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DE4886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C4B68E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6DAE0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E6681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899C1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227E9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278F4A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D1109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7EB5CD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0F14C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3A2C9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D009D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C3106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76384F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3417D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C632FD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3488E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2C011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B5074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5A917C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341DF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7F33A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876FF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5728F3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8D536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CABFA1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3F6E9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425791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FEF01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A9310A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8FBBE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B28C0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3F6374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DE931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FE586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0FCA6D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3C442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93D7A1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80E12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6D3591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43E5E0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0179F9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CDAA1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F7C7E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2BC2E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2C8E1E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6ED503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8FF98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16D29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78141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F8A44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AB460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B10C4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ACDD5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5B16E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9BE6D6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8995D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793345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9CAC3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A99B21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F858E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AA178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6B06C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2260E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34C9C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2E2E1A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03D17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91AD6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0FD24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B8D9C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1D7E28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87F716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7E565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81DBA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AE7280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F2D97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7B7A4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C59536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66158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EB8E5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032D6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1828A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BB4BCC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DD013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8ED9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A04197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0DE518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544AC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5355C3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FCF72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6012A"/>
    <w:rsid w:val="00170D49"/>
    <w:rsid w:val="001935B5"/>
    <w:rsid w:val="001936DC"/>
    <w:rsid w:val="001C71DB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E5AE3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3D2907"/>
    <w:rsid w:val="003E5212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75028"/>
    <w:rsid w:val="00695CB5"/>
    <w:rsid w:val="006A0928"/>
    <w:rsid w:val="006B087A"/>
    <w:rsid w:val="006B2144"/>
    <w:rsid w:val="006B5DBA"/>
    <w:rsid w:val="006C55AB"/>
    <w:rsid w:val="006D48B0"/>
    <w:rsid w:val="006E3CC8"/>
    <w:rsid w:val="006F2030"/>
    <w:rsid w:val="006F2F57"/>
    <w:rsid w:val="006F6D2C"/>
    <w:rsid w:val="00712C30"/>
    <w:rsid w:val="00715DAF"/>
    <w:rsid w:val="007275DB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75E97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20FBF"/>
    <w:rsid w:val="00A21996"/>
    <w:rsid w:val="00A527EB"/>
    <w:rsid w:val="00A608BC"/>
    <w:rsid w:val="00A7421D"/>
    <w:rsid w:val="00A95642"/>
    <w:rsid w:val="00A956DC"/>
    <w:rsid w:val="00AA4379"/>
    <w:rsid w:val="00AA4DCF"/>
    <w:rsid w:val="00AB292E"/>
    <w:rsid w:val="00AC2FAD"/>
    <w:rsid w:val="00AC611A"/>
    <w:rsid w:val="00AD722A"/>
    <w:rsid w:val="00AE2C27"/>
    <w:rsid w:val="00B04BD8"/>
    <w:rsid w:val="00B122B5"/>
    <w:rsid w:val="00B227E8"/>
    <w:rsid w:val="00B33F6C"/>
    <w:rsid w:val="00B43BA4"/>
    <w:rsid w:val="00B464D6"/>
    <w:rsid w:val="00B472EE"/>
    <w:rsid w:val="00B71C44"/>
    <w:rsid w:val="00B939D9"/>
    <w:rsid w:val="00B96444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C04F2"/>
    <w:rsid w:val="00CC2833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2D32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11</Pages>
  <Words>10847</Words>
  <Characters>52392</Characters>
  <Application>Microsoft Office Word</Application>
  <DocSecurity>0</DocSecurity>
  <Lines>1378</Lines>
  <Paragraphs>972</Paragraphs>
  <ScaleCrop>false</ScaleCrop>
  <Company/>
  <LinksUpToDate>false</LinksUpToDate>
  <CharactersWithSpaces>62267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191</cp:revision>
  <dcterms:created xsi:type="dcterms:W3CDTF">2026-01-08T10:29:00Z</dcterms:created>
  <dcterms:modified xsi:type="dcterms:W3CDTF">2026-01-12T12:48:00Z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