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Calibri"/>
          <w:b/>
          <w:color w:val="5A5A5A"/>
          <w:sz w:val="24"/>
        </w:rPr>
        <w:t>UNET LMS</w:t>
      </w:r>
    </w:p>
    <w:p>
      <w:pPr>
        <w:spacing w:after="200"/>
      </w:pPr>
      <w:r>
        <w:rPr>
          <w:rFonts w:ascii="Calibri" w:hAnsi="Calibri" w:eastAsia="Calibri"/>
          <w:b/>
          <w:sz w:val="52"/>
        </w:rPr>
        <w:t>Руководство пользователя</w:t>
        <w:br/>
        <w:t>для преподавателя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color w:val="464646"/>
          <w:sz w:val="24"/>
        </w:rPr>
        <w:t>Как войти в систему, создать курс, добавить тему или тест и загрузить учебные материалы.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color w:val="6E6E6E"/>
          <w:sz w:val="20"/>
        </w:rPr>
        <w:t>Роль: преподаватель (профиль сотрудника UNET). Сентябрь 2026.</w:t>
      </w:r>
    </w:p>
    <w:p>
      <w:pPr>
        <w:pStyle w:val="Heading1"/>
      </w:pPr>
      <w:r>
        <w:rPr>
          <w:rFonts w:ascii="Calibri" w:hAnsi="Calibri" w:eastAsia="Calibri"/>
          <w:b/>
          <w:sz w:val="36"/>
        </w:rPr>
        <w:t>Содержание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1. Вход в систему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2. Раздел «Мои курсы»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3. Как добавить курс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4. Страница курса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5. Как добавить новую тему или тест в курс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6. Как создать тест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7. Как добавить учебные материалы</w:t>
      </w:r>
    </w:p>
    <w:p>
      <w:pPr>
        <w:pStyle w:val="Heading1"/>
      </w:pPr>
      <w:r>
        <w:rPr>
          <w:rFonts w:ascii="Calibri" w:hAnsi="Calibri" w:eastAsia="Calibri"/>
          <w:b/>
          <w:sz w:val="36"/>
        </w:rPr>
        <w:t>1. Вход в систему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Unet LMS использует те же учётные данные, что и корпоративная система UNET. Входите тем же логином (ПИН) и паролем, которые вы используете в UNET. Если у учётной записи несколько профилей, выберите тот же профиль, что и в UNET: для работы преподавателя это профиль «Сотрудник».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1. Экран входа Unet LMS</w:t>
      </w:r>
    </w:p>
    <w:p>
      <w:pPr>
        <w:pStyle w:val="Heading2"/>
      </w:pPr>
      <w:r>
        <w:rPr>
          <w:rFonts w:ascii="Calibri" w:hAnsi="Calibri" w:eastAsia="Calibri"/>
          <w:b/>
          <w:sz w:val="28"/>
        </w:rPr>
        <w:t>Что заполнить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Поле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Что вводить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Логин (ПИН)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ПИН / логин из системы UNET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Пароль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Пароль от UNET. По умолчанию у сотрудника — ИНН, у студента — «s» + ИНН</w:t>
            </w:r>
          </w:p>
        </w:tc>
      </w:tr>
    </w:tbl>
    <w:p/>
    <w:p>
      <w:pPr>
        <w:pStyle w:val="ListNumber"/>
      </w:pPr>
      <w:r>
        <w:rPr>
          <w:rFonts w:ascii="Calibri" w:hAnsi="Calibri" w:eastAsia="Calibri"/>
          <w:b w:val="0"/>
          <w:sz w:val="22"/>
        </w:rPr>
        <w:t>Откройте систему Unet LMS.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Введите логин (ПИН) и пароль от UNET.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Нажмите «Войти».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Если появится экран «Выберите профиль для входа», выберите «Сотрудник» — тот же профиль, что в UNET. Не выбирайте «Студент».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2"/>
        </w:rPr>
        <w:t>Дополнительно доступен вход через Google. Для преподавателя основной способ — логин и пароль UNET. После успешного входа открывается раздел «Мои курсы».</w:t>
      </w:r>
    </w:p>
    <w:p>
      <w:pPr>
        <w:pStyle w:val="Heading1"/>
      </w:pPr>
      <w:r>
        <w:rPr>
          <w:rFonts w:ascii="Calibri" w:hAnsi="Calibri" w:eastAsia="Calibri"/>
          <w:b/>
          <w:sz w:val="36"/>
        </w:rPr>
        <w:t>2. Раздел «Мои курсы»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Это главная страница преподавателя. Вверху меню: «Мои курсы» и «Тестирование». Справа — поиск, уведомления и меню профиля.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y-cour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2. Список курсов преподавателя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На карточке курса отображаются: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название дисциплины;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количество кредитов;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форма контроля;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ФИО преподавателя;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кнопка «Подробнее» — открывает учебный процесс курса.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Рядом есть пунктирная карточка «Добавить курс». Через неё создаётся новая дисциплина.</w:t>
      </w:r>
    </w:p>
    <w:p>
      <w:pPr>
        <w:pStyle w:val="Heading1"/>
      </w:pPr>
      <w:r>
        <w:rPr>
          <w:rFonts w:ascii="Calibri" w:hAnsi="Calibri" w:eastAsia="Calibri"/>
          <w:b/>
          <w:sz w:val="36"/>
        </w:rPr>
        <w:t>3. Как добавить курс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Откройте «Мои курсы».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Нажмите карточку «Добавить курс».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Справа откроется панель «Создание курса».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Заполните форму и нажмите «Добавить курс».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d-course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3. Панель «Создание курса»</w:t>
      </w:r>
    </w:p>
    <w:p>
      <w:pPr>
        <w:pStyle w:val="Heading2"/>
      </w:pPr>
      <w:r>
        <w:rPr>
          <w:rFonts w:ascii="Calibri" w:hAnsi="Calibri" w:eastAsia="Calibri"/>
          <w:b/>
          <w:sz w:val="28"/>
        </w:rPr>
        <w:t>Поля формы «Создание курса»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Поле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Обязательно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Описание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Дисциплина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Название курса, от 6 до 30 символов. Пример: «Программирование».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Кредит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Количество кредитов: 3, 4, 5 или 6.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Форма контроля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Итоговая форма: Экзамен, Устный, СРС, Отчет или Тестирование.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d-course-credi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4. Выбор кредитов: 3, 4, 5 или 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dd-course-c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5. Форма контроля: Экзамен, Устный, СРС, Отчет, Тестирование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2"/>
        </w:rPr>
        <w:t>После сохранения курс появляется в списке. Чтобы перейти к темам, тестам и материалам, нажмите «Подробнее».</w:t>
      </w:r>
    </w:p>
    <w:p>
      <w:pPr>
        <w:pStyle w:val="Heading1"/>
      </w:pPr>
      <w:r>
        <w:rPr>
          <w:rFonts w:ascii="Calibri" w:hAnsi="Calibri" w:eastAsia="Calibri"/>
          <w:b/>
          <w:sz w:val="36"/>
        </w:rPr>
        <w:t>4. Страница курса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Для преподавателя доступны вкладки: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Учебный процесс — темы, тесты и материалы;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О курсе — описание дисциплины;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Успеваемость студентов — результаты обучающихся;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Управление курсом — настройки курса.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ourse-detai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6. Вкладка «Учебный процесс»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Слева — список заданий. У темы видны название, неделя, статус «Открыт» или закрыто, баллы и меню действий.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Справа, пока тема не выбрана, показаны подсказки. Под списком тем — блок «Добавить новую тему или тест» с кнопкой «Добавить».</w:t>
      </w:r>
    </w:p>
    <w:p>
      <w:pPr>
        <w:pStyle w:val="Heading1"/>
      </w:pPr>
      <w:r>
        <w:rPr>
          <w:rFonts w:ascii="Calibri" w:hAnsi="Calibri" w:eastAsia="Calibri"/>
          <w:b/>
          <w:sz w:val="36"/>
        </w:rPr>
        <w:t>5. Как добавить новую тему или тест в курс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Откройте курс через «Подробнее».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Оставайтесь на вкладке «Учебный процесс».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Нажмите «Добавить» в блоке «Добавить новую тему или тест».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Справа откроется панель «Создание темы».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dd-theme-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7. Панель «Создание темы»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Сначала выберите тип занятия: лабораторная работа, практическое занятие, лекционное занятие, другое, СРС или тест.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dd-theme-typ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8. Список типов занятия</w:t>
      </w:r>
    </w:p>
    <w:p>
      <w:pPr>
        <w:pStyle w:val="Heading2"/>
      </w:pPr>
      <w:r>
        <w:rPr>
          <w:rFonts w:ascii="Calibri" w:hAnsi="Calibri" w:eastAsia="Calibri"/>
          <w:b/>
          <w:sz w:val="28"/>
        </w:rPr>
        <w:t>Обычная тема (лекция, практика, лабораторная, СРС, другое)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Поле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Обязательно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Описание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Тип занятия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Вид работы в учебном плане.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Неделя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Неделя с 1 по 16. По умолчанию — неделя 1.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Название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Название темы или задания.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Описание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Что должен сделать студент.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Макс. баллы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Максимальный балл за задание.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Дополнительно → Закрытый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Если включено, тема закрыта для студентов.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dd-theme-le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9. Пример: тип «Лекционное занятие»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После заполнения нажмите «Добавить задание».</w:t>
      </w:r>
    </w:p>
    <w:p>
      <w:pPr>
        <w:pStyle w:val="Heading2"/>
      </w:pPr>
      <w:r>
        <w:rPr>
          <w:rFonts w:ascii="Calibri" w:hAnsi="Calibri" w:eastAsia="Calibri"/>
          <w:b/>
          <w:sz w:val="28"/>
        </w:rPr>
        <w:t>Если выбран тип «Тест»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Поля недели, названия и баллов скрываются. Нужно выбрать уже созданный тест и привязать его к курсу.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dd-theme-te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10. Тип «Тест»: выбор готового теста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92400E"/>
          <w:sz w:val="22"/>
        </w:rPr>
        <w:t>Если написано «Нет доступных тестов», сначала создайте тест в разделе «Тестирование», затем вернитесь в курс и снова выберите тип «Тест».</w:t>
      </w:r>
    </w:p>
    <w:p>
      <w:pPr>
        <w:pStyle w:val="Heading1"/>
      </w:pPr>
      <w:r>
        <w:rPr>
          <w:rFonts w:ascii="Calibri" w:hAnsi="Calibri" w:eastAsia="Calibri"/>
          <w:b/>
          <w:sz w:val="36"/>
        </w:rPr>
        <w:t>6. Как создать тест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Тест создаётся отдельно, в разделе «Тестирование». После этого его можно привязать к курсу.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В верхнем меню нажмите «Тестирование».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Откроется страница «Мои тесты».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Нажмите карточку «Добавьте новый тест».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y-tes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11. Раздел «Мои тесты»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Откроется страница «Создание теста по усвоению материала».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add-quiz-hea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12. Основные параметры теста</w:t>
      </w:r>
    </w:p>
    <w:p>
      <w:pPr>
        <w:pStyle w:val="Heading2"/>
      </w:pPr>
      <w:r>
        <w:rPr>
          <w:rFonts w:ascii="Calibri" w:hAnsi="Calibri" w:eastAsia="Calibri"/>
          <w:b/>
          <w:sz w:val="28"/>
        </w:rPr>
        <w:t>Параметры теста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Поле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Обязательно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Описание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Название теста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Как тест отображается студентам и в списке «Мои тесты».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Описание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Для чего тест и что проверяется.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Время на прохождение (в минутах)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Лимит времени. Минимум 1 минута.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Максимальное количество баллов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По умолчанию 100.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Минимальный балл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Порог прохождения. Не больше максимума.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Показывать правильные ответы после отправки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Студент увидит верные ответы после сдачи.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Дополнительно → Обязательный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Для выставления балла нужно пройти этот тест.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sz w:val="28"/>
        </w:rPr>
        <w:t>Вопросы и варианты ответов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По умолчанию есть два вопроса. Можно добавить до четырёх вопросов и до шести вариантов ответа на вопрос.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add-quiz-quest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13. Вопрос, варианты ответов и правильный ответ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Элемент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Как использовать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Текст вопроса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Введите формулировку вопроса.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Изображение для вопроса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Необязательно. Можно прикрепить рисунок или схему.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Несколько правильных ответов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Включите, если верных вариантов больше одного.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Вариант 1, Вариант 2…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Текст ответа. К варианту тоже можно добавить изображение.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Добавить вариант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Добавляет ещё один вариант (максимум 6).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Правильный ответ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Выберите верный вариант или несколько, если включён множественный выбор.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Добавить вопрос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Добавляет следующий вопрос.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c-add-quiz-subm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14. «Добавить вопрос», «Назад» и «Создать тест»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Заполните параметры теста.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Введите вопросы, варианты и отметьте правильные ответы.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При необходимости нажмите «Добавить вопрос».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Нажмите «Создать тест».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Вернитесь в курс → «Добавить» → тип «Тест» → выберите созданный тест → «Добавить задание».</w:t>
      </w:r>
    </w:p>
    <w:p>
      <w:pPr>
        <w:pStyle w:val="Heading1"/>
      </w:pPr>
      <w:r>
        <w:rPr>
          <w:rFonts w:ascii="Calibri" w:hAnsi="Calibri" w:eastAsia="Calibri"/>
          <w:b/>
          <w:sz w:val="36"/>
        </w:rPr>
        <w:t>7. Как добавить учебные материалы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Материалы привязаны к конкретной теме. Сначала выберите тему слева на вкладке «Учебный процесс». Справа появится блок «Учебные материалы».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theme-materia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15. Тема выбрана: блок «Учебные материалы»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Откройте курс и вкладку «Учебный процесс».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Нажмите нужную тему слева.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В блоке «Учебные материалы» нажмите «Добавить материал» или перетащите файлы.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Откроется панель «Загрузка материала».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add-material-for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A5A5A"/>
          <w:sz w:val="18"/>
        </w:rPr>
        <w:t>Рисунок 16. Панель «Загрузка материала»</w:t>
      </w:r>
    </w:p>
    <w:p>
      <w:pPr>
        <w:pStyle w:val="Heading2"/>
      </w:pPr>
      <w:r>
        <w:rPr>
          <w:rFonts w:ascii="Calibri" w:hAnsi="Calibri" w:eastAsia="Calibri"/>
          <w:b/>
          <w:sz w:val="28"/>
        </w:rPr>
        <w:t>Поля формы «Загрузка материала»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Поле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Обязательно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Описание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Описание материала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Как материал будет подписан для студентов.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Ссылка на файл/видео/фото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Нет*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Внешняя ссылка на документ, видео или изображение.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Материал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Нет*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Загрузка файла с компьютера.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i/>
          <w:sz w:val="22"/>
        </w:rPr>
        <w:t>* Файл и ссылка взаимоисключающие: если выбран файл, поле ссылки скрывается, и наоборот. Нужно указать либо файл, либо ссылку. Затем нажмите «Загрузить материал».</w:t>
      </w:r>
    </w:p>
    <w:p>
      <w:pPr>
        <w:pStyle w:val="Heading1"/>
      </w:pPr>
      <w:r>
        <w:rPr>
          <w:rFonts w:ascii="Calibri" w:hAnsi="Calibri" w:eastAsia="Calibri"/>
          <w:b/>
          <w:sz w:val="36"/>
        </w:rPr>
        <w:t>Краткий порядок работы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Войдите логином и паролем UNET, профиль «Сотрудник».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Создайте курс: дисциплина, кредиты, форма контроля.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Откройте курс через «Подробнее».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Добавьте темы (лекция, практика, лабораторная, СРС).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При необходимости создайте тест в разделе «Тестирование» и привяжите его к курсу.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Выберите тему и загрузите учебные материалы.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