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6260000040F8F17FEFCF114A5F1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style:text-underline-style="solid" style:text-underline-width="auto" style:text-underline-color="font-color" fo:font-weight="bold" officeooo:rsid="00083972" officeooo:paragraph-rsid="00083972" style:font-weight-asian="bold" style:font-weight-complex="bold"/>
    </style:style>
    <style:style style:name="fr1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/>
      <text:p text:style-name="P1">TASK 02 - Create user stories in the epics</text:p>
      <text:p text:style-name="P1"/>
      <text:p text:style-name="P1"/>
      <text:p text:style-name="P1">
        <draw:frame draw:style-name="fr1" draw:name="Image1" text:anchor-type="char" svg:width="6.9252in" svg:height="4.5709in" draw:z-index="0">
          <draw:image xlink:href="Pictures/10000001000006260000040F8F17FEFCF114A5F1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2024-03-24T13:36:04.871011166</meta:creation-date>
    <dc:date>2024-03-24T13:37:51.601460090</dc:date>
    <meta:editing-duration>PT1M49S</meta:editing-duration>
    <meta:editing-cycles>1</meta:editing-cycles>
    <meta:document-statistic meta:table-count="0" meta:image-count="1" meta:object-count="0" meta:page-count="1" meta:paragraph-count="1" meta:word-count="9" meta:character-count="42" meta:non-whitespace-character-count="34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27757</config:config-item>
      <config:config-item config:name="ViewAreaHeight" config:type="long">45537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5084</config:config-item>
          <config:config-item config:name="ViewTop" config:type="long">2988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27755</config:config-item>
          <config:config-item config:name="VisibleBottom" config:type="long">45535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538994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538994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