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374827" w14:paraId="3C9CA6F8" w14:textId="77777777" w:rsidTr="00374827">
        <w:tc>
          <w:tcPr>
            <w:tcW w:w="9576" w:type="dxa"/>
          </w:tcPr>
          <w:p w14:paraId="4F4246A2" w14:textId="369636C8" w:rsidR="00374827" w:rsidRDefault="00374827">
            <w:pPr>
              <w:pStyle w:val="Heading1"/>
            </w:pPr>
            <w:bookmarkStart w:id="0" w:name="zx-ux-c48-compiler-user-manual"/>
            <w:r>
              <w:rPr>
                <w:noProof/>
              </w:rPr>
              <w:drawing>
                <wp:inline distT="0" distB="0" distL="0" distR="0" wp14:anchorId="3BC07045" wp14:editId="40078840">
                  <wp:extent cx="5486400" cy="8229600"/>
                  <wp:effectExtent l="0" t="0" r="0" b="0"/>
                  <wp:docPr id="149845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56682" name="Picture 14984566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tc>
      </w:tr>
    </w:tbl>
    <w:p w14:paraId="4D25D920" w14:textId="77777777" w:rsidR="00374827" w:rsidRDefault="00374827">
      <w:pPr>
        <w:pStyle w:val="Heading1"/>
        <w:sectPr w:rsidR="00374827">
          <w:footnotePr>
            <w:numRestart w:val="eachSect"/>
          </w:footnotePr>
          <w:pgSz w:w="12240" w:h="15840"/>
          <w:pgMar w:top="1440" w:right="1440" w:bottom="1440" w:left="1440" w:header="720" w:footer="720" w:gutter="0"/>
          <w:cols w:space="720"/>
        </w:sectPr>
      </w:pPr>
    </w:p>
    <w:p w14:paraId="57C86070" w14:textId="77777777" w:rsidR="00C67921" w:rsidRDefault="00000000">
      <w:pPr>
        <w:pStyle w:val="Heading1"/>
      </w:pPr>
      <w:r>
        <w:lastRenderedPageBreak/>
        <w:t>ZX-UX C48 Compiler User Manual</w:t>
      </w:r>
    </w:p>
    <w:p w14:paraId="3D2898C8" w14:textId="77777777" w:rsidR="00C67921" w:rsidRDefault="00000000">
      <w:pPr>
        <w:pStyle w:val="Heading2"/>
      </w:pPr>
      <w:bookmarkStart w:id="1" w:name="X9cf4ddd207021928cdb9e0773290b6af3e1e9ea"/>
      <w:r>
        <w:t>For the Original 48K Sinclair ZX Spectrum</w:t>
      </w:r>
    </w:p>
    <w:p w14:paraId="597A004E" w14:textId="77777777" w:rsidR="00C67921" w:rsidRDefault="00000000">
      <w:pPr>
        <w:pStyle w:val="FirstParagraph"/>
      </w:pPr>
      <w:r>
        <w:t>Document revision: Rev 0.11</w:t>
      </w:r>
    </w:p>
    <w:p w14:paraId="386A8D66" w14:textId="77777777" w:rsidR="00C67921" w:rsidRDefault="00000000">
      <w:pPr>
        <w:pStyle w:val="BodyText"/>
      </w:pPr>
      <w:r>
        <w:t>Compiler dialect: C48 Version 1</w:t>
      </w:r>
    </w:p>
    <w:p w14:paraId="6ABF4C75" w14:textId="77777777" w:rsidR="00C67921" w:rsidRDefault="00000000">
      <w:pPr>
        <w:pStyle w:val="BodyText"/>
      </w:pPr>
      <w:r>
        <w:t>Compiler command: cc</w:t>
      </w:r>
    </w:p>
    <w:p w14:paraId="47E50C81" w14:textId="77777777" w:rsidR="00C67921" w:rsidRDefault="00000000">
      <w:pPr>
        <w:pStyle w:val="BodyText"/>
      </w:pPr>
      <w:r>
        <w:t>Target: Zilog Z80A on an original unexpanded 48K ZX Spectrum</w:t>
      </w:r>
    </w:p>
    <w:p w14:paraId="391D8F33" w14:textId="77777777" w:rsidR="00C67921" w:rsidRDefault="00000000">
      <w:pPr>
        <w:pStyle w:val="BodyText"/>
      </w:pPr>
      <w:r>
        <w:t>Operating environment: ZX-UX</w:t>
      </w:r>
    </w:p>
    <w:p w14:paraId="3E0B654E" w14:textId="77777777" w:rsidR="00C67921" w:rsidRDefault="00000000">
      <w:pPr>
        <w:pStyle w:val="BodyText"/>
      </w:pPr>
      <w:r>
        <w:t>Architecture authority: v1/docs/01-ZX-UX-ARCHITECTURE-REV11.md</w:t>
      </w:r>
    </w:p>
    <w:p w14:paraId="563A29A4" w14:textId="77777777" w:rsidR="00C67921" w:rsidRDefault="00000000">
      <w:pPr>
        <w:pStyle w:val="BodyText"/>
      </w:pPr>
      <w:r>
        <w:t>Implementation-plan authority: v1/docs/02-ZX-UX-IMPLEMENTATION-STEPS-REV02.md</w:t>
      </w:r>
    </w:p>
    <w:p w14:paraId="105C5D49" w14:textId="77777777" w:rsidR="00C67921" w:rsidRDefault="00000000">
      <w:pPr>
        <w:pStyle w:val="BodyText"/>
      </w:pPr>
      <w:r>
        <w:t>Normative language companion: C48 Language Specification Rev 0.11</w:t>
      </w:r>
    </w:p>
    <w:p w14:paraId="427371CA" w14:textId="77777777" w:rsidR="00C67921" w:rsidRDefault="00C67921"/>
    <w:p w14:paraId="61E13C08" w14:textId="77777777" w:rsidR="00C67921" w:rsidRDefault="00000000">
      <w:pPr>
        <w:pStyle w:val="Heading1"/>
      </w:pPr>
      <w:bookmarkStart w:id="2" w:name="about-c48"/>
      <w:bookmarkEnd w:id="0"/>
      <w:bookmarkEnd w:id="1"/>
      <w:r>
        <w:t>1. About C48</w:t>
      </w:r>
    </w:p>
    <w:p w14:paraId="18C8DD18" w14:textId="77777777" w:rsidR="00C67921" w:rsidRDefault="00000000">
      <w:pPr>
        <w:pStyle w:val="FirstParagraph"/>
      </w:pPr>
      <w:r>
        <w:t>C48 is the native C language of ZX-UX.</w:t>
      </w:r>
    </w:p>
    <w:p w14:paraId="6CD6A18E" w14:textId="77777777" w:rsidR="00C67921" w:rsidRDefault="00000000">
      <w:pPr>
        <w:pStyle w:val="BodyText"/>
      </w:pPr>
      <w:r>
        <w:t>It is a deliberately small C dialect designed to be useful on an original 48K Sinclair ZX Spectrum. It is not ISO C with a few bits missing, nor is it intended to pretend that a 48K machine has the resources of a modern workstation.</w:t>
      </w:r>
    </w:p>
    <w:p w14:paraId="0100BB80" w14:textId="77777777" w:rsidR="00C67921" w:rsidRDefault="00000000">
      <w:pPr>
        <w:pStyle w:val="BodyText"/>
      </w:pPr>
      <w:r>
        <w:t>The compiler itself runs as Z80 machine code on the Spectrum.</w:t>
      </w:r>
    </w:p>
    <w:p w14:paraId="1425DB2B" w14:textId="77777777" w:rsidR="00C67921" w:rsidRDefault="00000000">
      <w:pPr>
        <w:pStyle w:val="BodyText"/>
      </w:pPr>
      <w:r>
        <w:t>The normal development loop happens entirely inside ZX-UX:</w:t>
      </w:r>
    </w:p>
    <w:p w14:paraId="0B55C6E9" w14:textId="77777777" w:rsidR="00C67921" w:rsidRDefault="00000000">
      <w:pPr>
        <w:pStyle w:val="SourceCode"/>
      </w:pPr>
      <w:r>
        <w:rPr>
          <w:rStyle w:val="VerbatimChar"/>
        </w:rPr>
        <w:t>vi hello.c</w:t>
      </w:r>
      <w:r>
        <w:br/>
      </w:r>
      <w:r>
        <w:rPr>
          <w:rStyle w:val="VerbatimChar"/>
        </w:rPr>
        <w:t>cc hello.c</w:t>
      </w:r>
      <w:r>
        <w:br/>
      </w:r>
      <w:r>
        <w:rPr>
          <w:rStyle w:val="VerbatimChar"/>
        </w:rPr>
        <w:t>ld hello.obj -o hello</w:t>
      </w:r>
      <w:r>
        <w:br/>
      </w:r>
      <w:r>
        <w:rPr>
          <w:rStyle w:val="VerbatimChar"/>
        </w:rPr>
        <w:t>hello</w:t>
      </w:r>
    </w:p>
    <w:p w14:paraId="74BC7FCB" w14:textId="77777777" w:rsidR="00C67921" w:rsidRDefault="00000000">
      <w:pPr>
        <w:pStyle w:val="FirstParagraph"/>
      </w:pPr>
      <w:r>
        <w:t xml:space="preserve">The compiler reads C48 source and produces a relocatable ZX-UX </w:t>
      </w:r>
      <w:r>
        <w:rPr>
          <w:rStyle w:val="VerbatimChar"/>
        </w:rPr>
        <w:t>OBJ1</w:t>
      </w:r>
      <w:r>
        <w:t xml:space="preserve"> object. The native ZX-UX linker, </w:t>
      </w:r>
      <w:r>
        <w:rPr>
          <w:rStyle w:val="VerbatimChar"/>
        </w:rPr>
        <w:t>ld</w:t>
      </w:r>
      <w:r>
        <w:t>, converts that object and its required runtime components into an executable.</w:t>
      </w:r>
    </w:p>
    <w:p w14:paraId="7E7F7834" w14:textId="77777777" w:rsidR="00C67921" w:rsidRDefault="00000000">
      <w:pPr>
        <w:pStyle w:val="BodyText"/>
      </w:pPr>
      <w:r>
        <w:t>C48 is therefore one part of a three-tool development environment:</w:t>
      </w:r>
    </w:p>
    <w:p w14:paraId="7B33693C" w14:textId="77777777" w:rsidR="00C67921" w:rsidRDefault="00000000">
      <w:pPr>
        <w:pStyle w:val="SourceCode"/>
      </w:pPr>
      <w:r>
        <w:rPr>
          <w:rStyle w:val="VerbatimChar"/>
        </w:rPr>
        <w:t>vi  -&gt; source editing</w:t>
      </w:r>
      <w:r>
        <w:br/>
      </w:r>
      <w:r>
        <w:rPr>
          <w:rStyle w:val="VerbatimChar"/>
        </w:rPr>
        <w:t>cc  -&gt; C48 compilation</w:t>
      </w:r>
      <w:r>
        <w:br/>
      </w:r>
      <w:r>
        <w:rPr>
          <w:rStyle w:val="VerbatimChar"/>
        </w:rPr>
        <w:t>ld  -&gt; linking</w:t>
      </w:r>
    </w:p>
    <w:p w14:paraId="7E5916DB" w14:textId="77777777" w:rsidR="00C67921" w:rsidRDefault="00000000">
      <w:pPr>
        <w:pStyle w:val="FirstParagraph"/>
      </w:pPr>
      <w:r>
        <w:t>No external computer is required to compile a C48 program once the complete ZX-UX system is installed.</w:t>
      </w:r>
    </w:p>
    <w:p w14:paraId="3ACEDDB3" w14:textId="77777777" w:rsidR="00C67921" w:rsidRDefault="00C67921"/>
    <w:p w14:paraId="2D1BE589" w14:textId="77777777" w:rsidR="00C67921" w:rsidRDefault="00000000">
      <w:pPr>
        <w:pStyle w:val="Heading1"/>
      </w:pPr>
      <w:bookmarkStart w:id="3" w:name="current-project-status"/>
      <w:bookmarkEnd w:id="2"/>
      <w:r>
        <w:t>2. Current Project Status</w:t>
      </w:r>
    </w:p>
    <w:p w14:paraId="22417384" w14:textId="77777777" w:rsidR="00C67921" w:rsidRDefault="00000000">
      <w:pPr>
        <w:pStyle w:val="FirstParagraph"/>
      </w:pPr>
      <w:bookmarkStart w:id="4" w:name="your-first-c48-program"/>
      <w:bookmarkEnd w:id="3"/>
      <w:r>
        <w:t>This manual describes the frozen Version-1 C48 architecture together with the companion `C48 Language Specification Rev 0.11`, the synchronized pre-implementation P11.01 language freeze input for exact Windows/native source portability.</w:t>
      </w:r>
    </w:p>
    <w:p w14:paraId="43F95204" w14:textId="77777777" w:rsidR="00C67921" w:rsidRDefault="00000000">
      <w:pPr>
        <w:pStyle w:val="BodyText"/>
      </w:pPr>
      <w:r>
        <w:t>The native C48 compiler is specified but has not yet been implemented. Its planned source is `v1/src/tools/cc.asm`; the eventual canonical in-repository language document is `v1/docs/c48.md`.</w:t>
      </w:r>
    </w:p>
    <w:p w14:paraId="4ECC2CBB" w14:textId="77777777" w:rsidR="00C67921" w:rsidRDefault="00000000">
      <w:pPr>
        <w:pStyle w:val="BodyText"/>
      </w:pPr>
      <w:r>
        <w:t>Exact built-in `&lt;c48.h&gt;` prototypes are intentionally not invented here. REV02 P11.41 freezes that compiler-resident declaration table after the owning runtime ABI steps have fixed their signatures. Until P11.41 completes, this manual lists required public names and already-frozen declarations but labels the remaining prototype surface as pending.</w:t>
      </w:r>
    </w:p>
    <w:p w14:paraId="09DCF481" w14:textId="77777777" w:rsidR="00C67921" w:rsidRDefault="00000000">
      <w:pPr>
        <w:pStyle w:val="BodyText"/>
      </w:pPr>
      <w:r>
        <w:t>Nothing in this revision claims that `cc` has passed Phase-11 acceptance tests. When implementation exists, this manual must be re-audited against source, tests, certification evidence, diagnostics, and all shipped demos.</w:t>
      </w:r>
    </w:p>
    <w:p w14:paraId="7C9CA1EC" w14:textId="77777777" w:rsidR="00C67921" w:rsidRDefault="00C67921"/>
    <w:p w14:paraId="1FFCC942" w14:textId="77777777" w:rsidR="00C67921" w:rsidRDefault="00000000">
      <w:pPr>
        <w:pStyle w:val="Heading1"/>
      </w:pPr>
      <w:r>
        <w:t>3. Your First C48 Program</w:t>
      </w:r>
    </w:p>
    <w:p w14:paraId="3FC19975" w14:textId="77777777" w:rsidR="00C67921" w:rsidRDefault="00000000">
      <w:pPr>
        <w:pStyle w:val="FirstParagraph"/>
      </w:pPr>
      <w:r>
        <w:t>A minimal program is:</w:t>
      </w:r>
    </w:p>
    <w:p w14:paraId="0128E4FD" w14:textId="77777777" w:rsidR="00C67921" w:rsidRDefault="00000000">
      <w:pPr>
        <w:pStyle w:val="SourceCode"/>
      </w:pPr>
      <w:r>
        <w:rPr>
          <w:rStyle w:val="PreprocessorTok"/>
        </w:rPr>
        <w:t xml:space="preserve">#include </w:t>
      </w:r>
      <w:r>
        <w:rPr>
          <w:rStyle w:val="ImportTok"/>
        </w:rPr>
        <w:t>&lt;c48.h&gt;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puts</w:t>
      </w:r>
      <w:r>
        <w:rPr>
          <w:rStyle w:val="OperatorTok"/>
        </w:rPr>
        <w:t>(</w:t>
      </w:r>
      <w:r>
        <w:rPr>
          <w:rStyle w:val="StringTok"/>
        </w:rPr>
        <w:t>"hello"</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8E57C54" w14:textId="77777777" w:rsidR="00C67921" w:rsidRDefault="00000000">
      <w:pPr>
        <w:pStyle w:val="FirstParagraph"/>
      </w:pPr>
      <w:r>
        <w:t>Save it as:</w:t>
      </w:r>
    </w:p>
    <w:p w14:paraId="36DF61C2" w14:textId="77777777" w:rsidR="00C67921" w:rsidRDefault="00000000">
      <w:pPr>
        <w:pStyle w:val="SourceCode"/>
      </w:pPr>
      <w:r>
        <w:rPr>
          <w:rStyle w:val="VerbatimChar"/>
        </w:rPr>
        <w:t>hello.c</w:t>
      </w:r>
    </w:p>
    <w:p w14:paraId="32B61A25" w14:textId="77777777" w:rsidR="00C67921" w:rsidRDefault="00000000">
      <w:pPr>
        <w:pStyle w:val="FirstParagraph"/>
      </w:pPr>
      <w:r>
        <w:t>Compile it:</w:t>
      </w:r>
    </w:p>
    <w:p w14:paraId="0F15C454" w14:textId="77777777" w:rsidR="00C67921" w:rsidRDefault="00000000">
      <w:pPr>
        <w:pStyle w:val="SourceCode"/>
      </w:pPr>
      <w:r>
        <w:rPr>
          <w:rStyle w:val="VerbatimChar"/>
        </w:rPr>
        <w:t>cc hello.c</w:t>
      </w:r>
    </w:p>
    <w:p w14:paraId="5119778C" w14:textId="77777777" w:rsidR="00C67921" w:rsidRDefault="00000000">
      <w:pPr>
        <w:pStyle w:val="FirstParagraph"/>
      </w:pPr>
      <w:r>
        <w:t>The normal result is:</w:t>
      </w:r>
    </w:p>
    <w:p w14:paraId="590C1611" w14:textId="77777777" w:rsidR="00C67921" w:rsidRDefault="00000000">
      <w:pPr>
        <w:pStyle w:val="SourceCode"/>
      </w:pPr>
      <w:r>
        <w:rPr>
          <w:rStyle w:val="VerbatimChar"/>
        </w:rPr>
        <w:t>hello.obj</w:t>
      </w:r>
    </w:p>
    <w:p w14:paraId="3FB76CB5" w14:textId="77777777" w:rsidR="00C67921" w:rsidRDefault="00000000">
      <w:pPr>
        <w:pStyle w:val="FirstParagraph"/>
      </w:pPr>
      <w:r>
        <w:t>Link it:</w:t>
      </w:r>
    </w:p>
    <w:p w14:paraId="7AD2301F" w14:textId="77777777" w:rsidR="00C67921" w:rsidRDefault="00000000">
      <w:pPr>
        <w:pStyle w:val="SourceCode"/>
      </w:pPr>
      <w:r>
        <w:rPr>
          <w:rStyle w:val="VerbatimChar"/>
        </w:rPr>
        <w:t>ld hello.obj -o hello</w:t>
      </w:r>
    </w:p>
    <w:p w14:paraId="6C8D0354" w14:textId="77777777" w:rsidR="00C67921" w:rsidRDefault="00000000">
      <w:pPr>
        <w:pStyle w:val="FirstParagraph"/>
      </w:pPr>
      <w:r>
        <w:t>Run it:</w:t>
      </w:r>
    </w:p>
    <w:p w14:paraId="78C5A745" w14:textId="77777777" w:rsidR="00C67921" w:rsidRDefault="00000000">
      <w:pPr>
        <w:pStyle w:val="SourceCode"/>
      </w:pPr>
      <w:r>
        <w:rPr>
          <w:rStyle w:val="VerbatimChar"/>
        </w:rPr>
        <w:t>hello</w:t>
      </w:r>
    </w:p>
    <w:p w14:paraId="51AF08B6" w14:textId="77777777" w:rsidR="00C67921" w:rsidRDefault="00000000">
      <w:pPr>
        <w:pStyle w:val="FirstParagraph"/>
      </w:pPr>
      <w:r>
        <w:t>The complete workflow is therefore:</w:t>
      </w:r>
    </w:p>
    <w:p w14:paraId="42EE17B1" w14:textId="77777777" w:rsidR="00C67921" w:rsidRDefault="00000000">
      <w:pPr>
        <w:pStyle w:val="SourceCode"/>
      </w:pPr>
      <w:r>
        <w:rPr>
          <w:rStyle w:val="VerbatimChar"/>
        </w:rPr>
        <w:t>$ vi hello.c</w:t>
      </w:r>
      <w:r>
        <w:br/>
      </w:r>
      <w:r>
        <w:rPr>
          <w:rStyle w:val="VerbatimChar"/>
        </w:rPr>
        <w:t>$ cc hello.c</w:t>
      </w:r>
      <w:r>
        <w:br/>
      </w:r>
      <w:r>
        <w:rPr>
          <w:rStyle w:val="VerbatimChar"/>
        </w:rPr>
        <w:t>$ ld hello.obj -o hello</w:t>
      </w:r>
      <w:r>
        <w:br/>
      </w:r>
      <w:r>
        <w:rPr>
          <w:rStyle w:val="VerbatimChar"/>
        </w:rPr>
        <w:t>$ hello</w:t>
      </w:r>
      <w:r>
        <w:br/>
      </w:r>
      <w:r>
        <w:rPr>
          <w:rStyle w:val="VerbatimChar"/>
        </w:rPr>
        <w:t>hello</w:t>
      </w:r>
      <w:r>
        <w:br/>
      </w:r>
      <w:r>
        <w:rPr>
          <w:rStyle w:val="VerbatimChar"/>
        </w:rPr>
        <w:t>$</w:t>
      </w:r>
    </w:p>
    <w:p w14:paraId="430FB884" w14:textId="77777777" w:rsidR="00C67921" w:rsidRDefault="00000000">
      <w:pPr>
        <w:pStyle w:val="FirstParagraph"/>
      </w:pPr>
      <w:r>
        <w:t xml:space="preserve">The </w:t>
      </w:r>
      <w:r>
        <w:rPr>
          <w:rStyle w:val="VerbatimChar"/>
        </w:rPr>
        <w:t>.obj</w:t>
      </w:r>
      <w:r>
        <w:t xml:space="preserve"> file is not itself an executable. </w:t>
      </w:r>
      <w:r>
        <w:rPr>
          <w:rStyle w:val="VerbatimChar"/>
        </w:rPr>
        <w:t>cc</w:t>
      </w:r>
      <w:r>
        <w:t xml:space="preserve"> compiles; </w:t>
      </w:r>
      <w:r>
        <w:rPr>
          <w:rStyle w:val="VerbatimChar"/>
        </w:rPr>
        <w:t>ld</w:t>
      </w:r>
      <w:r>
        <w:t xml:space="preserve"> links. There is no hidden compile-and-link mode in the Version-1 command contract.</w:t>
      </w:r>
    </w:p>
    <w:p w14:paraId="4D268A47" w14:textId="77777777" w:rsidR="00C67921" w:rsidRDefault="00C67921"/>
    <w:p w14:paraId="5A9395F7" w14:textId="77777777" w:rsidR="00C67921" w:rsidRDefault="00000000">
      <w:pPr>
        <w:pStyle w:val="Heading1"/>
      </w:pPr>
      <w:bookmarkStart w:id="5" w:name="running-the-compiler"/>
      <w:bookmarkEnd w:id="4"/>
      <w:r>
        <w:t>4. Running the Compiler</w:t>
      </w:r>
    </w:p>
    <w:p w14:paraId="6AED0C34" w14:textId="77777777" w:rsidR="00C67921" w:rsidRDefault="00000000">
      <w:pPr>
        <w:pStyle w:val="Heading2"/>
      </w:pPr>
      <w:bookmarkStart w:id="6" w:name="normal-form"/>
      <w:r>
        <w:t>4.1 Normal form</w:t>
      </w:r>
    </w:p>
    <w:p w14:paraId="22FA212D" w14:textId="77777777" w:rsidR="00C67921" w:rsidRDefault="00000000">
      <w:pPr>
        <w:pStyle w:val="FirstParagraph"/>
      </w:pPr>
      <w:r>
        <w:t>The normal command is:</w:t>
      </w:r>
    </w:p>
    <w:p w14:paraId="70D77F9B" w14:textId="77777777" w:rsidR="00C67921" w:rsidRDefault="00000000">
      <w:pPr>
        <w:pStyle w:val="SourceCode"/>
      </w:pPr>
      <w:r>
        <w:rPr>
          <w:rStyle w:val="VerbatimChar"/>
        </w:rPr>
        <w:t>cc source.c</w:t>
      </w:r>
    </w:p>
    <w:p w14:paraId="1647495C" w14:textId="77777777" w:rsidR="00C67921" w:rsidRDefault="00000000">
      <w:pPr>
        <w:pStyle w:val="FirstParagraph"/>
      </w:pPr>
      <w:r>
        <w:t>The compiler accepts exactly one input source object per invocation, and the resolved object must have ZX-UX object type C.</w:t>
      </w:r>
    </w:p>
    <w:p w14:paraId="47D5FF33" w14:textId="77777777" w:rsidR="00C67921" w:rsidRDefault="00000000">
      <w:pPr>
        <w:pStyle w:val="BodyText"/>
      </w:pPr>
      <w:r>
        <w:t>In default form the source final basename must end in exact lower-case `.c`. The destination is created in the same parent directory by replacing only that final `.c` with `.obj`. Because ZX-UX base names are at most 10 bytes and `.obj` consumes four, the source stem may be at most six bytes in default form. Longer legal C source names require explicit `-o`.</w:t>
      </w:r>
    </w:p>
    <w:p w14:paraId="77AC2AE1" w14:textId="77777777" w:rsidR="00C67921" w:rsidRDefault="00000000">
      <w:pPr>
        <w:pStyle w:val="BodyText"/>
      </w:pPr>
      <w:r>
        <w:t>For example:</w:t>
      </w:r>
    </w:p>
    <w:p w14:paraId="22F5F466" w14:textId="77777777" w:rsidR="00C67921" w:rsidRDefault="00000000">
      <w:pPr>
        <w:pStyle w:val="SourceCode"/>
      </w:pPr>
      <w:r>
        <w:rPr>
          <w:rStyle w:val="VerbatimChar"/>
        </w:rPr>
        <w:t>cc game.c</w:t>
      </w:r>
    </w:p>
    <w:p w14:paraId="50ADADDE" w14:textId="77777777" w:rsidR="00C67921" w:rsidRDefault="00000000">
      <w:pPr>
        <w:pStyle w:val="FirstParagraph"/>
      </w:pPr>
      <w:r>
        <w:t>produces:</w:t>
      </w:r>
    </w:p>
    <w:p w14:paraId="31F3FC0F" w14:textId="77777777" w:rsidR="00C67921" w:rsidRDefault="00000000">
      <w:pPr>
        <w:pStyle w:val="SourceCode"/>
      </w:pPr>
      <w:r>
        <w:rPr>
          <w:rStyle w:val="VerbatimChar"/>
        </w:rPr>
        <w:t>game.obj</w:t>
      </w:r>
    </w:p>
    <w:p w14:paraId="7819A031" w14:textId="77777777" w:rsidR="00C67921" w:rsidRDefault="00000000">
      <w:pPr>
        <w:pStyle w:val="FirstParagraph"/>
      </w:pPr>
      <w:r>
        <w:t>The source basename must end in the exact lower-case suffix:</w:t>
      </w:r>
    </w:p>
    <w:p w14:paraId="0A23625A" w14:textId="77777777" w:rsidR="00C67921" w:rsidRDefault="00000000">
      <w:pPr>
        <w:pStyle w:val="SourceCode"/>
      </w:pPr>
      <w:r>
        <w:rPr>
          <w:rStyle w:val="VerbatimChar"/>
        </w:rPr>
        <w:t>.c</w:t>
      </w:r>
    </w:p>
    <w:p w14:paraId="0A80D590" w14:textId="77777777" w:rsidR="00C67921" w:rsidRDefault="00000000">
      <w:pPr>
        <w:pStyle w:val="FirstParagraph"/>
      </w:pPr>
      <w:r>
        <w:t>Case matters.</w:t>
      </w:r>
    </w:p>
    <w:p w14:paraId="0B8DB801" w14:textId="77777777" w:rsidR="00C67921" w:rsidRDefault="00000000">
      <w:pPr>
        <w:pStyle w:val="BodyText"/>
      </w:pPr>
      <w:r>
        <w:t>These names are different:</w:t>
      </w:r>
    </w:p>
    <w:p w14:paraId="56D8A4CD" w14:textId="77777777" w:rsidR="00C67921" w:rsidRDefault="00000000">
      <w:pPr>
        <w:pStyle w:val="SourceCode"/>
      </w:pPr>
      <w:r>
        <w:rPr>
          <w:rStyle w:val="VerbatimChar"/>
        </w:rPr>
        <w:t>game.c</w:t>
      </w:r>
      <w:r>
        <w:br/>
      </w:r>
      <w:r>
        <w:rPr>
          <w:rStyle w:val="VerbatimChar"/>
        </w:rPr>
        <w:t>Game.c</w:t>
      </w:r>
      <w:r>
        <w:br/>
      </w:r>
      <w:r>
        <w:rPr>
          <w:rStyle w:val="VerbatimChar"/>
        </w:rPr>
        <w:t>GAME.C</w:t>
      </w:r>
    </w:p>
    <w:p w14:paraId="50372D48" w14:textId="77777777" w:rsidR="00C67921" w:rsidRDefault="00000000">
      <w:pPr>
        <w:pStyle w:val="FirstParagraph"/>
      </w:pPr>
      <w:r>
        <w:t>ZX-UX does not silently fold them to the same name.</w:t>
      </w:r>
    </w:p>
    <w:p w14:paraId="6FD0F0B4" w14:textId="77777777" w:rsidR="00C67921" w:rsidRDefault="00C67921"/>
    <w:p w14:paraId="3DAF2985" w14:textId="77777777" w:rsidR="00C67921" w:rsidRDefault="00000000">
      <w:pPr>
        <w:pStyle w:val="Heading2"/>
      </w:pPr>
      <w:bookmarkStart w:id="7" w:name="choosing-an-output-name"/>
      <w:bookmarkEnd w:id="6"/>
      <w:r>
        <w:t>4.2 Choosing an output name</w:t>
      </w:r>
    </w:p>
    <w:p w14:paraId="03D89E2C" w14:textId="77777777" w:rsidR="00C67921" w:rsidRDefault="00000000">
      <w:pPr>
        <w:pStyle w:val="FirstParagraph"/>
      </w:pPr>
      <w:r>
        <w:t xml:space="preserve">An explicit output name may be supplied with </w:t>
      </w:r>
      <w:r>
        <w:rPr>
          <w:rStyle w:val="VerbatimChar"/>
        </w:rPr>
        <w:t>-o</w:t>
      </w:r>
      <w:r>
        <w:t>:</w:t>
      </w:r>
    </w:p>
    <w:p w14:paraId="2838C312" w14:textId="77777777" w:rsidR="00C67921" w:rsidRDefault="00000000">
      <w:pPr>
        <w:pStyle w:val="SourceCode"/>
      </w:pPr>
      <w:r>
        <w:rPr>
          <w:rStyle w:val="VerbatimChar"/>
        </w:rPr>
        <w:t>cc -o out.obj source</w:t>
      </w:r>
    </w:p>
    <w:p w14:paraId="24A04F26" w14:textId="77777777" w:rsidR="00C67921" w:rsidRDefault="00000000">
      <w:pPr>
        <w:pStyle w:val="FirstParagraph"/>
      </w:pPr>
      <w:r>
        <w:t>For example:</w:t>
      </w:r>
    </w:p>
    <w:p w14:paraId="350934D4" w14:textId="77777777" w:rsidR="00C67921" w:rsidRDefault="00000000">
      <w:pPr>
        <w:pStyle w:val="SourceCode"/>
      </w:pPr>
      <w:r>
        <w:rPr>
          <w:rStyle w:val="VerbatimChar"/>
        </w:rPr>
        <w:t>cc -o maze.obj maze.c</w:t>
      </w:r>
    </w:p>
    <w:p w14:paraId="3D3C828E" w14:textId="77777777" w:rsidR="00C67921" w:rsidRDefault="00000000">
      <w:pPr>
        <w:pStyle w:val="FirstParagraph"/>
      </w:pPr>
      <w:r>
        <w:t>The explicit output operand is a normal ZX-UX path. Its final base name is exact/case-sensitive, uses 1..10 portable name bytes, and its destination directory must permit OBJ objects. The output suffix is conventional only: explicit output does not have to end in `.obj`.</w:t>
      </w:r>
    </w:p>
    <w:p w14:paraId="55695DBF" w14:textId="77777777" w:rsidR="00C67921" w:rsidRDefault="00000000">
      <w:pPr>
        <w:pStyle w:val="BodyText"/>
      </w:pPr>
      <w:r>
        <w:t>With explicit `-o`, the source object's final name does not need to end in `.c`; its resolved ZX-UX object type must still be C. The fully normalized source and destination paths must be different.</w:t>
      </w:r>
    </w:p>
    <w:p w14:paraId="463E5243" w14:textId="77777777" w:rsidR="00C67921" w:rsidRDefault="00000000">
      <w:pPr>
        <w:pStyle w:val="BodyText"/>
      </w:pPr>
      <w:r>
        <w:t>The resulting object is always typed as an OBJ object by the compiler. ZX-UX does not infer object type merely from the filename suffix.</w:t>
      </w:r>
    </w:p>
    <w:p w14:paraId="5FE6A111" w14:textId="77777777" w:rsidR="00C67921" w:rsidRDefault="00C67921"/>
    <w:p w14:paraId="2DBDE304" w14:textId="77777777" w:rsidR="00C67921" w:rsidRDefault="00000000">
      <w:pPr>
        <w:pStyle w:val="Heading2"/>
      </w:pPr>
      <w:bookmarkStart w:id="8" w:name="default-output-naming"/>
      <w:bookmarkEnd w:id="7"/>
      <w:r>
        <w:t>4.3 Default output naming</w:t>
      </w:r>
    </w:p>
    <w:p w14:paraId="68BAE21F" w14:textId="77777777" w:rsidR="00C67921" w:rsidRDefault="00000000">
      <w:pPr>
        <w:pStyle w:val="FirstParagraph"/>
      </w:pPr>
      <w:r>
        <w:t>With:</w:t>
      </w:r>
    </w:p>
    <w:p w14:paraId="6481BF03" w14:textId="77777777" w:rsidR="00C67921" w:rsidRDefault="00000000">
      <w:pPr>
        <w:pStyle w:val="SourceCode"/>
      </w:pPr>
      <w:r>
        <w:rPr>
          <w:rStyle w:val="VerbatimChar"/>
        </w:rPr>
        <w:t>cc hello.c</w:t>
      </w:r>
    </w:p>
    <w:p w14:paraId="6089CAAD" w14:textId="77777777" w:rsidR="00C67921" w:rsidRDefault="00000000">
      <w:pPr>
        <w:pStyle w:val="FirstParagraph"/>
      </w:pPr>
      <w:r>
        <w:t xml:space="preserve">the compiler removes the final </w:t>
      </w:r>
      <w:r>
        <w:rPr>
          <w:rStyle w:val="VerbatimChar"/>
        </w:rPr>
        <w:t>.c</w:t>
      </w:r>
      <w:r>
        <w:t xml:space="preserve"> suffix and appends:</w:t>
      </w:r>
    </w:p>
    <w:p w14:paraId="213140F7" w14:textId="77777777" w:rsidR="00C67921" w:rsidRDefault="00000000">
      <w:pPr>
        <w:pStyle w:val="SourceCode"/>
      </w:pPr>
      <w:r>
        <w:rPr>
          <w:rStyle w:val="VerbatimChar"/>
        </w:rPr>
        <w:t>.obj</w:t>
      </w:r>
    </w:p>
    <w:p w14:paraId="79960FB4" w14:textId="77777777" w:rsidR="00C67921" w:rsidRDefault="00000000">
      <w:pPr>
        <w:pStyle w:val="FirstParagraph"/>
      </w:pPr>
      <w:r>
        <w:t>giving:</w:t>
      </w:r>
    </w:p>
    <w:p w14:paraId="0CE573A4" w14:textId="77777777" w:rsidR="00C67921" w:rsidRDefault="00000000">
      <w:pPr>
        <w:pStyle w:val="SourceCode"/>
      </w:pPr>
      <w:r>
        <w:rPr>
          <w:rStyle w:val="VerbatimChar"/>
        </w:rPr>
        <w:t>hello.obj</w:t>
      </w:r>
    </w:p>
    <w:p w14:paraId="599208CF" w14:textId="77777777" w:rsidR="00C67921" w:rsidRDefault="00000000">
      <w:pPr>
        <w:pStyle w:val="FirstParagraph"/>
      </w:pPr>
      <w:r>
        <w:t>The resulting name must fit the 10-byte namespace limit.</w:t>
      </w:r>
    </w:p>
    <w:p w14:paraId="5268C9CF" w14:textId="77777777" w:rsidR="00C67921" w:rsidRDefault="00000000">
      <w:pPr>
        <w:pStyle w:val="BodyText"/>
      </w:pPr>
      <w:r>
        <w:t>If automatic naming cannot produce a legal destination, use an explicit shorter name:</w:t>
      </w:r>
    </w:p>
    <w:p w14:paraId="1912F786" w14:textId="77777777" w:rsidR="00C67921" w:rsidRDefault="00000000">
      <w:pPr>
        <w:pStyle w:val="SourceCode"/>
      </w:pPr>
      <w:r>
        <w:t>cc -o short.obj longsrc.c</w:t>
      </w:r>
    </w:p>
    <w:p w14:paraId="07AE83AF" w14:textId="77777777" w:rsidR="00C67921" w:rsidRDefault="00000000">
      <w:pPr>
        <w:pStyle w:val="FirstParagraph"/>
      </w:pPr>
      <w:r>
        <w:t>`longsrc.c` is a legal nine-byte C source name whose automatic `longsrc.obj` name would be eleven bytes and therefore invalid; explicit `-o` is required.</w:t>
      </w:r>
    </w:p>
    <w:p w14:paraId="4CFE864C" w14:textId="77777777" w:rsidR="00C67921" w:rsidRDefault="00C67921"/>
    <w:p w14:paraId="5B72F483" w14:textId="77777777" w:rsidR="00C67921" w:rsidRDefault="00000000">
      <w:pPr>
        <w:pStyle w:val="Heading1"/>
      </w:pPr>
      <w:bookmarkStart w:id="9" w:name="safe-output-replacement"/>
      <w:bookmarkEnd w:id="5"/>
      <w:bookmarkEnd w:id="8"/>
      <w:r>
        <w:t>5. Safe Output Replacement</w:t>
      </w:r>
    </w:p>
    <w:p w14:paraId="641B3CCD" w14:textId="77777777" w:rsidR="00C67921" w:rsidRDefault="00000000">
      <w:pPr>
        <w:pStyle w:val="FirstParagraph"/>
      </w:pPr>
      <w:r>
        <w:t>C48 compilation is designed to be transactional.</w:t>
      </w:r>
    </w:p>
    <w:p w14:paraId="03F85DF1" w14:textId="77777777" w:rsidR="00C67921" w:rsidRDefault="00000000">
      <w:pPr>
        <w:pStyle w:val="BodyText"/>
      </w:pPr>
      <w:r>
        <w:t>The compiler does not begin by destroying the old destination.</w:t>
      </w:r>
    </w:p>
    <w:p w14:paraId="6A389561" w14:textId="77777777" w:rsidR="00C67921" w:rsidRDefault="00000000">
      <w:pPr>
        <w:pStyle w:val="BodyText"/>
      </w:pPr>
      <w:r>
        <w:t>Instead it writes a temporary object of the form:</w:t>
      </w:r>
    </w:p>
    <w:p w14:paraId="17C7983C" w14:textId="77777777" w:rsidR="00C67921" w:rsidRDefault="00000000">
      <w:pPr>
        <w:pStyle w:val="SourceCode"/>
      </w:pPr>
      <w:r>
        <w:rPr>
          <w:rStyle w:val="VerbatimChar"/>
        </w:rPr>
        <w:t>/tmp/.cc&lt;pid&gt;.&lt;n&gt;</w:t>
      </w:r>
    </w:p>
    <w:p w14:paraId="5F280226" w14:textId="77777777" w:rsidR="00C67921" w:rsidRDefault="00000000">
      <w:pPr>
        <w:pStyle w:val="FirstParagraph"/>
      </w:pPr>
      <w:r>
        <w:t>`&lt;pid&gt;` is the decimal compiler process ID. `&lt;n&gt;` starts at 0 and increases only when O_CREATE|O_EXCL reports an existing temporary of that exact name; unrelated stale temporaries are never deleted or overwritten.</w:t>
      </w:r>
    </w:p>
    <w:p w14:paraId="1CE7492B" w14:textId="77777777" w:rsidR="00C67921" w:rsidRDefault="00000000">
      <w:pPr>
        <w:pStyle w:val="FirstParagraph"/>
      </w:pPr>
      <w:r>
        <w:t xml:space="preserve">The compiler completes and validates the new </w:t>
      </w:r>
      <w:r>
        <w:rPr>
          <w:rStyle w:val="VerbatimChar"/>
        </w:rPr>
        <w:t>OBJ1</w:t>
      </w:r>
      <w:r>
        <w:t xml:space="preserve"> object first. Only after successful compilation is the completed temporary object committed to the requested destination.</w:t>
      </w:r>
    </w:p>
    <w:p w14:paraId="6FEEB688" w14:textId="77777777" w:rsidR="00C67921" w:rsidRDefault="00000000">
      <w:pPr>
        <w:pStyle w:val="BodyText"/>
      </w:pPr>
      <w:r>
        <w:t>Therefore a failed compilation, allocation failure, or failed final rename must leave an existing destination object byte-for-byte unchanged.</w:t>
      </w:r>
    </w:p>
    <w:p w14:paraId="33DD7D49" w14:textId="77777777" w:rsidR="00C67921" w:rsidRDefault="00000000">
      <w:pPr>
        <w:pStyle w:val="BodyText"/>
      </w:pPr>
      <w:r>
        <w:t>After any failure that occurs after its temporary has been created, `cc` closes/releases its own resources and removes only its own temporary. The destination changes only at the final successful SYS_RENAME commit.</w:t>
      </w:r>
    </w:p>
    <w:p w14:paraId="531C395A" w14:textId="77777777" w:rsidR="00C67921" w:rsidRDefault="00000000">
      <w:pPr>
        <w:pStyle w:val="BodyText"/>
      </w:pPr>
      <w:r>
        <w:t>That is rather more civilized than discovering halfway through compilation that yesterday's good object has been converted into today's decorative rubble.</w:t>
      </w:r>
    </w:p>
    <w:p w14:paraId="7CD117BF" w14:textId="77777777" w:rsidR="00C67921" w:rsidRDefault="00C67921"/>
    <w:p w14:paraId="7C88E35C" w14:textId="77777777" w:rsidR="00C67921" w:rsidRDefault="00000000">
      <w:pPr>
        <w:pStyle w:val="Heading1"/>
      </w:pPr>
      <w:bookmarkStart w:id="10" w:name="compiler-output"/>
      <w:bookmarkEnd w:id="9"/>
      <w:r>
        <w:t>6. Compiler Output</w:t>
      </w:r>
    </w:p>
    <w:p w14:paraId="2A872CB2" w14:textId="77777777" w:rsidR="00C67921" w:rsidRDefault="00000000">
      <w:pPr>
        <w:pStyle w:val="FirstParagraph"/>
      </w:pPr>
      <w:r>
        <w:t>The C48 compiler generates:</w:t>
      </w:r>
    </w:p>
    <w:p w14:paraId="1ECA6E46" w14:textId="77777777" w:rsidR="00C67921" w:rsidRDefault="00000000">
      <w:pPr>
        <w:pStyle w:val="SourceCode"/>
      </w:pPr>
      <w:r>
        <w:rPr>
          <w:rStyle w:val="VerbatimChar"/>
        </w:rPr>
        <w:t>OBJ1</w:t>
      </w:r>
    </w:p>
    <w:p w14:paraId="56F54374" w14:textId="77777777" w:rsidR="00C67921" w:rsidRDefault="00000000">
      <w:pPr>
        <w:pStyle w:val="FirstParagraph"/>
      </w:pPr>
      <w:r>
        <w:t>ZX-UX's native relocatable object format.</w:t>
      </w:r>
    </w:p>
    <w:p w14:paraId="1A2992AF" w14:textId="77777777" w:rsidR="00C67921" w:rsidRDefault="00000000">
      <w:pPr>
        <w:pStyle w:val="BodyText"/>
      </w:pPr>
      <w:r>
        <w:t>The generated object contains Z80 machine-code text, symbols, BSS requirements, and required relocation information.</w:t>
      </w:r>
    </w:p>
    <w:p w14:paraId="47ECF95F" w14:textId="77777777" w:rsidR="00C67921" w:rsidRDefault="00000000">
      <w:pPr>
        <w:pStyle w:val="BodyText"/>
      </w:pPr>
      <w:r>
        <w:t>Referenced unresolved external-linkage symbols become OBJ1 GLOBAL imports using their exact C48 identifier spelling.</w:t>
      </w:r>
    </w:p>
    <w:p w14:paraId="69279B62" w14:textId="77777777" w:rsidR="00C67921" w:rsidRDefault="00000000">
      <w:pPr>
        <w:pStyle w:val="BodyText"/>
      </w:pPr>
      <w:r>
        <w:t>Defined external-linkage file-scope objects/functions become OBJ1 GLOBAL exports using their exact source identifier spelling. File-scope `static` entities remain internal and are not GLOBAL exports.</w:t>
      </w:r>
    </w:p>
    <w:p w14:paraId="2F80F1B1" w14:textId="77777777" w:rsidR="00C67921" w:rsidRDefault="00000000">
      <w:pPr>
        <w:pStyle w:val="BodyText"/>
      </w:pPr>
      <w:r>
        <w:t>C48 performs no leading-underscore decoration, case folding, truncation, or host-style name mangling for link-visible symbols.</w:t>
      </w:r>
    </w:p>
    <w:p w14:paraId="00C4ED25" w14:textId="77777777" w:rsidR="00C67921" w:rsidRDefault="00000000">
      <w:pPr>
        <w:pStyle w:val="BodyText"/>
      </w:pPr>
      <w:r>
        <w:t>An empty or all-comment C48 translation unit is valid and compiles successfully to the canonical empty OBJ1 when no resource/I/O error occurs. Such an object is useful as a valid module artifact but cannot by itself satisfy a normal executable link because crt0 still requires a `main` definition.</w:t>
      </w:r>
    </w:p>
    <w:p w14:paraId="1DCA4FC1" w14:textId="77777777" w:rsidR="00C67921" w:rsidRDefault="00000000">
      <w:pPr>
        <w:pStyle w:val="BodyText"/>
      </w:pPr>
      <w:r>
        <w:t>The next step after successful compilation is normally:</w:t>
      </w:r>
    </w:p>
    <w:p w14:paraId="75625223" w14:textId="77777777" w:rsidR="00C67921" w:rsidRDefault="00000000">
      <w:pPr>
        <w:pStyle w:val="BodyText"/>
      </w:pPr>
      <w:r>
        <w:t>A successful `cc` invocation is silent on stdout and stderr; success is indicated by process status 0 and the committed OBJ object.</w:t>
      </w:r>
    </w:p>
    <w:p w14:paraId="57F608CE" w14:textId="77777777" w:rsidR="00C67921" w:rsidRDefault="00000000">
      <w:pPr>
        <w:pStyle w:val="SourceCode"/>
      </w:pPr>
      <w:r>
        <w:t>ld prog.obj -o program</w:t>
      </w:r>
    </w:p>
    <w:p w14:paraId="14BCA147" w14:textId="77777777" w:rsidR="00C67921" w:rsidRDefault="00000000">
      <w:pPr>
        <w:pStyle w:val="FirstParagraph"/>
      </w:pPr>
      <w:r>
        <w:t>The linker resolves the program against the C48 runtime and produces a runnable ZX-UX executable.</w:t>
      </w:r>
    </w:p>
    <w:p w14:paraId="2383DD7D" w14:textId="77777777" w:rsidR="00C67921" w:rsidRDefault="00C67921"/>
    <w:p w14:paraId="14D4BCD6" w14:textId="77777777" w:rsidR="00C67921" w:rsidRDefault="00000000">
      <w:pPr>
        <w:pStyle w:val="Heading1"/>
      </w:pPr>
      <w:bookmarkStart w:id="11" w:name="the-c48-language"/>
      <w:bookmarkEnd w:id="10"/>
      <w:r>
        <w:t>7. The C48 Language</w:t>
      </w:r>
    </w:p>
    <w:p w14:paraId="405D089A" w14:textId="77777777" w:rsidR="00C67921" w:rsidRDefault="00000000">
      <w:pPr>
        <w:pStyle w:val="FirstParagraph"/>
      </w:pPr>
      <w:bookmarkStart w:id="12" w:name="supported-fundamental-types"/>
      <w:bookmarkStart w:id="13" w:name="c48-data-model"/>
      <w:bookmarkEnd w:id="11"/>
      <w:bookmarkEnd w:id="12"/>
      <w:r>
        <w:t>C48 is a deliberately defined small C dialect, not full ISO C. The companion `C48 Language Specification Rev 0.11` is normative for exact lexical, grammar, type, conversion, evaluation, object-representation, preprocessing, and portability rules; this manual summarizes the rules programmers need most often.</w:t>
      </w:r>
    </w:p>
    <w:p w14:paraId="4C1FD1E3" w14:textId="77777777" w:rsidR="00C67921" w:rsidRDefault="00000000">
      <w:pPr>
        <w:pStyle w:val="BodyText"/>
      </w:pPr>
      <w:r>
        <w:t>The complete supported Version-1 keyword set is:</w:t>
      </w:r>
    </w:p>
    <w:p w14:paraId="7BC3D86A" w14:textId="77777777" w:rsidR="00C67921" w:rsidRDefault="00000000">
      <w:pPr>
        <w:pStyle w:val="SourceCode"/>
      </w:pPr>
      <w:r>
        <w:t>break char continue do else extern float for if int return short sizeof static unsigned void while</w:t>
      </w:r>
    </w:p>
    <w:p w14:paraId="23524A61" w14:textId="77777777" w:rsidR="00C67921" w:rsidRDefault="00000000">
      <w:pPr>
        <w:pStyle w:val="BodyText"/>
      </w:pPr>
      <w:r>
        <w:t>Supported fundamental type spellings are exactly `void`, `char`, `unsigned char`, `short`, `unsigned short`, `int`, `unsigned int`, and `float`. Alternative spellings such as bare `unsigned`, `short int`, `signed int`, `long`, `double`, `const`, and `volatile` are not Version-1 C48 source syntax.</w:t>
      </w:r>
    </w:p>
    <w:p w14:paraId="26FC260F" w14:textId="77777777" w:rsidR="00C67921" w:rsidRDefault="00000000">
      <w:pPr>
        <w:pStyle w:val="Heading2"/>
      </w:pPr>
      <w:r>
        <w:t>7.1 Source text and comments</w:t>
      </w:r>
    </w:p>
    <w:p w14:paraId="324CD77B" w14:textId="77777777" w:rsidR="00C67921" w:rsidRDefault="00000000">
      <w:pPr>
        <w:pStyle w:val="FirstParagraph"/>
      </w:pPr>
      <w:r>
        <w:t>Canonical C48 source is printable ASCII plus TAB and LF. LF (0x0A) is the canonical line separator. Target tools do not emit CRLF. Windows C48 tooling may normalize CRLF to LF before portability certification.</w:t>
      </w:r>
    </w:p>
    <w:p w14:paraId="48F34ED8" w14:textId="77777777" w:rsidR="00C67921" w:rsidRDefault="00000000">
      <w:pPr>
        <w:pStyle w:val="BodyText"/>
      </w:pPr>
      <w:r>
        <w:t>There is no BOM, UTF-8 multibyte source text, trigraph/digraph translation, universal-character-name syntax, or wide/Unicode literal prefix in Version 1. Non-ASCII data is written with the supported byte escapes described by the Language Specification.</w:t>
      </w:r>
    </w:p>
    <w:p w14:paraId="3924810C" w14:textId="77777777" w:rsidR="00C67921" w:rsidRDefault="00000000">
      <w:pPr>
        <w:pStyle w:val="BodyText"/>
      </w:pPr>
      <w:r>
        <w:t>Both `/* block comments */` and `// line comments` are supported. Block comments do not nest. Backslash-newline source splicing is not supported.</w:t>
      </w:r>
    </w:p>
    <w:p w14:paraId="48777543" w14:textId="77777777" w:rsidR="00C67921" w:rsidRDefault="00000000">
      <w:pPr>
        <w:pStyle w:val="Heading2"/>
      </w:pPr>
      <w:r>
        <w:t>7.2 Supported fundamental types</w:t>
      </w:r>
    </w:p>
    <w:p w14:paraId="29DA6541" w14:textId="77777777" w:rsidR="00C67921" w:rsidRDefault="00000000">
      <w:pPr>
        <w:pStyle w:val="SourceCode"/>
      </w:pPr>
      <w:r>
        <w:t>void</w:t>
      </w:r>
      <w:r>
        <w:br/>
        <w:t>char</w:t>
      </w:r>
      <w:r>
        <w:br/>
        <w:t>unsigned char</w:t>
      </w:r>
      <w:r>
        <w:br/>
        <w:t>short</w:t>
      </w:r>
      <w:r>
        <w:br/>
        <w:t>unsigned short</w:t>
      </w:r>
      <w:r>
        <w:br/>
        <w:t>int</w:t>
      </w:r>
      <w:r>
        <w:br/>
        <w:t>unsigned int</w:t>
      </w:r>
      <w:r>
        <w:br/>
        <w:t>float</w:t>
      </w:r>
    </w:p>
    <w:p w14:paraId="3A6B4741" w14:textId="77777777" w:rsidR="00C67921" w:rsidRDefault="00000000">
      <w:pPr>
        <w:pStyle w:val="FirstParagraph"/>
      </w:pPr>
      <w:r>
        <w:t>C48 also supports pointers, one-dimensional arrays, direct functions, restricted fixed-count prototypes, locals, globals, file-scope static storage, extern declarations, constant scalar/one-dimensional array initializers, and integer&lt;-&gt;float casts.</w:t>
      </w:r>
    </w:p>
    <w:p w14:paraId="40995DE2" w14:textId="77777777" w:rsidR="00C67921" w:rsidRDefault="00C67921"/>
    <w:p w14:paraId="56B375B3" w14:textId="77777777" w:rsidR="00C67921" w:rsidRDefault="00000000">
      <w:pPr>
        <w:pStyle w:val="Heading1"/>
      </w:pPr>
      <w:r>
        <w:t>8. C48 Data Model</w:t>
      </w:r>
    </w:p>
    <w:tbl>
      <w:tblPr>
        <w:tblStyle w:val="Table"/>
        <w:tblW w:w="0" w:type="auto"/>
        <w:tblLook w:val="0020" w:firstRow="1" w:lastRow="0" w:firstColumn="0" w:lastColumn="0" w:noHBand="0" w:noVBand="0"/>
      </w:tblPr>
      <w:tblGrid>
        <w:gridCol w:w="1910"/>
        <w:gridCol w:w="921"/>
        <w:gridCol w:w="1222"/>
      </w:tblGrid>
      <w:tr w:rsidR="00C67921" w14:paraId="6E23591A" w14:textId="77777777" w:rsidTr="00C67921">
        <w:trPr>
          <w:cnfStyle w:val="100000000000" w:firstRow="1" w:lastRow="0" w:firstColumn="0" w:lastColumn="0" w:oddVBand="0" w:evenVBand="0" w:oddHBand="0" w:evenHBand="0" w:firstRowFirstColumn="0" w:firstRowLastColumn="0" w:lastRowFirstColumn="0" w:lastRowLastColumn="0"/>
          <w:tblHeader/>
        </w:trPr>
        <w:tc>
          <w:tcPr>
            <w:tcW w:w="0" w:type="auto"/>
          </w:tcPr>
          <w:p w14:paraId="3DB7429F" w14:textId="77777777" w:rsidR="00C67921" w:rsidRDefault="00000000">
            <w:pPr>
              <w:pStyle w:val="Compact"/>
            </w:pPr>
            <w:r>
              <w:t>Type</w:t>
            </w:r>
          </w:p>
        </w:tc>
        <w:tc>
          <w:tcPr>
            <w:tcW w:w="0" w:type="auto"/>
          </w:tcPr>
          <w:p w14:paraId="3A83AB7F" w14:textId="77777777" w:rsidR="00C67921" w:rsidRDefault="00000000">
            <w:pPr>
              <w:pStyle w:val="Compact"/>
              <w:jc w:val="right"/>
            </w:pPr>
            <w:r>
              <w:t>Size</w:t>
            </w:r>
          </w:p>
        </w:tc>
        <w:tc>
          <w:tcPr>
            <w:tcW w:w="0" w:type="auto"/>
          </w:tcPr>
          <w:p w14:paraId="685709E4" w14:textId="77777777" w:rsidR="00C67921" w:rsidRDefault="00000000">
            <w:pPr>
              <w:pStyle w:val="Compact"/>
              <w:jc w:val="right"/>
            </w:pPr>
            <w:r>
              <w:t>Alignment</w:t>
            </w:r>
          </w:p>
        </w:tc>
      </w:tr>
      <w:tr w:rsidR="00C67921" w14:paraId="26148E51" w14:textId="77777777">
        <w:tc>
          <w:tcPr>
            <w:tcW w:w="0" w:type="auto"/>
          </w:tcPr>
          <w:p w14:paraId="5D1E1C26" w14:textId="77777777" w:rsidR="00C67921" w:rsidRDefault="00000000">
            <w:pPr>
              <w:pStyle w:val="Compact"/>
            </w:pPr>
            <w:r>
              <w:rPr>
                <w:rStyle w:val="VerbatimChar"/>
              </w:rPr>
              <w:t>char</w:t>
            </w:r>
          </w:p>
        </w:tc>
        <w:tc>
          <w:tcPr>
            <w:tcW w:w="0" w:type="auto"/>
          </w:tcPr>
          <w:p w14:paraId="672AD89C" w14:textId="77777777" w:rsidR="00C67921" w:rsidRDefault="00000000">
            <w:pPr>
              <w:pStyle w:val="Compact"/>
              <w:jc w:val="right"/>
            </w:pPr>
            <w:r>
              <w:t>1 byte</w:t>
            </w:r>
          </w:p>
        </w:tc>
        <w:tc>
          <w:tcPr>
            <w:tcW w:w="0" w:type="auto"/>
          </w:tcPr>
          <w:p w14:paraId="71C4CDB5" w14:textId="77777777" w:rsidR="00C67921" w:rsidRDefault="00000000">
            <w:pPr>
              <w:pStyle w:val="Compact"/>
              <w:jc w:val="right"/>
            </w:pPr>
            <w:r>
              <w:t>1</w:t>
            </w:r>
          </w:p>
        </w:tc>
      </w:tr>
      <w:tr w:rsidR="00C67921" w14:paraId="67E49B85" w14:textId="77777777">
        <w:tc>
          <w:tcPr>
            <w:tcW w:w="0" w:type="auto"/>
          </w:tcPr>
          <w:p w14:paraId="7DA4931D" w14:textId="77777777" w:rsidR="00C67921" w:rsidRDefault="00000000">
            <w:pPr>
              <w:pStyle w:val="Compact"/>
            </w:pPr>
            <w:r>
              <w:rPr>
                <w:rStyle w:val="VerbatimChar"/>
              </w:rPr>
              <w:t>unsigned char</w:t>
            </w:r>
          </w:p>
        </w:tc>
        <w:tc>
          <w:tcPr>
            <w:tcW w:w="0" w:type="auto"/>
          </w:tcPr>
          <w:p w14:paraId="2DACA9A3" w14:textId="77777777" w:rsidR="00C67921" w:rsidRDefault="00000000">
            <w:pPr>
              <w:pStyle w:val="Compact"/>
              <w:jc w:val="right"/>
            </w:pPr>
            <w:r>
              <w:t>1 byte</w:t>
            </w:r>
          </w:p>
        </w:tc>
        <w:tc>
          <w:tcPr>
            <w:tcW w:w="0" w:type="auto"/>
          </w:tcPr>
          <w:p w14:paraId="53F48D7B" w14:textId="77777777" w:rsidR="00C67921" w:rsidRDefault="00000000">
            <w:pPr>
              <w:pStyle w:val="Compact"/>
              <w:jc w:val="right"/>
            </w:pPr>
            <w:r>
              <w:t>1</w:t>
            </w:r>
          </w:p>
        </w:tc>
      </w:tr>
      <w:tr w:rsidR="00C67921" w14:paraId="61C2E423" w14:textId="77777777">
        <w:tc>
          <w:tcPr>
            <w:tcW w:w="0" w:type="auto"/>
          </w:tcPr>
          <w:p w14:paraId="482F367A" w14:textId="77777777" w:rsidR="00C67921" w:rsidRDefault="00000000">
            <w:pPr>
              <w:pStyle w:val="Compact"/>
            </w:pPr>
            <w:r>
              <w:rPr>
                <w:rStyle w:val="VerbatimChar"/>
              </w:rPr>
              <w:t>short</w:t>
            </w:r>
          </w:p>
        </w:tc>
        <w:tc>
          <w:tcPr>
            <w:tcW w:w="0" w:type="auto"/>
          </w:tcPr>
          <w:p w14:paraId="5649B525" w14:textId="77777777" w:rsidR="00C67921" w:rsidRDefault="00000000">
            <w:pPr>
              <w:pStyle w:val="Compact"/>
              <w:jc w:val="right"/>
            </w:pPr>
            <w:r>
              <w:t>2 bytes</w:t>
            </w:r>
          </w:p>
        </w:tc>
        <w:tc>
          <w:tcPr>
            <w:tcW w:w="0" w:type="auto"/>
          </w:tcPr>
          <w:p w14:paraId="64B72993" w14:textId="77777777" w:rsidR="00C67921" w:rsidRDefault="00000000">
            <w:pPr>
              <w:pStyle w:val="Compact"/>
              <w:jc w:val="right"/>
            </w:pPr>
            <w:r>
              <w:t>2</w:t>
            </w:r>
          </w:p>
        </w:tc>
      </w:tr>
      <w:tr w:rsidR="00C67921" w14:paraId="598AC58B" w14:textId="77777777">
        <w:tc>
          <w:tcPr>
            <w:tcW w:w="0" w:type="auto"/>
          </w:tcPr>
          <w:p w14:paraId="0CB6F699" w14:textId="77777777" w:rsidR="00C67921" w:rsidRDefault="00000000">
            <w:pPr>
              <w:pStyle w:val="Compact"/>
            </w:pPr>
            <w:r>
              <w:rPr>
                <w:rStyle w:val="VerbatimChar"/>
              </w:rPr>
              <w:t>unsigned short</w:t>
            </w:r>
          </w:p>
        </w:tc>
        <w:tc>
          <w:tcPr>
            <w:tcW w:w="0" w:type="auto"/>
          </w:tcPr>
          <w:p w14:paraId="621F03ED" w14:textId="77777777" w:rsidR="00C67921" w:rsidRDefault="00000000">
            <w:pPr>
              <w:pStyle w:val="Compact"/>
              <w:jc w:val="right"/>
            </w:pPr>
            <w:r>
              <w:t>2 bytes</w:t>
            </w:r>
          </w:p>
        </w:tc>
        <w:tc>
          <w:tcPr>
            <w:tcW w:w="0" w:type="auto"/>
          </w:tcPr>
          <w:p w14:paraId="5AE68BB7" w14:textId="77777777" w:rsidR="00C67921" w:rsidRDefault="00000000">
            <w:pPr>
              <w:pStyle w:val="Compact"/>
              <w:jc w:val="right"/>
            </w:pPr>
            <w:r>
              <w:t>2</w:t>
            </w:r>
          </w:p>
        </w:tc>
      </w:tr>
      <w:tr w:rsidR="00C67921" w14:paraId="2725EAC1" w14:textId="77777777">
        <w:tc>
          <w:tcPr>
            <w:tcW w:w="0" w:type="auto"/>
          </w:tcPr>
          <w:p w14:paraId="3BC94C13" w14:textId="77777777" w:rsidR="00C67921" w:rsidRDefault="00000000">
            <w:pPr>
              <w:pStyle w:val="Compact"/>
            </w:pPr>
            <w:r>
              <w:rPr>
                <w:rStyle w:val="VerbatimChar"/>
              </w:rPr>
              <w:t>int</w:t>
            </w:r>
          </w:p>
        </w:tc>
        <w:tc>
          <w:tcPr>
            <w:tcW w:w="0" w:type="auto"/>
          </w:tcPr>
          <w:p w14:paraId="347841EE" w14:textId="77777777" w:rsidR="00C67921" w:rsidRDefault="00000000">
            <w:pPr>
              <w:pStyle w:val="Compact"/>
              <w:jc w:val="right"/>
            </w:pPr>
            <w:r>
              <w:t>2 bytes</w:t>
            </w:r>
          </w:p>
        </w:tc>
        <w:tc>
          <w:tcPr>
            <w:tcW w:w="0" w:type="auto"/>
          </w:tcPr>
          <w:p w14:paraId="048616D0" w14:textId="77777777" w:rsidR="00C67921" w:rsidRDefault="00000000">
            <w:pPr>
              <w:pStyle w:val="Compact"/>
              <w:jc w:val="right"/>
            </w:pPr>
            <w:r>
              <w:t>2</w:t>
            </w:r>
          </w:p>
        </w:tc>
      </w:tr>
      <w:tr w:rsidR="00C67921" w14:paraId="2566BE77" w14:textId="77777777">
        <w:tc>
          <w:tcPr>
            <w:tcW w:w="0" w:type="auto"/>
          </w:tcPr>
          <w:p w14:paraId="74ABA2A3" w14:textId="77777777" w:rsidR="00C67921" w:rsidRDefault="00000000">
            <w:pPr>
              <w:pStyle w:val="Compact"/>
            </w:pPr>
            <w:r>
              <w:rPr>
                <w:rStyle w:val="VerbatimChar"/>
              </w:rPr>
              <w:t>unsigned int</w:t>
            </w:r>
          </w:p>
        </w:tc>
        <w:tc>
          <w:tcPr>
            <w:tcW w:w="0" w:type="auto"/>
          </w:tcPr>
          <w:p w14:paraId="778B2DB7" w14:textId="77777777" w:rsidR="00C67921" w:rsidRDefault="00000000">
            <w:pPr>
              <w:pStyle w:val="Compact"/>
              <w:jc w:val="right"/>
            </w:pPr>
            <w:r>
              <w:t>2 bytes</w:t>
            </w:r>
          </w:p>
        </w:tc>
        <w:tc>
          <w:tcPr>
            <w:tcW w:w="0" w:type="auto"/>
          </w:tcPr>
          <w:p w14:paraId="3165B1E7" w14:textId="77777777" w:rsidR="00C67921" w:rsidRDefault="00000000">
            <w:pPr>
              <w:pStyle w:val="Compact"/>
              <w:jc w:val="right"/>
            </w:pPr>
            <w:r>
              <w:t>2</w:t>
            </w:r>
          </w:p>
        </w:tc>
      </w:tr>
      <w:tr w:rsidR="00C67921" w14:paraId="7EE13407" w14:textId="77777777">
        <w:tc>
          <w:tcPr>
            <w:tcW w:w="0" w:type="auto"/>
          </w:tcPr>
          <w:p w14:paraId="71A5A302" w14:textId="77777777" w:rsidR="00C67921" w:rsidRDefault="00000000">
            <w:pPr>
              <w:pStyle w:val="Compact"/>
            </w:pPr>
            <w:r>
              <w:t>pointer</w:t>
            </w:r>
          </w:p>
        </w:tc>
        <w:tc>
          <w:tcPr>
            <w:tcW w:w="0" w:type="auto"/>
          </w:tcPr>
          <w:p w14:paraId="7A6B8460" w14:textId="77777777" w:rsidR="00C67921" w:rsidRDefault="00000000">
            <w:pPr>
              <w:pStyle w:val="Compact"/>
              <w:jc w:val="right"/>
            </w:pPr>
            <w:r>
              <w:t>2 bytes</w:t>
            </w:r>
          </w:p>
        </w:tc>
        <w:tc>
          <w:tcPr>
            <w:tcW w:w="0" w:type="auto"/>
          </w:tcPr>
          <w:p w14:paraId="09C2526F" w14:textId="77777777" w:rsidR="00C67921" w:rsidRDefault="00000000">
            <w:pPr>
              <w:pStyle w:val="Compact"/>
              <w:jc w:val="right"/>
            </w:pPr>
            <w:r>
              <w:t>2</w:t>
            </w:r>
          </w:p>
        </w:tc>
      </w:tr>
      <w:tr w:rsidR="00C67921" w14:paraId="5FADE5B0" w14:textId="77777777">
        <w:tc>
          <w:tcPr>
            <w:tcW w:w="0" w:type="auto"/>
          </w:tcPr>
          <w:p w14:paraId="2095EA3B" w14:textId="77777777" w:rsidR="00C67921" w:rsidRDefault="00000000">
            <w:pPr>
              <w:pStyle w:val="Compact"/>
            </w:pPr>
            <w:r>
              <w:rPr>
                <w:rStyle w:val="VerbatimChar"/>
              </w:rPr>
              <w:t>float</w:t>
            </w:r>
          </w:p>
        </w:tc>
        <w:tc>
          <w:tcPr>
            <w:tcW w:w="0" w:type="auto"/>
          </w:tcPr>
          <w:p w14:paraId="32478C50" w14:textId="77777777" w:rsidR="00C67921" w:rsidRDefault="00000000">
            <w:pPr>
              <w:pStyle w:val="Compact"/>
              <w:jc w:val="right"/>
            </w:pPr>
            <w:r>
              <w:t>5 bytes</w:t>
            </w:r>
          </w:p>
        </w:tc>
        <w:tc>
          <w:tcPr>
            <w:tcW w:w="0" w:type="auto"/>
          </w:tcPr>
          <w:p w14:paraId="7DDE9959" w14:textId="77777777" w:rsidR="00C67921" w:rsidRDefault="00000000">
            <w:r>
              <w:t>1</w:t>
            </w:r>
          </w:p>
        </w:tc>
      </w:tr>
    </w:tbl>
    <w:p w14:paraId="2D51829B" w14:textId="77777777" w:rsidR="00C67921" w:rsidRDefault="00000000">
      <w:pPr>
        <w:pStyle w:val="FirstParagraph"/>
      </w:pPr>
      <w:bookmarkStart w:id="14" w:name="program-entry-point"/>
      <w:bookmarkEnd w:id="13"/>
      <w:r>
        <w:t>The data model is fixed and does not depend on a Windows compiler or host ABI.</w:t>
      </w:r>
    </w:p>
    <w:p w14:paraId="2B0C3CD7" w14:textId="77777777" w:rsidR="00C67921" w:rsidRDefault="00000000">
      <w:pPr>
        <w:pStyle w:val="SourceCode"/>
      </w:pPr>
      <w:r>
        <w:t>type                    size    alignment</w:t>
      </w:r>
      <w:r>
        <w:br/>
        <w:t>char                     1         1</w:t>
      </w:r>
      <w:r>
        <w:br/>
        <w:t>unsigned char            1         1</w:t>
      </w:r>
      <w:r>
        <w:br/>
        <w:t>short                    2         2</w:t>
      </w:r>
      <w:r>
        <w:br/>
        <w:t>unsigned short           2         2</w:t>
      </w:r>
      <w:r>
        <w:br/>
        <w:t>int                      2         2</w:t>
      </w:r>
      <w:r>
        <w:br/>
        <w:t>unsigned int             2         2</w:t>
      </w:r>
      <w:r>
        <w:br/>
        <w:t>pointer                  2         2</w:t>
      </w:r>
      <w:r>
        <w:br/>
        <w:t>float                    5         1</w:t>
      </w:r>
    </w:p>
    <w:p w14:paraId="0F86D75B" w14:textId="77777777" w:rsidR="00C67921" w:rsidRDefault="00000000">
      <w:pPr>
        <w:pStyle w:val="FirstParagraph"/>
      </w:pPr>
      <w:r>
        <w:t>Plain `char` is unsigned and represents 0..255. Signed `short` and `int` use two's-complement. `sizeof` returns `unsigned int`.</w:t>
      </w:r>
    </w:p>
    <w:p w14:paraId="430069F7" w14:textId="77777777" w:rsidR="00C67921" w:rsidRDefault="00000000">
      <w:pPr>
        <w:pStyle w:val="BodyText"/>
      </w:pPr>
      <w:r>
        <w:t>C48 `float` is the five-byte Spectrum-ROM-compatible numeric representation, not IEEE-754 binary32. Arrays have no inter-element padding beyond each element's `sizeof`; float arrays therefore have a five-byte stride.</w:t>
      </w:r>
    </w:p>
    <w:p w14:paraId="01EE1382" w14:textId="77777777" w:rsidR="00C67921" w:rsidRDefault="00000000">
      <w:pPr>
        <w:pStyle w:val="BodyText"/>
      </w:pPr>
      <w:r>
        <w:t>An `int` is 16 bits and a logical C48 pointer is 16 bits even when a Windows compatibility implementation uses a wider private host representation. Sixteen-bit integer and pointer objects are stored little-endian. Signed `short`/`int` range is -32768..32767; unsigned `short`/`int` range is 0..65535; pointer null is stored as bytes 00 00.</w:t>
      </w:r>
    </w:p>
    <w:p w14:paraId="256F0F7C" w14:textId="77777777" w:rsidR="00C67921" w:rsidRDefault="00000000">
      <w:pPr>
        <w:pStyle w:val="BodyText"/>
      </w:pPr>
      <w:r>
        <w:t>All-zero object bytes represent every integer zero, the null pointer, and C48 floating zero. Arrays have their element type's alignment; `char`/`unsigned char`/`float` arrays may begin at byte alignment, while arrays of 16-bit integers or pointers require even alignment.</w:t>
      </w:r>
    </w:p>
    <w:p w14:paraId="30B1D6CD" w14:textId="77777777" w:rsidR="00C67921" w:rsidRDefault="00C67921"/>
    <w:p w14:paraId="318A3D48" w14:textId="77777777" w:rsidR="00C67921" w:rsidRDefault="00000000">
      <w:pPr>
        <w:pStyle w:val="Heading1"/>
      </w:pPr>
      <w:r>
        <w:t>9. Program Entry Point</w:t>
      </w:r>
    </w:p>
    <w:p w14:paraId="1F5DBF96" w14:textId="77777777" w:rsidR="00C67921" w:rsidRDefault="00000000">
      <w:pPr>
        <w:pStyle w:val="FirstParagraph"/>
      </w:pPr>
      <w:r>
        <w:t xml:space="preserve">A C48 program has exactly one of two permitted forms of </w:t>
      </w:r>
      <w:r>
        <w:rPr>
          <w:rStyle w:val="VerbatimChar"/>
        </w:rPr>
        <w:t>main</w:t>
      </w:r>
      <w:r>
        <w:t>.</w:t>
      </w:r>
    </w:p>
    <w:p w14:paraId="6A8B9B75" w14:textId="77777777" w:rsidR="00C67921" w:rsidRDefault="00000000">
      <w:pPr>
        <w:pStyle w:val="BodyText"/>
      </w:pPr>
      <w:r>
        <w:t>No-argument form:</w:t>
      </w:r>
    </w:p>
    <w:p w14:paraId="08D7B9AA" w14:textId="77777777" w:rsidR="00C67921" w:rsidRDefault="00000000">
      <w:pPr>
        <w:pStyle w:val="SourceCode"/>
      </w:pP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56FA6049" w14:textId="77777777" w:rsidR="00C67921" w:rsidRDefault="00000000">
      <w:pPr>
        <w:pStyle w:val="FirstParagraph"/>
      </w:pPr>
      <w:r>
        <w:t>Argument form:</w:t>
      </w:r>
    </w:p>
    <w:p w14:paraId="5E4CACD4" w14:textId="77777777" w:rsidR="00C67921" w:rsidRDefault="00000000">
      <w:pPr>
        <w:pStyle w:val="SourceCode"/>
      </w:pP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3E8F38D4" w14:textId="77777777" w:rsidR="00C67921" w:rsidRDefault="00000000">
      <w:pPr>
        <w:pStyle w:val="FirstParagraph"/>
      </w:pPr>
      <w:r>
        <w:t xml:space="preserve">Other signatures for </w:t>
      </w:r>
      <w:r>
        <w:rPr>
          <w:rStyle w:val="VerbatimChar"/>
        </w:rPr>
        <w:t>main</w:t>
      </w:r>
      <w:r>
        <w:t xml:space="preserve"> are rejected.</w:t>
      </w:r>
    </w:p>
    <w:p w14:paraId="1783E181" w14:textId="77777777" w:rsidR="00C67921" w:rsidRDefault="00000000">
      <w:pPr>
        <w:pStyle w:val="BodyText"/>
      </w:pPr>
      <w:r>
        <w:t>For example, these are not portable C48 entry points:</w:t>
      </w:r>
    </w:p>
    <w:p w14:paraId="396EC617" w14:textId="77777777" w:rsidR="00C67921" w:rsidRDefault="00000000">
      <w:pPr>
        <w:pStyle w:val="SourceCode"/>
      </w:pPr>
      <w:r>
        <w:rPr>
          <w:rStyle w:val="DataTypeTok"/>
        </w:rPr>
        <w:t>void</w:t>
      </w:r>
      <w:r>
        <w:rPr>
          <w:rStyle w:val="NormalTok"/>
        </w:rPr>
        <w:t xml:space="preserve"> main</w:t>
      </w:r>
      <w:r>
        <w:rPr>
          <w:rStyle w:val="OperatorTok"/>
        </w:rPr>
        <w:t>(</w:t>
      </w:r>
      <w:r>
        <w:rPr>
          <w:rStyle w:val="DataTypeTok"/>
        </w:rPr>
        <w:t>void</w:t>
      </w:r>
      <w:r>
        <w:rPr>
          <w:rStyle w:val="OperatorTok"/>
        </w:rPr>
        <w:t>)</w:t>
      </w:r>
    </w:p>
    <w:p w14:paraId="69B22AFB" w14:textId="77777777" w:rsidR="00C67921" w:rsidRDefault="00000000">
      <w:pPr>
        <w:pStyle w:val="SourceCode"/>
      </w:pP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p>
    <w:p w14:paraId="7327DC16" w14:textId="77777777" w:rsidR="00C67921" w:rsidRDefault="00000000">
      <w:pPr>
        <w:pStyle w:val="SourceCode"/>
      </w:pPr>
      <w:r>
        <w:rPr>
          <w:rStyle w:val="DataTypeTok"/>
        </w:rPr>
        <w:t>int</w:t>
      </w:r>
      <w:r>
        <w:rPr>
          <w:rStyle w:val="NormalTok"/>
        </w:rPr>
        <w:t xml:space="preserve"> main</w:t>
      </w:r>
      <w:r>
        <w:rPr>
          <w:rStyle w:val="OperatorTok"/>
        </w:rPr>
        <w:t>()</w:t>
      </w:r>
    </w:p>
    <w:p w14:paraId="5B333053" w14:textId="77777777" w:rsidR="00C67921" w:rsidRDefault="00000000">
      <w:pPr>
        <w:pStyle w:val="FirstParagraph"/>
      </w:pPr>
      <w:r>
        <w:t>Use one of the two defined forms.</w:t>
      </w:r>
    </w:p>
    <w:p w14:paraId="55D1D590" w14:textId="77777777" w:rsidR="00C67921" w:rsidRDefault="00000000">
      <w:pPr>
        <w:pStyle w:val="BodyText"/>
      </w:pPr>
      <w:r>
        <w:t>At file scope, `main` is reserved for the program-entry function rather than an object name. A compatible `int main(void);` or `int main(int, char **);` prototype may precede the definition. The actual definition has external linkage and no storage-class specifier. A separately compiled module need not define `main`.</w:t>
      </w:r>
    </w:p>
    <w:p w14:paraId="6DFAE75A" w14:textId="77777777" w:rsidR="00C67921" w:rsidRDefault="00000000">
      <w:pPr>
        <w:pStyle w:val="BodyText"/>
      </w:pPr>
      <w:r>
        <w:t>On a normal return from `main`, crt0 converts the 16-bit C48 `int` result to the low eight bits and passes that byte to SYS_EXIT. Thus `return 256;` produces process status 0.</w:t>
      </w:r>
    </w:p>
    <w:p w14:paraId="4D8A5311" w14:textId="77777777" w:rsidR="00C67921" w:rsidRDefault="00C67921"/>
    <w:p w14:paraId="4EA19841" w14:textId="77777777" w:rsidR="00C67921" w:rsidRDefault="00000000">
      <w:pPr>
        <w:pStyle w:val="Heading1"/>
      </w:pPr>
      <w:bookmarkStart w:id="15" w:name="command-line-arguments"/>
      <w:bookmarkEnd w:id="14"/>
      <w:r>
        <w:t>10. Command-Line Arguments</w:t>
      </w:r>
    </w:p>
    <w:p w14:paraId="285AD0BA" w14:textId="77777777" w:rsidR="00C67921" w:rsidRDefault="00000000">
      <w:pPr>
        <w:pStyle w:val="FirstParagraph"/>
      </w:pPr>
      <w:r>
        <w:t xml:space="preserve">When the second form of </w:t>
      </w:r>
      <w:r>
        <w:rPr>
          <w:rStyle w:val="VerbatimChar"/>
        </w:rPr>
        <w:t>main</w:t>
      </w:r>
      <w:r>
        <w:t xml:space="preserve"> is used:</w:t>
      </w:r>
    </w:p>
    <w:p w14:paraId="3F06449D" w14:textId="77777777" w:rsidR="00C67921" w:rsidRDefault="00000000">
      <w:pPr>
        <w:pStyle w:val="SourceCode"/>
      </w:pP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p>
    <w:p w14:paraId="6E831B17" w14:textId="77777777" w:rsidR="00C67921" w:rsidRDefault="00000000">
      <w:pPr>
        <w:pStyle w:val="FirstParagraph"/>
      </w:pPr>
      <w:r>
        <w:t>For the argument form, `argc` is 1..16. `argv` points to an `argc+1` pointer vector; `argv[0]` is the exact command token used to invoke the program and `argv[argc]` is the null pointer.</w:t>
      </w:r>
    </w:p>
    <w:p w14:paraId="36B33C50" w14:textId="77777777" w:rsidR="00C67921" w:rsidRDefault="00000000">
      <w:pPr>
        <w:pStyle w:val="BodyText"/>
      </w:pPr>
      <w:r>
        <w:t>Argument storage is bounded by the ZX-UX process ABI. The complete packed argument block may occupy at most 256 bytes.</w:t>
      </w:r>
    </w:p>
    <w:p w14:paraId="151DA5C0" w14:textId="77777777" w:rsidR="00C67921" w:rsidRDefault="00000000">
      <w:pPr>
        <w:pStyle w:val="BodyText"/>
      </w:pPr>
      <w:r>
        <w:t>Each argument string is NUL-terminated and lives in the process-owned immutable ARG1 block for the process lifetime. Portable C48 code must not modify argument-string bytes or rewrite `argv[i]` entries. Assigning a new value to the local parameter variable `argv` itself is ordinary parameter assignment and does not alter the bootstrap vector.</w:t>
      </w:r>
    </w:p>
    <w:p w14:paraId="2D6C84AD" w14:textId="77777777" w:rsidR="00C67921" w:rsidRDefault="00C67921"/>
    <w:p w14:paraId="372AB717" w14:textId="77777777" w:rsidR="00C67921" w:rsidRDefault="00000000">
      <w:pPr>
        <w:pStyle w:val="Heading1"/>
      </w:pPr>
      <w:bookmarkStart w:id="16" w:name="identifiers"/>
      <w:bookmarkEnd w:id="15"/>
      <w:r>
        <w:t>11. Identifiers</w:t>
      </w:r>
    </w:p>
    <w:p w14:paraId="7CBEC9D0" w14:textId="77777777" w:rsidR="00C67921" w:rsidRDefault="00000000">
      <w:pPr>
        <w:pStyle w:val="FirstParagraph"/>
      </w:pPr>
      <w:bookmarkStart w:id="17" w:name="variables-and-storage"/>
      <w:bookmarkEnd w:id="16"/>
      <w:r>
        <w:t>C48 identifiers use ASCII letters, digits, and underscore, with a letter or underscore first. They are case-sensitive and may contain at most 15 visible characters.</w:t>
      </w:r>
    </w:p>
    <w:p w14:paraId="3E51364F" w14:textId="77777777" w:rsidR="00C67921" w:rsidRDefault="00000000">
      <w:pPr>
        <w:pStyle w:val="SourceCode"/>
      </w:pPr>
      <w:r>
        <w:t>value</w:t>
      </w:r>
      <w:r>
        <w:br/>
        <w:t>Value</w:t>
      </w:r>
      <w:r>
        <w:br/>
        <w:t>VALUE</w:t>
      </w:r>
    </w:p>
    <w:p w14:paraId="4C9D5761" w14:textId="77777777" w:rsidR="00C67921" w:rsidRDefault="00000000">
      <w:pPr>
        <w:pStyle w:val="FirstParagraph"/>
      </w:pPr>
      <w:r>
        <w:t>Those are three different identifiers. A 16-character identifier is a compile-time error; the compiler may not truncate, hash, or case-fold it.</w:t>
      </w:r>
    </w:p>
    <w:p w14:paraId="4B2E068B" w14:textId="77777777" w:rsidR="00C67921" w:rsidRDefault="00000000">
      <w:pPr>
        <w:pStyle w:val="BodyText"/>
      </w:pPr>
      <w:r>
        <w:t>C48 also reserves familiar unsupported C words such as `auto`, `case`, `const`, `default`, `double`, `enum`, `goto`, `long`, `register`, `signed`, `struct`, `switch`, `typedef`, `union`, and `volatile`, plus later-ISO spellings documented by the Language Specification. They are not available as user identifiers.</w:t>
      </w:r>
    </w:p>
    <w:p w14:paraId="3FBDE853" w14:textId="77777777" w:rsidR="00C67921" w:rsidRDefault="00000000">
      <w:pPr>
        <w:pStyle w:val="BodyText"/>
      </w:pPr>
      <w:r>
        <w:t>Identifiers beginning with two consecutive underscores are reserved to the C48/ZX-UX implementation, and `_start` is the reserved executable-entry symbol. Other lexically valid names not listed as C48 keywords/reserved words remain ordinary identifiers even if a modern host C compiler treats them specially.</w:t>
      </w:r>
    </w:p>
    <w:p w14:paraId="73868C38" w14:textId="77777777" w:rsidR="00C67921" w:rsidRDefault="00C67921"/>
    <w:p w14:paraId="0BBE38E8" w14:textId="77777777" w:rsidR="00C67921" w:rsidRDefault="00000000">
      <w:pPr>
        <w:pStyle w:val="Heading1"/>
      </w:pPr>
      <w:r>
        <w:t>12. Variables and Storage</w:t>
      </w:r>
    </w:p>
    <w:p w14:paraId="1B99D9CD" w14:textId="77777777" w:rsidR="00C67921" w:rsidRDefault="00000000">
      <w:pPr>
        <w:pStyle w:val="FirstParagraph"/>
      </w:pPr>
      <w:r>
        <w:t>C48 supports:</w:t>
      </w:r>
    </w:p>
    <w:p w14:paraId="784545D1" w14:textId="77777777" w:rsidR="00C67921" w:rsidRDefault="00000000">
      <w:pPr>
        <w:pStyle w:val="SourceCode"/>
      </w:pPr>
      <w:r>
        <w:rPr>
          <w:rStyle w:val="VerbatimChar"/>
        </w:rPr>
        <w:t>local variables</w:t>
      </w:r>
      <w:r>
        <w:br/>
      </w:r>
      <w:r>
        <w:rPr>
          <w:rStyle w:val="VerbatimChar"/>
        </w:rPr>
        <w:t>global variables</w:t>
      </w:r>
      <w:r>
        <w:br/>
      </w:r>
      <w:r>
        <w:rPr>
          <w:rStyle w:val="VerbatimChar"/>
        </w:rPr>
        <w:t>file-scope static variables</w:t>
      </w:r>
      <w:r>
        <w:br/>
      </w:r>
      <w:r>
        <w:rPr>
          <w:rStyle w:val="VerbatimChar"/>
        </w:rPr>
        <w:t>extern declarations</w:t>
      </w:r>
    </w:p>
    <w:p w14:paraId="1494538C" w14:textId="77777777" w:rsidR="00C67921" w:rsidRDefault="00000000">
      <w:pPr>
        <w:pStyle w:val="FirstParagraph"/>
      </w:pPr>
      <w:r>
        <w:t>For example:</w:t>
      </w:r>
    </w:p>
    <w:p w14:paraId="1955D5A3" w14:textId="77777777" w:rsidR="00C67921" w:rsidRDefault="00000000">
      <w:pPr>
        <w:pStyle w:val="SourceCode"/>
      </w:pPr>
      <w:r>
        <w:rPr>
          <w:rStyle w:val="DataTypeTok"/>
        </w:rPr>
        <w:t>int</w:t>
      </w:r>
      <w:r>
        <w:rPr>
          <w:rStyle w:val="NormalTok"/>
        </w:rPr>
        <w:t xml:space="preserve"> counter</w:t>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private_counter</w:t>
      </w:r>
      <w:r>
        <w:rPr>
          <w:rStyle w:val="OperatorTok"/>
        </w:rPr>
        <w:t>;</w:t>
      </w:r>
      <w:r>
        <w:br/>
      </w:r>
      <w:r>
        <w:br/>
      </w:r>
      <w:r>
        <w:rPr>
          <w:rStyle w:val="KeywordTok"/>
        </w:rPr>
        <w:t>extern</w:t>
      </w:r>
      <w:r>
        <w:rPr>
          <w:rStyle w:val="NormalTok"/>
        </w:rPr>
        <w:t xml:space="preserve"> </w:t>
      </w:r>
      <w:r>
        <w:rPr>
          <w:rStyle w:val="DataTypeTok"/>
        </w:rPr>
        <w:t>int</w:t>
      </w:r>
      <w:r>
        <w:rPr>
          <w:rStyle w:val="NormalTok"/>
        </w:rPr>
        <w:t xml:space="preserve"> shared_value</w:t>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local</w:t>
      </w:r>
      <w:r>
        <w:rPr>
          <w:rStyle w:val="OperatorTok"/>
        </w:rPr>
        <w:t>;</w:t>
      </w:r>
      <w:r>
        <w:br/>
      </w:r>
      <w:r>
        <w:rPr>
          <w:rStyle w:val="NormalTok"/>
        </w:rPr>
        <w:t xml:space="preserve">    local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ControlFlowTok"/>
        </w:rPr>
        <w:t>return</w:t>
      </w:r>
      <w:r>
        <w:rPr>
          <w:rStyle w:val="NormalTok"/>
        </w:rPr>
        <w:t xml:space="preserve"> local</w:t>
      </w:r>
      <w:r>
        <w:rPr>
          <w:rStyle w:val="OperatorTok"/>
        </w:rPr>
        <w:t>;</w:t>
      </w:r>
      <w:r>
        <w:br/>
      </w:r>
      <w:r>
        <w:rPr>
          <w:rStyle w:val="OperatorTok"/>
        </w:rPr>
        <w:t>}</w:t>
      </w:r>
    </w:p>
    <w:p w14:paraId="0CF19566" w14:textId="77777777" w:rsidR="00C67921" w:rsidRDefault="00000000">
      <w:pPr>
        <w:pStyle w:val="FirstParagraph"/>
      </w:pPr>
      <w:r>
        <w:t>Simple constant scalar initializers are supported.</w:t>
      </w:r>
    </w:p>
    <w:p w14:paraId="2AFD32F6" w14:textId="77777777" w:rsidR="00C67921" w:rsidRDefault="00000000">
      <w:pPr>
        <w:pStyle w:val="BodyText"/>
      </w:pPr>
      <w:r>
        <w:t>Local declarations must appear before the first statement in each block. An automatic local without an initializer has unspecified stored bits; reading it before assignment is outside portable C48.</w:t>
      </w:r>
    </w:p>
    <w:p w14:paraId="4E98D717" w14:textId="77777777" w:rsidR="00C67921" w:rsidRDefault="00000000">
      <w:pPr>
        <w:pStyle w:val="BodyText"/>
      </w:pPr>
      <w:r>
        <w:t>A permitted automatic constant initializer is applied anew each time execution enters that block activation, before its statements run. Distinct simultaneously live nonzero-size objects occupy nonoverlapping storage and have distinct addresses; stale pointers after an object lifetime ends are not portable.</w:t>
      </w:r>
    </w:p>
    <w:p w14:paraId="58807162" w14:textId="77777777" w:rsidR="00C67921" w:rsidRDefault="00000000">
      <w:pPr>
        <w:pStyle w:val="BodyText"/>
      </w:pPr>
      <w:r>
        <w:t>C48 source types remain distinct even when their representations match: `char` is not type-identical to `unsigned char`, `short` is not `int`, and `unsigned short` is not `unsigned int`. Prototype/definition matching uses exact source types, not merely equal widths.</w:t>
      </w:r>
    </w:p>
    <w:p w14:paraId="528AA93F" w14:textId="77777777" w:rsidR="00C67921" w:rsidRDefault="00000000">
      <w:pPr>
        <w:pStyle w:val="BodyText"/>
      </w:pPr>
      <w:r>
        <w:t>At file scope, compatible `extern` object declarations may appear before or after the one external definition (`extern int x; int x;` and `int x; extern int x;` are both valid). Two definitions are rejected, and a `static`/external linkage mixture for the same identifier is rejected.</w:t>
      </w:r>
    </w:p>
    <w:p w14:paraId="2C8BBE43" w14:textId="77777777" w:rsidR="00C67921" w:rsidRDefault="00000000">
      <w:pPr>
        <w:pStyle w:val="BodyText"/>
      </w:pPr>
      <w:r>
        <w:t>One-dimensional constant array initializers are also part of Version 1.</w:t>
      </w:r>
    </w:p>
    <w:p w14:paraId="080EEB28" w14:textId="77777777" w:rsidR="00C67921" w:rsidRDefault="00000000">
      <w:pPr>
        <w:pStyle w:val="BodyText"/>
      </w:pPr>
      <w:r>
        <w:t>Complex initialization machinery is deliberately deferred.</w:t>
      </w:r>
    </w:p>
    <w:p w14:paraId="3F6016B4" w14:textId="77777777" w:rsidR="00C67921" w:rsidRDefault="00C67921"/>
    <w:p w14:paraId="6453C191" w14:textId="77777777" w:rsidR="00C67921" w:rsidRDefault="00000000">
      <w:pPr>
        <w:pStyle w:val="Heading1"/>
      </w:pPr>
      <w:bookmarkStart w:id="18" w:name="arrays"/>
      <w:bookmarkEnd w:id="17"/>
      <w:r>
        <w:t>13. Arrays</w:t>
      </w:r>
    </w:p>
    <w:p w14:paraId="7C35D122" w14:textId="77777777" w:rsidR="00C67921" w:rsidRDefault="00000000">
      <w:pPr>
        <w:pStyle w:val="FirstParagraph"/>
      </w:pPr>
      <w:bookmarkStart w:id="19" w:name="pointers"/>
      <w:bookmarkEnd w:id="18"/>
      <w:r>
        <w:t>C48 supports one-dimensional arrays of complete scalar or pointer element types.</w:t>
      </w:r>
    </w:p>
    <w:p w14:paraId="37A4F00D" w14:textId="77777777" w:rsidR="00C67921" w:rsidRDefault="00000000">
      <w:pPr>
        <w:pStyle w:val="SourceCode"/>
      </w:pPr>
      <w:r>
        <w:t>int numbers[10];</w:t>
      </w:r>
      <w:r>
        <w:br/>
        <w:t>char *names[8];</w:t>
      </w:r>
      <w:r>
        <w:br/>
        <w:t>float samples[4];</w:t>
      </w:r>
    </w:p>
    <w:p w14:paraId="4D99EF60" w14:textId="77777777" w:rsidR="00C67921" w:rsidRDefault="00000000">
      <w:pPr>
        <w:pStyle w:val="FirstParagraph"/>
      </w:pPr>
      <w:r>
        <w:t>Fixed positive constant bounds are supported; an omitted bound is allowed when a constant initializer determines the size. Variable-length and true multidimensional array declarators are unsupported.</w:t>
      </w:r>
    </w:p>
    <w:p w14:paraId="258108BF" w14:textId="77777777" w:rsidR="00C67921" w:rsidRDefault="00000000">
      <w:pPr>
        <w:pStyle w:val="BodyText"/>
      </w:pPr>
      <w:r>
        <w:t>Array size is computed without 16-bit wrap; a mathematical size above 65535 bytes is a compile-time type-size error, while smaller arrays can still fail later ZX-UX memory/resource gates.</w:t>
      </w:r>
    </w:p>
    <w:p w14:paraId="62395D2E" w14:textId="77777777" w:rsidR="00C67921" w:rsidRDefault="00000000">
      <w:pPr>
        <w:pStyle w:val="BodyText"/>
      </w:pPr>
      <w:r>
        <w:t>`base[index]` requires the array/pointer on the left and an integer index on the right and means `*(base + index)`. Repeated indexing such as `argv[1][0]` is legal when the first indexing result is itself a pointer. The ISO-C curiosity `1[base]` is deliberately rejected.</w:t>
      </w:r>
    </w:p>
    <w:p w14:paraId="4DB886BA" w14:textId="77777777" w:rsidR="00C67921" w:rsidRDefault="00000000">
      <w:pPr>
        <w:pStyle w:val="BodyText"/>
      </w:pPr>
      <w:r>
        <w:t>An array normally decays to a pointer to its first element. `sizeof(array)` is the exception and sees the complete array. Unary `&amp;array` is rejected because C48 does not support pointer-to-array types.</w:t>
      </w:r>
    </w:p>
    <w:p w14:paraId="3B155F51" w14:textId="77777777" w:rsidR="00C67921" w:rsidRDefault="00C67921"/>
    <w:p w14:paraId="3DF686C9" w14:textId="77777777" w:rsidR="00C67921" w:rsidRDefault="00000000">
      <w:pPr>
        <w:pStyle w:val="Heading1"/>
      </w:pPr>
      <w:r>
        <w:t>14. Pointers</w:t>
      </w:r>
    </w:p>
    <w:p w14:paraId="359D9720" w14:textId="77777777" w:rsidR="00C67921" w:rsidRDefault="00000000">
      <w:pPr>
        <w:pStyle w:val="FirstParagraph"/>
      </w:pPr>
      <w:bookmarkStart w:id="20" w:name="functions"/>
      <w:bookmarkEnd w:id="19"/>
      <w:r>
        <w:t>C48 object pointers are logical 16-bit values. Normal address-of and dereference work for supported object types; `void *` is supported as a generic object pointer, but function pointers and pointer-to-array types are not.</w:t>
      </w:r>
    </w:p>
    <w:p w14:paraId="79BB72C0" w14:textId="77777777" w:rsidR="00C67921" w:rsidRDefault="00000000">
      <w:pPr>
        <w:pStyle w:val="SourceCode"/>
      </w:pPr>
      <w:r>
        <w:t>int value;</w:t>
      </w:r>
      <w:r>
        <w:br/>
        <w:t>int *p;</w:t>
      </w:r>
      <w:r>
        <w:br/>
      </w:r>
      <w:r>
        <w:br/>
        <w:t>p = &amp;value;</w:t>
      </w:r>
      <w:r>
        <w:br/>
        <w:t>*p = 12;</w:t>
      </w:r>
    </w:p>
    <w:p w14:paraId="272E1E92" w14:textId="77777777" w:rsidR="00C67921" w:rsidRDefault="00000000">
      <w:pPr>
        <w:pStyle w:val="FirstParagraph"/>
      </w:pPr>
      <w:r>
        <w:t>Pointer arithmetic scales by the pointed-to size: char +1 advances one byte, int +1 advances two, and float +1 advances five. C48 permits pointer + integer, integer + pointer, pointer - integer, and same-array compatible pointer subtraction.</w:t>
      </w:r>
    </w:p>
    <w:p w14:paraId="2F579364" w14:textId="77777777" w:rsidR="00C67921" w:rsidRDefault="00000000">
      <w:pPr>
        <w:pStyle w:val="BodyText"/>
      </w:pPr>
      <w:r>
        <w:t>Same-array compatible pointer subtraction returns signed 16-bit C48 `int`. C48 computes the mathematical element distance, keeps the low 16 bits and interprets them as two's-complement `int`; therefore +32768 becomes -32768. Ordering or subtraction of unrelated pointers remains outside the portable contract.</w:t>
      </w:r>
    </w:p>
    <w:p w14:paraId="4DBE40B0" w14:textId="77777777" w:rsidR="00C67921" w:rsidRDefault="00000000">
      <w:pPr>
        <w:pStyle w:val="BodyText"/>
      </w:pPr>
      <w:r>
        <w:t>The null-pointer representation is 0x0000; integer constant expression zero is a null pointer constant. Object pointers convert to/from `void *`. Nonzero integer/pointer conversions, all pointer casts, `void *` arithmetic, and dereferencing `void *` are unsupported.</w:t>
      </w:r>
    </w:p>
    <w:p w14:paraId="16C48638" w14:textId="77777777" w:rsidR="00C67921" w:rsidRDefault="00000000">
      <w:pPr>
        <w:pStyle w:val="BodyText"/>
      </w:pPr>
      <w:r>
        <w:t>A portable dereference must address live storage of sufficient size and satisfy the pointed-to alignment: even address for 16-bit integer/pointer objects; byte alignment for char/unsigned char/float. Null, one-past, freed, out-of-object, or misaligned dereference is outside the portable C48 contract.</w:t>
      </w:r>
    </w:p>
    <w:p w14:paraId="0C5DC380" w14:textId="77777777" w:rsidR="00C67921" w:rsidRDefault="00000000">
      <w:pPr>
        <w:pStyle w:val="BodyText"/>
      </w:pPr>
      <w:r>
        <w:t>Bytewise inspection/modification through `char *` or `unsigned char *` is permitted for any object. C48 does not authorize strict-aliasing optimizations that would hide such accesses. A `void *` conversion preserves address bits but does not make an incompatible typed dereference portable.</w:t>
      </w:r>
    </w:p>
    <w:p w14:paraId="0421BEF9" w14:textId="77777777" w:rsidR="00C67921" w:rsidRDefault="00C67921"/>
    <w:p w14:paraId="1DA81626" w14:textId="77777777" w:rsidR="00C67921" w:rsidRDefault="00000000">
      <w:pPr>
        <w:pStyle w:val="Heading1"/>
      </w:pPr>
      <w:r>
        <w:t>15. Functions</w:t>
      </w:r>
    </w:p>
    <w:p w14:paraId="5466726A" w14:textId="77777777" w:rsidR="00C67921" w:rsidRDefault="00000000">
      <w:pPr>
        <w:pStyle w:val="FirstParagraph"/>
      </w:pPr>
      <w:bookmarkStart w:id="21" w:name="control-flow"/>
      <w:bookmarkEnd w:id="20"/>
      <w:r>
        <w:t>C48 supports direct functions and restricted fixed-count prototypes using supported scalar or object-pointer types. Calls to undeclared functions are errors; old-style/K&amp;R declarations and an empty unspecified-parameter `f()` form are unsupported.</w:t>
      </w:r>
    </w:p>
    <w:p w14:paraId="794038B3" w14:textId="77777777" w:rsidR="00C67921" w:rsidRDefault="00000000">
      <w:pPr>
        <w:pStyle w:val="BodyText"/>
      </w:pPr>
      <w:r>
        <w:t>Pointer stars bind to the declared element/return type before the one permitted postfix suffix: `char *a[8]` is an array of eight `char *` elements, while `char *f(void)` is a function returning `char *`. Parenthesized declarators are not supported, so pointer-to-array and function-pointer spellings cannot be formed.</w:t>
      </w:r>
    </w:p>
    <w:p w14:paraId="2FCC3652" w14:textId="77777777" w:rsidR="00C67921" w:rsidRDefault="00000000">
      <w:pPr>
        <w:pStyle w:val="SourceCode"/>
      </w:pPr>
      <w:r>
        <w:t>int add(int a, int b);</w:t>
      </w:r>
      <w:r>
        <w:br/>
      </w:r>
      <w:r>
        <w:br/>
        <w:t>int add(int a, int b)</w:t>
      </w:r>
      <w:r>
        <w:br/>
        <w:t>{</w:t>
      </w:r>
      <w:r>
        <w:br/>
        <w:t xml:space="preserve">    return a + b;</w:t>
      </w:r>
      <w:r>
        <w:br/>
        <w:t>}</w:t>
      </w:r>
    </w:p>
    <w:p w14:paraId="484CB50A" w14:textId="77777777" w:rsidR="00C67921" w:rsidRDefault="00000000">
      <w:pPr>
        <w:pStyle w:val="FirstParagraph"/>
      </w:pPr>
      <w:r>
        <w:t>Use `f(void)` for zero arguments. Prototype and definition return/parameter types must match exactly; equal size alone is not compatibility. Variadic functions and function pointers are not Version 1.</w:t>
      </w:r>
    </w:p>
    <w:p w14:paraId="41CA24E3" w14:textId="77777777" w:rsidR="00C67921" w:rsidRDefault="00000000">
      <w:pPr>
        <w:pStyle w:val="BodyText"/>
      </w:pPr>
      <w:r>
        <w:t>Arguments and expression operands are evaluated left-to-right in C48. For a function call, each argument is fully evaluated, converted to its parameter type, and captured before the next argument starts. A conversion failure therefore prevents evaluation of later arguments.</w:t>
      </w:r>
    </w:p>
    <w:p w14:paraId="02F5F3A8" w14:textId="77777777" w:rsidR="00C67921" w:rsidRDefault="00000000">
      <w:pPr>
        <w:pStyle w:val="BodyText"/>
      </w:pPr>
      <w:r>
        <w:t>All parameters are source-level pass-by-value. This includes `float`: although the ABI transports a float argument as a pointer to caller-owned five-byte storage, generated code must ensure that assigning to the float parameter cannot modify the caller's original float.</w:t>
      </w:r>
    </w:p>
    <w:p w14:paraId="309129AE" w14:textId="77777777" w:rsidR="00C67921" w:rsidRDefault="00000000">
      <w:pPr>
        <w:pStyle w:val="BodyText"/>
      </w:pPr>
      <w:r>
        <w:t>Recursion is supported within the configured process-stack budget. Falling off the end of a `void` function is equivalent to `return;`; falling off a non-void function is a deterministic C48 runtime error terminating the process with status 1. Use an explicit value return, including `return 0;` from `main`.</w:t>
      </w:r>
    </w:p>
    <w:p w14:paraId="4BF8D426" w14:textId="77777777" w:rsidR="00C67921" w:rsidRDefault="00000000">
      <w:pPr>
        <w:pStyle w:val="BodyText"/>
      </w:pPr>
      <w:r>
        <w:t>A call returning `void` is valid as a standalone expression statement. A void value cannot be assigned, used as another operator operand or condition, passed as an argument value, returned with a value-return form, or measured with `sizeof`; `(void)expr` is not a C48 cast.</w:t>
      </w:r>
    </w:p>
    <w:p w14:paraId="23EFA1C7" w14:textId="77777777" w:rsidR="00C67921" w:rsidRDefault="00C67921"/>
    <w:p w14:paraId="3B1E1F51" w14:textId="77777777" w:rsidR="00C67921" w:rsidRDefault="00000000">
      <w:pPr>
        <w:pStyle w:val="Heading1"/>
      </w:pPr>
      <w:r>
        <w:t>16. Control Flow</w:t>
      </w:r>
    </w:p>
    <w:p w14:paraId="0DA43FF8" w14:textId="77777777" w:rsidR="00C67921" w:rsidRDefault="00000000">
      <w:pPr>
        <w:pStyle w:val="FirstParagraph"/>
      </w:pPr>
      <w:r>
        <w:t>C48 supports the ordinary small-C control-flow set:</w:t>
      </w:r>
    </w:p>
    <w:p w14:paraId="7136C2E4" w14:textId="77777777" w:rsidR="00C67921" w:rsidRDefault="00000000">
      <w:pPr>
        <w:pStyle w:val="SourceCode"/>
      </w:pPr>
      <w:r>
        <w:rPr>
          <w:rStyle w:val="ControlFlowTok"/>
        </w:rPr>
        <w:t>if</w:t>
      </w:r>
      <w:r>
        <w:br/>
      </w:r>
      <w:r>
        <w:rPr>
          <w:rStyle w:val="ControlFlowTok"/>
        </w:rPr>
        <w:t>else</w:t>
      </w:r>
      <w:r>
        <w:br/>
      </w:r>
      <w:r>
        <w:rPr>
          <w:rStyle w:val="ControlFlowTok"/>
        </w:rPr>
        <w:t>while</w:t>
      </w:r>
      <w:r>
        <w:br/>
      </w:r>
      <w:r>
        <w:rPr>
          <w:rStyle w:val="ControlFlowTok"/>
        </w:rPr>
        <w:t>do</w:t>
      </w:r>
      <w:r>
        <w:rPr>
          <w:rStyle w:val="NormalTok"/>
        </w:rPr>
        <w:t xml:space="preserve"> </w:t>
      </w:r>
      <w:r>
        <w:rPr>
          <w:rStyle w:val="OperatorTok"/>
        </w:rPr>
        <w:t>...</w:t>
      </w:r>
      <w:r>
        <w:rPr>
          <w:rStyle w:val="NormalTok"/>
        </w:rPr>
        <w:t xml:space="preserve"> </w:t>
      </w:r>
      <w:r>
        <w:rPr>
          <w:rStyle w:val="ControlFlowTok"/>
        </w:rPr>
        <w:t>while</w:t>
      </w:r>
      <w:r>
        <w:br/>
      </w:r>
      <w:r>
        <w:rPr>
          <w:rStyle w:val="ControlFlowTok"/>
        </w:rPr>
        <w:t>for</w:t>
      </w:r>
      <w:r>
        <w:br/>
      </w:r>
      <w:r>
        <w:rPr>
          <w:rStyle w:val="ControlFlowTok"/>
        </w:rPr>
        <w:t>break</w:t>
      </w:r>
      <w:r>
        <w:br/>
      </w:r>
      <w:r>
        <w:rPr>
          <w:rStyle w:val="ControlFlowTok"/>
        </w:rPr>
        <w:t>continue</w:t>
      </w:r>
      <w:r>
        <w:br/>
      </w:r>
      <w:r>
        <w:rPr>
          <w:rStyle w:val="ControlFlowTok"/>
        </w:rPr>
        <w:t>return</w:t>
      </w:r>
    </w:p>
    <w:p w14:paraId="5CDF8EB3" w14:textId="77777777" w:rsidR="00C67921" w:rsidRDefault="00000000">
      <w:pPr>
        <w:pStyle w:val="FirstParagraph"/>
      </w:pPr>
      <w:r>
        <w:t>Example:</w:t>
      </w:r>
    </w:p>
    <w:p w14:paraId="07725C32" w14:textId="77777777" w:rsidR="00C67921" w:rsidRDefault="00000000">
      <w:pPr>
        <w:pStyle w:val="SourceCode"/>
      </w:pP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i</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ControlFlowTok"/>
        </w:rPr>
        <w:t>continue</w:t>
      </w:r>
      <w:r>
        <w:rPr>
          <w:rStyle w:val="OperatorTok"/>
        </w:rPr>
        <w:t>;</w:t>
      </w:r>
      <w:r>
        <w:br/>
      </w:r>
      <w:r>
        <w:br/>
      </w:r>
      <w:r>
        <w:rPr>
          <w:rStyle w:val="NormalTok"/>
        </w:rPr>
        <w:t xml:space="preserve">        putchar</w:t>
      </w:r>
      <w:r>
        <w:rPr>
          <w:rStyle w:val="OperatorTok"/>
        </w:rPr>
        <w:t>(</w:t>
      </w:r>
      <w:r>
        <w:rPr>
          <w:rStyle w:val="CharTok"/>
        </w:rPr>
        <w:t>'0'</w:t>
      </w:r>
      <w:r>
        <w:rPr>
          <w:rStyle w:val="NormalTok"/>
        </w:rPr>
        <w:t xml:space="preserve"> </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4947A49C" w14:textId="77777777" w:rsidR="00C67921" w:rsidRDefault="00000000">
      <w:pPr>
        <w:pStyle w:val="BodyText"/>
      </w:pPr>
      <w:r>
        <w:t>Every `if`, `while`, `do/while`, and present `for` condition must be scalar. Integer zero, null pointer, and exact floating zero are false; other scalar values are true. An omitted `for` condition is true.</w:t>
      </w:r>
    </w:p>
    <w:p w14:paraId="5C82C239" w14:textId="77777777" w:rsidR="00C67921" w:rsidRDefault="00000000">
      <w:pPr>
        <w:pStyle w:val="FirstParagraph"/>
      </w:pPr>
      <w:r>
        <w:rPr>
          <w:rStyle w:val="VerbatimChar"/>
        </w:rPr>
        <w:t>switch</w:t>
      </w:r>
      <w:r>
        <w:t xml:space="preserve"> and </w:t>
      </w:r>
      <w:r>
        <w:rPr>
          <w:rStyle w:val="VerbatimChar"/>
        </w:rPr>
        <w:t>case</w:t>
      </w:r>
      <w:r>
        <w:t xml:space="preserve"> are not Version-1 C48 features.</w:t>
      </w:r>
    </w:p>
    <w:p w14:paraId="1F61DE79" w14:textId="77777777" w:rsidR="00C67921" w:rsidRDefault="00C67921"/>
    <w:p w14:paraId="08A092AA" w14:textId="77777777" w:rsidR="00C67921" w:rsidRDefault="00000000">
      <w:pPr>
        <w:pStyle w:val="Heading1"/>
      </w:pPr>
      <w:bookmarkStart w:id="22" w:name="operators"/>
      <w:bookmarkEnd w:id="21"/>
      <w:r>
        <w:t>17. Operators</w:t>
      </w:r>
    </w:p>
    <w:p w14:paraId="13273AE8" w14:textId="77777777" w:rsidR="00C67921" w:rsidRDefault="00000000">
      <w:pPr>
        <w:pStyle w:val="FirstParagraph"/>
      </w:pPr>
      <w:bookmarkStart w:id="23" w:name="operators-not-supported-in-version-1"/>
      <w:bookmarkEnd w:id="22"/>
      <w:r>
        <w:t>Version 1 supports these operators:</w:t>
      </w:r>
    </w:p>
    <w:p w14:paraId="630BA421" w14:textId="77777777" w:rsidR="00C67921" w:rsidRDefault="00000000">
      <w:pPr>
        <w:pStyle w:val="SourceCode"/>
      </w:pPr>
      <w:r>
        <w:t>=</w:t>
      </w:r>
      <w:r>
        <w:br/>
        <w:t>+ - * / %</w:t>
      </w:r>
      <w:r>
        <w:br/>
        <w:t>++ --</w:t>
      </w:r>
      <w:r>
        <w:br/>
        <w:t>&lt;&lt; &gt;&gt;</w:t>
      </w:r>
      <w:r>
        <w:br/>
        <w:t>&lt; &lt;= &gt; &gt;= == !=</w:t>
      </w:r>
      <w:r>
        <w:br/>
        <w:t>&amp; | ^ ~</w:t>
      </w:r>
      <w:r>
        <w:br/>
        <w:t>&amp;&amp; || !</w:t>
      </w:r>
      <w:r>
        <w:br/>
        <w:t>&amp; *              address/dereference</w:t>
      </w:r>
      <w:r>
        <w:br/>
        <w:t>[] ()            indexing/call</w:t>
      </w:r>
      <w:r>
        <w:br/>
        <w:t>+ -              unary</w:t>
      </w:r>
    </w:p>
    <w:p w14:paraId="50A47BA0" w14:textId="77777777" w:rsidR="00C67921" w:rsidRDefault="00000000">
      <w:pPr>
        <w:pStyle w:val="FirstParagraph"/>
      </w:pPr>
      <w:r>
        <w:t>`&amp;&amp;` and `||` short-circuit. Assignment associates right-to-left; the other binary precedence levels follow the Language Specification. Function arguments and ordinary expression operands evaluate left-to-right.</w:t>
      </w:r>
    </w:p>
    <w:p w14:paraId="512789B5" w14:textId="77777777" w:rsidR="00C67921" w:rsidRDefault="00000000">
      <w:pPr>
        <w:pStyle w:val="BodyText"/>
      </w:pPr>
      <w:r>
        <w:t>The comma character is supported as a separator for parameters, arguments, declarators, and array initializers, but there is no comma expression operator.</w:t>
      </w:r>
    </w:p>
    <w:p w14:paraId="74DAC3C3" w14:textId="77777777" w:rsidR="00C67921" w:rsidRDefault="00000000">
      <w:pPr>
        <w:pStyle w:val="BodyText"/>
      </w:pPr>
      <w:r>
        <w:t>`sizeof expression` and `sizeof(type)` are supported and do not evaluate the expression operand.</w:t>
      </w:r>
    </w:p>
    <w:p w14:paraId="0794F5F9" w14:textId="77777777" w:rsidR="00C67921" w:rsidRDefault="00000000">
      <w:pPr>
        <w:pStyle w:val="BodyText"/>
      </w:pPr>
      <w:r>
        <w:t>The `sizeof` operand is still parsed/type-checked: `sizeof *p` does not dereference `p`, and `sizeof(a[i++])` does not increment `i`. `sizeof(void)`, `sizeof(function)`, and array type-name forms such as `sizeof(int[3])` are unsupported; `sizeof` on a declared array object returns the whole array size.</w:t>
      </w:r>
    </w:p>
    <w:p w14:paraId="78ACF4BF" w14:textId="77777777" w:rsidR="00C67921" w:rsidRDefault="00C67921"/>
    <w:p w14:paraId="1E36326F" w14:textId="77777777" w:rsidR="00C67921" w:rsidRDefault="00000000">
      <w:pPr>
        <w:pStyle w:val="Heading1"/>
      </w:pPr>
      <w:r>
        <w:t>18. Operators Not Supported in Version 1</w:t>
      </w:r>
    </w:p>
    <w:p w14:paraId="2039874C" w14:textId="77777777" w:rsidR="00C67921" w:rsidRDefault="00000000">
      <w:pPr>
        <w:pStyle w:val="FirstParagraph"/>
      </w:pPr>
      <w:r>
        <w:t>The following are deliberately deferred:</w:t>
      </w:r>
    </w:p>
    <w:p w14:paraId="5A082036" w14:textId="77777777" w:rsidR="00C67921" w:rsidRDefault="00000000">
      <w:pPr>
        <w:pStyle w:val="SourceCode"/>
      </w:pPr>
      <w:r>
        <w:rPr>
          <w:rStyle w:val="VerbatimChar"/>
        </w:rPr>
        <w:t>+= -= *= /= %= &lt;&lt;= &gt;&gt;= &amp;= |= ^=</w:t>
      </w:r>
      <w:r>
        <w:rPr>
          <w:rStyle w:val="VerbatimChar"/>
        </w:rPr>
        <w:br/>
        <w:t>?:</w:t>
      </w:r>
      <w:r>
        <w:rPr>
          <w:rStyle w:val="VerbatimChar"/>
        </w:rPr>
        <w:br/>
        <w:t>comma operator</w:t>
      </w:r>
    </w:p>
    <w:p w14:paraId="04C89AE7" w14:textId="77777777" w:rsidR="00C67921" w:rsidRDefault="00000000">
      <w:pPr>
        <w:pStyle w:val="FirstParagraph"/>
      </w:pPr>
      <w:r>
        <w:t>So write:</w:t>
      </w:r>
    </w:p>
    <w:p w14:paraId="1EEB36E2" w14:textId="77777777" w:rsidR="00C67921" w:rsidRDefault="00000000">
      <w:pPr>
        <w:pStyle w:val="SourceCode"/>
      </w:pPr>
      <w:r>
        <w:rPr>
          <w:rStyle w:val="NormalTok"/>
        </w:rPr>
        <w:t xml:space="preserve">x </w:t>
      </w:r>
      <w:r>
        <w:rPr>
          <w:rStyle w:val="OperatorTok"/>
        </w:rPr>
        <w:t>=</w:t>
      </w:r>
      <w:r>
        <w:rPr>
          <w:rStyle w:val="NormalTok"/>
        </w:rPr>
        <w:t xml:space="preserve"> x </w:t>
      </w:r>
      <w:r>
        <w:rPr>
          <w:rStyle w:val="OperatorTok"/>
        </w:rPr>
        <w:t>+</w:t>
      </w:r>
      <w:r>
        <w:rPr>
          <w:rStyle w:val="NormalTok"/>
        </w:rPr>
        <w:t xml:space="preserve"> </w:t>
      </w:r>
      <w:r>
        <w:rPr>
          <w:rStyle w:val="DecValTok"/>
        </w:rPr>
        <w:t>5</w:t>
      </w:r>
      <w:r>
        <w:rPr>
          <w:rStyle w:val="OperatorTok"/>
        </w:rPr>
        <w:t>;</w:t>
      </w:r>
    </w:p>
    <w:p w14:paraId="40A540F6" w14:textId="77777777" w:rsidR="00C67921" w:rsidRDefault="00000000">
      <w:pPr>
        <w:pStyle w:val="FirstParagraph"/>
      </w:pPr>
      <w:r>
        <w:t>rather than:</w:t>
      </w:r>
    </w:p>
    <w:p w14:paraId="1EB9F470" w14:textId="77777777" w:rsidR="00C67921" w:rsidRDefault="00000000">
      <w:pPr>
        <w:pStyle w:val="SourceCode"/>
      </w:pPr>
      <w:r>
        <w:rPr>
          <w:rStyle w:val="NormalTok"/>
        </w:rPr>
        <w:t xml:space="preserve">x </w:t>
      </w:r>
      <w:r>
        <w:rPr>
          <w:rStyle w:val="OperatorTok"/>
        </w:rPr>
        <w:t>+=</w:t>
      </w:r>
      <w:r>
        <w:rPr>
          <w:rStyle w:val="NormalTok"/>
        </w:rPr>
        <w:t xml:space="preserve"> </w:t>
      </w:r>
      <w:r>
        <w:rPr>
          <w:rStyle w:val="DecValTok"/>
        </w:rPr>
        <w:t>5</w:t>
      </w:r>
      <w:r>
        <w:rPr>
          <w:rStyle w:val="OperatorTok"/>
        </w:rPr>
        <w:t>;</w:t>
      </w:r>
    </w:p>
    <w:p w14:paraId="5EE322B6" w14:textId="77777777" w:rsidR="00C67921" w:rsidRDefault="00000000">
      <w:pPr>
        <w:pStyle w:val="FirstParagraph"/>
      </w:pPr>
      <w:r>
        <w:t>Do not rely on a desktop compiler accepting something as evidence that C48 should accept it. Desktop compilers have rather more than 48 KiB with which to indulge themselves.</w:t>
      </w:r>
    </w:p>
    <w:p w14:paraId="4AB77888" w14:textId="77777777" w:rsidR="00C67921" w:rsidRDefault="00C67921"/>
    <w:p w14:paraId="7B97E021" w14:textId="77777777" w:rsidR="00C67921" w:rsidRDefault="00000000">
      <w:pPr>
        <w:pStyle w:val="Heading1"/>
      </w:pPr>
      <w:bookmarkStart w:id="24" w:name="integer-arithmetic"/>
      <w:bookmarkEnd w:id="23"/>
      <w:r>
        <w:t>19. Integer Arithmetic</w:t>
      </w:r>
    </w:p>
    <w:p w14:paraId="0C7E5351" w14:textId="77777777" w:rsidR="00C67921" w:rsidRDefault="00000000">
      <w:pPr>
        <w:pStyle w:val="FirstParagraph"/>
      </w:pPr>
      <w:bookmarkStart w:id="25" w:name="floating-point"/>
      <w:bookmarkEnd w:id="24"/>
      <w:r>
        <w:t>C48 freezes integer behavior so Windows and ZX-UX cannot disagree because of host-C undefined or implementation-defined behavior.</w:t>
      </w:r>
    </w:p>
    <w:p w14:paraId="654F11AE" w14:textId="77777777" w:rsidR="00C67921" w:rsidRDefault="00000000">
      <w:pPr>
        <w:pStyle w:val="BodyText"/>
      </w:pPr>
      <w:r>
        <w:t>Plain char is 8-bit unsigned; short/int are 16-bit signed; unsigned short/int are 16-bit unsigned. Ordinary integer arithmetic uses C48 promotions. Addition, subtraction, multiplication, unary minus, and left shift wrap modulo the operator width.</w:t>
      </w:r>
    </w:p>
    <w:p w14:paraId="25663673" w14:textId="77777777" w:rsidR="00C67921" w:rsidRDefault="00000000">
      <w:pPr>
        <w:pStyle w:val="BodyText"/>
      </w:pPr>
      <w:r>
        <w:t>Shifts have one deliberate C48-specific rule: the left operand keeps its unpromoted width. An 8-bit char shift masks the count with 7; a 16-bit shift masks with 15. Signed right shift is arithmetic and unsigned right shift logical.</w:t>
      </w:r>
    </w:p>
    <w:p w14:paraId="5D43A561" w14:textId="77777777" w:rsidR="00C67921" w:rsidRDefault="00000000">
      <w:pPr>
        <w:pStyle w:val="BodyText"/>
      </w:pPr>
      <w:r>
        <w:t>Negative signed shift counts are not separately rejected: only the required low count bits are used, so -1 acts as 7 for an 8-bit left operand and 15 for a 16-bit left operand.</w:t>
      </w:r>
    </w:p>
    <w:p w14:paraId="072C5EA5" w14:textId="77777777" w:rsidR="00C67921" w:rsidRDefault="00000000">
      <w:pPr>
        <w:pStyle w:val="BodyText"/>
      </w:pPr>
      <w:r>
        <w:t>Signed division truncates toward zero and signed remainder has the dividend's sign. Unsigned division uses the mathematical floor quotient and nonnegative remainder. Division/remainder by zero, signed or unsigned, terminates the process with status 1.</w:t>
      </w:r>
    </w:p>
    <w:p w14:paraId="4C37A2B4" w14:textId="77777777" w:rsidR="00C67921" w:rsidRDefault="00000000">
      <w:pPr>
        <w:pStyle w:val="BodyText"/>
      </w:pPr>
      <w:r>
        <w:t>INT_MIN spelling matters. The token `32768` is an `unsigned int`, so bare source `-32768` denotes unsigned 32768, not signed minimum. Write `(int)0x8000u` or `(-32767 - 1)` when a signed -32768 value is required.</w:t>
      </w:r>
    </w:p>
    <w:p w14:paraId="0D69A72A" w14:textId="77777777" w:rsidR="00C67921" w:rsidRDefault="00000000">
      <w:pPr>
        <w:pStyle w:val="BodyText"/>
      </w:pPr>
      <w:r>
        <w:t>The special signed case `((int)0x8000u) / -1` wraps to signed -32768 with remainder 0; a Windows implementation must emulate this rather than invoke host undefined behavior.</w:t>
      </w:r>
    </w:p>
    <w:p w14:paraId="293EAC95" w14:textId="77777777" w:rsidR="00C67921" w:rsidRDefault="00000000">
      <w:pPr>
        <w:pStyle w:val="BodyText"/>
      </w:pPr>
      <w:r>
        <w:t>Compile-time constant expressions use the same C48 operator, cast, wrap, comparison, shift, and five-byte floating rules as run-time expressions. Constant integer division/remainder by zero and ROM-rejected constant floating operations are compile-time errors.</w:t>
      </w:r>
    </w:p>
    <w:p w14:paraId="646F9E0D" w14:textId="77777777" w:rsidR="00C67921" w:rsidRDefault="00000000">
      <w:pPr>
        <w:pStyle w:val="BodyText"/>
      </w:pPr>
      <w:r>
        <w:t>For float-to-integer conversion, signed short/int require the truncated value in -32768..32767 and unsigned short/int require 0..65535. Conversion to `char`/`unsigned char` uses the unsigned 16-bit conversion and then keeps the low eight bits; for example `(char)300.0` is 44, while `(char)-1.0` fails the numeric conversion.</w:t>
      </w:r>
    </w:p>
    <w:p w14:paraId="290F5555" w14:textId="77777777" w:rsidR="00C67921" w:rsidRDefault="00C67921"/>
    <w:p w14:paraId="4C4953FA" w14:textId="77777777" w:rsidR="00C67921" w:rsidRDefault="00000000">
      <w:pPr>
        <w:pStyle w:val="Heading1"/>
      </w:pPr>
      <w:r>
        <w:t>20. Floating Point</w:t>
      </w:r>
    </w:p>
    <w:p w14:paraId="34277D34" w14:textId="77777777" w:rsidR="00C67921" w:rsidRDefault="00000000">
      <w:pPr>
        <w:pStyle w:val="FirstParagraph"/>
      </w:pPr>
      <w:bookmarkStart w:id="26" w:name="function-calling-convention"/>
      <w:bookmarkEnd w:id="25"/>
      <w:r>
        <w:t>C48 `float` is a five-byte Spectrum-ROM-compatible value with alignment 1. It is not IEEE-754 binary32.</w:t>
      </w:r>
    </w:p>
    <w:p w14:paraId="69FB167E" w14:textId="77777777" w:rsidR="00C67921" w:rsidRDefault="00000000">
      <w:pPr>
        <w:pStyle w:val="BodyText"/>
      </w:pPr>
      <w:r>
        <w:t>Decimal source forms include `0.0`, `1.`, `.5`, `1e3`, and optional `f`/`F` suffix. The compiler removes the suffix, if present, before canonical conversion. Hexadecimal floats, NaN, infinity, and `long double` forms are not C48.</w:t>
      </w:r>
    </w:p>
    <w:p w14:paraId="609AE179" w14:textId="77777777" w:rsidR="00C67921" w:rsidRDefault="00000000">
      <w:pPr>
        <w:pStyle w:val="BodyText"/>
      </w:pPr>
      <w:r>
        <w:t>Floating operators and public math use the controlled ZX-UX ROM-calculator bridge. A compiler-generated floating operation or cast that encounters a numeric/domain/range error and has no C-level error-return channel terminates the process with status 1. Public routines with explicit error returns retain their documented API behavior.</w:t>
      </w:r>
    </w:p>
    <w:p w14:paraId="30C8C8E8" w14:textId="77777777" w:rsidR="00C67921" w:rsidRDefault="00000000">
      <w:pPr>
        <w:pStyle w:val="BodyText"/>
      </w:pPr>
      <w:r>
        <w:t>A Windows C48 implementation must emulate the five-byte representation and observable calculator semantics; host IEEE floating point by itself is not a C48 conformance oracle.</w:t>
      </w:r>
    </w:p>
    <w:p w14:paraId="21D03FFA" w14:textId="77777777" w:rsidR="00C67921" w:rsidRDefault="00000000">
      <w:pPr>
        <w:pStyle w:val="BodyText"/>
      </w:pPr>
      <w:r>
        <w:t>Every C48 floating operator/conversion reaches a canonical five-byte value at that operation boundary. Host tooling may not retain hidden extra precision across multiple C48 operations when doing so would change the ROM-backed target result. Compile-time folding must reproduce the same per-operation conversion/rounding sequence.</w:t>
      </w:r>
    </w:p>
    <w:p w14:paraId="4D332F8A" w14:textId="77777777" w:rsidR="00C67921" w:rsidRDefault="00C67921"/>
    <w:p w14:paraId="3FB3932E" w14:textId="77777777" w:rsidR="00C67921" w:rsidRDefault="00000000">
      <w:pPr>
        <w:pStyle w:val="Heading1"/>
      </w:pPr>
      <w:r>
        <w:t>21. Function Calling Convention</w:t>
      </w:r>
    </w:p>
    <w:p w14:paraId="67222194" w14:textId="77777777" w:rsidR="00C67921" w:rsidRDefault="00000000">
      <w:pPr>
        <w:pStyle w:val="FirstParagraph"/>
      </w:pPr>
      <w:r>
        <w:t>C48 has one externally linkable calling convention:</w:t>
      </w:r>
    </w:p>
    <w:p w14:paraId="236F0AC0" w14:textId="77777777" w:rsidR="00C67921" w:rsidRDefault="00000000">
      <w:pPr>
        <w:pStyle w:val="SourceCode"/>
      </w:pPr>
      <w:r>
        <w:rPr>
          <w:rStyle w:val="VerbatimChar"/>
        </w:rPr>
        <w:t>C48_REGCALL</w:t>
      </w:r>
    </w:p>
    <w:p w14:paraId="75FC355F" w14:textId="77777777" w:rsidR="00C67921" w:rsidRDefault="00000000">
      <w:pPr>
        <w:pStyle w:val="FirstParagraph"/>
      </w:pPr>
      <w:r>
        <w:t>There is no separate CDECL ABI in Version 1.</w:t>
      </w:r>
    </w:p>
    <w:p w14:paraId="6798849B" w14:textId="77777777" w:rsidR="00C67921" w:rsidRDefault="00000000">
      <w:pPr>
        <w:pStyle w:val="BodyText"/>
      </w:pPr>
      <w:r>
        <w:t>For ordinary scalar or pointer arguments, each argument occupies one 16-bit argument slot.</w:t>
      </w:r>
    </w:p>
    <w:p w14:paraId="61241B54" w14:textId="77777777" w:rsidR="00C67921" w:rsidRDefault="00000000">
      <w:pPr>
        <w:pStyle w:val="BodyText"/>
      </w:pPr>
      <w:r>
        <w:t>The first arguments are passed as:</w:t>
      </w:r>
    </w:p>
    <w:p w14:paraId="41394A5F" w14:textId="77777777" w:rsidR="00C67921" w:rsidRDefault="00000000">
      <w:pPr>
        <w:pStyle w:val="SourceCode"/>
      </w:pPr>
      <w:r>
        <w:rPr>
          <w:rStyle w:val="VerbatimChar"/>
        </w:rPr>
        <w:t>1st argument    HL</w:t>
      </w:r>
      <w:r>
        <w:br/>
      </w:r>
      <w:r>
        <w:rPr>
          <w:rStyle w:val="VerbatimChar"/>
        </w:rPr>
        <w:t>2nd argument    DE</w:t>
      </w:r>
      <w:r>
        <w:br/>
      </w:r>
      <w:r>
        <w:rPr>
          <w:rStyle w:val="VerbatimChar"/>
        </w:rPr>
        <w:t>3rd argument    BC</w:t>
      </w:r>
    </w:p>
    <w:p w14:paraId="4DE6E4B8" w14:textId="77777777" w:rsidR="00C67921" w:rsidRDefault="00000000">
      <w:pPr>
        <w:pStyle w:val="FirstParagraph"/>
      </w:pPr>
      <w:r>
        <w:t>Further arguments are passed as 16-bit stack words, right-to-left.</w:t>
      </w:r>
    </w:p>
    <w:p w14:paraId="2DE14841" w14:textId="77777777" w:rsidR="00C67921" w:rsidRDefault="00000000">
      <w:pPr>
        <w:pStyle w:val="BodyText"/>
      </w:pPr>
      <w:r>
        <w:t>The caller removes stack arguments.</w:t>
      </w:r>
    </w:p>
    <w:p w14:paraId="369D9E2F" w14:textId="77777777" w:rsidR="00C67921" w:rsidRDefault="00000000">
      <w:pPr>
        <w:pStyle w:val="BodyText"/>
      </w:pPr>
      <w:r>
        <w:t>The stack pointer is even-aligned at C48 call boundaries.</w:t>
      </w:r>
    </w:p>
    <w:p w14:paraId="57CA503B" w14:textId="77777777" w:rsidR="00C67921" w:rsidRDefault="00000000">
      <w:pPr>
        <w:pStyle w:val="BodyText"/>
      </w:pPr>
      <w:r>
        <w:t>An 8-bit `char` or `unsigned char` argument is zero-extended into a 16-bit call slot.</w:t>
      </w:r>
    </w:p>
    <w:p w14:paraId="0774DB80" w14:textId="77777777" w:rsidR="00C67921" w:rsidRDefault="00000000">
      <w:pPr>
        <w:pStyle w:val="BodyText"/>
      </w:pPr>
      <w:r>
        <w:t>A C48 `float` argument consumes one ordinary slot as a 16-bit pointer to caller-owned five-byte value storage. The implementation still preserves source-language pass-by-value semantics.</w:t>
      </w:r>
    </w:p>
    <w:p w14:paraId="29157ED7" w14:textId="77777777" w:rsidR="00C67921" w:rsidRDefault="00000000">
      <w:pPr>
        <w:pStyle w:val="BodyText"/>
      </w:pPr>
      <w:r>
        <w:t>This calling convention matters most when mixing C48 and hand-written assembly.</w:t>
      </w:r>
    </w:p>
    <w:p w14:paraId="38AFC091" w14:textId="77777777" w:rsidR="00C67921" w:rsidRDefault="00000000">
      <w:pPr>
        <w:pStyle w:val="BodyText"/>
      </w:pPr>
      <w:r>
        <w:t>Ordinary C programmers normally do not need to manage it themselves.</w:t>
      </w:r>
    </w:p>
    <w:p w14:paraId="497B58EF" w14:textId="77777777" w:rsidR="00C67921" w:rsidRDefault="00C67921"/>
    <w:p w14:paraId="1C0FB5FF" w14:textId="77777777" w:rsidR="00C67921" w:rsidRDefault="00000000">
      <w:pPr>
        <w:pStyle w:val="Heading1"/>
      </w:pPr>
      <w:bookmarkStart w:id="27" w:name="return-values"/>
      <w:bookmarkEnd w:id="26"/>
      <w:r>
        <w:t>22. Return Values</w:t>
      </w:r>
    </w:p>
    <w:p w14:paraId="21C5C411" w14:textId="77777777" w:rsidR="00C67921" w:rsidRDefault="00000000">
      <w:pPr>
        <w:pStyle w:val="FirstParagraph"/>
      </w:pPr>
      <w:r>
        <w:t>C48 returns ordinary values as follows:</w:t>
      </w:r>
    </w:p>
    <w:p w14:paraId="3AFF7E24" w14:textId="77777777" w:rsidR="00C67921" w:rsidRDefault="00000000">
      <w:pPr>
        <w:pStyle w:val="BodyText"/>
      </w:pPr>
      <w:r>
        <w:t>For an 8-bit return, only L is defined at the ABI boundary; H is unspecified. C48 callers zero-extend L when the returned char/unsigned-char value is promoted to a 16-bit expression.</w:t>
      </w:r>
    </w:p>
    <w:p w14:paraId="76970D3B" w14:textId="77777777" w:rsidR="00C67921" w:rsidRDefault="00000000">
      <w:pPr>
        <w:pStyle w:val="SourceCode"/>
      </w:pPr>
      <w:r>
        <w:rPr>
          <w:rStyle w:val="VerbatimChar"/>
        </w:rPr>
        <w:t>void             no return value</w:t>
      </w:r>
      <w:r>
        <w:br/>
      </w:r>
      <w:r>
        <w:rPr>
          <w:rStyle w:val="VerbatimChar"/>
        </w:rPr>
        <w:t>8-bit scalar     L</w:t>
      </w:r>
      <w:r>
        <w:br/>
      </w:r>
      <w:r>
        <w:rPr>
          <w:rStyle w:val="VerbatimChar"/>
        </w:rPr>
        <w:t>16-bit scalar    HL</w:t>
      </w:r>
      <w:r>
        <w:br/>
      </w:r>
      <w:r>
        <w:rPr>
          <w:rStyle w:val="VerbatimChar"/>
        </w:rPr>
        <w:t>pointer          HL</w:t>
      </w:r>
    </w:p>
    <w:p w14:paraId="1BE38EB1" w14:textId="77777777" w:rsidR="00C67921" w:rsidRDefault="00000000">
      <w:pPr>
        <w:pStyle w:val="FirstParagraph"/>
      </w:pPr>
      <w:r>
        <w:t>Floating-point returns use a special mechanism because a C48 float occupies five bytes.</w:t>
      </w:r>
    </w:p>
    <w:p w14:paraId="03E5D254" w14:textId="77777777" w:rsidR="00C67921" w:rsidRDefault="00000000">
      <w:pPr>
        <w:pStyle w:val="BodyText"/>
      </w:pPr>
      <w:r>
        <w:t xml:space="preserve">For a function returning </w:t>
      </w:r>
      <w:r>
        <w:rPr>
          <w:rStyle w:val="VerbatimChar"/>
        </w:rPr>
        <w:t>float</w:t>
      </w:r>
      <w:r>
        <w:t>, the caller supplies a hidden pointer to five-byte result storage.</w:t>
      </w:r>
    </w:p>
    <w:p w14:paraId="22C29292" w14:textId="77777777" w:rsidR="00C67921" w:rsidRDefault="00000000">
      <w:pPr>
        <w:pStyle w:val="BodyText"/>
      </w:pPr>
      <w:r>
        <w:t xml:space="preserve">That hidden argument occupies </w:t>
      </w:r>
      <w:r>
        <w:rPr>
          <w:rStyle w:val="VerbatimChar"/>
        </w:rPr>
        <w:t>HL</w:t>
      </w:r>
      <w:r>
        <w:t>.</w:t>
      </w:r>
    </w:p>
    <w:p w14:paraId="1D7DAB68" w14:textId="77777777" w:rsidR="00C67921" w:rsidRDefault="00000000">
      <w:pPr>
        <w:pStyle w:val="BodyText"/>
      </w:pPr>
      <w:r>
        <w:t xml:space="preserve">The normal user arguments therefore move along to </w:t>
      </w:r>
      <w:r>
        <w:rPr>
          <w:rStyle w:val="VerbatimChar"/>
        </w:rPr>
        <w:t>DE</w:t>
      </w:r>
      <w:r>
        <w:t xml:space="preserve">, </w:t>
      </w:r>
      <w:r>
        <w:rPr>
          <w:rStyle w:val="VerbatimChar"/>
        </w:rPr>
        <w:t>BC</w:t>
      </w:r>
      <w:r>
        <w:t>, and then the stack.</w:t>
      </w:r>
    </w:p>
    <w:p w14:paraId="79256961" w14:textId="77777777" w:rsidR="00C67921" w:rsidRDefault="00000000">
      <w:pPr>
        <w:pStyle w:val="BodyText"/>
      </w:pPr>
      <w:r>
        <w:t xml:space="preserve">The function stores its result through the hidden pointer and returns that same pointer in </w:t>
      </w:r>
      <w:r>
        <w:rPr>
          <w:rStyle w:val="VerbatimChar"/>
        </w:rPr>
        <w:t>HL</w:t>
      </w:r>
      <w:r>
        <w:t>.</w:t>
      </w:r>
    </w:p>
    <w:p w14:paraId="2B489BB6" w14:textId="77777777" w:rsidR="00C67921" w:rsidRDefault="00000000">
      <w:pPr>
        <w:pStyle w:val="BodyText"/>
      </w:pPr>
      <w:r>
        <w:t>Again, normal C48 source code does not need to spell this out. It becomes important when writing assembly routines callable from C48.</w:t>
      </w:r>
    </w:p>
    <w:p w14:paraId="1B8A5722" w14:textId="77777777" w:rsidR="00C67921" w:rsidRDefault="00C67921"/>
    <w:p w14:paraId="253D67CE" w14:textId="77777777" w:rsidR="00C67921" w:rsidRDefault="00000000">
      <w:pPr>
        <w:pStyle w:val="Heading1"/>
      </w:pPr>
      <w:bookmarkStart w:id="28" w:name="X8a1ef6d594f30cc0d1ef3821864c0197fc19817"/>
      <w:bookmarkEnd w:id="27"/>
      <w:r>
        <w:t>23. Register Rules for Assembly Interoperability</w:t>
      </w:r>
    </w:p>
    <w:p w14:paraId="3FC40302" w14:textId="77777777" w:rsidR="00C67921" w:rsidRDefault="00000000">
      <w:pPr>
        <w:pStyle w:val="FirstParagraph"/>
      </w:pPr>
      <w:r>
        <w:t>At a C48 call boundary:</w:t>
      </w:r>
    </w:p>
    <w:p w14:paraId="5DB42DE7" w14:textId="77777777" w:rsidR="00C67921" w:rsidRDefault="00000000">
      <w:pPr>
        <w:pStyle w:val="SourceCode"/>
      </w:pPr>
      <w:r>
        <w:rPr>
          <w:rStyle w:val="VerbatimChar"/>
        </w:rPr>
        <w:t>AF BC DE HL       caller-clobbered</w:t>
      </w:r>
      <w:r>
        <w:br/>
      </w:r>
      <w:r>
        <w:rPr>
          <w:rStyle w:val="VerbatimChar"/>
        </w:rPr>
        <w:t>IX                callee-preserved when used</w:t>
      </w:r>
      <w:r>
        <w:br/>
      </w:r>
      <w:r>
        <w:rPr>
          <w:rStyle w:val="VerbatimChar"/>
        </w:rPr>
        <w:t>IY                reserved by ZX-UX / Spectrum ROM</w:t>
      </w:r>
      <w:r>
        <w:br/>
      </w:r>
      <w:r>
        <w:rPr>
          <w:rStyle w:val="VerbatimChar"/>
        </w:rPr>
        <w:t>alternate bank    reserved by ZX-UX</w:t>
      </w:r>
    </w:p>
    <w:p w14:paraId="6451F060" w14:textId="77777777" w:rsidR="00C67921" w:rsidRDefault="00000000">
      <w:pPr>
        <w:pStyle w:val="FirstParagraph"/>
      </w:pPr>
      <w:r>
        <w:t xml:space="preserve">C48 or assembly code conforming to the application ABI must not assume ownership of </w:t>
      </w:r>
      <w:r>
        <w:rPr>
          <w:rStyle w:val="VerbatimChar"/>
        </w:rPr>
        <w:t>IY</w:t>
      </w:r>
      <w:r>
        <w:t>.</w:t>
      </w:r>
    </w:p>
    <w:p w14:paraId="367F7D93" w14:textId="77777777" w:rsidR="00C67921" w:rsidRDefault="00000000">
      <w:pPr>
        <w:pStyle w:val="BodyText"/>
      </w:pPr>
      <w:r>
        <w:t>It must not depend on the alternate Z80 register bank surviving calls or kernel activity.</w:t>
      </w:r>
    </w:p>
    <w:p w14:paraId="54013D0E" w14:textId="77777777" w:rsidR="00C67921" w:rsidRDefault="00000000">
      <w:pPr>
        <w:pStyle w:val="BodyText"/>
      </w:pPr>
      <w:r>
        <w:t xml:space="preserve">The compiler may omit an </w:t>
      </w:r>
      <w:r>
        <w:rPr>
          <w:rStyle w:val="VerbatimChar"/>
        </w:rPr>
        <w:t>IX</w:t>
      </w:r>
      <w:r>
        <w:t xml:space="preserve"> frame entirely for simple functions.</w:t>
      </w:r>
    </w:p>
    <w:p w14:paraId="4E9014F5" w14:textId="77777777" w:rsidR="00C67921" w:rsidRDefault="00000000">
      <w:pPr>
        <w:pStyle w:val="BodyText"/>
      </w:pPr>
      <w:r>
        <w:t xml:space="preserve">When a frame pointer is required, </w:t>
      </w:r>
      <w:r>
        <w:rPr>
          <w:rStyle w:val="VerbatimChar"/>
        </w:rPr>
        <w:t>IX</w:t>
      </w:r>
      <w:r>
        <w:t xml:space="preserve"> is used for that purpose.</w:t>
      </w:r>
    </w:p>
    <w:p w14:paraId="0880D0CD" w14:textId="77777777" w:rsidR="00C67921" w:rsidRDefault="00C67921"/>
    <w:p w14:paraId="50D6FB20" w14:textId="77777777" w:rsidR="00C67921" w:rsidRDefault="00000000">
      <w:pPr>
        <w:pStyle w:val="Heading1"/>
      </w:pPr>
      <w:bookmarkStart w:id="29" w:name="preprocessor"/>
      <w:bookmarkEnd w:id="28"/>
      <w:r>
        <w:t>24. Preprocessor</w:t>
      </w:r>
    </w:p>
    <w:p w14:paraId="626CCC5F" w14:textId="77777777" w:rsidR="00C67921" w:rsidRDefault="00000000">
      <w:pPr>
        <w:pStyle w:val="FirstParagraph"/>
      </w:pPr>
      <w:bookmarkStart w:id="30" w:name="preprocessor-restrictions"/>
      <w:bookmarkEnd w:id="29"/>
      <w:r>
        <w:t>C48 has exactly two directive families: object-like `#define` constants and `#include`.</w:t>
      </w:r>
    </w:p>
    <w:p w14:paraId="02E938E0" w14:textId="77777777" w:rsidR="00C67921" w:rsidRDefault="00000000">
      <w:pPr>
        <w:pStyle w:val="SourceCode"/>
      </w:pPr>
      <w:r>
        <w:t>#define SIZE 10</w:t>
      </w:r>
      <w:r>
        <w:br/>
        <w:t>#include "name"</w:t>
      </w:r>
      <w:r>
        <w:br/>
        <w:t>#include &lt;c48.h&gt;</w:t>
      </w:r>
    </w:p>
    <w:p w14:paraId="48378D1E" w14:textId="77777777" w:rsidR="00C67921" w:rsidRDefault="00000000">
      <w:pPr>
        <w:pStyle w:val="FirstParagraph"/>
      </w:pPr>
      <w:r>
        <w:t>After comment removal, `#` must be the first preprocessing token of the physical line. Leading space/TAB and block comments count as preprocessing whitespace; a leading `//` comment consumes the line and prevents a later directive. Directive names are exact lower-case. There is no backslash-newline continuation.</w:t>
      </w:r>
    </w:p>
    <w:p w14:paraId="162D8408" w14:textId="77777777" w:rsidR="00C67921" w:rsidRDefault="00000000">
      <w:pPr>
        <w:pStyle w:val="BodyText"/>
      </w:pPr>
      <w:r>
        <w:t>Preprocessing is independent of C block scope, so a directive may appear on any physical source line; its expanded tokens must still be valid at that textual insertion point. A block comment opened on a directive line must close before that physical line ends.</w:t>
      </w:r>
    </w:p>
    <w:p w14:paraId="6B2EE000" w14:textId="77777777" w:rsidR="00C67921" w:rsidRDefault="00000000">
      <w:pPr>
        <w:pStyle w:val="BodyText"/>
      </w:pPr>
      <w:r>
        <w:t>Object-like macro replacement is token-based, must form a nonempty constant token sequence, and never expands inside comments, strings, character literals, or an include operand. A replacement may depend only on macros already defined at that line; self/forward references are rejected, making accepted macro cycles impossible by construction.</w:t>
      </w:r>
    </w:p>
    <w:p w14:paraId="00544994" w14:textId="77777777" w:rsidR="00C67921" w:rsidRDefault="00000000">
      <w:pPr>
        <w:pStyle w:val="BodyText"/>
      </w:pPr>
      <w:r>
        <w:t>At least one preprocessing-whitespace separator is required after `define` and after the macro name. A macro name immediately followed by `(` is diagnosed as an unsupported function-like macro. Repeated quoted local includes are reprocessed each time; there is no implicit include guard.</w:t>
      </w:r>
    </w:p>
    <w:p w14:paraId="3C9763B2" w14:textId="77777777" w:rsidR="00C67921" w:rsidRDefault="00000000">
      <w:pPr>
        <w:pStyle w:val="BodyText"/>
      </w:pPr>
      <w:r>
        <w:t>A quoted local include resolves only in the current directory, obeys the exact case-sensitive 1..10-character ZX-UX name rules, and accepts TXT or C logical source objects. One quoted include level is allowed; that local file may include built-in `&lt;c48.h&gt;` but may not include another quoted local file.</w:t>
      </w:r>
    </w:p>
    <w:p w14:paraId="16D86E99" w14:textId="77777777" w:rsidR="00C67921" w:rsidRDefault="00000000">
      <w:pPr>
        <w:pStyle w:val="BodyText"/>
      </w:pPr>
      <w:r>
        <w:t>`&lt;c48.h&gt;` is the one built-in system header and lives inside `cc`; no tape/header object is loaded for it. Exact prototypes are frozen later by P11.41 and are not guessed in this pre-implementation manual.</w:t>
      </w:r>
    </w:p>
    <w:p w14:paraId="081797A9" w14:textId="77777777" w:rsidR="00C67921" w:rsidRDefault="00C67921"/>
    <w:p w14:paraId="0C21EB17" w14:textId="77777777" w:rsidR="00C67921" w:rsidRDefault="00000000">
      <w:pPr>
        <w:pStyle w:val="Heading1"/>
      </w:pPr>
      <w:r>
        <w:t>25. Preprocessor Restrictions</w:t>
      </w:r>
    </w:p>
    <w:p w14:paraId="0C4489C8" w14:textId="77777777" w:rsidR="00C67921" w:rsidRDefault="00000000">
      <w:pPr>
        <w:pStyle w:val="FirstParagraph"/>
      </w:pPr>
      <w:bookmarkStart w:id="31" w:name="the-c48-runtime-library"/>
      <w:bookmarkEnd w:id="30"/>
      <w:r>
        <w:t>Version 1 does not provide function-like or variadic macros, `#undef`, conditional preprocessing (`#if`, `#ifdef`, etc.), token pasting, stringification, arbitrary system headers, predefined host macros, command-line macro definitions, quoted include nesting beyond one level, or full ISO preprocessing.</w:t>
      </w:r>
    </w:p>
    <w:p w14:paraId="3C666884" w14:textId="77777777" w:rsidR="00C67921" w:rsidRDefault="00000000">
      <w:pPr>
        <w:pStyle w:val="BodyText"/>
      </w:pPr>
      <w:r>
        <w:t>Unknown/upper-case directives, macro-generated header names, unsupported directives, recursive include, or malformed directive trailing tokens are compilation errors.</w:t>
      </w:r>
    </w:p>
    <w:p w14:paraId="3FC465E5" w14:textId="77777777" w:rsidR="00C67921" w:rsidRDefault="00C67921"/>
    <w:p w14:paraId="6C85E924" w14:textId="77777777" w:rsidR="00C67921" w:rsidRDefault="00000000">
      <w:pPr>
        <w:pStyle w:val="Heading1"/>
      </w:pPr>
      <w:r>
        <w:t>26. The C48 Runtime Library</w:t>
      </w:r>
    </w:p>
    <w:p w14:paraId="684DF9F2" w14:textId="77777777" w:rsidR="00C67921" w:rsidRDefault="00000000">
      <w:pPr>
        <w:pStyle w:val="FirstParagraph"/>
      </w:pPr>
      <w:bookmarkStart w:id="32" w:name="reading-and-writing-complete-buffers"/>
      <w:bookmarkEnd w:id="31"/>
      <w:r>
        <w:t>Revision 11 requires the following complete public runtime-name surface. Exact built-in `&lt;c48.h&gt;` prototypes are frozen by P11.41; names listed here MUST NOT be omitted and this manual does not invent signatures that the architecture has not yet frozen.</w:t>
      </w:r>
    </w:p>
    <w:p w14:paraId="127A9A19" w14:textId="77777777" w:rsidR="00C67921" w:rsidRDefault="00000000">
      <w:pPr>
        <w:pStyle w:val="SourceCode"/>
      </w:pPr>
      <w:r>
        <w:t>process/environment:</w:t>
      </w:r>
      <w:r>
        <w:br/>
        <w:t xml:space="preserve">  exit yield sleep spawn wait kill chdir getcwd getenv getpid</w:t>
      </w:r>
      <w:r>
        <w:br/>
      </w:r>
      <w:r>
        <w:br/>
        <w:t>object/handle I/O:</w:t>
      </w:r>
      <w:r>
        <w:br/>
        <w:t xml:space="preserve">  open open_typed close read write seek stat remove rename list</w:t>
      </w:r>
      <w:r>
        <w:br/>
        <w:t xml:space="preserve">  pipe dup ioctl read_full write_full</w:t>
      </w:r>
      <w:r>
        <w:br/>
      </w:r>
      <w:r>
        <w:br/>
        <w:t>console/string/memory:</w:t>
      </w:r>
      <w:r>
        <w:br/>
        <w:t xml:space="preserve">  getchar putchar puts</w:t>
      </w:r>
      <w:r>
        <w:br/>
        <w:t xml:space="preserve">  strlen strcmp strcpy strncpy memcpy memmove memchr memset</w:t>
      </w:r>
      <w:r>
        <w:br/>
      </w:r>
      <w:r>
        <w:br/>
        <w:t>heap:</w:t>
      </w:r>
      <w:r>
        <w:br/>
        <w:t xml:space="preserve">  malloc free</w:t>
      </w:r>
      <w:r>
        <w:br/>
      </w:r>
      <w:r>
        <w:br/>
        <w:t>graphics/sound:</w:t>
      </w:r>
      <w:r>
        <w:br/>
        <w:t xml:space="preserve">  cls print_at plot point draw circle ink paper bright flash</w:t>
      </w:r>
      <w:r>
        <w:br/>
        <w:t xml:space="preserve">  inverse over border beep</w:t>
      </w:r>
      <w:r>
        <w:br/>
      </w:r>
      <w:r>
        <w:br/>
        <w:t>UDG:</w:t>
      </w:r>
      <w:r>
        <w:br/>
        <w:t xml:space="preserve">  udg_define udg_get udg_draw udg_clear udg_draw_2x2</w:t>
      </w:r>
      <w:r>
        <w:br/>
      </w:r>
      <w:r>
        <w:br/>
        <w:t>tape/time:</w:t>
      </w:r>
      <w:r>
        <w:br/>
        <w:t xml:space="preserve">  tape_save tape_load ticks time_get time_set</w:t>
      </w:r>
      <w:r>
        <w:br/>
      </w:r>
      <w:r>
        <w:br/>
        <w:t>math:</w:t>
      </w:r>
      <w:r>
        <w:br/>
        <w:t xml:space="preserve">  sin cos tan asin acos atan sqrt exp log pow fabs</w:t>
      </w:r>
    </w:p>
    <w:p w14:paraId="04767B1D" w14:textId="77777777" w:rsidR="00C67921" w:rsidRDefault="00000000">
      <w:pPr>
        <w:pStyle w:val="FirstParagraph"/>
      </w:pPr>
      <w:r>
        <w:t>`printf` is not part of the required Version-1 public surface. The system instead provides compact integer formatting and a small ROM-backed floating formatter.</w:t>
      </w:r>
    </w:p>
    <w:p w14:paraId="505DCCB1" w14:textId="77777777" w:rsidR="00C67921" w:rsidRDefault="00000000">
      <w:pPr>
        <w:pStyle w:val="BodyText"/>
      </w:pPr>
      <w:r>
        <w:t>One exact public declaration is already frozen by REV11: `int beep(float duration, float pitch)`. Other exact source-facing prototypes must come from P11.41, not from desktop libc assumptions.</w:t>
      </w:r>
    </w:p>
    <w:p w14:paraId="3982953E" w14:textId="77777777" w:rsidR="00C67921" w:rsidRDefault="00C67921"/>
    <w:p w14:paraId="61A4376D" w14:textId="77777777" w:rsidR="00C67921" w:rsidRDefault="00000000">
      <w:pPr>
        <w:pStyle w:val="Heading1"/>
      </w:pPr>
      <w:r>
        <w:t>27. Reading and Writing Complete Buffers</w:t>
      </w:r>
    </w:p>
    <w:p w14:paraId="73EF2A82" w14:textId="77777777" w:rsidR="00C67921" w:rsidRDefault="00000000">
      <w:pPr>
        <w:pStyle w:val="FirstParagraph"/>
      </w:pPr>
      <w:r>
        <w:t>ZX-UX console and pipe reads and writes may legally return positive short counts.</w:t>
      </w:r>
    </w:p>
    <w:p w14:paraId="393EBC3B" w14:textId="77777777" w:rsidR="00C67921" w:rsidRDefault="00000000">
      <w:pPr>
        <w:pStyle w:val="BodyText"/>
      </w:pPr>
      <w:r>
        <w:t>For code which requires an entire buffer transfer, C48 provides:</w:t>
      </w:r>
    </w:p>
    <w:p w14:paraId="36C7F8C7" w14:textId="77777777" w:rsidR="00C67921" w:rsidRDefault="00000000">
      <w:pPr>
        <w:pStyle w:val="SourceCode"/>
      </w:pPr>
      <w:r>
        <w:rPr>
          <w:rStyle w:val="NormalTok"/>
        </w:rPr>
        <w:t>read_full</w:t>
      </w:r>
      <w:r>
        <w:rPr>
          <w:rStyle w:val="OperatorTok"/>
        </w:rPr>
        <w:t>(...)</w:t>
      </w:r>
      <w:r>
        <w:br/>
      </w:r>
      <w:r>
        <w:rPr>
          <w:rStyle w:val="NormalTok"/>
        </w:rPr>
        <w:t>write_full</w:t>
      </w:r>
      <w:r>
        <w:rPr>
          <w:rStyle w:val="OperatorTok"/>
        </w:rPr>
        <w:t>(...)</w:t>
      </w:r>
    </w:p>
    <w:p w14:paraId="309FBFDD" w14:textId="77777777" w:rsidR="00C67921" w:rsidRDefault="00000000">
      <w:pPr>
        <w:pStyle w:val="FirstParagraph"/>
      </w:pPr>
      <w:r>
        <w:t xml:space="preserve">Use these instead of assuming that one </w:t>
      </w:r>
      <w:r>
        <w:rPr>
          <w:rStyle w:val="VerbatimChar"/>
        </w:rPr>
        <w:t>read()</w:t>
      </w:r>
      <w:r>
        <w:t xml:space="preserve"> or </w:t>
      </w:r>
      <w:r>
        <w:rPr>
          <w:rStyle w:val="VerbatimChar"/>
        </w:rPr>
        <w:t>write()</w:t>
      </w:r>
      <w:r>
        <w:t xml:space="preserve"> necessarily transfers every requested byte.</w:t>
      </w:r>
    </w:p>
    <w:p w14:paraId="7B904564" w14:textId="77777777" w:rsidR="00C67921" w:rsidRDefault="00C67921"/>
    <w:p w14:paraId="68C311CD" w14:textId="77777777" w:rsidR="00C67921" w:rsidRDefault="00000000">
      <w:pPr>
        <w:pStyle w:val="Heading1"/>
      </w:pPr>
      <w:bookmarkStart w:id="33" w:name="sound"/>
      <w:bookmarkEnd w:id="32"/>
      <w:r>
        <w:t>28. Sound</w:t>
      </w:r>
    </w:p>
    <w:p w14:paraId="1E8EC4B5" w14:textId="77777777" w:rsidR="00C67921" w:rsidRDefault="00000000">
      <w:pPr>
        <w:pStyle w:val="FirstParagraph"/>
      </w:pPr>
      <w:r>
        <w:t>C48 provides the public sound function:</w:t>
      </w:r>
    </w:p>
    <w:p w14:paraId="661D286C" w14:textId="77777777" w:rsidR="00C67921" w:rsidRDefault="00000000">
      <w:pPr>
        <w:pStyle w:val="SourceCode"/>
      </w:pPr>
      <w:r>
        <w:rPr>
          <w:rStyle w:val="DataTypeTok"/>
        </w:rPr>
        <w:t>int</w:t>
      </w:r>
      <w:r>
        <w:rPr>
          <w:rStyle w:val="NormalTok"/>
        </w:rPr>
        <w:t xml:space="preserve"> beep</w:t>
      </w:r>
      <w:r>
        <w:rPr>
          <w:rStyle w:val="OperatorTok"/>
        </w:rPr>
        <w:t>(</w:t>
      </w:r>
      <w:r>
        <w:rPr>
          <w:rStyle w:val="DataTypeTok"/>
        </w:rPr>
        <w:t>float</w:t>
      </w:r>
      <w:r>
        <w:rPr>
          <w:rStyle w:val="NormalTok"/>
        </w:rPr>
        <w:t xml:space="preserve"> duration</w:t>
      </w:r>
      <w:r>
        <w:rPr>
          <w:rStyle w:val="OperatorTok"/>
        </w:rPr>
        <w:t>,</w:t>
      </w:r>
      <w:r>
        <w:rPr>
          <w:rStyle w:val="NormalTok"/>
        </w:rPr>
        <w:t xml:space="preserve"> </w:t>
      </w:r>
      <w:r>
        <w:rPr>
          <w:rStyle w:val="DataTypeTok"/>
        </w:rPr>
        <w:t>float</w:t>
      </w:r>
      <w:r>
        <w:rPr>
          <w:rStyle w:val="NormalTok"/>
        </w:rPr>
        <w:t xml:space="preserve"> pitch</w:t>
      </w:r>
      <w:r>
        <w:rPr>
          <w:rStyle w:val="OperatorTok"/>
        </w:rPr>
        <w:t>);</w:t>
      </w:r>
    </w:p>
    <w:p w14:paraId="07A49AD1" w14:textId="77777777" w:rsidR="00C67921" w:rsidRDefault="00000000">
      <w:pPr>
        <w:pStyle w:val="FirstParagraph"/>
      </w:pPr>
      <w:r>
        <w:t>Its argument order follows Sinclair BASIC:</w:t>
      </w:r>
    </w:p>
    <w:p w14:paraId="50D406C3" w14:textId="77777777" w:rsidR="00C67921" w:rsidRDefault="00000000">
      <w:pPr>
        <w:pStyle w:val="SourceCode"/>
      </w:pPr>
      <w:r>
        <w:rPr>
          <w:rStyle w:val="VerbatimChar"/>
        </w:rPr>
        <w:t>duration, pitch</w:t>
      </w:r>
    </w:p>
    <w:p w14:paraId="71144193" w14:textId="77777777" w:rsidR="00C67921" w:rsidRDefault="00000000">
      <w:pPr>
        <w:pStyle w:val="FirstParagraph"/>
      </w:pPr>
      <w:r>
        <w:t>For example:</w:t>
      </w:r>
    </w:p>
    <w:p w14:paraId="3124A355" w14:textId="77777777" w:rsidR="00C67921" w:rsidRDefault="00000000">
      <w:pPr>
        <w:pStyle w:val="SourceCode"/>
      </w:pPr>
      <w:r>
        <w:rPr>
          <w:rStyle w:val="NormalTok"/>
        </w:rPr>
        <w:t>beep</w:t>
      </w:r>
      <w:r>
        <w:rPr>
          <w:rStyle w:val="OperatorTok"/>
        </w:rPr>
        <w:t>((</w:t>
      </w:r>
      <w:r>
        <w:rPr>
          <w:rStyle w:val="DataTypeTok"/>
        </w:rPr>
        <w:t>float</w:t>
      </w:r>
      <w:r>
        <w:rPr>
          <w:rStyle w:val="OperatorTok"/>
        </w:rPr>
        <w:t>)</w:t>
      </w:r>
      <w:r>
        <w:rPr>
          <w:rStyle w:val="FloatTok"/>
        </w:rPr>
        <w:t>0.25</w:t>
      </w:r>
      <w:r>
        <w:rPr>
          <w:rStyle w:val="OperatorTok"/>
        </w:rPr>
        <w:t>,</w:t>
      </w:r>
      <w:r>
        <w:rPr>
          <w:rStyle w:val="NormalTok"/>
        </w:rPr>
        <w:t xml:space="preserve"> </w:t>
      </w:r>
      <w:r>
        <w:rPr>
          <w:rStyle w:val="OperatorTok"/>
        </w:rPr>
        <w:t>(</w:t>
      </w:r>
      <w:r>
        <w:rPr>
          <w:rStyle w:val="DataTypeTok"/>
        </w:rPr>
        <w:t>float</w:t>
      </w:r>
      <w:r>
        <w:rPr>
          <w:rStyle w:val="OperatorTok"/>
        </w:rPr>
        <w:t>)</w:t>
      </w:r>
      <w:r>
        <w:rPr>
          <w:rStyle w:val="FloatTok"/>
        </w:rPr>
        <w:t>0.5</w:t>
      </w:r>
      <w:r>
        <w:rPr>
          <w:rStyle w:val="OperatorTok"/>
        </w:rPr>
        <w:t>);</w:t>
      </w:r>
    </w:p>
    <w:p w14:paraId="659AC254" w14:textId="77777777" w:rsidR="00C67921" w:rsidRDefault="00000000">
      <w:pPr>
        <w:pStyle w:val="FirstParagraph"/>
      </w:pPr>
      <w:r>
        <w:t xml:space="preserve">The function uses the same controlled kernel sound service as the ZX-UX shell </w:t>
      </w:r>
      <w:r>
        <w:rPr>
          <w:rStyle w:val="VerbatimChar"/>
        </w:rPr>
        <w:t>beep</w:t>
      </w:r>
      <w:r>
        <w:t xml:space="preserve"> command.</w:t>
      </w:r>
    </w:p>
    <w:p w14:paraId="7D1DF12B" w14:textId="77777777" w:rsidR="00C67921" w:rsidRDefault="00000000">
      <w:pPr>
        <w:pStyle w:val="BodyText"/>
      </w:pPr>
      <w:r>
        <w:t>It returns:</w:t>
      </w:r>
    </w:p>
    <w:p w14:paraId="00BA0AF7" w14:textId="77777777" w:rsidR="00C67921" w:rsidRDefault="00000000">
      <w:pPr>
        <w:pStyle w:val="SourceCode"/>
      </w:pPr>
      <w:r>
        <w:rPr>
          <w:rStyle w:val="VerbatimChar"/>
        </w:rPr>
        <w:t>0</w:t>
      </w:r>
    </w:p>
    <w:p w14:paraId="7C436172" w14:textId="77777777" w:rsidR="00C67921" w:rsidRDefault="00000000">
      <w:pPr>
        <w:pStyle w:val="FirstParagraph"/>
      </w:pPr>
      <w:r>
        <w:t>on success, or a positive ZX-UX error number on failure.</w:t>
      </w:r>
    </w:p>
    <w:p w14:paraId="3FFE49B4" w14:textId="77777777" w:rsidR="00C67921" w:rsidRDefault="00C67921"/>
    <w:p w14:paraId="195E4400" w14:textId="77777777" w:rsidR="00C67921" w:rsidRDefault="00000000">
      <w:pPr>
        <w:pStyle w:val="Heading1"/>
      </w:pPr>
      <w:bookmarkStart w:id="34" w:name="graphics-and-udgs"/>
      <w:bookmarkEnd w:id="33"/>
      <w:r>
        <w:t>29. Graphics and UDGs</w:t>
      </w:r>
    </w:p>
    <w:p w14:paraId="50638406" w14:textId="77777777" w:rsidR="00C67921" w:rsidRDefault="00000000">
      <w:pPr>
        <w:pStyle w:val="FirstParagraph"/>
      </w:pPr>
      <w:r>
        <w:t>C48 is intended to expose ZX Spectrum graphics through the C48 runtime rather than requiring application code to call ROM routines directly.</w:t>
      </w:r>
    </w:p>
    <w:p w14:paraId="14CCB3B9" w14:textId="77777777" w:rsidR="00C67921" w:rsidRDefault="00000000">
      <w:pPr>
        <w:pStyle w:val="BodyText"/>
      </w:pPr>
      <w:r>
        <w:t>The architecture's demonstration suite requires C48 access to facilities including:</w:t>
      </w:r>
    </w:p>
    <w:p w14:paraId="0C177602" w14:textId="77777777" w:rsidR="00C67921" w:rsidRDefault="00000000">
      <w:pPr>
        <w:pStyle w:val="SourceCode"/>
      </w:pPr>
      <w:r>
        <w:rPr>
          <w:rStyle w:val="VerbatimChar"/>
        </w:rPr>
        <w:t>plot</w:t>
      </w:r>
      <w:r>
        <w:br/>
      </w:r>
      <w:r>
        <w:rPr>
          <w:rStyle w:val="VerbatimChar"/>
        </w:rPr>
        <w:t>draw</w:t>
      </w:r>
      <w:r>
        <w:br/>
      </w:r>
      <w:r>
        <w:rPr>
          <w:rStyle w:val="VerbatimChar"/>
        </w:rPr>
        <w:t>circle</w:t>
      </w:r>
      <w:r>
        <w:br/>
      </w:r>
      <w:r>
        <w:rPr>
          <w:rStyle w:val="VerbatimChar"/>
        </w:rPr>
        <w:t>Spectrum attributes</w:t>
      </w:r>
      <w:r>
        <w:br/>
      </w:r>
      <w:r>
        <w:rPr>
          <w:rStyle w:val="VerbatimChar"/>
        </w:rPr>
        <w:t>UDGs</w:t>
      </w:r>
    </w:p>
    <w:p w14:paraId="7B16EE3C" w14:textId="77777777" w:rsidR="00C67921" w:rsidRDefault="00000000">
      <w:pPr>
        <w:pStyle w:val="FirstParagraph"/>
      </w:pPr>
      <w:r>
        <w:t>This allows programs to use the Spectrum's bitmap, INK/PAPER, BRIGHT/FLASH, and user-defined graphics while respecting the ZX-UX kernel/ROM boundary.</w:t>
      </w:r>
    </w:p>
    <w:p w14:paraId="39BE66E3" w14:textId="77777777" w:rsidR="00C67921" w:rsidRDefault="00000000">
      <w:pPr>
        <w:pStyle w:val="BodyText"/>
      </w:pPr>
      <w:r>
        <w:t>Direct bitmap techniques may also be used where specifically documented.</w:t>
      </w:r>
    </w:p>
    <w:p w14:paraId="587DEC4D" w14:textId="77777777" w:rsidR="00C67921" w:rsidRDefault="00C67921"/>
    <w:p w14:paraId="71DF3E01" w14:textId="77777777" w:rsidR="00C67921" w:rsidRDefault="00000000">
      <w:pPr>
        <w:pStyle w:val="Heading1"/>
      </w:pPr>
      <w:bookmarkStart w:id="35" w:name="program-heap"/>
      <w:bookmarkEnd w:id="34"/>
      <w:r>
        <w:t>30. Program Heap</w:t>
      </w:r>
    </w:p>
    <w:p w14:paraId="1C5AAC1E" w14:textId="77777777" w:rsidR="00C67921" w:rsidRDefault="00000000">
      <w:pPr>
        <w:pStyle w:val="FirstParagraph"/>
      </w:pPr>
      <w:bookmarkStart w:id="36" w:name="source-streaming-and-memory-use"/>
      <w:bookmarkEnd w:id="35"/>
      <w:r>
        <w:t>C48 Version 1 has no general user `SYS_ALLOC`. A linked C48 executable receives a fixed heap reserve in BSS between linker-defined `__heap_start` and `__heap_end`.</w:t>
      </w:r>
    </w:p>
    <w:p w14:paraId="5D89C932" w14:textId="77777777" w:rsidR="00C67921" w:rsidRDefault="00000000">
      <w:pPr>
        <w:pStyle w:val="BodyText"/>
      </w:pPr>
      <w:r>
        <w:t>With normal default `crt0`, the default heap is 1024 bytes. With development-only `-nostart`, the default is 0 unless overridden.</w:t>
      </w:r>
    </w:p>
    <w:p w14:paraId="09F87C40" w14:textId="77777777" w:rsidR="00C67921" w:rsidRDefault="00000000">
      <w:pPr>
        <w:pStyle w:val="BodyText"/>
      </w:pPr>
      <w:r>
        <w:t>`ld -heap bytes` accepts only an even value from 0 through 8192 inclusive. A zero-byte heap makes `malloc` return NULL. `malloc`/`free` manage only this fixed interval and never ask the kernel for more memory.</w:t>
      </w:r>
    </w:p>
    <w:p w14:paraId="1CC36B1C" w14:textId="77777777" w:rsidR="00C67921" w:rsidRDefault="00C67921"/>
    <w:p w14:paraId="0FF0CC12" w14:textId="77777777" w:rsidR="00C67921" w:rsidRDefault="00000000">
      <w:pPr>
        <w:pStyle w:val="Heading1"/>
      </w:pPr>
      <w:r>
        <w:t>31. Source Streaming and Memory Use</w:t>
      </w:r>
    </w:p>
    <w:p w14:paraId="23D1792D" w14:textId="77777777" w:rsidR="00C67921" w:rsidRDefault="00000000">
      <w:pPr>
        <w:pStyle w:val="FirstParagraph"/>
      </w:pPr>
      <w:r>
        <w:t>The native compiler is designed specifically for the memory limits of the 48K Spectrum.</w:t>
      </w:r>
    </w:p>
    <w:p w14:paraId="36227463" w14:textId="77777777" w:rsidR="00C67921" w:rsidRDefault="00000000">
      <w:pPr>
        <w:pStyle w:val="BodyText"/>
      </w:pPr>
      <w:r>
        <w:t>Its compilation pipeline is:</w:t>
      </w:r>
    </w:p>
    <w:p w14:paraId="62D7C6EA" w14:textId="77777777" w:rsidR="00C67921" w:rsidRDefault="00000000">
      <w:pPr>
        <w:pStyle w:val="SourceCode"/>
      </w:pPr>
      <w:r>
        <w:rPr>
          <w:rStyle w:val="VerbatimChar"/>
        </w:rPr>
        <w:t>source stream</w:t>
      </w:r>
      <w:r>
        <w:br/>
      </w:r>
      <w:r>
        <w:rPr>
          <w:rStyle w:val="VerbatimChar"/>
        </w:rPr>
        <w:t xml:space="preserve">    |</w:t>
      </w:r>
      <w:r>
        <w:br/>
      </w:r>
      <w:r>
        <w:rPr>
          <w:rStyle w:val="VerbatimChar"/>
        </w:rPr>
        <w:t xml:space="preserve">    v</w:t>
      </w:r>
      <w:r>
        <w:br/>
      </w:r>
      <w:r>
        <w:rPr>
          <w:rStyle w:val="VerbatimChar"/>
        </w:rPr>
        <w:t>preprocessor</w:t>
      </w:r>
      <w:r>
        <w:br/>
      </w:r>
      <w:r>
        <w:rPr>
          <w:rStyle w:val="VerbatimChar"/>
        </w:rPr>
        <w:t xml:space="preserve">    |</w:t>
      </w:r>
      <w:r>
        <w:br/>
      </w:r>
      <w:r>
        <w:rPr>
          <w:rStyle w:val="VerbatimChar"/>
        </w:rPr>
        <w:t xml:space="preserve">    v</w:t>
      </w:r>
      <w:r>
        <w:br/>
      </w:r>
      <w:r>
        <w:rPr>
          <w:rStyle w:val="VerbatimChar"/>
        </w:rPr>
        <w:t>lexer</w:t>
      </w:r>
      <w:r>
        <w:br/>
      </w:r>
      <w:r>
        <w:rPr>
          <w:rStyle w:val="VerbatimChar"/>
        </w:rPr>
        <w:t xml:space="preserve">    |</w:t>
      </w:r>
      <w:r>
        <w:br/>
      </w:r>
      <w:r>
        <w:rPr>
          <w:rStyle w:val="VerbatimChar"/>
        </w:rPr>
        <w:t xml:space="preserve">    v</w:t>
      </w:r>
      <w:r>
        <w:br/>
      </w:r>
      <w:r>
        <w:rPr>
          <w:rStyle w:val="VerbatimChar"/>
        </w:rPr>
        <w:t>recursive-descent parser</w:t>
      </w:r>
      <w:r>
        <w:br/>
      </w:r>
      <w:r>
        <w:rPr>
          <w:rStyle w:val="VerbatimChar"/>
        </w:rPr>
        <w:t xml:space="preserve">    |</w:t>
      </w:r>
      <w:r>
        <w:br/>
      </w:r>
      <w:r>
        <w:rPr>
          <w:rStyle w:val="VerbatimChar"/>
        </w:rPr>
        <w:t xml:space="preserve">    v</w:t>
      </w:r>
      <w:r>
        <w:br/>
      </w:r>
      <w:r>
        <w:rPr>
          <w:rStyle w:val="VerbatimChar"/>
        </w:rPr>
        <w:t>bounded expression tree / direct emission</w:t>
      </w:r>
      <w:r>
        <w:br/>
      </w:r>
      <w:r>
        <w:rPr>
          <w:rStyle w:val="VerbatimChar"/>
        </w:rPr>
        <w:t xml:space="preserve">    |</w:t>
      </w:r>
      <w:r>
        <w:br/>
      </w:r>
      <w:r>
        <w:rPr>
          <w:rStyle w:val="VerbatimChar"/>
        </w:rPr>
        <w:t xml:space="preserve">    v</w:t>
      </w:r>
      <w:r>
        <w:br/>
      </w:r>
      <w:r>
        <w:rPr>
          <w:rStyle w:val="VerbatimChar"/>
        </w:rPr>
        <w:t>symbolic Z80 emitter</w:t>
      </w:r>
      <w:r>
        <w:br/>
      </w:r>
      <w:r>
        <w:rPr>
          <w:rStyle w:val="VerbatimChar"/>
        </w:rPr>
        <w:t xml:space="preserve">    |</w:t>
      </w:r>
      <w:r>
        <w:br/>
      </w:r>
      <w:r>
        <w:rPr>
          <w:rStyle w:val="VerbatimChar"/>
        </w:rPr>
        <w:t xml:space="preserve">    v</w:t>
      </w:r>
      <w:r>
        <w:br/>
      </w:r>
      <w:r>
        <w:rPr>
          <w:rStyle w:val="VerbatimChar"/>
        </w:rPr>
        <w:t>OBJ1 writer</w:t>
      </w:r>
    </w:p>
    <w:p w14:paraId="0AF6EDC1" w14:textId="77777777" w:rsidR="00C67921" w:rsidRDefault="00000000">
      <w:pPr>
        <w:pStyle w:val="FirstParagraph"/>
      </w:pPr>
      <w:r>
        <w:t>The compiler does not build a whole-program abstract syntax tree.</w:t>
      </w:r>
    </w:p>
    <w:p w14:paraId="3E0BCA6C" w14:textId="77777777" w:rsidR="00C67921" w:rsidRDefault="00000000">
      <w:pPr>
        <w:pStyle w:val="BodyText"/>
      </w:pPr>
      <w:r>
        <w:t>Statements are compiled incrementally.</w:t>
      </w:r>
    </w:p>
    <w:p w14:paraId="65616BBF" w14:textId="77777777" w:rsidR="00C67921" w:rsidRDefault="00000000">
      <w:pPr>
        <w:pStyle w:val="BodyText"/>
      </w:pPr>
      <w:r>
        <w:t>Expression trees are bounded and discarded promptly after use.</w:t>
      </w:r>
    </w:p>
    <w:p w14:paraId="656F6869" w14:textId="77777777" w:rsidR="00C67921" w:rsidRDefault="00000000">
      <w:pPr>
        <w:pStyle w:val="BodyText"/>
      </w:pPr>
      <w:r>
        <w:t>Globals/externs, current-function locals, and labels use separate compact bounded symbol tables.</w:t>
      </w:r>
    </w:p>
    <w:p w14:paraId="7E055ECE" w14:textId="77777777" w:rsidR="00C67921" w:rsidRDefault="00000000">
      <w:pPr>
        <w:pStyle w:val="BodyText"/>
      </w:pPr>
      <w:r>
        <w:t>When a table reaches its fixed capacity, compilation must fail deterministically rather than corrupting memory.</w:t>
      </w:r>
    </w:p>
    <w:p w14:paraId="2F12FCCC" w14:textId="77777777" w:rsidR="00C67921" w:rsidRDefault="00000000">
      <w:pPr>
        <w:pStyle w:val="BodyText"/>
      </w:pPr>
      <w:r>
        <w:t>An ordinary ZX-UX RAM C or quoted local-include object has the architecture-wide maximum logical object length of 32768 bytes. Any additional compiler-specific smaller table/workspace ceilings are frozen by P11.02/P11.42 and, once fixed, also belong to strict Windows portability checking.</w:t>
      </w:r>
    </w:p>
    <w:p w14:paraId="0678F09C" w14:textId="77777777" w:rsidR="00C67921" w:rsidRDefault="00C67921"/>
    <w:p w14:paraId="68B3439F" w14:textId="77777777" w:rsidR="00C67921" w:rsidRDefault="00000000">
      <w:pPr>
        <w:pStyle w:val="Heading1"/>
      </w:pPr>
      <w:bookmarkStart w:id="37" w:name="compiler-memory-budget"/>
      <w:bookmarkEnd w:id="36"/>
      <w:r>
        <w:t>32. Compiler Memory Budget</w:t>
      </w:r>
    </w:p>
    <w:p w14:paraId="40361862" w14:textId="77777777" w:rsidR="00C67921" w:rsidRDefault="00000000">
      <w:pPr>
        <w:pStyle w:val="FirstParagraph"/>
      </w:pPr>
      <w:r>
        <w:t xml:space="preserve">The complete process-owned live footprint of </w:t>
      </w:r>
      <w:r>
        <w:rPr>
          <w:rStyle w:val="VerbatimChar"/>
        </w:rPr>
        <w:t>cc</w:t>
      </w:r>
      <w:r>
        <w:t xml:space="preserve"> has a Version-1 release target of:</w:t>
      </w:r>
    </w:p>
    <w:p w14:paraId="76523779" w14:textId="77777777" w:rsidR="00C67921" w:rsidRDefault="00000000">
      <w:pPr>
        <w:pStyle w:val="SourceCode"/>
      </w:pPr>
      <w:r>
        <w:rPr>
          <w:rStyle w:val="VerbatimChar"/>
        </w:rPr>
        <w:t>&lt;= 20 KiB</w:t>
      </w:r>
    </w:p>
    <w:p w14:paraId="4B270EEC" w14:textId="77777777" w:rsidR="00C67921" w:rsidRDefault="00000000">
      <w:pPr>
        <w:pStyle w:val="FirstParagraph"/>
      </w:pPr>
      <w:r>
        <w:t>This includes:</w:t>
      </w:r>
    </w:p>
    <w:p w14:paraId="34745837" w14:textId="77777777" w:rsidR="00C67921" w:rsidRDefault="00000000">
      <w:pPr>
        <w:pStyle w:val="SourceCode"/>
      </w:pPr>
      <w:r>
        <w:rPr>
          <w:rStyle w:val="VerbatimChar"/>
        </w:rPr>
        <w:t>compiler image</w:t>
      </w:r>
      <w:r>
        <w:br/>
      </w:r>
      <w:r>
        <w:rPr>
          <w:rStyle w:val="VerbatimChar"/>
        </w:rPr>
        <w:t>BSS</w:t>
      </w:r>
      <w:r>
        <w:br/>
      </w:r>
      <w:r>
        <w:rPr>
          <w:rStyle w:val="VerbatimChar"/>
        </w:rPr>
        <w:t>FAST stack</w:t>
      </w:r>
      <w:r>
        <w:br/>
      </w:r>
      <w:r>
        <w:rPr>
          <w:rStyle w:val="VerbatimChar"/>
        </w:rPr>
        <w:t>ARG1/ENV1 startup storage</w:t>
      </w:r>
      <w:r>
        <w:br/>
      </w:r>
      <w:r>
        <w:rPr>
          <w:rStyle w:val="VerbatimChar"/>
        </w:rPr>
        <w:t>compiler dynamic workspace</w:t>
      </w:r>
    </w:p>
    <w:p w14:paraId="6E68FFB5" w14:textId="77777777" w:rsidR="00C67921" w:rsidRDefault="00000000">
      <w:pPr>
        <w:pStyle w:val="FirstParagraph"/>
      </w:pPr>
      <w:r>
        <w:t>The purpose is to leave enough of ZX-UX's 32 KiB arena available for source and output objects at the same time.</w:t>
      </w:r>
    </w:p>
    <w:p w14:paraId="4D26B8C4" w14:textId="77777777" w:rsidR="00C67921" w:rsidRDefault="00000000">
      <w:pPr>
        <w:pStyle w:val="BodyText"/>
      </w:pPr>
      <w:r>
        <w:t>This is a release requirement, not merely a nice number in a design document.</w:t>
      </w:r>
    </w:p>
    <w:p w14:paraId="618B1456" w14:textId="77777777" w:rsidR="00C67921" w:rsidRDefault="00C67921"/>
    <w:p w14:paraId="2F981EFB" w14:textId="77777777" w:rsidR="00C67921" w:rsidRDefault="00000000">
      <w:pPr>
        <w:pStyle w:val="Heading1"/>
      </w:pPr>
      <w:bookmarkStart w:id="38" w:name="packed-source-objects"/>
      <w:bookmarkEnd w:id="37"/>
      <w:r>
        <w:t>33. Packed Source Objects</w:t>
      </w:r>
    </w:p>
    <w:p w14:paraId="79E940B2" w14:textId="77777777" w:rsidR="00C67921" w:rsidRDefault="00000000">
      <w:pPr>
        <w:pStyle w:val="FirstParagraph"/>
      </w:pPr>
      <w:r>
        <w:t xml:space="preserve">ZX-UX may store eligible inactive objects in compressed </w:t>
      </w:r>
      <w:r>
        <w:rPr>
          <w:rStyle w:val="VerbatimChar"/>
        </w:rPr>
        <w:t>ZXP1</w:t>
      </w:r>
      <w:r>
        <w:t xml:space="preserve"> form.</w:t>
      </w:r>
    </w:p>
    <w:p w14:paraId="0463F1BE" w14:textId="77777777" w:rsidR="00C67921" w:rsidRDefault="00000000">
      <w:pPr>
        <w:pStyle w:val="BodyText"/>
      </w:pPr>
      <w:r>
        <w:t>A C48 source object may therefore be packed.</w:t>
      </w:r>
    </w:p>
    <w:p w14:paraId="093DA9EB" w14:textId="77777777" w:rsidR="00C67921" w:rsidRDefault="00000000">
      <w:pPr>
        <w:pStyle w:val="BodyText"/>
      </w:pPr>
      <w:r>
        <w:t>The compiler must consume packed source using ordinary object reads without first expanding the entire source file into another full-size RAM object.</w:t>
      </w:r>
    </w:p>
    <w:p w14:paraId="1DAC5013" w14:textId="77777777" w:rsidR="00C67921" w:rsidRDefault="00000000">
      <w:pPr>
        <w:pStyle w:val="BodyText"/>
      </w:pPr>
      <w:r>
        <w:t xml:space="preserve">A packed source must compile to the same </w:t>
      </w:r>
      <w:r>
        <w:rPr>
          <w:rStyle w:val="VerbatimChar"/>
        </w:rPr>
        <w:t>OBJ1</w:t>
      </w:r>
      <w:r>
        <w:t xml:space="preserve"> result as its equivalent raw source.</w:t>
      </w:r>
    </w:p>
    <w:p w14:paraId="7688A91D" w14:textId="77777777" w:rsidR="00C67921" w:rsidRDefault="00000000">
      <w:pPr>
        <w:pStyle w:val="BodyText"/>
      </w:pPr>
      <w:r>
        <w:t>For the user, this means the intended workflow is simply:</w:t>
      </w:r>
    </w:p>
    <w:p w14:paraId="73CCB0EC" w14:textId="77777777" w:rsidR="00C67921" w:rsidRDefault="00000000">
      <w:pPr>
        <w:pStyle w:val="SourceCode"/>
      </w:pPr>
      <w:r>
        <w:rPr>
          <w:rStyle w:val="VerbatimChar"/>
        </w:rPr>
        <w:t>pack hello.c</w:t>
      </w:r>
      <w:r>
        <w:br/>
      </w:r>
      <w:r>
        <w:rPr>
          <w:rStyle w:val="VerbatimChar"/>
        </w:rPr>
        <w:t>cc hello.c</w:t>
      </w:r>
    </w:p>
    <w:p w14:paraId="0EAC4373" w14:textId="77777777" w:rsidR="00C67921" w:rsidRDefault="00000000">
      <w:pPr>
        <w:pStyle w:val="FirstParagraph"/>
      </w:pPr>
      <w:r>
        <w:t xml:space="preserve">The compiler should not require a manual </w:t>
      </w:r>
      <w:r>
        <w:rPr>
          <w:rStyle w:val="VerbatimChar"/>
        </w:rPr>
        <w:t>unpack</w:t>
      </w:r>
      <w:r>
        <w:t xml:space="preserve"> merely because the source happens to be stored compactly.</w:t>
      </w:r>
    </w:p>
    <w:p w14:paraId="01A4540B" w14:textId="77777777" w:rsidR="00C67921" w:rsidRDefault="00C67921"/>
    <w:p w14:paraId="1838E57E" w14:textId="77777777" w:rsidR="00C67921" w:rsidRDefault="00000000">
      <w:pPr>
        <w:pStyle w:val="Heading1"/>
      </w:pPr>
      <w:bookmarkStart w:id="39" w:name="code-generation"/>
      <w:bookmarkEnd w:id="38"/>
      <w:r>
        <w:t>34. Code Generation</w:t>
      </w:r>
    </w:p>
    <w:p w14:paraId="59C8CECA" w14:textId="77777777" w:rsidR="00C67921" w:rsidRDefault="00000000">
      <w:pPr>
        <w:pStyle w:val="FirstParagraph"/>
      </w:pPr>
      <w:r>
        <w:t>C48 emits Z80 code rather than generic 8080-style code.</w:t>
      </w:r>
    </w:p>
    <w:p w14:paraId="07B213AF" w14:textId="77777777" w:rsidR="00C67921" w:rsidRDefault="00000000">
      <w:pPr>
        <w:pStyle w:val="BodyText"/>
      </w:pPr>
      <w:r>
        <w:t>The backend is explicitly required to make proper use of documented Z80 instructions where they are smaller or faster and preserve exact semantics.</w:t>
      </w:r>
    </w:p>
    <w:p w14:paraId="55A9D8C5" w14:textId="77777777" w:rsidR="00C67921" w:rsidRDefault="00000000">
      <w:pPr>
        <w:pStyle w:val="BodyText"/>
      </w:pPr>
      <w:r>
        <w:t>This includes appropriate use of facilities such as:</w:t>
      </w:r>
    </w:p>
    <w:p w14:paraId="6FEDE03F" w14:textId="77777777" w:rsidR="00C67921" w:rsidRDefault="00000000">
      <w:pPr>
        <w:pStyle w:val="SourceCode"/>
      </w:pPr>
      <w:r>
        <w:rPr>
          <w:rStyle w:val="VerbatimChar"/>
        </w:rPr>
        <w:t>16-bit register arithmetic</w:t>
      </w:r>
      <w:r>
        <w:br/>
      </w:r>
      <w:r>
        <w:rPr>
          <w:rStyle w:val="VerbatimChar"/>
        </w:rPr>
        <w:t>relative branches</w:t>
      </w:r>
      <w:r>
        <w:br/>
      </w:r>
      <w:r>
        <w:rPr>
          <w:rStyle w:val="VerbatimChar"/>
        </w:rPr>
        <w:t>DJNZ</w:t>
      </w:r>
      <w:r>
        <w:br/>
      </w:r>
      <w:r>
        <w:rPr>
          <w:rStyle w:val="VerbatimChar"/>
        </w:rPr>
        <w:t>block transfer/search instructions</w:t>
      </w:r>
      <w:r>
        <w:br/>
      </w:r>
      <w:r>
        <w:rPr>
          <w:rStyle w:val="VerbatimChar"/>
        </w:rPr>
        <w:t>bit operations</w:t>
      </w:r>
      <w:r>
        <w:br/>
      </w:r>
      <w:r>
        <w:rPr>
          <w:rStyle w:val="VerbatimChar"/>
        </w:rPr>
        <w:t>rotate/shift instructions</w:t>
      </w:r>
      <w:r>
        <w:br/>
      </w:r>
      <w:r>
        <w:rPr>
          <w:rStyle w:val="VerbatimChar"/>
        </w:rPr>
        <w:t>conditional returns</w:t>
      </w:r>
      <w:r>
        <w:br/>
      </w:r>
      <w:r>
        <w:rPr>
          <w:rStyle w:val="VerbatimChar"/>
        </w:rPr>
        <w:t>indirect dispatch where appropriate</w:t>
      </w:r>
    </w:p>
    <w:p w14:paraId="13C0B332" w14:textId="77777777" w:rsidR="00C67921" w:rsidRDefault="00000000">
      <w:pPr>
        <w:pStyle w:val="FirstParagraph"/>
      </w:pPr>
      <w:r>
        <w:t>The portable Version-1 backend does not emit undocumented Z80 opcodes.</w:t>
      </w:r>
    </w:p>
    <w:p w14:paraId="62A744A0" w14:textId="77777777" w:rsidR="00C67921" w:rsidRDefault="00000000">
      <w:pPr>
        <w:pStyle w:val="BodyText"/>
      </w:pPr>
      <w:r>
        <w:t>This is not a large optimizing compiler. Large intermediate representations and expensive whole-program optimizer passes are explicitly outside Version 1.</w:t>
      </w:r>
    </w:p>
    <w:p w14:paraId="4600A88F" w14:textId="77777777" w:rsidR="00C67921" w:rsidRDefault="00000000">
      <w:pPr>
        <w:pStyle w:val="BodyText"/>
      </w:pPr>
      <w:r>
        <w:t>It is nevertheless expected to generate genuinely Z80-native code rather than treating the processor as an unusually inconvenient 8080.</w:t>
      </w:r>
    </w:p>
    <w:p w14:paraId="224F4826" w14:textId="77777777" w:rsidR="00C67921" w:rsidRDefault="00C67921"/>
    <w:p w14:paraId="568F973F" w14:textId="77777777" w:rsidR="00C67921" w:rsidRDefault="00000000">
      <w:pPr>
        <w:pStyle w:val="Heading1"/>
      </w:pPr>
      <w:bookmarkStart w:id="40" w:name="compilation-errors"/>
      <w:bookmarkEnd w:id="39"/>
      <w:r>
        <w:t>35. Compilation Errors</w:t>
      </w:r>
    </w:p>
    <w:p w14:paraId="5DAA23A0" w14:textId="77777777" w:rsidR="00C67921" w:rsidRDefault="00000000">
      <w:pPr>
        <w:pStyle w:val="FirstParagraph"/>
      </w:pPr>
      <w:bookmarkStart w:id="41" w:name="X8731a9c4f9d79e530f318853931bf8ba958a7b0"/>
      <w:bookmarkEnd w:id="40"/>
      <w:r>
        <w:t>A failed compile must never leave a partially valid destination OBJ. The transactional output contract preserves any previous destination byte-for-byte.</w:t>
      </w:r>
    </w:p>
    <w:p w14:paraId="6325A5DD" w14:textId="77777777" w:rsidR="00C67921" w:rsidRDefault="00000000">
      <w:pPr>
        <w:pStyle w:val="BodyText"/>
      </w:pPr>
      <w:r>
        <w:t>The exact native diagnostic classes are `usage`, `lexical`, `unsupported`, `preprocessing`, `syntax`, `type`, `declaration`, `constant-expression`, `literal-range`, `resource-limit`, and `io`. The Language Specification freezes the exact class mapping; reason prose after the class may vary.</w:t>
      </w:r>
    </w:p>
    <w:p w14:paraId="3658E8FA" w14:textId="77777777" w:rsidR="00C67921" w:rsidRDefault="00000000">
      <w:pPr>
        <w:pStyle w:val="BodyText"/>
      </w:pPr>
      <w:r>
        <w:t>Examples include identifiers longer than 15 characters, unsupported escapes, malformed numeric tokens, invalid `main`, prototype mismatch, illegal break/continue context, symbol-table exhaustion, source/output memory exhaustion, and unsupported preprocessing.</w:t>
      </w:r>
    </w:p>
    <w:p w14:paraId="0BEE828F" w14:textId="77777777" w:rsidR="00C67921" w:rsidRDefault="00000000">
      <w:pPr>
        <w:pStyle w:val="BodyText"/>
      </w:pPr>
      <w:r>
        <w:t>All native `cc` usage/error diagnostics go to standard error handle 2; standard output handle 1 is unused by the compiler. A successful compile is silent. ZX-UX Version-1 shell `&gt;` redirects stdout only, so `cc hello.c &gt; build.log` does not capture compiler diagnostics.</w:t>
      </w:r>
    </w:p>
    <w:p w14:paraId="58136337" w14:textId="77777777" w:rsidR="00C67921" w:rsidRDefault="00000000">
      <w:pPr>
        <w:pStyle w:val="BodyText"/>
      </w:pPr>
      <w:r>
        <w:t>Diagnostics stop at the first terminal error and use 1-based physical source-byte coordinates. The source field is the resolved normalized primary/include path; TAB counts as one byte. For an existing offending token the coordinate points to its first byte; a missing token at EOL/EOF uses the one-past-last-byte column. The stable positioned prefix is `cc: &lt;source&gt;:&lt;line&gt;:&lt;column&gt;: &lt;class&gt;:` followed by concise reason text. Native Version-1 `cc` has no nonfatal warning class.</w:t>
      </w:r>
    </w:p>
    <w:p w14:paraId="7AD228D1" w14:textId="77777777" w:rsidR="00C67921" w:rsidRDefault="00000000">
      <w:pPr>
        <w:pStyle w:val="BodyText"/>
      </w:pPr>
      <w:r>
        <w:t>Compiler status is 0 on success; 1 for usage/language/compiler errors without a more specific errno; otherwise the terminal direct ZX-UX errno. A diagnostic-write failure does not replace the original failure status.</w:t>
      </w:r>
    </w:p>
    <w:p w14:paraId="6B74D315" w14:textId="77777777" w:rsidR="00C67921" w:rsidRDefault="00000000">
      <w:pPr>
        <w:pStyle w:val="BodyText"/>
      </w:pPr>
      <w:r>
        <w:t>For `#include "name"`, C48 preprocessing-rule violations such as illegal nesting or wrong include object type are `preprocessing`/status 1. A syntactically valid include whose object lookup/open/read fails with a direct ZX-UX errno is reported as positioned `io` and exits with that errno; direct E_NOMEM likewise preserves the service errno, while an internal frozen compiler-table/workspace ceiling is `resource-limit`/status 1.</w:t>
      </w:r>
    </w:p>
    <w:p w14:paraId="7BD2C1E3" w14:textId="77777777" w:rsidR="00C67921" w:rsidRDefault="00C67921"/>
    <w:p w14:paraId="5F652C01" w14:textId="77777777" w:rsidR="00C67921" w:rsidRDefault="00000000">
      <w:pPr>
        <w:pStyle w:val="Heading1"/>
      </w:pPr>
      <w:r>
        <w:t>36. Features Deliberately Not in C48 Version 1</w:t>
      </w:r>
    </w:p>
    <w:p w14:paraId="47561D05" w14:textId="77777777" w:rsidR="00C67921" w:rsidRDefault="00000000">
      <w:pPr>
        <w:pStyle w:val="FirstParagraph"/>
      </w:pPr>
      <w:bookmarkStart w:id="42" w:name="a-more-complete-example"/>
      <w:bookmarkEnd w:id="41"/>
      <w:r>
        <w:t>Version 1 deliberately excludes, among other familiar C features:</w:t>
      </w:r>
    </w:p>
    <w:p w14:paraId="4DA42FEB" w14:textId="77777777" w:rsidR="00C67921" w:rsidRDefault="00000000">
      <w:pPr>
        <w:pStyle w:val="BodyText"/>
      </w:pPr>
      <w:r>
        <w:t>Separate identical string-literal occurrences are distinct static objects in C48; the compiler does not merge their addresses. String bytes are nonmodifiable under the portable language contract even though the 48K hardware has no memory protection.</w:t>
      </w:r>
    </w:p>
    <w:p w14:paraId="2ECF21D0" w14:textId="77777777" w:rsidR="00C67921" w:rsidRDefault="00000000">
      <w:pPr>
        <w:pStyle w:val="SourceCode"/>
      </w:pPr>
      <w:r>
        <w:t>long / long long / distinct double</w:t>
      </w:r>
      <w:r>
        <w:br/>
        <w:t>signed type specifier and signed char</w:t>
      </w:r>
      <w:r>
        <w:br/>
        <w:t>const / volatile / register / auto / typedef</w:t>
      </w:r>
      <w:r>
        <w:br/>
        <w:t>struct / union / enum</w:t>
      </w:r>
      <w:r>
        <w:br/>
        <w:t>function pointers / pointer-to-array types</w:t>
      </w:r>
      <w:r>
        <w:br/>
        <w:t>true multidimensional array declarators / VLAs</w:t>
      </w:r>
      <w:r>
        <w:br/>
        <w:t>variadic functions</w:t>
      </w:r>
      <w:r>
        <w:br/>
        <w:t>switch / case / default / goto</w:t>
      </w:r>
      <w:r>
        <w:br/>
        <w:t>compound assignments / ?: / comma expression</w:t>
      </w:r>
      <w:r>
        <w:br/>
        <w:t>complex/designated initializers</w:t>
      </w:r>
      <w:r>
        <w:br/>
        <w:t>full ISO preprocessor and complex macros</w:t>
      </w:r>
      <w:r>
        <w:br/>
        <w:t>full ISO C conformance</w:t>
      </w:r>
    </w:p>
    <w:p w14:paraId="5B51016D" w14:textId="77777777" w:rsidR="00C67921" w:rsidRDefault="00000000">
      <w:pPr>
        <w:pStyle w:val="FirstParagraph"/>
      </w:pPr>
      <w:r>
        <w:t>Do not rely on a Windows desktop compiler accepting a construct as evidence that C48 accepts it. Strict C48 host tooling must reject unsupported syntax rather than quietly extending the language.</w:t>
      </w:r>
    </w:p>
    <w:p w14:paraId="4DB09CC5" w14:textId="77777777" w:rsidR="00C67921" w:rsidRDefault="00C67921"/>
    <w:p w14:paraId="0B7B1A2B" w14:textId="77777777" w:rsidR="00C67921" w:rsidRDefault="00000000">
      <w:pPr>
        <w:pStyle w:val="Heading1"/>
      </w:pPr>
      <w:r>
        <w:t>37. A More Complete Example</w:t>
      </w:r>
    </w:p>
    <w:p w14:paraId="0CA7ACFB" w14:textId="77777777" w:rsidR="00C67921" w:rsidRDefault="00000000">
      <w:pPr>
        <w:pStyle w:val="SourceCode"/>
      </w:pPr>
      <w:r>
        <w:rPr>
          <w:rStyle w:val="PreprocessorTok"/>
        </w:rPr>
        <w:t xml:space="preserve">#include </w:t>
      </w:r>
      <w:r>
        <w:rPr>
          <w:rStyle w:val="ImportTok"/>
        </w:rPr>
        <w:t>&lt;c48.h&gt;</w:t>
      </w:r>
      <w:r>
        <w:br/>
      </w:r>
      <w:r>
        <w:br/>
      </w:r>
      <w:r>
        <w:rPr>
          <w:rStyle w:val="PreprocessorTok"/>
        </w:rPr>
        <w:t xml:space="preserve">#define LIMIT </w:t>
      </w:r>
      <w:r>
        <w:rPr>
          <w:rStyle w:val="DecValTok"/>
        </w:rPr>
        <w:t>10</w:t>
      </w:r>
      <w:r>
        <w:br/>
      </w:r>
      <w:r>
        <w:br/>
      </w:r>
      <w:r>
        <w:rPr>
          <w:rStyle w:val="DataTypeTok"/>
        </w:rPr>
        <w:t>int</w:t>
      </w:r>
      <w:r>
        <w:rPr>
          <w:rStyle w:val="NormalTok"/>
        </w:rPr>
        <w:t xml:space="preserve"> total</w:t>
      </w:r>
      <w:r>
        <w:rPr>
          <w:rStyle w:val="OperatorTok"/>
        </w:rPr>
        <w:t>(</w:t>
      </w:r>
      <w:r>
        <w:rPr>
          <w:rStyle w:val="DataTypeTok"/>
        </w:rPr>
        <w:t>int</w:t>
      </w:r>
      <w:r>
        <w:rPr>
          <w:rStyle w:val="NormalTok"/>
        </w:rPr>
        <w:t xml:space="preserve"> </w:t>
      </w:r>
      <w:r>
        <w:rPr>
          <w:rStyle w:val="OperatorTok"/>
        </w:rPr>
        <w:t>*</w:t>
      </w:r>
      <w:r>
        <w:rPr>
          <w:rStyle w:val="NormalTok"/>
        </w:rPr>
        <w:t>values</w:t>
      </w:r>
      <w:r>
        <w:rPr>
          <w:rStyle w:val="OperatorTok"/>
        </w:rPr>
        <w:t>,</w:t>
      </w:r>
      <w:r>
        <w:rPr>
          <w:rStyle w:val="NormalTok"/>
        </w:rPr>
        <w:t xml:space="preserve"> </w:t>
      </w:r>
      <w:r>
        <w:rPr>
          <w:rStyle w:val="DataTypeTok"/>
        </w:rPr>
        <w:t>int</w:t>
      </w:r>
      <w:r>
        <w:rPr>
          <w:rStyle w:val="NormalTok"/>
        </w:rPr>
        <w:t xml:space="preserve"> count</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i</w:t>
      </w:r>
      <w:r>
        <w:rPr>
          <w:rStyle w:val="OperatorTok"/>
        </w:rPr>
        <w:t>;</w:t>
      </w:r>
      <w:r>
        <w:br/>
      </w:r>
      <w:r>
        <w:rPr>
          <w:rStyle w:val="NormalTok"/>
        </w:rPr>
        <w:t xml:space="preserve">    </w:t>
      </w:r>
      <w:r>
        <w:rPr>
          <w:rStyle w:val="DataTypeTok"/>
        </w:rPr>
        <w:t>int</w:t>
      </w:r>
      <w:r>
        <w:rPr>
          <w:rStyle w:val="NormalTok"/>
        </w:rPr>
        <w:t xml:space="preserve"> sum</w:t>
      </w:r>
      <w:r>
        <w:rPr>
          <w:rStyle w:val="OperatorTok"/>
        </w:rPr>
        <w:t>;</w:t>
      </w:r>
      <w:r>
        <w:br/>
      </w:r>
      <w:r>
        <w:br/>
      </w:r>
      <w:r>
        <w:rPr>
          <w:rStyle w:val="NormalTok"/>
        </w:rPr>
        <w:t xml:space="preserve">    sum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count</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sum </w:t>
      </w:r>
      <w:r>
        <w:rPr>
          <w:rStyle w:val="OperatorTok"/>
        </w:rPr>
        <w:t>+</w:t>
      </w:r>
      <w:r>
        <w:rPr>
          <w:rStyle w:val="NormalTok"/>
        </w:rPr>
        <w:t xml:space="preserve"> values</w:t>
      </w:r>
      <w:r>
        <w:rPr>
          <w:rStyle w:val="OperatorTok"/>
        </w:rPr>
        <w:t>[</w:t>
      </w:r>
      <w:r>
        <w:rPr>
          <w:rStyle w:val="NormalTok"/>
        </w:rPr>
        <w:t>i</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sum</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numbers</w:t>
      </w:r>
      <w:r>
        <w:rPr>
          <w:rStyle w:val="OperatorTok"/>
        </w:rPr>
        <w:t>[</w:t>
      </w:r>
      <w:r>
        <w:rPr>
          <w:rStyle w:val="NormalTok"/>
        </w:rPr>
        <w:t>LIMIT</w:t>
      </w:r>
      <w:r>
        <w:rPr>
          <w:rStyle w:val="OperatorTok"/>
        </w:rPr>
        <w:t>];</w:t>
      </w:r>
      <w:r>
        <w:br/>
      </w:r>
      <w:r>
        <w:rPr>
          <w:rStyle w:val="NormalTok"/>
        </w:rPr>
        <w:t xml:space="preserve">    </w:t>
      </w:r>
      <w:r>
        <w:rPr>
          <w:rStyle w:val="DataTypeTok"/>
        </w:rPr>
        <w:t>int</w:t>
      </w:r>
      <w:r>
        <w:rPr>
          <w:rStyle w:val="NormalTok"/>
        </w:rPr>
        <w:t xml:space="preserve"> i</w:t>
      </w:r>
      <w:r>
        <w:rPr>
          <w:rStyle w:val="OperatorTok"/>
        </w:rPr>
        <w:t>;</w:t>
      </w:r>
      <w:r>
        <w:br/>
      </w:r>
      <w:r>
        <w:rPr>
          <w:rStyle w:val="NormalTok"/>
        </w:rPr>
        <w:t xml:space="preserve">    </w:t>
      </w:r>
      <w:r>
        <w:rPr>
          <w:rStyle w:val="DataTypeTok"/>
        </w:rPr>
        <w:t>int</w:t>
      </w:r>
      <w:r>
        <w:rPr>
          <w:rStyle w:val="NormalTok"/>
        </w:rPr>
        <w:t xml:space="preserve"> answer</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LIMIT</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numbers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br/>
      </w:r>
      <w:r>
        <w:rPr>
          <w:rStyle w:val="NormalTok"/>
        </w:rPr>
        <w:t xml:space="preserve">    answer </w:t>
      </w:r>
      <w:r>
        <w:rPr>
          <w:rStyle w:val="OperatorTok"/>
        </w:rPr>
        <w:t>=</w:t>
      </w:r>
      <w:r>
        <w:rPr>
          <w:rStyle w:val="NormalTok"/>
        </w:rPr>
        <w:t xml:space="preserve"> total</w:t>
      </w:r>
      <w:r>
        <w:rPr>
          <w:rStyle w:val="OperatorTok"/>
        </w:rPr>
        <w:t>(</w:t>
      </w:r>
      <w:r>
        <w:rPr>
          <w:rStyle w:val="NormalTok"/>
        </w:rPr>
        <w:t>numbers</w:t>
      </w:r>
      <w:r>
        <w:rPr>
          <w:rStyle w:val="OperatorTok"/>
        </w:rPr>
        <w:t>,</w:t>
      </w:r>
      <w:r>
        <w:rPr>
          <w:rStyle w:val="NormalTok"/>
        </w:rPr>
        <w:t xml:space="preserve"> LIMIT</w:t>
      </w:r>
      <w:r>
        <w:rPr>
          <w:rStyle w:val="OperatorTok"/>
        </w:rPr>
        <w:t>);</w:t>
      </w:r>
      <w:r>
        <w:br/>
      </w:r>
      <w:r>
        <w:br/>
      </w:r>
      <w:r>
        <w:rPr>
          <w:rStyle w:val="NormalTok"/>
        </w:rPr>
        <w:t xml:space="preserve">    puts</w:t>
      </w:r>
      <w:r>
        <w:rPr>
          <w:rStyle w:val="OperatorTok"/>
        </w:rPr>
        <w:t>(</w:t>
      </w:r>
      <w:r>
        <w:rPr>
          <w:rStyle w:val="StringTok"/>
        </w:rPr>
        <w:t>"calculation complete"</w:t>
      </w:r>
      <w:r>
        <w:rPr>
          <w:rStyle w:val="OperatorTok"/>
        </w:rPr>
        <w:t>);</w:t>
      </w:r>
      <w:r>
        <w:br/>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17A3C5FE" w14:textId="77777777" w:rsidR="00C67921" w:rsidRDefault="00000000">
      <w:pPr>
        <w:pStyle w:val="FirstParagraph"/>
      </w:pPr>
      <w:r>
        <w:t>This example stays deliberately inside the Version-1 language:</w:t>
      </w:r>
    </w:p>
    <w:p w14:paraId="00EF6C95" w14:textId="77777777" w:rsidR="00C67921" w:rsidRDefault="00000000">
      <w:pPr>
        <w:pStyle w:val="Compact"/>
        <w:numPr>
          <w:ilvl w:val="0"/>
          <w:numId w:val="2"/>
        </w:numPr>
      </w:pPr>
      <w:r>
        <w:t>fixed-size array;</w:t>
      </w:r>
    </w:p>
    <w:p w14:paraId="7C25324B" w14:textId="77777777" w:rsidR="00C67921" w:rsidRDefault="00000000">
      <w:pPr>
        <w:pStyle w:val="Compact"/>
        <w:numPr>
          <w:ilvl w:val="0"/>
          <w:numId w:val="2"/>
        </w:numPr>
      </w:pPr>
      <w:r>
        <w:t>object-like macro;</w:t>
      </w:r>
    </w:p>
    <w:p w14:paraId="3A0760DB" w14:textId="77777777" w:rsidR="00C67921" w:rsidRDefault="00000000">
      <w:pPr>
        <w:pStyle w:val="Compact"/>
        <w:numPr>
          <w:ilvl w:val="0"/>
          <w:numId w:val="2"/>
        </w:numPr>
      </w:pPr>
      <w:r>
        <w:t>functions;</w:t>
      </w:r>
    </w:p>
    <w:p w14:paraId="481B8F72" w14:textId="77777777" w:rsidR="00C67921" w:rsidRDefault="00000000">
      <w:pPr>
        <w:pStyle w:val="Compact"/>
        <w:numPr>
          <w:ilvl w:val="0"/>
          <w:numId w:val="2"/>
        </w:numPr>
      </w:pPr>
      <w:r>
        <w:t>pointers;</w:t>
      </w:r>
    </w:p>
    <w:p w14:paraId="645AD2BE" w14:textId="77777777" w:rsidR="00C67921" w:rsidRDefault="00000000">
      <w:pPr>
        <w:pStyle w:val="Compact"/>
        <w:numPr>
          <w:ilvl w:val="0"/>
          <w:numId w:val="2"/>
        </w:numPr>
      </w:pPr>
      <w:r>
        <w:t>local variables;</w:t>
      </w:r>
    </w:p>
    <w:p w14:paraId="0B53A40F" w14:textId="77777777" w:rsidR="00C67921" w:rsidRDefault="00000000">
      <w:pPr>
        <w:pStyle w:val="Compact"/>
        <w:numPr>
          <w:ilvl w:val="0"/>
          <w:numId w:val="2"/>
        </w:numPr>
      </w:pPr>
      <w:r>
        <w:rPr>
          <w:rStyle w:val="VerbatimChar"/>
        </w:rPr>
        <w:t>for</w:t>
      </w:r>
      <w:r>
        <w:t>;</w:t>
      </w:r>
    </w:p>
    <w:p w14:paraId="22C98F8B" w14:textId="77777777" w:rsidR="00C67921" w:rsidRDefault="00000000">
      <w:pPr>
        <w:pStyle w:val="Compact"/>
        <w:numPr>
          <w:ilvl w:val="0"/>
          <w:numId w:val="2"/>
        </w:numPr>
      </w:pPr>
      <w:r>
        <w:t>ordinary assignment;</w:t>
      </w:r>
    </w:p>
    <w:p w14:paraId="299494E6" w14:textId="77777777" w:rsidR="00C67921" w:rsidRDefault="00000000">
      <w:pPr>
        <w:pStyle w:val="Compact"/>
        <w:numPr>
          <w:ilvl w:val="0"/>
          <w:numId w:val="2"/>
        </w:numPr>
      </w:pPr>
      <w:r>
        <w:t>integer arithmetic;</w:t>
      </w:r>
    </w:p>
    <w:p w14:paraId="44210762" w14:textId="77777777" w:rsidR="00C67921" w:rsidRDefault="00000000">
      <w:pPr>
        <w:pStyle w:val="Compact"/>
        <w:numPr>
          <w:ilvl w:val="0"/>
          <w:numId w:val="2"/>
        </w:numPr>
      </w:pPr>
      <w:r>
        <w:rPr>
          <w:rStyle w:val="VerbatimChar"/>
        </w:rPr>
        <w:t>&lt;c48.h&gt;</w:t>
      </w:r>
      <w:r>
        <w:t>;</w:t>
      </w:r>
    </w:p>
    <w:p w14:paraId="42250D8C" w14:textId="77777777" w:rsidR="00C67921" w:rsidRDefault="00000000">
      <w:pPr>
        <w:pStyle w:val="Compact"/>
        <w:numPr>
          <w:ilvl w:val="0"/>
          <w:numId w:val="2"/>
        </w:numPr>
      </w:pPr>
      <w:r>
        <w:rPr>
          <w:rStyle w:val="VerbatimChar"/>
        </w:rPr>
        <w:t>puts</w:t>
      </w:r>
      <w:r>
        <w:t>;</w:t>
      </w:r>
    </w:p>
    <w:p w14:paraId="2285909F" w14:textId="77777777" w:rsidR="00C67921" w:rsidRDefault="00000000">
      <w:pPr>
        <w:pStyle w:val="Compact"/>
        <w:numPr>
          <w:ilvl w:val="0"/>
          <w:numId w:val="2"/>
        </w:numPr>
      </w:pPr>
      <w:r>
        <w:t xml:space="preserve">supported </w:t>
      </w:r>
      <w:r>
        <w:rPr>
          <w:rStyle w:val="VerbatimChar"/>
        </w:rPr>
        <w:t>main</w:t>
      </w:r>
      <w:r>
        <w:t>.</w:t>
      </w:r>
    </w:p>
    <w:p w14:paraId="7909F8A7" w14:textId="77777777" w:rsidR="00C67921" w:rsidRDefault="00C67921"/>
    <w:p w14:paraId="0E951728" w14:textId="77777777" w:rsidR="00C67921" w:rsidRDefault="00000000">
      <w:pPr>
        <w:pStyle w:val="Heading1"/>
      </w:pPr>
      <w:bookmarkStart w:id="43" w:name="building-a-program"/>
      <w:bookmarkEnd w:id="42"/>
      <w:r>
        <w:t>38. Building a Program</w:t>
      </w:r>
    </w:p>
    <w:p w14:paraId="08A61002" w14:textId="77777777" w:rsidR="00C67921" w:rsidRDefault="00000000">
      <w:pPr>
        <w:pStyle w:val="FirstParagraph"/>
      </w:pPr>
      <w:r>
        <w:t>A normal edit/build/test cycle is:</w:t>
      </w:r>
    </w:p>
    <w:p w14:paraId="65C0D239" w14:textId="77777777" w:rsidR="00C67921" w:rsidRDefault="00000000">
      <w:pPr>
        <w:pStyle w:val="SourceCode"/>
      </w:pPr>
      <w:r>
        <w:rPr>
          <w:rStyle w:val="VerbatimChar"/>
        </w:rPr>
        <w:t>vi test.c</w:t>
      </w:r>
      <w:r>
        <w:br/>
      </w:r>
      <w:r>
        <w:rPr>
          <w:rStyle w:val="VerbatimChar"/>
        </w:rPr>
        <w:t>cc test.c</w:t>
      </w:r>
      <w:r>
        <w:br/>
      </w:r>
      <w:r>
        <w:rPr>
          <w:rStyle w:val="VerbatimChar"/>
        </w:rPr>
        <w:t>ld test.obj -o test</w:t>
      </w:r>
      <w:r>
        <w:br/>
      </w:r>
      <w:r>
        <w:rPr>
          <w:rStyle w:val="VerbatimChar"/>
        </w:rPr>
        <w:t>test</w:t>
      </w:r>
    </w:p>
    <w:p w14:paraId="314DC912" w14:textId="77777777" w:rsidR="00C67921" w:rsidRDefault="00000000">
      <w:pPr>
        <w:pStyle w:val="FirstParagraph"/>
      </w:pPr>
      <w:r>
        <w:t>After another edit:</w:t>
      </w:r>
    </w:p>
    <w:p w14:paraId="102794C1" w14:textId="77777777" w:rsidR="00C67921" w:rsidRDefault="00000000">
      <w:pPr>
        <w:pStyle w:val="SourceCode"/>
      </w:pPr>
      <w:r>
        <w:rPr>
          <w:rStyle w:val="VerbatimChar"/>
        </w:rPr>
        <w:t>vi test.c</w:t>
      </w:r>
      <w:r>
        <w:br/>
      </w:r>
      <w:r>
        <w:rPr>
          <w:rStyle w:val="VerbatimChar"/>
        </w:rPr>
        <w:t>cc test.c</w:t>
      </w:r>
      <w:r>
        <w:br/>
      </w:r>
      <w:r>
        <w:rPr>
          <w:rStyle w:val="VerbatimChar"/>
        </w:rPr>
        <w:t>ld test.obj -o test</w:t>
      </w:r>
      <w:r>
        <w:br/>
      </w:r>
      <w:r>
        <w:rPr>
          <w:rStyle w:val="VerbatimChar"/>
        </w:rPr>
        <w:t>test</w:t>
      </w:r>
    </w:p>
    <w:p w14:paraId="59826217" w14:textId="77777777" w:rsidR="00C67921" w:rsidRDefault="00000000">
      <w:pPr>
        <w:pStyle w:val="FirstParagraph"/>
      </w:pPr>
      <w:r>
        <w:t>Source, object, and executable are distinct ZX-UX objects.</w:t>
      </w:r>
    </w:p>
    <w:p w14:paraId="79F9EC1C" w14:textId="77777777" w:rsidR="00C67921" w:rsidRDefault="00000000">
      <w:pPr>
        <w:pStyle w:val="BodyText"/>
      </w:pPr>
      <w:r>
        <w:t xml:space="preserve">If compilation fails, correct the source and run </w:t>
      </w:r>
      <w:r>
        <w:rPr>
          <w:rStyle w:val="VerbatimChar"/>
        </w:rPr>
        <w:t>cc</w:t>
      </w:r>
      <w:r>
        <w:t xml:space="preserve"> again.</w:t>
      </w:r>
    </w:p>
    <w:p w14:paraId="03E3F3A0" w14:textId="77777777" w:rsidR="00C67921" w:rsidRDefault="00000000">
      <w:pPr>
        <w:pStyle w:val="BodyText"/>
      </w:pPr>
      <w:r>
        <w:t>If compilation succeeds but linking fails, inspect unresolved symbols, object compatibility, or linker resource errors.</w:t>
      </w:r>
    </w:p>
    <w:p w14:paraId="5B05E191" w14:textId="77777777" w:rsidR="00C67921" w:rsidRDefault="00000000">
      <w:pPr>
        <w:pStyle w:val="BodyText"/>
      </w:pPr>
      <w:r>
        <w:t>If linking succeeds but execution fails, the problem has moved beyond the compiler proper and should be diagnosed as a program/runtime issue.</w:t>
      </w:r>
    </w:p>
    <w:p w14:paraId="0BAB6A78" w14:textId="77777777" w:rsidR="00C67921" w:rsidRDefault="00C67921"/>
    <w:p w14:paraId="4A203B8F" w14:textId="77777777" w:rsidR="00C67921" w:rsidRDefault="00000000">
      <w:pPr>
        <w:pStyle w:val="Heading1"/>
      </w:pPr>
      <w:bookmarkStart w:id="44" w:name="working-with-assembly"/>
      <w:bookmarkEnd w:id="43"/>
      <w:r>
        <w:t>39. Working with Assembly</w:t>
      </w:r>
    </w:p>
    <w:p w14:paraId="5199BF1B" w14:textId="77777777" w:rsidR="00C67921" w:rsidRDefault="00000000">
      <w:pPr>
        <w:pStyle w:val="FirstParagraph"/>
      </w:pPr>
      <w:r>
        <w:t xml:space="preserve">C48 and the native assembler/linker share the </w:t>
      </w:r>
      <w:r>
        <w:rPr>
          <w:rStyle w:val="VerbatimChar"/>
        </w:rPr>
        <w:t>OBJ1</w:t>
      </w:r>
      <w:r>
        <w:t xml:space="preserve"> object and symbol model.</w:t>
      </w:r>
    </w:p>
    <w:p w14:paraId="124546B4" w14:textId="77777777" w:rsidR="00C67921" w:rsidRDefault="00000000">
      <w:pPr>
        <w:pStyle w:val="BodyText"/>
      </w:pPr>
      <w:r>
        <w:t>This makes mixed C48/Z80 development possible.</w:t>
      </w:r>
    </w:p>
    <w:p w14:paraId="06B61D58" w14:textId="77777777" w:rsidR="00C67921" w:rsidRDefault="00000000">
      <w:pPr>
        <w:pStyle w:val="BodyText"/>
      </w:pPr>
      <w:r>
        <w:t xml:space="preserve">When an assembly routine is callable from C48, it must honor </w:t>
      </w:r>
      <w:r>
        <w:rPr>
          <w:rStyle w:val="VerbatimChar"/>
        </w:rPr>
        <w:t>C48_REGCALL</w:t>
      </w:r>
      <w:r>
        <w:t>.</w:t>
      </w:r>
    </w:p>
    <w:p w14:paraId="1390640E" w14:textId="77777777" w:rsidR="00C67921" w:rsidRDefault="00000000">
      <w:pPr>
        <w:pStyle w:val="BodyText"/>
      </w:pPr>
      <w:r>
        <w:t>For ordinary parameters:</w:t>
      </w:r>
    </w:p>
    <w:p w14:paraId="255B3193" w14:textId="77777777" w:rsidR="00C67921" w:rsidRDefault="00000000">
      <w:pPr>
        <w:pStyle w:val="SourceCode"/>
      </w:pPr>
      <w:r>
        <w:rPr>
          <w:rStyle w:val="VerbatimChar"/>
        </w:rPr>
        <w:t>HL = first argument</w:t>
      </w:r>
      <w:r>
        <w:br/>
      </w:r>
      <w:r>
        <w:rPr>
          <w:rStyle w:val="VerbatimChar"/>
        </w:rPr>
        <w:t>DE = second argument</w:t>
      </w:r>
      <w:r>
        <w:br/>
      </w:r>
      <w:r>
        <w:rPr>
          <w:rStyle w:val="VerbatimChar"/>
        </w:rPr>
        <w:t>BC = third argument</w:t>
      </w:r>
      <w:r>
        <w:br/>
      </w:r>
      <w:r>
        <w:rPr>
          <w:rStyle w:val="VerbatimChar"/>
        </w:rPr>
        <w:t>stack = remaining arguments</w:t>
      </w:r>
    </w:p>
    <w:p w14:paraId="368988A1" w14:textId="77777777" w:rsidR="00C67921" w:rsidRDefault="00000000">
      <w:pPr>
        <w:pStyle w:val="FirstParagraph"/>
      </w:pPr>
      <w:r>
        <w:t>Return ordinary 16-bit results in:</w:t>
      </w:r>
    </w:p>
    <w:p w14:paraId="554B531E" w14:textId="77777777" w:rsidR="00C67921" w:rsidRDefault="00000000">
      <w:pPr>
        <w:pStyle w:val="SourceCode"/>
      </w:pPr>
      <w:r>
        <w:rPr>
          <w:rStyle w:val="VerbatimChar"/>
        </w:rPr>
        <w:t>HL</w:t>
      </w:r>
    </w:p>
    <w:p w14:paraId="45C07C71" w14:textId="77777777" w:rsidR="00C67921" w:rsidRDefault="00000000">
      <w:pPr>
        <w:pStyle w:val="FirstParagraph"/>
      </w:pPr>
      <w:r>
        <w:t>Return 8-bit results in:</w:t>
      </w:r>
    </w:p>
    <w:p w14:paraId="0472CD07" w14:textId="77777777" w:rsidR="00C67921" w:rsidRDefault="00000000">
      <w:pPr>
        <w:pStyle w:val="SourceCode"/>
      </w:pPr>
      <w:r>
        <w:rPr>
          <w:rStyle w:val="VerbatimChar"/>
        </w:rPr>
        <w:t>L</w:t>
      </w:r>
    </w:p>
    <w:p w14:paraId="43302E14" w14:textId="77777777" w:rsidR="00C67921" w:rsidRDefault="00000000">
      <w:pPr>
        <w:pStyle w:val="FirstParagraph"/>
      </w:pPr>
      <w:r>
        <w:t xml:space="preserve">Preserve </w:t>
      </w:r>
      <w:r>
        <w:rPr>
          <w:rStyle w:val="VerbatimChar"/>
        </w:rPr>
        <w:t>IX</w:t>
      </w:r>
      <w:r>
        <w:t xml:space="preserve"> when the ABI requires it.</w:t>
      </w:r>
    </w:p>
    <w:p w14:paraId="2A64995F" w14:textId="77777777" w:rsidR="00C67921" w:rsidRDefault="00000000">
      <w:pPr>
        <w:pStyle w:val="BodyText"/>
      </w:pPr>
      <w:r>
        <w:t xml:space="preserve">Do not take ownership of </w:t>
      </w:r>
      <w:r>
        <w:rPr>
          <w:rStyle w:val="VerbatimChar"/>
        </w:rPr>
        <w:t>IY</w:t>
      </w:r>
      <w:r>
        <w:t>.</w:t>
      </w:r>
    </w:p>
    <w:p w14:paraId="705C9EC3" w14:textId="77777777" w:rsidR="00C67921" w:rsidRDefault="00000000">
      <w:pPr>
        <w:pStyle w:val="BodyText"/>
      </w:pPr>
      <w:r>
        <w:t>Do not depend on the Z80 alternate register bank.</w:t>
      </w:r>
    </w:p>
    <w:p w14:paraId="2C438318" w14:textId="77777777" w:rsidR="00C67921" w:rsidRDefault="00000000">
      <w:pPr>
        <w:pStyle w:val="BodyText"/>
      </w:pPr>
      <w:r>
        <w:t>Floating-return assembly routines must implement the hidden-result-pointer convention.</w:t>
      </w:r>
    </w:p>
    <w:p w14:paraId="35090B0F" w14:textId="77777777" w:rsidR="00C67921" w:rsidRDefault="00C67921"/>
    <w:p w14:paraId="36FA0209" w14:textId="77777777" w:rsidR="00C67921" w:rsidRDefault="00000000">
      <w:pPr>
        <w:pStyle w:val="Heading1"/>
      </w:pPr>
      <w:bookmarkStart w:id="45" w:name="recommended-c48-programming-style"/>
      <w:bookmarkEnd w:id="44"/>
      <w:r>
        <w:t>40. Recommended C48 Programming Style</w:t>
      </w:r>
    </w:p>
    <w:p w14:paraId="302CE6F7" w14:textId="77777777" w:rsidR="00C67921" w:rsidRDefault="00000000">
      <w:pPr>
        <w:pStyle w:val="FirstParagraph"/>
      </w:pPr>
      <w:r>
        <w:t>C48 works best when programs are written with the machine in mind.</w:t>
      </w:r>
    </w:p>
    <w:p w14:paraId="45A56773" w14:textId="77777777" w:rsidR="00C67921" w:rsidRDefault="00000000">
      <w:pPr>
        <w:pStyle w:val="BodyText"/>
      </w:pPr>
      <w:r>
        <w:t>Prefer:</w:t>
      </w:r>
    </w:p>
    <w:p w14:paraId="757E78D2" w14:textId="77777777" w:rsidR="00C67921" w:rsidRDefault="00000000">
      <w:pPr>
        <w:pStyle w:val="SourceCode"/>
      </w:pPr>
      <w:r>
        <w:rPr>
          <w:rStyle w:val="VerbatimChar"/>
        </w:rPr>
        <w:t>small functions</w:t>
      </w:r>
      <w:r>
        <w:br/>
      </w:r>
      <w:r>
        <w:rPr>
          <w:rStyle w:val="VerbatimChar"/>
        </w:rPr>
        <w:t>fixed-size data</w:t>
      </w:r>
      <w:r>
        <w:br/>
      </w:r>
      <w:r>
        <w:rPr>
          <w:rStyle w:val="VerbatimChar"/>
        </w:rPr>
        <w:t>simple arrays</w:t>
      </w:r>
      <w:r>
        <w:br/>
      </w:r>
      <w:r>
        <w:rPr>
          <w:rStyle w:val="VerbatimChar"/>
        </w:rPr>
        <w:t>bounded loops</w:t>
      </w:r>
      <w:r>
        <w:br/>
      </w:r>
      <w:r>
        <w:rPr>
          <w:rStyle w:val="VerbatimChar"/>
        </w:rPr>
        <w:t>integer arithmetic where suitable</w:t>
      </w:r>
      <w:r>
        <w:br/>
      </w:r>
      <w:r>
        <w:rPr>
          <w:rStyle w:val="VerbatimChar"/>
        </w:rPr>
        <w:t>compact strings</w:t>
      </w:r>
      <w:r>
        <w:br/>
      </w:r>
      <w:r>
        <w:rPr>
          <w:rStyle w:val="VerbatimChar"/>
        </w:rPr>
        <w:t>streaming I/O</w:t>
      </w:r>
      <w:r>
        <w:br/>
      </w:r>
      <w:r>
        <w:rPr>
          <w:rStyle w:val="VerbatimChar"/>
        </w:rPr>
        <w:t>explicit error checking</w:t>
      </w:r>
      <w:r>
        <w:br/>
      </w:r>
      <w:r>
        <w:rPr>
          <w:rStyle w:val="VerbatimChar"/>
        </w:rPr>
        <w:t>cooperative yield points in long-running work</w:t>
      </w:r>
    </w:p>
    <w:p w14:paraId="0FEE0C86" w14:textId="77777777" w:rsidR="00C67921" w:rsidRDefault="00000000">
      <w:pPr>
        <w:pStyle w:val="FirstParagraph"/>
      </w:pPr>
      <w:r>
        <w:t>Be especially aware that:</w:t>
      </w:r>
    </w:p>
    <w:p w14:paraId="3A632A73" w14:textId="77777777" w:rsidR="00C67921" w:rsidRDefault="00000000">
      <w:pPr>
        <w:pStyle w:val="SourceCode"/>
      </w:pPr>
      <w:r>
        <w:rPr>
          <w:rStyle w:val="VerbatimChar"/>
        </w:rPr>
        <w:t>int      = 2 bytes</w:t>
      </w:r>
      <w:r>
        <w:br/>
      </w:r>
      <w:r>
        <w:rPr>
          <w:rStyle w:val="VerbatimChar"/>
        </w:rPr>
        <w:t>pointer  = 2 bytes</w:t>
      </w:r>
      <w:r>
        <w:br/>
      </w:r>
      <w:r>
        <w:rPr>
          <w:rStyle w:val="VerbatimChar"/>
        </w:rPr>
        <w:t>float    = 5 bytes</w:t>
      </w:r>
    </w:p>
    <w:p w14:paraId="09605958" w14:textId="77777777" w:rsidR="00C67921" w:rsidRDefault="00000000">
      <w:pPr>
        <w:pStyle w:val="FirstParagraph"/>
      </w:pPr>
      <w:r>
        <w:t>Large arrays consume RAM quickly.</w:t>
      </w:r>
    </w:p>
    <w:p w14:paraId="50503718" w14:textId="77777777" w:rsidR="00C67921" w:rsidRDefault="00000000">
      <w:pPr>
        <w:pStyle w:val="BodyText"/>
      </w:pPr>
      <w:r>
        <w:t>Recursive algorithms consume stack.</w:t>
      </w:r>
    </w:p>
    <w:p w14:paraId="305E816A" w14:textId="77777777" w:rsidR="00C67921" w:rsidRDefault="00000000">
      <w:pPr>
        <w:pStyle w:val="BodyText"/>
      </w:pPr>
      <w:r>
        <w:t>Floating point is useful, but it crosses into the ROM-backed calculator service and is naturally heavier than simple integer work.</w:t>
      </w:r>
    </w:p>
    <w:p w14:paraId="3497965A" w14:textId="77777777" w:rsidR="00C67921" w:rsidRDefault="00000000">
      <w:pPr>
        <w:pStyle w:val="BodyText"/>
      </w:pPr>
      <w:r>
        <w:t>The machine really does have 48 KiB. There is no cloud hidden under the rubber keyboard.</w:t>
      </w:r>
    </w:p>
    <w:p w14:paraId="366FC22E" w14:textId="77777777" w:rsidR="00C67921" w:rsidRDefault="00C67921"/>
    <w:p w14:paraId="78791D20" w14:textId="77777777" w:rsidR="00C67921" w:rsidRDefault="00000000">
      <w:pPr>
        <w:pStyle w:val="Heading1"/>
      </w:pPr>
      <w:bookmarkStart w:id="46" w:name="cooperative-multitasking"/>
      <w:bookmarkEnd w:id="45"/>
      <w:r>
        <w:t>41. Cooperative Multitasking</w:t>
      </w:r>
    </w:p>
    <w:p w14:paraId="595F3A3A" w14:textId="77777777" w:rsidR="00C67921" w:rsidRDefault="00000000">
      <w:pPr>
        <w:pStyle w:val="FirstParagraph"/>
      </w:pPr>
      <w:r>
        <w:t>ZX-UX uses cooperative scheduling.</w:t>
      </w:r>
    </w:p>
    <w:p w14:paraId="3549A899" w14:textId="77777777" w:rsidR="00C67921" w:rsidRDefault="00000000">
      <w:pPr>
        <w:pStyle w:val="BodyText"/>
      </w:pPr>
      <w:r>
        <w:t>A C48 program may explicitly call:</w:t>
      </w:r>
    </w:p>
    <w:p w14:paraId="65D5D424" w14:textId="77777777" w:rsidR="00C67921" w:rsidRDefault="00000000">
      <w:pPr>
        <w:pStyle w:val="SourceCode"/>
      </w:pPr>
      <w:r>
        <w:rPr>
          <w:rStyle w:val="NormalTok"/>
        </w:rPr>
        <w:t>yield</w:t>
      </w:r>
      <w:r>
        <w:rPr>
          <w:rStyle w:val="OperatorTok"/>
        </w:rPr>
        <w:t>();</w:t>
      </w:r>
    </w:p>
    <w:p w14:paraId="57384BC2" w14:textId="77777777" w:rsidR="00C67921" w:rsidRDefault="00000000">
      <w:pPr>
        <w:pStyle w:val="FirstParagraph"/>
      </w:pPr>
      <w:r>
        <w:t>Long-running interactive or computational programs should yield at sensible points so other ZX-UX tasks can make progress.</w:t>
      </w:r>
    </w:p>
    <w:p w14:paraId="25BF33C9" w14:textId="77777777" w:rsidR="00C67921" w:rsidRDefault="00000000">
      <w:pPr>
        <w:pStyle w:val="BodyText"/>
      </w:pPr>
      <w:r>
        <w:t>Programs may also block naturally through kernel services such as input, pipes, sleeping, or waiting.</w:t>
      </w:r>
    </w:p>
    <w:p w14:paraId="3332657C" w14:textId="77777777" w:rsidR="00C67921" w:rsidRDefault="00000000">
      <w:pPr>
        <w:pStyle w:val="BodyText"/>
      </w:pPr>
      <w:r>
        <w:t>There is no arbitrary instruction-level preemption in Version 1.</w:t>
      </w:r>
    </w:p>
    <w:p w14:paraId="2F6C1A1E" w14:textId="77777777" w:rsidR="00C67921" w:rsidRDefault="00C67921"/>
    <w:p w14:paraId="6132C318" w14:textId="77777777" w:rsidR="00C67921" w:rsidRDefault="00000000">
      <w:pPr>
        <w:pStyle w:val="Heading1"/>
      </w:pPr>
      <w:bookmarkStart w:id="47" w:name="cancellation"/>
      <w:bookmarkEnd w:id="46"/>
      <w:r>
        <w:t>42. Cancellation</w:t>
      </w:r>
    </w:p>
    <w:p w14:paraId="73735385" w14:textId="77777777" w:rsidR="00C67921" w:rsidRDefault="00000000">
      <w:pPr>
        <w:pStyle w:val="FirstParagraph"/>
      </w:pPr>
      <w:r>
        <w:t>ZX-UX cancellation remains cooperative once a process has begun execution.</w:t>
      </w:r>
    </w:p>
    <w:p w14:paraId="2A58136C" w14:textId="77777777" w:rsidR="00C67921" w:rsidRDefault="00000000">
      <w:pPr>
        <w:pStyle w:val="BodyText"/>
      </w:pPr>
      <w:r>
        <w:t>The standard C48 runtime handles cancellation at its defined safe points.</w:t>
      </w:r>
    </w:p>
    <w:p w14:paraId="0FEDE4B0" w14:textId="77777777" w:rsidR="00C67921" w:rsidRDefault="00000000">
      <w:pPr>
        <w:pStyle w:val="BodyText"/>
      </w:pPr>
      <w:r>
        <w:t>A normally cancelled C48 process uses the ZX-UX cancellation exit status:</w:t>
      </w:r>
    </w:p>
    <w:p w14:paraId="346AEE3C" w14:textId="77777777" w:rsidR="00C67921" w:rsidRDefault="00000000">
      <w:pPr>
        <w:pStyle w:val="SourceCode"/>
      </w:pPr>
      <w:r>
        <w:rPr>
          <w:rStyle w:val="VerbatimChar"/>
        </w:rPr>
        <w:t>130</w:t>
      </w:r>
    </w:p>
    <w:p w14:paraId="0542336A" w14:textId="77777777" w:rsidR="00C67921" w:rsidRDefault="00000000">
      <w:pPr>
        <w:pStyle w:val="FirstParagraph"/>
      </w:pPr>
      <w:r>
        <w:t>Code performing long computation without kernel boundaries or cooperative yield points can therefore delay cancellation and other cooperative activity.</w:t>
      </w:r>
    </w:p>
    <w:p w14:paraId="57BB2526" w14:textId="77777777" w:rsidR="00C67921" w:rsidRDefault="00C67921"/>
    <w:p w14:paraId="418D131F" w14:textId="77777777" w:rsidR="00C67921" w:rsidRDefault="00000000">
      <w:pPr>
        <w:pStyle w:val="Heading1"/>
      </w:pPr>
      <w:bookmarkStart w:id="48" w:name="case-sensitivity"/>
      <w:bookmarkEnd w:id="47"/>
      <w:r>
        <w:t>43. Case Sensitivity</w:t>
      </w:r>
    </w:p>
    <w:p w14:paraId="5C2370D0" w14:textId="77777777" w:rsidR="00C67921" w:rsidRDefault="00000000">
      <w:pPr>
        <w:pStyle w:val="FirstParagraph"/>
      </w:pPr>
      <w:r>
        <w:t>Case sensitivity applies throughout ZX-UX.</w:t>
      </w:r>
    </w:p>
    <w:p w14:paraId="56ABD29F" w14:textId="77777777" w:rsidR="00C67921" w:rsidRDefault="00000000">
      <w:pPr>
        <w:pStyle w:val="BodyText"/>
      </w:pPr>
      <w:r>
        <w:t>For source objects:</w:t>
      </w:r>
    </w:p>
    <w:p w14:paraId="18BC0FA8" w14:textId="77777777" w:rsidR="00C67921" w:rsidRDefault="00000000">
      <w:pPr>
        <w:pStyle w:val="SourceCode"/>
      </w:pPr>
      <w:r>
        <w:rPr>
          <w:rStyle w:val="VerbatimChar"/>
        </w:rPr>
        <w:t>hello.c</w:t>
      </w:r>
      <w:r>
        <w:br/>
      </w:r>
      <w:r>
        <w:rPr>
          <w:rStyle w:val="VerbatimChar"/>
        </w:rPr>
        <w:t>Hello.c</w:t>
      </w:r>
    </w:p>
    <w:p w14:paraId="01B1571C" w14:textId="77777777" w:rsidR="00C67921" w:rsidRDefault="00000000">
      <w:pPr>
        <w:pStyle w:val="FirstParagraph"/>
      </w:pPr>
      <w:r>
        <w:t>are different.</w:t>
      </w:r>
    </w:p>
    <w:p w14:paraId="0B676DB2" w14:textId="77777777" w:rsidR="00C67921" w:rsidRDefault="00000000">
      <w:pPr>
        <w:pStyle w:val="BodyText"/>
      </w:pPr>
      <w:r>
        <w:t>For identifiers:</w:t>
      </w:r>
    </w:p>
    <w:p w14:paraId="19E7F2B3" w14:textId="77777777" w:rsidR="00C67921" w:rsidRDefault="00000000">
      <w:pPr>
        <w:pStyle w:val="SourceCode"/>
      </w:pPr>
      <w:r>
        <w:rPr>
          <w:rStyle w:val="DataTypeTok"/>
        </w:rPr>
        <w:t>int</w:t>
      </w:r>
      <w:r>
        <w:rPr>
          <w:rStyle w:val="NormalTok"/>
        </w:rPr>
        <w:t xml:space="preserve"> score</w:t>
      </w:r>
      <w:r>
        <w:rPr>
          <w:rStyle w:val="OperatorTok"/>
        </w:rPr>
        <w:t>;</w:t>
      </w:r>
      <w:r>
        <w:br/>
      </w:r>
      <w:r>
        <w:rPr>
          <w:rStyle w:val="DataTypeTok"/>
        </w:rPr>
        <w:t>int</w:t>
      </w:r>
      <w:r>
        <w:rPr>
          <w:rStyle w:val="NormalTok"/>
        </w:rPr>
        <w:t xml:space="preserve"> Score</w:t>
      </w:r>
      <w:r>
        <w:rPr>
          <w:rStyle w:val="OperatorTok"/>
        </w:rPr>
        <w:t>;</w:t>
      </w:r>
    </w:p>
    <w:p w14:paraId="72568DDD" w14:textId="77777777" w:rsidR="00C67921" w:rsidRDefault="00000000">
      <w:pPr>
        <w:pStyle w:val="FirstParagraph"/>
      </w:pPr>
      <w:r>
        <w:t>are different.</w:t>
      </w:r>
    </w:p>
    <w:p w14:paraId="7D8D47DD" w14:textId="77777777" w:rsidR="00C67921" w:rsidRDefault="00000000">
      <w:pPr>
        <w:pStyle w:val="BodyText"/>
      </w:pPr>
      <w:r>
        <w:t>For commands:</w:t>
      </w:r>
    </w:p>
    <w:p w14:paraId="300AD329" w14:textId="77777777" w:rsidR="00C67921" w:rsidRDefault="00000000">
      <w:pPr>
        <w:pStyle w:val="SourceCode"/>
      </w:pPr>
      <w:r>
        <w:rPr>
          <w:rStyle w:val="VerbatimChar"/>
        </w:rPr>
        <w:t>cc</w:t>
      </w:r>
    </w:p>
    <w:p w14:paraId="2A5398B3" w14:textId="77777777" w:rsidR="00C67921" w:rsidRDefault="00000000">
      <w:pPr>
        <w:pStyle w:val="FirstParagraph"/>
      </w:pPr>
      <w:r>
        <w:t>is the compiler command.</w:t>
      </w:r>
    </w:p>
    <w:p w14:paraId="6415C578" w14:textId="77777777" w:rsidR="00C67921" w:rsidRDefault="00000000">
      <w:pPr>
        <w:pStyle w:val="BodyText"/>
      </w:pPr>
      <w:r>
        <w:rPr>
          <w:rStyle w:val="VerbatimChar"/>
        </w:rPr>
        <w:t>CC</w:t>
      </w:r>
      <w:r>
        <w:t xml:space="preserve"> is not automatically an alias.</w:t>
      </w:r>
    </w:p>
    <w:p w14:paraId="32458082" w14:textId="77777777" w:rsidR="00C67921" w:rsidRDefault="00000000">
      <w:pPr>
        <w:pStyle w:val="BodyText"/>
      </w:pPr>
      <w:r>
        <w:t>For demonstration programs:</w:t>
      </w:r>
    </w:p>
    <w:p w14:paraId="2F5FD4FE" w14:textId="77777777" w:rsidR="00C67921" w:rsidRDefault="00000000">
      <w:pPr>
        <w:pStyle w:val="SourceCode"/>
      </w:pPr>
      <w:r>
        <w:rPr>
          <w:rStyle w:val="VerbatimChar"/>
        </w:rPr>
        <w:t>demo ship</w:t>
      </w:r>
    </w:p>
    <w:p w14:paraId="0A7ADEFB" w14:textId="77777777" w:rsidR="00C67921" w:rsidRDefault="00000000">
      <w:pPr>
        <w:pStyle w:val="FirstParagraph"/>
      </w:pPr>
      <w:r>
        <w:t>and:</w:t>
      </w:r>
    </w:p>
    <w:p w14:paraId="26C8FA55" w14:textId="77777777" w:rsidR="00C67921" w:rsidRDefault="00000000">
      <w:pPr>
        <w:pStyle w:val="SourceCode"/>
      </w:pPr>
      <w:r>
        <w:rPr>
          <w:rStyle w:val="VerbatimChar"/>
        </w:rPr>
        <w:t>demo SHIP</w:t>
      </w:r>
    </w:p>
    <w:p w14:paraId="07385CBC" w14:textId="77777777" w:rsidR="00C67921" w:rsidRDefault="00000000">
      <w:pPr>
        <w:pStyle w:val="FirstParagraph"/>
      </w:pPr>
      <w:r>
        <w:t>are not equivalent.</w:t>
      </w:r>
    </w:p>
    <w:p w14:paraId="184A4136" w14:textId="77777777" w:rsidR="00C67921" w:rsidRDefault="00C67921"/>
    <w:p w14:paraId="73B46ED5" w14:textId="77777777" w:rsidR="00C67921" w:rsidRDefault="00000000">
      <w:pPr>
        <w:pStyle w:val="Heading1"/>
      </w:pPr>
      <w:bookmarkStart w:id="49" w:name="demonstration-programs"/>
      <w:bookmarkEnd w:id="48"/>
      <w:r>
        <w:t>44. Demonstration Programs</w:t>
      </w:r>
    </w:p>
    <w:p w14:paraId="6C0CE6C0" w14:textId="77777777" w:rsidR="00C67921" w:rsidRDefault="00000000">
      <w:pPr>
        <w:pStyle w:val="FirstParagraph"/>
      </w:pPr>
      <w:r>
        <w:t>The Version-1 architecture requires readable C48 demonstrations supplied both as source and as precompiled executables.</w:t>
      </w:r>
    </w:p>
    <w:p w14:paraId="45FD39E1" w14:textId="77777777" w:rsidR="00C67921" w:rsidRDefault="00000000">
      <w:pPr>
        <w:pStyle w:val="BodyText"/>
      </w:pPr>
      <w:r>
        <w:t>The demonstration suite is intended to exercise the language and the Spectrum hardware rather than merely print synthetic compiler-test messages.</w:t>
      </w:r>
    </w:p>
    <w:p w14:paraId="1EA23665" w14:textId="77777777" w:rsidR="00C67921" w:rsidRDefault="00000000">
      <w:pPr>
        <w:pStyle w:val="BodyText"/>
      </w:pPr>
      <w:r>
        <w:t>Specified examples include programs demonstrating:</w:t>
      </w:r>
    </w:p>
    <w:p w14:paraId="500D895F" w14:textId="77777777" w:rsidR="00C67921" w:rsidRDefault="00000000">
      <w:pPr>
        <w:pStyle w:val="SourceCode"/>
      </w:pPr>
      <w:r>
        <w:rPr>
          <w:rStyle w:val="VerbatimChar"/>
        </w:rPr>
        <w:t>hello.c   basic hello-world and native edit/compile/link/run</w:t>
      </w:r>
      <w:r>
        <w:rPr>
          <w:rStyle w:val="VerbatimChar"/>
        </w:rPr>
        <w:br/>
        <w:t>colors.c  INK/PAPER/BRIGHT/FLASH</w:t>
      </w:r>
      <w:r>
        <w:rPr>
          <w:rStyle w:val="VerbatimChar"/>
        </w:rPr>
        <w:br/>
        <w:t>lines.c   plot/draw/circle</w:t>
      </w:r>
      <w:r>
        <w:rPr>
          <w:rStyle w:val="VerbatimChar"/>
        </w:rPr>
        <w:br/>
        <w:t>ship.c    UDGs, keyboard, attributes, sound/timing</w:t>
      </w:r>
      <w:r>
        <w:rPr>
          <w:rStyle w:val="VerbatimChar"/>
        </w:rPr>
        <w:br/>
        <w:t>ball.c    integer animation/collision/yielding</w:t>
      </w:r>
      <w:r>
        <w:rPr>
          <w:rStyle w:val="VerbatimChar"/>
        </w:rPr>
        <w:br/>
        <w:t>stars.c   arrays/loops/starfield</w:t>
      </w:r>
      <w:r>
        <w:rPr>
          <w:rStyle w:val="VerbatimChar"/>
        </w:rPr>
        <w:br/>
        <w:t>life.c    Conway Life, arrays/UDGs/input/yields</w:t>
      </w:r>
      <w:r>
        <w:rPr>
          <w:rStyle w:val="VerbatimChar"/>
        </w:rPr>
        <w:br/>
        <w:t>maze.c    integer maze/UDG walls</w:t>
      </w:r>
      <w:r>
        <w:rPr>
          <w:rStyle w:val="VerbatimChar"/>
        </w:rPr>
        <w:br/>
        <w:t>sine.c    five-byte float + ROM sin</w:t>
      </w:r>
      <w:r>
        <w:rPr>
          <w:rStyle w:val="VerbatimChar"/>
        </w:rPr>
        <w:br/>
        <w:t>mandel.c  floating-point Mandelbrot/progress/yielding</w:t>
      </w:r>
      <w:r>
        <w:rPr>
          <w:rStyle w:val="VerbatimChar"/>
        </w:rPr>
        <w:br/>
        <w:t>tune.c    editable beep data including fractional pitch</w:t>
      </w:r>
      <w:r>
        <w:rPr>
          <w:rStyle w:val="VerbatimChar"/>
        </w:rPr>
        <w:br/>
        <w:t>pipe.c    real bounded-pipe composition</w:t>
      </w:r>
      <w:r>
        <w:rPr>
          <w:rStyle w:val="VerbatimChar"/>
        </w:rPr>
        <w:br/>
        <w:t>multi.c   cooperative multitasking/yield/starvation proof</w:t>
      </w:r>
    </w:p>
    <w:p w14:paraId="325BE2B2" w14:textId="77777777" w:rsidR="00C67921" w:rsidRDefault="00000000">
      <w:pPr>
        <w:pStyle w:val="FirstParagraph"/>
      </w:pPr>
      <w:r>
        <w:t xml:space="preserve">The </w:t>
      </w:r>
      <w:r>
        <w:rPr>
          <w:rStyle w:val="VerbatimChar"/>
        </w:rPr>
        <w:t>demo</w:t>
      </w:r>
      <w:r>
        <w:t xml:space="preserve"> command discovers the installed demonstration suite.</w:t>
      </w:r>
    </w:p>
    <w:p w14:paraId="0A1490B2" w14:textId="77777777" w:rsidR="00C67921" w:rsidRDefault="00000000">
      <w:pPr>
        <w:pStyle w:val="BodyText"/>
      </w:pPr>
      <w:r>
        <w:t>A typical experiment is intended to look like:</w:t>
      </w:r>
    </w:p>
    <w:p w14:paraId="51FFC1D2" w14:textId="77777777" w:rsidR="00C67921" w:rsidRDefault="00000000">
      <w:pPr>
        <w:pStyle w:val="SourceCode"/>
      </w:pPr>
      <w:r>
        <w:rPr>
          <w:rStyle w:val="VerbatimChar"/>
        </w:rPr>
        <w:t>demo ship</w:t>
      </w:r>
      <w:r>
        <w:br/>
      </w:r>
      <w:r>
        <w:rPr>
          <w:rStyle w:val="VerbatimChar"/>
        </w:rPr>
        <w:t>vi ship.c</w:t>
      </w:r>
      <w:r>
        <w:br/>
      </w:r>
      <w:r>
        <w:rPr>
          <w:rStyle w:val="VerbatimChar"/>
        </w:rPr>
        <w:t>cc ship.c</w:t>
      </w:r>
      <w:r>
        <w:br/>
      </w:r>
      <w:r>
        <w:rPr>
          <w:rStyle w:val="VerbatimChar"/>
        </w:rPr>
        <w:t>ld ship.obj -o ship</w:t>
      </w:r>
      <w:r>
        <w:br/>
      </w:r>
      <w:r>
        <w:rPr>
          <w:rStyle w:val="VerbatimChar"/>
        </w:rPr>
        <w:t>ship</w:t>
      </w:r>
    </w:p>
    <w:p w14:paraId="5BBB883A" w14:textId="77777777" w:rsidR="00C67921" w:rsidRDefault="00000000">
      <w:pPr>
        <w:pStyle w:val="FirstParagraph"/>
      </w:pPr>
      <w:r>
        <w:t>The point is that the included source is meant to be read, changed, rebuilt, and played with on the actual Spectrum.</w:t>
      </w:r>
    </w:p>
    <w:p w14:paraId="44660B56" w14:textId="77777777" w:rsidR="00C67921" w:rsidRDefault="00C67921"/>
    <w:p w14:paraId="19CDBC29" w14:textId="77777777" w:rsidR="00C67921" w:rsidRDefault="00000000">
      <w:pPr>
        <w:pStyle w:val="Heading1"/>
      </w:pPr>
      <w:bookmarkStart w:id="50" w:name="compiler-acceptance-requirements"/>
      <w:bookmarkEnd w:id="49"/>
      <w:r>
        <w:t>45. Compiler Acceptance Requirements</w:t>
      </w:r>
    </w:p>
    <w:p w14:paraId="04B8232D" w14:textId="77777777" w:rsidR="00C67921" w:rsidRDefault="00000000">
      <w:pPr>
        <w:pStyle w:val="FirstParagraph"/>
      </w:pPr>
      <w:r>
        <w:t>Before the C48 compiler can be called complete, the ZX-UX implementation plan requires Phase-11 tests covering, among other things:</w:t>
      </w:r>
    </w:p>
    <w:p w14:paraId="272A2441" w14:textId="77777777" w:rsidR="00C67921" w:rsidRDefault="00000000">
      <w:pPr>
        <w:pStyle w:val="SourceCode"/>
      </w:pPr>
      <w:r>
        <w:rPr>
          <w:rStyle w:val="VerbatimChar"/>
        </w:rPr>
        <w:t>all Version-1 operators</w:t>
      </w:r>
      <w:r>
        <w:br/>
      </w:r>
      <w:r>
        <w:rPr>
          <w:rStyle w:val="VerbatimChar"/>
        </w:rPr>
        <w:t>scalar initializers</w:t>
      </w:r>
      <w:r>
        <w:br/>
      </w:r>
      <w:r>
        <w:rPr>
          <w:rStyle w:val="VerbatimChar"/>
        </w:rPr>
        <w:t>array initializers</w:t>
      </w:r>
      <w:r>
        <w:br/>
      </w:r>
      <w:r>
        <w:rPr>
          <w:rStyle w:val="VerbatimChar"/>
        </w:rPr>
        <w:t>integer/float casts</w:t>
      </w:r>
      <w:r>
        <w:br/>
      </w:r>
      <w:r>
        <w:rPr>
          <w:rStyle w:val="VerbatimChar"/>
        </w:rPr>
        <w:t>signed and unsigned comparisons</w:t>
      </w:r>
      <w:r>
        <w:br/>
      </w:r>
      <w:r>
        <w:rPr>
          <w:rStyle w:val="VerbatimChar"/>
        </w:rPr>
        <w:t>pointers</w:t>
      </w:r>
      <w:r>
        <w:br/>
      </w:r>
      <w:r>
        <w:rPr>
          <w:rStyle w:val="VerbatimChar"/>
        </w:rPr>
        <w:t>arrays</w:t>
      </w:r>
      <w:r>
        <w:br/>
      </w:r>
      <w:r>
        <w:rPr>
          <w:rStyle w:val="VerbatimChar"/>
        </w:rPr>
        <w:t>globals</w:t>
      </w:r>
      <w:r>
        <w:br/>
      </w:r>
      <w:r>
        <w:rPr>
          <w:rStyle w:val="VerbatimChar"/>
        </w:rPr>
        <w:t>locals</w:t>
      </w:r>
      <w:r>
        <w:br/>
      </w:r>
      <w:r>
        <w:rPr>
          <w:rStyle w:val="VerbatimChar"/>
        </w:rPr>
        <w:t>REGCALL functions with 0 through 6 arguments</w:t>
      </w:r>
      <w:r>
        <w:br/>
      </w:r>
      <w:r>
        <w:rPr>
          <w:rStyle w:val="VerbatimChar"/>
        </w:rPr>
        <w:t>five-byte float arguments</w:t>
      </w:r>
      <w:r>
        <w:br/>
      </w:r>
      <w:r>
        <w:rPr>
          <w:rStyle w:val="VerbatimChar"/>
        </w:rPr>
        <w:t>floating hidden-result returns</w:t>
      </w:r>
      <w:r>
        <w:br/>
      </w:r>
      <w:r>
        <w:rPr>
          <w:rStyle w:val="VerbatimChar"/>
        </w:rPr>
        <w:t>recursion within stack limits</w:t>
      </w:r>
      <w:r>
        <w:br/>
      </w:r>
      <w:r>
        <w:rPr>
          <w:rStyle w:val="VerbatimChar"/>
        </w:rPr>
        <w:t>loops</w:t>
      </w:r>
      <w:r>
        <w:br/>
      </w:r>
      <w:r>
        <w:rPr>
          <w:rStyle w:val="VerbatimChar"/>
        </w:rPr>
        <w:t>logical operators</w:t>
      </w:r>
      <w:r>
        <w:br/>
      </w:r>
      <w:r>
        <w:rPr>
          <w:rStyle w:val="VerbatimChar"/>
        </w:rPr>
        <w:t>string literals</w:t>
      </w:r>
      <w:r>
        <w:br/>
      </w:r>
      <w:r>
        <w:rPr>
          <w:rStyle w:val="VerbatimChar"/>
        </w:rPr>
        <w:t>built-in &lt;c48.h&gt;</w:t>
      </w:r>
      <w:r>
        <w:br/>
      </w:r>
      <w:r>
        <w:rPr>
          <w:rStyle w:val="VerbatimChar"/>
        </w:rPr>
        <w:t>runtime resolution through ld</w:t>
      </w:r>
      <w:r>
        <w:br/>
      </w:r>
      <w:r>
        <w:rPr>
          <w:rStyle w:val="VerbatimChar"/>
        </w:rPr>
        <w:t>system calls</w:t>
      </w:r>
      <w:r>
        <w:br/>
      </w:r>
      <w:r>
        <w:rPr>
          <w:rStyle w:val="VerbatimChar"/>
        </w:rPr>
        <w:t>graphics</w:t>
      </w:r>
      <w:r>
        <w:br/>
      </w:r>
      <w:r>
        <w:rPr>
          <w:rStyle w:val="VerbatimChar"/>
        </w:rPr>
        <w:t>UDGs</w:t>
      </w:r>
      <w:r>
        <w:br/>
      </w:r>
      <w:r>
        <w:rPr>
          <w:rStyle w:val="VerbatimChar"/>
        </w:rPr>
        <w:t>pipe I/O</w:t>
      </w:r>
      <w:r>
        <w:br/>
      </w:r>
      <w:r>
        <w:rPr>
          <w:rStyle w:val="VerbatimChar"/>
        </w:rPr>
        <w:t>compiler error reporting</w:t>
      </w:r>
      <w:r>
        <w:br/>
      </w:r>
      <w:r>
        <w:rPr>
          <w:rStyle w:val="VerbatimChar"/>
        </w:rPr>
        <w:t>symbol-table overflow</w:t>
      </w:r>
      <w:r>
        <w:br/>
      </w:r>
      <w:r>
        <w:rPr>
          <w:rStyle w:val="VerbatimChar"/>
        </w:rPr>
        <w:t>source-size/resource limits</w:t>
      </w:r>
      <w:r>
        <w:br/>
      </w:r>
      <w:r>
        <w:rPr>
          <w:rStyle w:val="VerbatimChar"/>
        </w:rPr>
        <w:t>output-memory exhaustion</w:t>
      </w:r>
      <w:r>
        <w:br/>
      </w:r>
      <w:r>
        <w:rPr>
          <w:rStyle w:val="VerbatimChar"/>
        </w:rPr>
        <w:t>packed source compilation</w:t>
      </w:r>
    </w:p>
    <w:p w14:paraId="16BDA037" w14:textId="77777777" w:rsidR="00C67921" w:rsidRDefault="00000000">
      <w:pPr>
        <w:pStyle w:val="FirstParagraph"/>
      </w:pPr>
      <w:r>
        <w:t>The shipped demonstration sources must compile with the native compiler, link with the native linker, execute correctly, and behave equivalently to their supplied precompiled versions.</w:t>
      </w:r>
    </w:p>
    <w:p w14:paraId="03B82637" w14:textId="77777777" w:rsidR="00C67921" w:rsidRDefault="00000000">
      <w:pPr>
        <w:pStyle w:val="BodyText"/>
      </w:pPr>
      <w:r>
        <w:t>Until those gates pass, the compiler remains an implementation in progress rather than a released C48 toolchain.</w:t>
      </w:r>
    </w:p>
    <w:p w14:paraId="4A9EC35A" w14:textId="77777777" w:rsidR="00C67921" w:rsidRDefault="00C67921"/>
    <w:p w14:paraId="47B93673" w14:textId="77777777" w:rsidR="00C67921" w:rsidRDefault="00000000">
      <w:pPr>
        <w:pStyle w:val="Heading1"/>
      </w:pPr>
      <w:bookmarkStart w:id="51" w:name="quick-reference"/>
      <w:bookmarkEnd w:id="50"/>
      <w:r>
        <w:t>46. Quick Reference</w:t>
      </w:r>
    </w:p>
    <w:p w14:paraId="276AC30E" w14:textId="77777777" w:rsidR="00C67921" w:rsidRDefault="00000000">
      <w:pPr>
        <w:pStyle w:val="Heading2"/>
      </w:pPr>
      <w:bookmarkStart w:id="52" w:name="compile"/>
      <w:r>
        <w:t>Compile</w:t>
      </w:r>
    </w:p>
    <w:p w14:paraId="45C9AB6E" w14:textId="77777777" w:rsidR="00C67921" w:rsidRDefault="00000000">
      <w:pPr>
        <w:pStyle w:val="SourceCode"/>
      </w:pPr>
      <w:r>
        <w:rPr>
          <w:rStyle w:val="VerbatimChar"/>
        </w:rPr>
        <w:t>cc file.c</w:t>
      </w:r>
    </w:p>
    <w:p w14:paraId="64C26F67" w14:textId="77777777" w:rsidR="00C67921" w:rsidRDefault="00000000">
      <w:pPr>
        <w:pStyle w:val="FirstParagraph"/>
      </w:pPr>
      <w:r>
        <w:t>Produces:</w:t>
      </w:r>
    </w:p>
    <w:p w14:paraId="1238B776" w14:textId="77777777" w:rsidR="00C67921" w:rsidRDefault="00000000">
      <w:pPr>
        <w:pStyle w:val="SourceCode"/>
      </w:pPr>
      <w:r>
        <w:rPr>
          <w:rStyle w:val="VerbatimChar"/>
        </w:rPr>
        <w:t>file.obj</w:t>
      </w:r>
    </w:p>
    <w:p w14:paraId="24E2D2B5" w14:textId="77777777" w:rsidR="00C67921" w:rsidRDefault="00000000">
      <w:pPr>
        <w:pStyle w:val="Heading2"/>
      </w:pPr>
      <w:bookmarkStart w:id="53" w:name="explicit-output"/>
      <w:bookmarkEnd w:id="52"/>
      <w:r>
        <w:t>Explicit output</w:t>
      </w:r>
    </w:p>
    <w:p w14:paraId="2CBA1D02" w14:textId="77777777" w:rsidR="00C67921" w:rsidRDefault="00000000">
      <w:pPr>
        <w:pStyle w:val="SourceCode"/>
      </w:pPr>
      <w:r>
        <w:rPr>
          <w:rStyle w:val="VerbatimChar"/>
        </w:rPr>
        <w:t>cc -o name.obj source</w:t>
      </w:r>
    </w:p>
    <w:p w14:paraId="7AF7927D" w14:textId="77777777" w:rsidR="00C67921" w:rsidRDefault="00000000">
      <w:pPr>
        <w:pStyle w:val="Heading2"/>
      </w:pPr>
      <w:bookmarkStart w:id="54" w:name="link"/>
      <w:bookmarkEnd w:id="53"/>
      <w:r>
        <w:t>Link</w:t>
      </w:r>
    </w:p>
    <w:p w14:paraId="06BBD188" w14:textId="77777777" w:rsidR="00C67921" w:rsidRDefault="00000000">
      <w:pPr>
        <w:pStyle w:val="SourceCode"/>
      </w:pPr>
      <w:r>
        <w:rPr>
          <w:rStyle w:val="VerbatimChar"/>
        </w:rPr>
        <w:t>ld file.obj -o program</w:t>
      </w:r>
    </w:p>
    <w:p w14:paraId="6E61F54B" w14:textId="77777777" w:rsidR="00C67921" w:rsidRDefault="00000000">
      <w:pPr>
        <w:pStyle w:val="Heading2"/>
      </w:pPr>
      <w:bookmarkStart w:id="55" w:name="run"/>
      <w:bookmarkEnd w:id="54"/>
      <w:r>
        <w:t>Run</w:t>
      </w:r>
    </w:p>
    <w:p w14:paraId="3F0C2280" w14:textId="77777777" w:rsidR="00C67921" w:rsidRDefault="00000000">
      <w:pPr>
        <w:pStyle w:val="SourceCode"/>
      </w:pPr>
      <w:r>
        <w:rPr>
          <w:rStyle w:val="VerbatimChar"/>
        </w:rPr>
        <w:t>program</w:t>
      </w:r>
    </w:p>
    <w:p w14:paraId="4F9463D6" w14:textId="77777777" w:rsidR="00C67921" w:rsidRDefault="00000000">
      <w:pPr>
        <w:pStyle w:val="Heading2"/>
      </w:pPr>
      <w:bookmarkStart w:id="56" w:name="edit-compile-link-run"/>
      <w:bookmarkEnd w:id="55"/>
      <w:r>
        <w:t>Edit, compile, link, run</w:t>
      </w:r>
    </w:p>
    <w:p w14:paraId="0AC6F2B2" w14:textId="77777777" w:rsidR="00C67921" w:rsidRDefault="00000000">
      <w:pPr>
        <w:pStyle w:val="SourceCode"/>
      </w:pPr>
      <w:r>
        <w:rPr>
          <w:rStyle w:val="VerbatimChar"/>
        </w:rPr>
        <w:t>vi prog.c</w:t>
      </w:r>
      <w:r>
        <w:rPr>
          <w:rStyle w:val="VerbatimChar"/>
        </w:rPr>
        <w:br/>
        <w:t>cc prog.c</w:t>
      </w:r>
      <w:r>
        <w:rPr>
          <w:rStyle w:val="VerbatimChar"/>
        </w:rPr>
        <w:br/>
        <w:t>ld prog.obj -o prog</w:t>
      </w:r>
      <w:r>
        <w:rPr>
          <w:rStyle w:val="VerbatimChar"/>
        </w:rPr>
        <w:br/>
        <w:t>prog</w:t>
      </w:r>
    </w:p>
    <w:p w14:paraId="0D594400" w14:textId="77777777" w:rsidR="00C67921" w:rsidRDefault="00000000">
      <w:pPr>
        <w:pStyle w:val="Heading2"/>
      </w:pPr>
      <w:bookmarkStart w:id="57" w:name="capture-compiler-output"/>
      <w:bookmarkEnd w:id="56"/>
      <w:r>
        <w:t>Compiler diagnostics and redirection</w:t>
      </w:r>
    </w:p>
    <w:p w14:paraId="3492635B" w14:textId="77777777" w:rsidR="00C67921" w:rsidRDefault="00000000">
      <w:pPr>
        <w:pStyle w:val="SourceCode"/>
      </w:pPr>
      <w:r>
        <w:t>cc hello.c &gt; build.log</w:t>
      </w:r>
    </w:p>
    <w:p w14:paraId="6EFA6C1A" w14:textId="77777777" w:rsidR="00C67921" w:rsidRDefault="00000000">
      <w:pPr>
        <w:pStyle w:val="FirstParagraph"/>
      </w:pPr>
      <w:r>
        <w:t>This redirects only stdout. `cc` diagnostics use stderr handle 2 and therefore remain on the terminal in the Version-1 shell; there is no documented `2&gt;` shell redirection form.</w:t>
      </w:r>
    </w:p>
    <w:p w14:paraId="18121DAE" w14:textId="77777777" w:rsidR="00C67921" w:rsidRDefault="00C67921"/>
    <w:p w14:paraId="0A0955FC" w14:textId="77777777" w:rsidR="00C67921" w:rsidRDefault="00000000">
      <w:pPr>
        <w:pStyle w:val="Heading1"/>
      </w:pPr>
      <w:bookmarkStart w:id="58" w:name="language-quick-reference"/>
      <w:bookmarkEnd w:id="51"/>
      <w:bookmarkEnd w:id="57"/>
      <w:r>
        <w:t>47. Language Quick Reference</w:t>
      </w:r>
    </w:p>
    <w:p w14:paraId="233459C0" w14:textId="77777777" w:rsidR="00C67921" w:rsidRDefault="00000000">
      <w:pPr>
        <w:pStyle w:val="FirstParagraph"/>
      </w:pPr>
      <w:bookmarkStart w:id="59" w:name="data-quick-reference"/>
      <w:bookmarkEnd w:id="58"/>
      <w:r>
        <w:t>Supported core source language:</w:t>
      </w:r>
    </w:p>
    <w:p w14:paraId="2A63CCE1" w14:textId="77777777" w:rsidR="00C67921" w:rsidRDefault="00000000">
      <w:pPr>
        <w:pStyle w:val="SourceCode"/>
      </w:pPr>
      <w:r>
        <w:t>keywords:</w:t>
      </w:r>
      <w:r>
        <w:br/>
        <w:t xml:space="preserve">  break char continue do else extern float for if int return</w:t>
      </w:r>
      <w:r>
        <w:br/>
        <w:t xml:space="preserve">  short sizeof static unsigned void while</w:t>
      </w:r>
      <w:r>
        <w:br/>
      </w:r>
      <w:r>
        <w:br/>
        <w:t>types:</w:t>
      </w:r>
      <w:r>
        <w:br/>
        <w:t xml:space="preserve">  void char unsigned char short unsigned short int unsigned int float</w:t>
      </w:r>
      <w:r>
        <w:br/>
      </w:r>
      <w:r>
        <w:br/>
        <w:t>objects:</w:t>
      </w:r>
      <w:r>
        <w:br/>
        <w:t xml:space="preserve">  pointers, one-dimensional arrays, locals, globals, file-scope static, extern</w:t>
      </w:r>
      <w:r>
        <w:br/>
      </w:r>
      <w:r>
        <w:br/>
        <w:t>control:</w:t>
      </w:r>
      <w:r>
        <w:br/>
        <w:t xml:space="preserve">  if/else, while, do/while, for, break, continue, return</w:t>
      </w:r>
      <w:r>
        <w:br/>
      </w:r>
      <w:r>
        <w:br/>
        <w:t>operators:</w:t>
      </w:r>
      <w:r>
        <w:br/>
        <w:t xml:space="preserve">  =  + - * / %  ++ --  &lt;&lt; &gt;&gt;  &lt; &lt;= &gt; &gt;= == !=</w:t>
      </w:r>
      <w:r>
        <w:br/>
        <w:t xml:space="preserve">  &amp; | ^ ~  &amp;&amp; || !  unary + - &amp; *  [] ()</w:t>
      </w:r>
      <w:r>
        <w:br/>
      </w:r>
      <w:r>
        <w:br/>
        <w:t>preprocessor:</w:t>
      </w:r>
      <w:r>
        <w:br/>
        <w:t xml:space="preserve">  object-like #define</w:t>
      </w:r>
      <w:r>
        <w:br/>
        <w:t xml:space="preserve">  one-level #include "name"</w:t>
      </w:r>
      <w:r>
        <w:br/>
        <w:t xml:space="preserve">  built-in #include &lt;c48.h&gt;</w:t>
      </w:r>
    </w:p>
    <w:p w14:paraId="51B79B12" w14:textId="77777777" w:rsidR="00C67921" w:rsidRDefault="00000000">
      <w:pPr>
        <w:pStyle w:val="FirstParagraph"/>
      </w:pPr>
      <w:r>
        <w:t>`sizeof` is supported. Comma is a separator but not an expression operator. Source uses ASCII/TAB/LF, identifiers are &lt;=15 characters and case-sensitive, and both `/* */` and `//` comments are supported.</w:t>
      </w:r>
    </w:p>
    <w:p w14:paraId="0BC4D862" w14:textId="77777777" w:rsidR="00C67921" w:rsidRDefault="00000000">
      <w:pPr>
        <w:pStyle w:val="BodyText"/>
      </w:pPr>
      <w:r>
        <w:t>For exact literal grammar, conversion rules, precedence, evaluation order, declaration grammar, and complete rejection surface, use the companion C48 Language Specification.</w:t>
      </w:r>
    </w:p>
    <w:p w14:paraId="19ADEF16" w14:textId="77777777" w:rsidR="00C67921" w:rsidRDefault="00C67921"/>
    <w:p w14:paraId="40B9DD68" w14:textId="77777777" w:rsidR="00C67921" w:rsidRDefault="00000000">
      <w:pPr>
        <w:pStyle w:val="Heading1"/>
      </w:pPr>
      <w:r>
        <w:t>48. Data Quick Reference</w:t>
      </w:r>
    </w:p>
    <w:p w14:paraId="356FC463" w14:textId="77777777" w:rsidR="00C67921" w:rsidRDefault="00000000">
      <w:pPr>
        <w:pStyle w:val="FirstParagraph"/>
      </w:pPr>
      <w:bookmarkStart w:id="60" w:name="what-c48-is-for"/>
      <w:bookmarkEnd w:id="59"/>
      <w:r>
        <w:t>Exact C48 scalar layout:</w:t>
      </w:r>
    </w:p>
    <w:p w14:paraId="1BCDC922" w14:textId="77777777" w:rsidR="00C67921" w:rsidRDefault="00000000">
      <w:pPr>
        <w:pStyle w:val="SourceCode"/>
      </w:pPr>
      <w:r>
        <w:t>char, unsigned char     1 byte, align 1</w:t>
      </w:r>
      <w:r>
        <w:br/>
        <w:t>short, unsigned short   2 bytes, align 2</w:t>
      </w:r>
      <w:r>
        <w:br/>
        <w:t>int, unsigned int       2 bytes, align 2</w:t>
      </w:r>
      <w:r>
        <w:br/>
        <w:t>pointer                 2 bytes, align 2</w:t>
      </w:r>
      <w:r>
        <w:br/>
        <w:t>float                   5 bytes, align 1</w:t>
      </w:r>
    </w:p>
    <w:p w14:paraId="40A9D58C" w14:textId="77777777" w:rsidR="00C67921" w:rsidRDefault="00000000">
      <w:pPr>
        <w:pStyle w:val="FirstParagraph"/>
      </w:pPr>
      <w:r>
        <w:t>Plain `char` is unsigned. `sizeof` yields `unsigned int`. Sixteen-bit integer and pointer storage is little-endian; null is 0x0000; float is the canonical five-byte Spectrum representation. Identifiers are case-sensitive and at most 15 visible characters.</w:t>
      </w:r>
    </w:p>
    <w:p w14:paraId="4E723E8A" w14:textId="77777777" w:rsidR="00C67921" w:rsidRDefault="00000000">
      <w:pPr>
        <w:pStyle w:val="BodyText"/>
      </w:pPr>
      <w:r>
        <w:t>Default compiler naming is `.c` -&gt; `.obj` in the source's same parent directory when the result fits 10 bytes; therefore the default source stem is at most six bytes. Longer legal C source names require explicit `-o`. Compiler complete process-owned live-footprint target is &lt;=20 KiB. Normal default linked C48 heap is 1024 bytes; explicit heap is even 0..8192.</w:t>
      </w:r>
    </w:p>
    <w:p w14:paraId="0FD61671" w14:textId="77777777" w:rsidR="00C67921" w:rsidRDefault="00C67921"/>
    <w:p w14:paraId="2327AC84" w14:textId="77777777" w:rsidR="00C67921" w:rsidRDefault="00000000">
      <w:pPr>
        <w:pStyle w:val="Heading1"/>
      </w:pPr>
      <w:r>
        <w:t>49. What C48 Is For</w:t>
      </w:r>
    </w:p>
    <w:p w14:paraId="44121806" w14:textId="77777777" w:rsidR="00C67921" w:rsidRDefault="00000000">
      <w:pPr>
        <w:pStyle w:val="FirstParagraph"/>
      </w:pPr>
      <w:r>
        <w:t>C48 is intended to make the original 48K Spectrum a self-hosted small development system.</w:t>
      </w:r>
    </w:p>
    <w:p w14:paraId="05307061" w14:textId="77777777" w:rsidR="00C67921" w:rsidRDefault="00000000">
      <w:pPr>
        <w:pStyle w:val="BodyText"/>
      </w:pPr>
      <w:r>
        <w:t>A user should be able to boot ZX-UX, enter a home directory, edit C source, compile it on the Spectrum, link it on the Spectrum, run it on the Spectrum, change it, rebuild it, and save the result to cassette.</w:t>
      </w:r>
    </w:p>
    <w:p w14:paraId="2E53F6AE" w14:textId="77777777" w:rsidR="00C67921" w:rsidRDefault="00000000">
      <w:pPr>
        <w:pStyle w:val="BodyText"/>
      </w:pPr>
      <w:r>
        <w:t>It deliberately trades language breadth for a small, documented, deterministic implementation.</w:t>
      </w:r>
    </w:p>
    <w:p w14:paraId="662B48F3" w14:textId="77777777" w:rsidR="00C67921" w:rsidRDefault="00000000">
      <w:pPr>
        <w:pStyle w:val="BodyText"/>
      </w:pPr>
      <w:r>
        <w:t>That is the central C48 bargain:</w:t>
      </w:r>
    </w:p>
    <w:p w14:paraId="259A8704" w14:textId="77777777" w:rsidR="00C67921" w:rsidRDefault="00000000">
      <w:pPr>
        <w:pStyle w:val="SourceCode"/>
      </w:pPr>
      <w:r>
        <w:rPr>
          <w:rStyle w:val="VerbatimChar"/>
        </w:rPr>
        <w:t>less C,</w:t>
      </w:r>
      <w:r>
        <w:br/>
      </w:r>
      <w:r>
        <w:rPr>
          <w:rStyle w:val="VerbatimChar"/>
        </w:rPr>
        <w:t>but real C development,</w:t>
      </w:r>
      <w:r>
        <w:br/>
      </w:r>
      <w:r>
        <w:rPr>
          <w:rStyle w:val="VerbatimChar"/>
        </w:rPr>
        <w:t>on a real 48K Spectrum.</w:t>
      </w:r>
    </w:p>
    <w:p w14:paraId="343A7E25" w14:textId="77777777" w:rsidR="00C67921" w:rsidRDefault="00C67921"/>
    <w:p w14:paraId="4306152D" w14:textId="77777777" w:rsidR="00C67921" w:rsidRDefault="00000000">
      <w:pPr>
        <w:pStyle w:val="Heading1"/>
      </w:pPr>
      <w:bookmarkStart w:id="61" w:name="status-note-for-revision-01"/>
      <w:bookmarkEnd w:id="60"/>
      <w:r>
        <w:t>50. Status Note for Revision 0.11</w:t>
      </w:r>
    </w:p>
    <w:bookmarkEnd w:id="61"/>
    <w:p w14:paraId="5B6740FA" w14:textId="77777777" w:rsidR="00C67921" w:rsidRDefault="00000000">
      <w:pPr>
        <w:pStyle w:val="FirstParagraph"/>
      </w:pPr>
      <w:r>
        <w:t>This is Revision 0.11 of the pre-implementation manual. It is synchronized with `C48 Language Specification Rev 0.11`.</w:t>
      </w:r>
    </w:p>
    <w:p w14:paraId="2334AAA9" w14:textId="77777777" w:rsidR="00C67921" w:rsidRDefault="00000000">
      <w:pPr>
        <w:pStyle w:val="BodyText"/>
      </w:pPr>
      <w:r>
        <w:t>The native `cc` implementation and formal Phase-11 evidence do not yet exist. Exact `&lt;c48.h&gt;` prototypes remain a P11.41 deliverable, although the required public-name inventory is already frozen by REV11 and listed here.</w:t>
      </w:r>
    </w:p>
    <w:p w14:paraId="3683E831" w14:textId="77777777" w:rsidR="00C67921" w:rsidRDefault="00000000">
      <w:pPr>
        <w:pStyle w:val="BodyText"/>
      </w:pPr>
      <w:r>
        <w:t>When Phase 11 is implemented, this manual must be audited against `v1/src/tools/cc.asm`, `v1/src/libc48/`, `v1/docs/c48.md`, `v1/tests/compiler/`, Phase-11 certification evidence, shipped C48 demos, actual `cc` diagnostics, and actual linker/runtime behavior.</w:t>
      </w:r>
    </w:p>
    <w:p w14:paraId="7D6F6E9F" w14:textId="77777777" w:rsidR="00C67921" w:rsidRDefault="00000000">
      <w:pPr>
        <w:pStyle w:val="BodyText"/>
      </w:pPr>
      <w:r>
        <w:t>Any conflict is resolved in favor of the canonical ZX-UX architecture. Post-implementation revision status may remove the pre-implementation qualification only after the complete compiler acceptance matrix and shipped-demo rebuilds pass.</w:t>
      </w:r>
    </w:p>
    <w:p w14:paraId="36F3CD43" w14:textId="77777777" w:rsidR="00C67921" w:rsidRDefault="00C67921"/>
    <w:p w14:paraId="421654C9" w14:textId="77777777" w:rsidR="00C67921" w:rsidRDefault="00000000">
      <w:pPr>
        <w:pStyle w:val="Heading1"/>
      </w:pPr>
      <w:r>
        <w:t>51. Writing C48 on Windows for Direct ZX-UX Portability</w:t>
      </w:r>
    </w:p>
    <w:p w14:paraId="6DBF8DDD" w14:textId="77777777" w:rsidR="00C67921" w:rsidRDefault="00000000">
      <w:pPr>
        <w:pStyle w:val="FirstParagraph"/>
      </w:pPr>
      <w:r>
        <w:t>The intended development model is to write and test C48 source on Windows and later transfer the same canonical `.c` bytes to ZX-UX without source editing.</w:t>
      </w:r>
    </w:p>
    <w:p w14:paraId="68B2583C" w14:textId="77777777" w:rsidR="00C67921" w:rsidRDefault="00000000">
      <w:pPr>
        <w:pStyle w:val="BodyText"/>
      </w:pPr>
      <w:r>
        <w:t>A strict Windows C48 implementation must parse the C48 grammar itself or enforce it equivalently. Passing source through ordinary MSVC/GCC/Clang is not sufficient because host C uses different integer widths, pointer widths, floating representation, evaluation freedoms, and undefined-behavior rules.</w:t>
      </w:r>
    </w:p>
    <w:p w14:paraId="1CEFE6DE" w14:textId="77777777" w:rsidR="00C67921" w:rsidRDefault="00000000">
      <w:pPr>
        <w:pStyle w:val="BodyText"/>
      </w:pPr>
      <w:r>
        <w:t>Strict host mode must reproduce 8-bit unsigned plain char; 16-bit short/int; logical 16-bit pointers and little-endian object bytes; five-byte Spectrum float semantics; exact `sizeof`/alignment; C48 literal typing; shift-count masking; left-to-right evaluation/conversion order; pointer alignment/aliasing restrictions; preprocessing; identifier/reserved-name limits; low-byte `main` status conversion; and unsupported-feature rejection.</w:t>
      </w:r>
    </w:p>
    <w:p w14:paraId="3A7889CC" w14:textId="77777777" w:rsidR="00C67921" w:rsidRDefault="00000000">
      <w:pPr>
        <w:pStyle w:val="BodyText"/>
      </w:pPr>
      <w:r>
        <w:t>It must also reproduce the target's rule that each floating operation/conversion materializes a canonical five-byte result before the next C48 operation. Host extra precision, host strict-alias assumptions, host string-literal pooling, or host endian/pointer-size behavior may not change observable strict-C48 results.</w:t>
      </w:r>
    </w:p>
    <w:p w14:paraId="3D4B24F6" w14:textId="77777777" w:rsidR="00C67921" w:rsidRDefault="00000000">
      <w:pPr>
        <w:pStyle w:val="BodyText"/>
      </w:pPr>
      <w:r>
        <w:t>The Windows implementation may use wider private host pointer/storage representations, but observable C48 source semantics remain those of the 48K target. It must not expose host pointer size through `sizeof` or allow a host pointer cast that native C48 would reject.</w:t>
      </w:r>
    </w:p>
    <w:p w14:paraId="06D5C0A5" w14:textId="77777777" w:rsidR="00C67921" w:rsidRDefault="00000000">
      <w:pPr>
        <w:pStyle w:val="BodyText"/>
      </w:pPr>
      <w:r>
        <w:t>Once P11.02 freezes native compiler resource capacities, strict host portability certification also enforces those same table/source/resource ceilings. Once P11.41 freezes `&lt;c48.h&gt;`, strict host mode must use the same declaration surface.</w:t>
      </w:r>
    </w:p>
    <w:p w14:paraId="514C3429" w14:textId="77777777" w:rsidR="00C67921" w:rsidRDefault="00000000">
      <w:pPr>
        <w:pStyle w:val="BodyText"/>
      </w:pPr>
      <w:r>
        <w:t>A host source can be called ZX-UX-portable C48 only when the strict checker accepts it under the exact current language specification and its transferable bytes are canonical C48: ASCII printable bytes plus TAB/LF only, LF line endings, no BOM/CR/non-ASCII source bytes, and no unsupported host translation conveniences.</w:t>
      </w:r>
    </w:p>
    <w:p w14:paraId="7379E7E7" w14:textId="77777777" w:rsidR="00C67921" w:rsidRDefault="00000000">
      <w:pPr>
        <w:pStyle w:val="Heading1"/>
      </w:pPr>
      <w:r>
        <w:t>52. Exact `cc` Command and Status Contract</w:t>
      </w:r>
    </w:p>
    <w:p w14:paraId="26C26F0C" w14:textId="77777777" w:rsidR="00C67921" w:rsidRDefault="00000000">
      <w:pPr>
        <w:pStyle w:val="FirstParagraph"/>
      </w:pPr>
      <w:r>
        <w:t>The only accepted command shapes are exactly `cc source` and `cc -o output source`. Any other argument count or option spelling is a usage error. With one operand, that operand is treated as the source even if its name begins with `-`.</w:t>
      </w:r>
    </w:p>
    <w:p w14:paraId="0C2AE904" w14:textId="77777777" w:rsidR="00C67921" w:rsidRDefault="00000000">
      <w:pPr>
        <w:pStyle w:val="BodyText"/>
      </w:pPr>
      <w:r>
        <w:t>Default form requires a C-typed source whose final basename ends exact lower-case `.c`; it derives the same-directory destination by replacing only the final `.c` with `.obj`. Explicit form still requires C object type but does not require a `.c` source suffix, and its destination need not use `.obj`. Input and output normalized paths must differ.</w:t>
      </w:r>
    </w:p>
    <w:p w14:paraId="653A0722" w14:textId="77777777" w:rsidR="00C67921" w:rsidRDefault="00000000">
      <w:pPr>
        <w:pStyle w:val="BodyText"/>
      </w:pPr>
      <w:r>
        <w:t>The source/destination path obeys ZX-UX normalization, 31-byte normalized-path limit, case-sensitive 1..10-byte portable base names, and directory/type-placement rules. A wrong source object type is E_FORMAT/status 11; direct namespace/service failures propagate their ZX-UX errno.</w:t>
      </w:r>
    </w:p>
    <w:p w14:paraId="7E308488" w14:textId="77777777" w:rsidR="00C67921" w:rsidRDefault="00000000">
      <w:pPr>
        <w:pStyle w:val="BodyText"/>
      </w:pPr>
      <w:r>
        <w:t>On success, status is 0, the OBJ transaction is committed, and `cc` prints nothing. On a pure usage/language/compiler error without a more specific errno, status is 1. Error diagnostics go to stderr handle 2; stdout is unused.</w:t>
      </w:r>
    </w:p>
    <w:sectPr w:rsidR="00C679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6044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629D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7022554">
    <w:abstractNumId w:val="0"/>
  </w:num>
  <w:num w:numId="2" w16cid:durableId="1923876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67921"/>
    <w:rsid w:val="00374827"/>
    <w:rsid w:val="007B24AF"/>
    <w:rsid w:val="00C67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ACDE"/>
  <w15:docId w15:val="{097E5212-FB15-4F20-BAE7-D717777B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7482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36</Pages>
  <Words>7562</Words>
  <Characters>43110</Characters>
  <Application>Microsoft Office Word</Application>
  <DocSecurity>0</DocSecurity>
  <Lines>359</Lines>
  <Paragraphs>101</Paragraphs>
  <ScaleCrop>false</ScaleCrop>
  <Company/>
  <LinksUpToDate>false</LinksUpToDate>
  <CharactersWithSpaces>50571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IPSHITA SANYAL, SUPRATIM SANYAL</cp:lastModifiedBy>
  <cp:revision>2</cp:revision>
  <dcterms:created xsi:type="dcterms:W3CDTF">1970-01-01T00:00:00Z</dcterms:created>
  <dcterms:modified xsi:type="dcterms:W3CDTF">2026-09-17T04:26:00Z</dcterms:modified>
</cp:coreProperties>
</file>