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23DB" w:rsidRDefault="006623DB" w:rsidP="006623DB">
      <w:r>
        <w:t>HTML Basic:</w:t>
      </w:r>
    </w:p>
    <w:p w:rsidR="006623DB" w:rsidRDefault="006623DB" w:rsidP="006623DB">
      <w:r w:rsidRPr="00234EE6">
        <w:rPr>
          <w:b/>
        </w:rPr>
        <w:t xml:space="preserve"> - HTML Elements: </w:t>
      </w:r>
      <w:r w:rsidR="00234EE6" w:rsidRPr="009932AC">
        <w:t xml:space="preserve">Được định nghĩa như sau: Được bắt đầu bằng </w:t>
      </w:r>
      <w:r w:rsidR="009F3A33" w:rsidRPr="009932AC">
        <w:t>thẻ mở và kết thúc bởi thẻ đóng, ở giữa 2 thẻ là nội dung của thẻ đó. Ví dụ: &lt;h1&gt; Hello &lt;/h1&gt;</w:t>
      </w:r>
      <w:r w:rsidR="002B414F" w:rsidRPr="009932AC">
        <w:t>. Cặp thẻ &lt;h1&gt; và &lt;/h1&gt; tương ứng là các thẻ đóng mở, và “Hello” là phần nội dung của thẻ đó.</w:t>
      </w:r>
    </w:p>
    <w:p w:rsidR="009F4A3A" w:rsidRDefault="007F717C" w:rsidP="006623DB">
      <w:r>
        <w:t>Các loại phần tử HTML:</w:t>
      </w:r>
    </w:p>
    <w:p w:rsidR="007F717C" w:rsidRDefault="008171BA" w:rsidP="008171BA">
      <w:pPr>
        <w:pStyle w:val="ListParagraph"/>
        <w:numPr>
          <w:ilvl w:val="0"/>
          <w:numId w:val="1"/>
        </w:numPr>
      </w:pPr>
      <w:r>
        <w:t>Block Elements:</w:t>
      </w:r>
    </w:p>
    <w:p w:rsidR="008171BA" w:rsidRPr="009972FD" w:rsidRDefault="009972FD" w:rsidP="00D00576">
      <w:pPr>
        <w:pStyle w:val="ListParagraph"/>
      </w:pPr>
      <w:r>
        <w:t xml:space="preserve">Là các phần tử được bắt đầu ở dòng mới, nó chiếm hầu hết chiều rộng </w:t>
      </w:r>
      <w:r w:rsidR="00825748">
        <w:t xml:space="preserve">(full width) </w:t>
      </w:r>
      <w:r>
        <w:t>của thẻ bao bọc nó</w:t>
      </w:r>
      <w:r w:rsidR="00DE7E9D">
        <w:t xml:space="preserve"> và nó tự động ngắt dòng vào phía trước và phía sau nó</w:t>
      </w:r>
      <w:r>
        <w:t xml:space="preserve">. </w:t>
      </w:r>
    </w:p>
    <w:p w:rsidR="00D00576" w:rsidRPr="00194E10" w:rsidRDefault="00413C7A" w:rsidP="00194E10">
      <w:pPr>
        <w:pStyle w:val="ListParagraph"/>
      </w:pPr>
      <w:r>
        <w:t>Ví dụ: thẻ heading  từ h1-h6, p, header, footer, div, section, ul, ol, li, nav, main,…</w:t>
      </w:r>
    </w:p>
    <w:p w:rsidR="00D00576" w:rsidRPr="00D00576" w:rsidRDefault="00D00576" w:rsidP="00D00576">
      <w:pPr>
        <w:pStyle w:val="ListParagraph"/>
        <w:numPr>
          <w:ilvl w:val="0"/>
          <w:numId w:val="1"/>
        </w:numPr>
      </w:pPr>
      <w:r w:rsidRPr="00D00576">
        <w:t>Inline Elements:</w:t>
      </w:r>
    </w:p>
    <w:p w:rsidR="00D00576" w:rsidRPr="00B055C1" w:rsidRDefault="00B055C1" w:rsidP="00183080">
      <w:pPr>
        <w:ind w:left="720"/>
      </w:pPr>
      <w:r>
        <w:t xml:space="preserve">Là các phần tử </w:t>
      </w:r>
      <w:r w:rsidR="00E27924">
        <w:t>không được bắt đầu ở dòng mới, nó chiếm chiều rộng bằng chiều rộng của chính nó và nó không tự động ngắt dòng phía trước và phía sau nó.</w:t>
      </w:r>
    </w:p>
    <w:p w:rsidR="00D00576" w:rsidRDefault="00CC646D" w:rsidP="00D00576">
      <w:r>
        <w:rPr>
          <w:b/>
        </w:rPr>
        <w:tab/>
      </w:r>
      <w:r>
        <w:t>Ví dụ: span, b, strong, i, a, button, label, input,…</w:t>
      </w:r>
    </w:p>
    <w:p w:rsidR="00285FD9" w:rsidRPr="00CC646D" w:rsidRDefault="00285FD9" w:rsidP="00D00576">
      <w:r>
        <w:t>Ngoài ra, cũng có một số phần tử HTML tự</w:t>
      </w:r>
      <w:r w:rsidR="000E7A3A">
        <w:t xml:space="preserve"> đóng: (Seft-Closing tags) như là: &lt;a/&gt;, &lt;link/&gt;, &lt;meta/&gt;, &lt;input/&gt;, &lt;img/&gt;, &lt;br/&gt;,…</w:t>
      </w:r>
      <w:r w:rsidR="00F81021">
        <w:t xml:space="preserve"> Thường đây là các thẻ em hay xài.</w:t>
      </w:r>
    </w:p>
    <w:p w:rsidR="006623DB" w:rsidRDefault="006623DB" w:rsidP="006623DB">
      <w:r>
        <w:t xml:space="preserve"> - </w:t>
      </w:r>
      <w:r w:rsidRPr="00066F2F">
        <w:rPr>
          <w:b/>
        </w:rPr>
        <w:t>Headline with the h2 Element</w:t>
      </w:r>
      <w:r w:rsidR="009932AC" w:rsidRPr="00066F2F">
        <w:rPr>
          <w:b/>
        </w:rPr>
        <w:t>:</w:t>
      </w:r>
      <w:r w:rsidR="00066F2F">
        <w:rPr>
          <w:b/>
        </w:rPr>
        <w:t xml:space="preserve"> </w:t>
      </w:r>
      <w:r w:rsidR="006A6FEE">
        <w:t xml:space="preserve">Tương tự như thẻ h1 thì thẻ h2 dùng để chứa các nội dung là tiêu đề heading. </w:t>
      </w:r>
      <w:r w:rsidR="0037191D">
        <w:t xml:space="preserve">Mặc định trình duyệt sẽ hiểu và cung cấp một số thuộc tính css cho các thẻ heading từ h1-h6. </w:t>
      </w:r>
    </w:p>
    <w:p w:rsidR="002F524B" w:rsidRPr="006A6FEE" w:rsidRDefault="00305A51" w:rsidP="006623DB">
      <w:r>
        <w:t xml:space="preserve">Ví dụ: </w:t>
      </w:r>
      <w:r w:rsidR="00E212EF">
        <w:t>&lt;h2&gt;This is Sub Heading &lt;/h2&gt;</w:t>
      </w:r>
      <w:r w:rsidR="004B6172">
        <w:t>.</w:t>
      </w:r>
    </w:p>
    <w:p w:rsidR="006623DB" w:rsidRDefault="006623DB" w:rsidP="006623DB">
      <w:r w:rsidRPr="000D0C81">
        <w:rPr>
          <w:b/>
        </w:rPr>
        <w:t xml:space="preserve"> - Nest Many Elements within a Single div Element</w:t>
      </w:r>
      <w:r w:rsidR="000B48AD" w:rsidRPr="000D0C81">
        <w:rPr>
          <w:b/>
        </w:rPr>
        <w:t>:</w:t>
      </w:r>
      <w:r w:rsidR="002507A0" w:rsidRPr="000D0C81">
        <w:rPr>
          <w:b/>
        </w:rPr>
        <w:t xml:space="preserve"> </w:t>
      </w:r>
      <w:r w:rsidR="00997F59">
        <w:t xml:space="preserve">Các phần tử của HTML có thể lồng vào nhau. Tương tự thẻ &lt;div&gt;&lt;/div&gt; </w:t>
      </w:r>
      <w:r w:rsidR="00196FD4">
        <w:t>là 1 trong những phần tử của HTML. Nó thường được sử dụng để làm thùng chứa (container) cho các phần tử khác bên trong nó.</w:t>
      </w:r>
      <w:r w:rsidR="00C04993">
        <w:t xml:space="preserve"> Thẻ &lt;div&gt;&lt;/div&gt; </w:t>
      </w:r>
      <w:r w:rsidR="00042236">
        <w:t xml:space="preserve">có thể sử dụng css để thay đổi các thuộc tính của nó bằng cách sử dụng class, id hoặc inline css để thay đổi. Và bên trong nó có thể chứa bất kì nội dung gì. </w:t>
      </w:r>
      <w:r w:rsidR="006B5087">
        <w:t>Sau đây là ví dụ về lồng các phần tử bên trong div.</w:t>
      </w:r>
    </w:p>
    <w:p w:rsidR="004651EF" w:rsidRDefault="005236F5" w:rsidP="005236F5">
      <w:pPr>
        <w:jc w:val="center"/>
      </w:pPr>
      <w:r>
        <w:rPr>
          <w:noProof/>
        </w:rPr>
        <w:drawing>
          <wp:inline distT="0" distB="0" distL="0" distR="0" wp14:anchorId="1D1E5060" wp14:editId="0527E39E">
            <wp:extent cx="5943600" cy="17722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72285"/>
                    </a:xfrm>
                    <a:prstGeom prst="rect">
                      <a:avLst/>
                    </a:prstGeom>
                  </pic:spPr>
                </pic:pic>
              </a:graphicData>
            </a:graphic>
          </wp:inline>
        </w:drawing>
      </w:r>
    </w:p>
    <w:p w:rsidR="005236F5" w:rsidRDefault="005236F5" w:rsidP="005236F5">
      <w:pPr>
        <w:jc w:val="center"/>
      </w:pPr>
    </w:p>
    <w:p w:rsidR="006623DB" w:rsidRPr="00644EA5" w:rsidRDefault="006623DB" w:rsidP="006623DB">
      <w:r w:rsidRPr="00644EA5">
        <w:rPr>
          <w:b/>
        </w:rPr>
        <w:lastRenderedPageBreak/>
        <w:t xml:space="preserve"> - Inform with the Paragraph Element</w:t>
      </w:r>
      <w:r w:rsidR="00682A1B">
        <w:rPr>
          <w:b/>
        </w:rPr>
        <w:t xml:space="preserve">: </w:t>
      </w:r>
      <w:r w:rsidR="00682A1B">
        <w:t xml:space="preserve">Ví dụ: </w:t>
      </w:r>
      <w:r w:rsidR="0097431F">
        <w:t>&lt;p&gt;Hello Hodfords&lt;/p&gt;</w:t>
      </w:r>
      <w:r w:rsidR="00644EA5">
        <w:rPr>
          <w:b/>
        </w:rPr>
        <w:t xml:space="preserve"> </w:t>
      </w:r>
    </w:p>
    <w:p w:rsidR="006623DB" w:rsidRDefault="006623DB" w:rsidP="006623DB">
      <w:r>
        <w:t xml:space="preserve"> </w:t>
      </w:r>
      <w:r w:rsidRPr="00C044D7">
        <w:rPr>
          <w:b/>
        </w:rPr>
        <w:t>- Comment / Uncomment in HTML</w:t>
      </w:r>
      <w:r w:rsidR="008A4B93" w:rsidRPr="00C044D7">
        <w:rPr>
          <w:b/>
        </w:rPr>
        <w:t>:</w:t>
      </w:r>
      <w:r w:rsidR="00FD2C4F">
        <w:t xml:space="preserve"> </w:t>
      </w:r>
      <w:r w:rsidR="001C204A">
        <w:t xml:space="preserve">Tất cả comment trong HTML sử dụng &lt;!-- --&gt; để comment các nội dung trong html và sử dụng phím tắt nhanh là Ctrl + /. </w:t>
      </w:r>
    </w:p>
    <w:p w:rsidR="006623DB" w:rsidRDefault="006623DB" w:rsidP="006623DB">
      <w:r w:rsidRPr="00F33AFD">
        <w:rPr>
          <w:b/>
        </w:rPr>
        <w:t xml:space="preserve"> - HTML List tags</w:t>
      </w:r>
      <w:r w:rsidR="00F33AFD" w:rsidRPr="00F33AFD">
        <w:rPr>
          <w:b/>
        </w:rPr>
        <w:t>:</w:t>
      </w:r>
      <w:r w:rsidR="00B138B2">
        <w:rPr>
          <w:b/>
        </w:rPr>
        <w:t xml:space="preserve"> </w:t>
      </w:r>
      <w:r w:rsidR="003D035D">
        <w:t>Có 3 loại list tags như ordered list, unordered list và description lists.</w:t>
      </w:r>
    </w:p>
    <w:p w:rsidR="00844BD0" w:rsidRDefault="00185C86" w:rsidP="006623DB">
      <w:r w:rsidRPr="00F6269B">
        <w:rPr>
          <w:b/>
        </w:rPr>
        <w:t xml:space="preserve">Ordered List: </w:t>
      </w:r>
      <w:r>
        <w:t>&lt;ol&gt;&lt;/ol&gt;</w:t>
      </w:r>
      <w:r w:rsidR="00B646C7">
        <w:t>.</w:t>
      </w:r>
      <w:r w:rsidR="009520C9">
        <w:t xml:space="preserve"> </w:t>
      </w:r>
      <w:r w:rsidR="00EA6159">
        <w:t xml:space="preserve">Mỗi item được bắt đầu với các cặp thẻ &lt;li&gt;&lt;/li&gt;. </w:t>
      </w:r>
      <w:r w:rsidR="009C6E5A">
        <w:t xml:space="preserve">Mặc định của ordered list là số. </w:t>
      </w:r>
    </w:p>
    <w:p w:rsidR="009C6E5A" w:rsidRDefault="009C6E5A" w:rsidP="009C6E5A">
      <w:r>
        <w:t>Ví dụ: 1. A</w:t>
      </w:r>
    </w:p>
    <w:p w:rsidR="009C6E5A" w:rsidRDefault="009C6E5A" w:rsidP="009C6E5A">
      <w:pPr>
        <w:ind w:firstLine="720"/>
      </w:pPr>
      <w:r>
        <w:t>2. A</w:t>
      </w:r>
    </w:p>
    <w:p w:rsidR="009C6E5A" w:rsidRDefault="009C6E5A" w:rsidP="009C6E5A">
      <w:pPr>
        <w:ind w:left="720"/>
      </w:pPr>
      <w:r>
        <w:t>3. A</w:t>
      </w:r>
    </w:p>
    <w:p w:rsidR="00F10462" w:rsidRDefault="00F10462" w:rsidP="00723C0E">
      <w:r>
        <w:t>Chúng ta hoàn toàn có thể thay đổi type của ordered list bằng các giá trị như: A, a, 1, I, i.</w:t>
      </w:r>
    </w:p>
    <w:p w:rsidR="00F10462" w:rsidRDefault="00F10462" w:rsidP="00723C0E">
      <w:r>
        <w:t>Ví dụ: &lt;ol</w:t>
      </w:r>
      <w:r w:rsidR="00961FB1">
        <w:t xml:space="preserve"> type=”A”</w:t>
      </w:r>
      <w:r>
        <w:t>&gt;</w:t>
      </w:r>
    </w:p>
    <w:p w:rsidR="00F10462" w:rsidRDefault="00723C0E" w:rsidP="009C6E5A">
      <w:pPr>
        <w:ind w:left="720"/>
      </w:pPr>
      <w:r>
        <w:tab/>
      </w:r>
      <w:r w:rsidR="00F10462">
        <w:t>&lt;li&gt;</w:t>
      </w:r>
      <w:r w:rsidR="00350466">
        <w:t>AA</w:t>
      </w:r>
      <w:r w:rsidR="00F10462">
        <w:t>&lt;/li&gt;</w:t>
      </w:r>
    </w:p>
    <w:p w:rsidR="00F10462" w:rsidRDefault="00F10462" w:rsidP="009C6E5A">
      <w:pPr>
        <w:ind w:left="720"/>
      </w:pPr>
      <w:r>
        <w:t>&lt;/ol&gt;</w:t>
      </w:r>
    </w:p>
    <w:p w:rsidR="005A764B" w:rsidRDefault="005A764B" w:rsidP="00723C0E">
      <w:r>
        <w:t>Kết quả:</w:t>
      </w:r>
    </w:p>
    <w:p w:rsidR="00F6269B" w:rsidRDefault="00F6269B" w:rsidP="00723C0E">
      <w:pPr>
        <w:pStyle w:val="ListParagraph"/>
        <w:numPr>
          <w:ilvl w:val="0"/>
          <w:numId w:val="4"/>
        </w:numPr>
      </w:pPr>
      <w:r>
        <w:t>AA</w:t>
      </w:r>
    </w:p>
    <w:p w:rsidR="007530E1" w:rsidRDefault="007530E1" w:rsidP="007530E1">
      <w:r w:rsidRPr="007530E1">
        <w:rPr>
          <w:b/>
        </w:rPr>
        <w:t>Unordered List:</w:t>
      </w:r>
      <w:r>
        <w:t xml:space="preserve"> &lt;ul&gt;&lt;/ul&gt; </w:t>
      </w:r>
      <w:r>
        <w:t xml:space="preserve">Mỗi item được bắt đầu với các cặp thẻ &lt;li&gt;&lt;/li&gt;. Mặc định của </w:t>
      </w:r>
      <w:r>
        <w:t>Un</w:t>
      </w:r>
      <w:r>
        <w:t xml:space="preserve">ordered list là </w:t>
      </w:r>
      <w:r>
        <w:t>chấm đen</w:t>
      </w:r>
      <w:r>
        <w:t xml:space="preserve">. </w:t>
      </w:r>
    </w:p>
    <w:p w:rsidR="00E93347" w:rsidRDefault="00D13C95" w:rsidP="00E93347">
      <w:r>
        <w:t xml:space="preserve">Ví dụ: </w:t>
      </w:r>
    </w:p>
    <w:p w:rsidR="00D13C95" w:rsidRDefault="00D13C95" w:rsidP="00D13C95">
      <w:pPr>
        <w:pStyle w:val="ListParagraph"/>
        <w:numPr>
          <w:ilvl w:val="0"/>
          <w:numId w:val="5"/>
        </w:numPr>
      </w:pPr>
      <w:r>
        <w:t>A</w:t>
      </w:r>
    </w:p>
    <w:p w:rsidR="00D13C95" w:rsidRDefault="00D13C95" w:rsidP="00D13C95">
      <w:pPr>
        <w:pStyle w:val="ListParagraph"/>
        <w:numPr>
          <w:ilvl w:val="0"/>
          <w:numId w:val="5"/>
        </w:numPr>
      </w:pPr>
      <w:r>
        <w:t>A</w:t>
      </w:r>
    </w:p>
    <w:p w:rsidR="00D13C95" w:rsidRDefault="00D13C95" w:rsidP="00D13C95">
      <w:pPr>
        <w:pStyle w:val="ListParagraph"/>
        <w:numPr>
          <w:ilvl w:val="0"/>
          <w:numId w:val="5"/>
        </w:numPr>
      </w:pPr>
      <w:r>
        <w:t>A</w:t>
      </w:r>
    </w:p>
    <w:p w:rsidR="00D13C95" w:rsidRDefault="00DE64AB" w:rsidP="00D13C95">
      <w:r>
        <w:t>Chúng ta có thể thay đổi list-style của ul: Với các list-style như: none, circle, square, disc.</w:t>
      </w:r>
    </w:p>
    <w:p w:rsidR="00DE64AB" w:rsidRDefault="00A8786B" w:rsidP="00D13C95">
      <w:r w:rsidRPr="0036275C">
        <w:rPr>
          <w:b/>
        </w:rPr>
        <w:t>Description Lists:</w:t>
      </w:r>
      <w:r w:rsidRPr="00A8786B">
        <w:t xml:space="preserve"> Là danh sách các khái niệm hoặc thuật ngữ </w:t>
      </w:r>
      <w:r>
        <w:t>với từng key và mô tả của từng key đó.</w:t>
      </w:r>
    </w:p>
    <w:p w:rsidR="00E441EE" w:rsidRDefault="00E441EE" w:rsidP="00D13C95">
      <w:r>
        <w:t>Ví dụ:</w:t>
      </w:r>
    </w:p>
    <w:p w:rsidR="0070686A" w:rsidRDefault="0070686A" w:rsidP="0070686A">
      <w:r>
        <w:t>&lt;dl&gt;</w:t>
      </w:r>
    </w:p>
    <w:p w:rsidR="0070686A" w:rsidRDefault="0070686A" w:rsidP="0070686A">
      <w:r>
        <w:t xml:space="preserve">  </w:t>
      </w:r>
      <w:r>
        <w:tab/>
      </w:r>
      <w:r>
        <w:t>&lt;dt&gt;Coffee&lt;/dt&gt;</w:t>
      </w:r>
    </w:p>
    <w:p w:rsidR="0070686A" w:rsidRDefault="0070686A" w:rsidP="0070686A">
      <w:r>
        <w:t xml:space="preserve"> </w:t>
      </w:r>
      <w:r>
        <w:tab/>
      </w:r>
      <w:r>
        <w:t xml:space="preserve"> &lt;dd&gt;- black hot drink&lt;/dd&gt;</w:t>
      </w:r>
    </w:p>
    <w:p w:rsidR="0070686A" w:rsidRDefault="0070686A" w:rsidP="0070686A">
      <w:r>
        <w:t xml:space="preserve">  </w:t>
      </w:r>
      <w:r>
        <w:tab/>
      </w:r>
      <w:r>
        <w:t>&lt;dt&gt;Milk&lt;/dt&gt;</w:t>
      </w:r>
    </w:p>
    <w:p w:rsidR="0070686A" w:rsidRDefault="0070686A" w:rsidP="0070686A">
      <w:r>
        <w:lastRenderedPageBreak/>
        <w:t xml:space="preserve">  </w:t>
      </w:r>
      <w:r>
        <w:tab/>
      </w:r>
      <w:r>
        <w:t>&lt;dd&gt;- white cold drink&lt;/dd&gt;</w:t>
      </w:r>
    </w:p>
    <w:p w:rsidR="0036275C" w:rsidRDefault="0070686A" w:rsidP="0070686A">
      <w:r>
        <w:t>&lt;/dl&gt;</w:t>
      </w:r>
    </w:p>
    <w:p w:rsidR="0070686A" w:rsidRDefault="0070686A" w:rsidP="0070686A">
      <w:pPr>
        <w:spacing w:after="0" w:line="240" w:lineRule="auto"/>
      </w:pPr>
      <w:r>
        <w:t xml:space="preserve">Kết quả: </w:t>
      </w:r>
    </w:p>
    <w:p w:rsidR="0070686A" w:rsidRPr="00E441EE" w:rsidRDefault="0070686A" w:rsidP="0070686A">
      <w:pPr>
        <w:spacing w:after="0" w:line="240" w:lineRule="auto"/>
        <w:rPr>
          <w:rFonts w:eastAsia="Times New Roman" w:cs="Times New Roman"/>
          <w:color w:val="000000"/>
          <w:sz w:val="27"/>
          <w:szCs w:val="27"/>
        </w:rPr>
      </w:pPr>
      <w:r w:rsidRPr="00E441EE">
        <w:rPr>
          <w:rFonts w:eastAsia="Times New Roman" w:cs="Times New Roman"/>
          <w:color w:val="000000"/>
          <w:sz w:val="27"/>
          <w:szCs w:val="27"/>
        </w:rPr>
        <w:t>Coffee</w:t>
      </w:r>
    </w:p>
    <w:p w:rsidR="0070686A" w:rsidRPr="00E441EE" w:rsidRDefault="0070686A" w:rsidP="0070686A">
      <w:pPr>
        <w:spacing w:after="0" w:line="240" w:lineRule="auto"/>
        <w:ind w:left="720"/>
        <w:rPr>
          <w:rFonts w:eastAsia="Times New Roman" w:cs="Times New Roman"/>
          <w:color w:val="000000"/>
          <w:sz w:val="27"/>
          <w:szCs w:val="27"/>
        </w:rPr>
      </w:pPr>
      <w:r w:rsidRPr="00E441EE">
        <w:rPr>
          <w:rFonts w:eastAsia="Times New Roman" w:cs="Times New Roman"/>
          <w:color w:val="000000"/>
          <w:sz w:val="27"/>
          <w:szCs w:val="27"/>
        </w:rPr>
        <w:t>- black hot drink</w:t>
      </w:r>
    </w:p>
    <w:p w:rsidR="0070686A" w:rsidRPr="00E441EE" w:rsidRDefault="0070686A" w:rsidP="0070686A">
      <w:pPr>
        <w:spacing w:after="0" w:line="240" w:lineRule="auto"/>
        <w:rPr>
          <w:rFonts w:eastAsia="Times New Roman" w:cs="Times New Roman"/>
          <w:color w:val="000000"/>
          <w:sz w:val="27"/>
          <w:szCs w:val="27"/>
        </w:rPr>
      </w:pPr>
      <w:r w:rsidRPr="00E441EE">
        <w:rPr>
          <w:rFonts w:eastAsia="Times New Roman" w:cs="Times New Roman"/>
          <w:color w:val="000000"/>
          <w:sz w:val="27"/>
          <w:szCs w:val="27"/>
        </w:rPr>
        <w:t>Milk</w:t>
      </w:r>
    </w:p>
    <w:p w:rsidR="0070686A" w:rsidRPr="00E441EE" w:rsidRDefault="0070686A" w:rsidP="0070686A">
      <w:pPr>
        <w:spacing w:after="0" w:line="240" w:lineRule="auto"/>
        <w:ind w:left="720"/>
        <w:rPr>
          <w:rFonts w:eastAsia="Times New Roman" w:cs="Times New Roman"/>
          <w:color w:val="000000"/>
          <w:sz w:val="27"/>
          <w:szCs w:val="27"/>
        </w:rPr>
      </w:pPr>
      <w:r w:rsidRPr="00E441EE">
        <w:rPr>
          <w:rFonts w:eastAsia="Times New Roman" w:cs="Times New Roman"/>
          <w:color w:val="000000"/>
          <w:sz w:val="27"/>
          <w:szCs w:val="27"/>
        </w:rPr>
        <w:t>- white cold drink</w:t>
      </w:r>
    </w:p>
    <w:p w:rsidR="00A8786B" w:rsidRDefault="00304D39" w:rsidP="00D13C95">
      <w:r>
        <w:t>Với dl để định nghĩa cho trình duyệt biết là đây là decription list.</w:t>
      </w:r>
    </w:p>
    <w:p w:rsidR="00304D39" w:rsidRDefault="00150C8D" w:rsidP="00D13C95">
      <w:r>
        <w:t>dl định nghĩa tên khái niệm hoặc tên thuật ngữ.</w:t>
      </w:r>
    </w:p>
    <w:p w:rsidR="00A8786B" w:rsidRPr="00A8786B" w:rsidRDefault="00150C8D" w:rsidP="00D13C95">
      <w:r>
        <w:t xml:space="preserve">dd </w:t>
      </w:r>
      <w:r w:rsidR="00A46FBF">
        <w:t>định nghĩa mô tả của khái niệm hoặc thuật ngữ.</w:t>
      </w:r>
      <w:r>
        <w:t xml:space="preserve"> </w:t>
      </w:r>
    </w:p>
    <w:p w:rsidR="004A2B56" w:rsidRPr="001A1A56" w:rsidRDefault="006623DB" w:rsidP="006623DB">
      <w:r w:rsidRPr="00A8786B">
        <w:t xml:space="preserve"> </w:t>
      </w:r>
      <w:r w:rsidRPr="005E4B1C">
        <w:rPr>
          <w:b/>
        </w:rPr>
        <w:t>- Form Elements</w:t>
      </w:r>
      <w:r w:rsidR="005E4B1C" w:rsidRPr="005E4B1C">
        <w:rPr>
          <w:b/>
        </w:rPr>
        <w:t>:</w:t>
      </w:r>
      <w:r w:rsidR="005E4B1C">
        <w:rPr>
          <w:b/>
        </w:rPr>
        <w:t xml:space="preserve"> </w:t>
      </w:r>
      <w:r w:rsidR="00422F96">
        <w:t>Trước tiên form là block element</w:t>
      </w:r>
      <w:r w:rsidR="00D97AA8">
        <w:t>. Form sẽ chứa một</w:t>
      </w:r>
      <w:r w:rsidR="002335E8">
        <w:t xml:space="preserve"> số attribute</w:t>
      </w:r>
      <w:r w:rsidR="00680B3F">
        <w:t>s</w:t>
      </w:r>
      <w:r w:rsidR="002335E8">
        <w:t xml:space="preserve"> như: action, </w:t>
      </w:r>
      <w:r w:rsidR="00680B3F">
        <w:t>id, class, method,… Bên trong form sẽ chứa 1 trong các elements sau: input, button, label, select, output, textarea,…</w:t>
      </w:r>
    </w:p>
    <w:p w:rsidR="006623DB" w:rsidRPr="00426C98" w:rsidRDefault="006623DB" w:rsidP="006623DB">
      <w:r>
        <w:t xml:space="preserve"> - </w:t>
      </w:r>
      <w:r w:rsidRPr="00426C98">
        <w:rPr>
          <w:b/>
        </w:rPr>
        <w:t>HTML tag attributes</w:t>
      </w:r>
      <w:r w:rsidR="00426C98" w:rsidRPr="00426C98">
        <w:rPr>
          <w:b/>
        </w:rPr>
        <w:t>:</w:t>
      </w:r>
      <w:r w:rsidR="00426C98">
        <w:rPr>
          <w:b/>
        </w:rPr>
        <w:t xml:space="preserve"> </w:t>
      </w:r>
      <w:r w:rsidR="00426C98">
        <w:t xml:space="preserve">Là các thuộc tính của các thẻ trong html. Ví dụ: đối với thẻ a ngoài thuộc tính id, class, style thì thẻ a yêu cầu có thuộc tính </w:t>
      </w:r>
      <w:r w:rsidR="00615277">
        <w:t xml:space="preserve">href. </w:t>
      </w:r>
    </w:p>
    <w:p w:rsidR="006623DB" w:rsidRDefault="00037CC4" w:rsidP="006623DB">
      <w:r>
        <w:t>Đối với thẻ img ngoài các thuộc tính như id, class, style, img có các thuộc tính khác như src=”” đường dẫn tương đối hoặc tuyệt đối của hình ảnh, alt=”” đây là thuộc tính khi hình ảnh bị lỗi hoặc do mạng lỗi thì sẽ hiển thị dòng text tương ứng với hình ảnh đó</w:t>
      </w:r>
      <w:r w:rsidR="00EF1CB5">
        <w:t>.</w:t>
      </w:r>
    </w:p>
    <w:p w:rsidR="002E1719" w:rsidRDefault="00E2088B" w:rsidP="00E2088B">
      <w:r>
        <w:t xml:space="preserve">Đối với thẻ input ngoài các  thuộc tính như id, class, style, thì input còn rất nhiều các attributes như: type=”” để định dạng cho input qua các kiểu text, </w:t>
      </w:r>
      <w:r w:rsidR="00E96026">
        <w:t>submit, number, checkbox, date, email, file, image, hidden, password,…</w:t>
      </w:r>
      <w:r w:rsidR="00706F78">
        <w:t xml:space="preserve">, name=”” dùng để chỉ định tên của thẻ input đó. </w:t>
      </w:r>
      <w:r w:rsidR="00781D01">
        <w:t>Required là thuộc tính yêu cầu rằng input phải bắt buộc được nhập hoặc hoàn thành và không được để trống. required nhận giá trị</w:t>
      </w:r>
      <w:r w:rsidR="000C5155">
        <w:t xml:space="preserve"> là boolean.</w:t>
      </w:r>
      <w:r w:rsidR="00A11738">
        <w:t xml:space="preserve"> Mặc định không có thuộc tính required input đó được hiểu rằng required = false.</w:t>
      </w:r>
      <w:r w:rsidR="00781D01">
        <w:t xml:space="preserve"> </w:t>
      </w:r>
    </w:p>
    <w:p w:rsidR="00F20C7D" w:rsidRDefault="00792BF7" w:rsidP="00E2088B">
      <w:r>
        <w:t>…</w:t>
      </w:r>
    </w:p>
    <w:p w:rsidR="00E1568D" w:rsidRPr="00E65E10" w:rsidRDefault="00E1568D" w:rsidP="00E1568D">
      <w:r w:rsidRPr="00E65E10">
        <w:t>Một số attributes của các thẻ trong html là</w:t>
      </w:r>
      <w:r w:rsidR="006C4217" w:rsidRPr="00E65E10">
        <w:t xml:space="preserve"> : </w:t>
      </w:r>
      <w:r w:rsidR="00E65E10" w:rsidRPr="00E65E10">
        <w:t xml:space="preserve">autocomplete cho input, autoplay cho audio, video, </w:t>
      </w:r>
      <w:r w:rsidR="00F92D8E">
        <w:t>min, max cho input,…</w:t>
      </w:r>
    </w:p>
    <w:p w:rsidR="00C70227" w:rsidRDefault="007B0E79" w:rsidP="00E2088B">
      <w:r>
        <w:t xml:space="preserve">Ngoài các thuộc tính đó, có một thuộc tính dùng để </w:t>
      </w:r>
      <w:r w:rsidR="0063679D">
        <w:t>lưu trữ dữ liệu</w:t>
      </w:r>
      <w:r>
        <w:t>.</w:t>
      </w:r>
      <w:r w:rsidR="0063679D">
        <w:t xml:space="preserve"> Thuộc tính này cho chúng ta có khả năng nhúng các thuộc tính dữ liệu tùy chỉnh trên tất cả các phần tử html.</w:t>
      </w:r>
      <w:r w:rsidR="00FC456D">
        <w:t xml:space="preserve"> Và dữ liệu này có thể được sử dụng trong javascript. Đó là thuộ</w:t>
      </w:r>
      <w:r w:rsidR="0036513D">
        <w:t>c tính “data-“. Tên của thuộc tính không được chứa giá trị chữ cái in hoa nào, có ít nhất 1 ký tự và đứng sau tiền tố data-. Ví dụ</w:t>
      </w:r>
      <w:r w:rsidR="00CE5D6A">
        <w:t xml:space="preserve"> data-user, data-a, data-link,…</w:t>
      </w:r>
    </w:p>
    <w:p w:rsidR="006623DB" w:rsidRDefault="006623DB" w:rsidP="006623DB">
      <w:r w:rsidRPr="00433C3E">
        <w:rPr>
          <w:b/>
        </w:rPr>
        <w:t>Semantic HTML:</w:t>
      </w:r>
      <w:r>
        <w:t xml:space="preserve"> </w:t>
      </w:r>
      <w:r w:rsidR="00E863B3">
        <w:t>Là bao gồm các thẻ ngữ nghĩa của html.</w:t>
      </w:r>
    </w:p>
    <w:p w:rsidR="00FE6D5E" w:rsidRDefault="00F1590E" w:rsidP="006623DB">
      <w:r>
        <w:t>Như &lt;header&gt;&lt;/header&gt; dùng để xác định phần đầu hoặc tiêu đề cho bài viết, article</w:t>
      </w:r>
      <w:r w:rsidR="005A291B">
        <w:t>.</w:t>
      </w:r>
    </w:p>
    <w:p w:rsidR="003E1D73" w:rsidRDefault="002E0C81" w:rsidP="006623DB">
      <w:r>
        <w:lastRenderedPageBreak/>
        <w:t>&lt;footer&gt;&lt;/footer&gt; dùng để xác định phần cuối của trang hoặc phần cuối của bài viết.</w:t>
      </w:r>
    </w:p>
    <w:p w:rsidR="002E0C81" w:rsidRPr="00A0759E" w:rsidRDefault="003948BE" w:rsidP="006623DB">
      <w:pPr>
        <w:rPr>
          <w:lang w:val="fr-FR"/>
        </w:rPr>
      </w:pPr>
      <w:r w:rsidRPr="00A0759E">
        <w:rPr>
          <w:lang w:val="fr-FR"/>
        </w:rPr>
        <w:t>&lt;article&gt;&lt;/article&gt;</w:t>
      </w:r>
      <w:r w:rsidR="00A0759E" w:rsidRPr="00A0759E">
        <w:rPr>
          <w:lang w:val="fr-FR"/>
        </w:rPr>
        <w:t xml:space="preserve"> dùng để xác định bài viết.</w:t>
      </w:r>
    </w:p>
    <w:p w:rsidR="00A0759E" w:rsidRDefault="00A0759E" w:rsidP="006623DB">
      <w:pPr>
        <w:rPr>
          <w:lang w:val="fr-FR"/>
        </w:rPr>
      </w:pPr>
      <w:r>
        <w:rPr>
          <w:lang w:val="fr-FR"/>
        </w:rPr>
        <w:t xml:space="preserve">&lt;figure&gt;&lt;/figure&gt; dùng để xác định nôi dung như hình ảnh, </w:t>
      </w:r>
      <w:r w:rsidR="00182106">
        <w:rPr>
          <w:lang w:val="fr-FR"/>
        </w:rPr>
        <w:t>biểu đồ.</w:t>
      </w:r>
    </w:p>
    <w:p w:rsidR="00B71EB6" w:rsidRPr="00B71EB6" w:rsidRDefault="00B71EB6" w:rsidP="006623DB">
      <w:pPr>
        <w:rPr>
          <w:lang w:val="fr-FR"/>
        </w:rPr>
      </w:pPr>
      <w:r w:rsidRPr="00B71EB6">
        <w:rPr>
          <w:lang w:val="fr-FR"/>
        </w:rPr>
        <w:t>&lt;figcaption&gt; &lt;</w:t>
      </w:r>
      <w:r>
        <w:rPr>
          <w:lang w:val="fr-FR"/>
        </w:rPr>
        <w:t>/</w:t>
      </w:r>
      <w:r w:rsidRPr="00B71EB6">
        <w:rPr>
          <w:lang w:val="fr-FR"/>
        </w:rPr>
        <w:t>figcaption&gt;</w:t>
      </w:r>
      <w:r>
        <w:rPr>
          <w:lang w:val="fr-FR"/>
        </w:rPr>
        <w:tab/>
        <w:t xml:space="preserve"> dùng để xác định tiêu đề cho figure.</w:t>
      </w:r>
    </w:p>
    <w:p w:rsidR="008F0DDE" w:rsidRDefault="00130D5D" w:rsidP="006623DB">
      <w:pPr>
        <w:rPr>
          <w:lang w:val="fr-FR"/>
        </w:rPr>
      </w:pPr>
      <w:r>
        <w:rPr>
          <w:lang w:val="fr-FR"/>
        </w:rPr>
        <w:t>&lt;aside&gt;&lt;/aside &gt; dùng để xác định nội dung lề bên cạnh trang.</w:t>
      </w:r>
    </w:p>
    <w:p w:rsidR="00130D5D" w:rsidRDefault="00EA2C5D" w:rsidP="006623DB">
      <w:pPr>
        <w:rPr>
          <w:lang w:val="fr-FR"/>
        </w:rPr>
      </w:pPr>
      <w:r>
        <w:rPr>
          <w:lang w:val="fr-FR"/>
        </w:rPr>
        <w:t>&lt;section&gt;&lt;/section&gt; dùng để xác định nội dung của 1 phần trong trang web.</w:t>
      </w:r>
    </w:p>
    <w:p w:rsidR="008176D0" w:rsidRPr="00A0759E" w:rsidRDefault="008176D0" w:rsidP="006623DB">
      <w:pPr>
        <w:rPr>
          <w:lang w:val="fr-FR"/>
        </w:rPr>
      </w:pPr>
      <w:bookmarkStart w:id="0" w:name="_GoBack"/>
      <w:bookmarkEnd w:id="0"/>
    </w:p>
    <w:p w:rsidR="006623DB" w:rsidRDefault="006623DB" w:rsidP="006623DB">
      <w:r w:rsidRPr="00A0759E">
        <w:rPr>
          <w:lang w:val="fr-FR"/>
        </w:rPr>
        <w:t xml:space="preserve"> </w:t>
      </w:r>
      <w:r>
        <w:t>- Accessibility - ARIA Attributes</w:t>
      </w:r>
    </w:p>
    <w:p w:rsidR="006623DB" w:rsidRDefault="006623DB" w:rsidP="006623DB">
      <w:r>
        <w:t xml:space="preserve"> - Accessibility - Fallback content</w:t>
      </w:r>
    </w:p>
    <w:p w:rsidR="006623DB" w:rsidRDefault="006623DB" w:rsidP="006623DB"/>
    <w:p w:rsidR="006623DB" w:rsidRDefault="006623DB" w:rsidP="006623DB">
      <w:r>
        <w:t xml:space="preserve"> Forms &amp; Validation:</w:t>
      </w:r>
    </w:p>
    <w:p w:rsidR="006623DB" w:rsidRDefault="006623DB" w:rsidP="006623DB">
      <w:r>
        <w:t xml:space="preserve"> - The required attribute in form elements</w:t>
      </w:r>
    </w:p>
    <w:p w:rsidR="006623DB" w:rsidRDefault="006623DB" w:rsidP="006623DB">
      <w:r>
        <w:t xml:space="preserve"> - The pattern attribute in form elements</w:t>
      </w:r>
    </w:p>
    <w:p w:rsidR="006623DB" w:rsidRDefault="006623DB" w:rsidP="006623DB">
      <w:r>
        <w:t xml:space="preserve"> - The attribues form validation ( valid, invalid )</w:t>
      </w:r>
    </w:p>
    <w:p w:rsidR="006623DB" w:rsidRDefault="006623DB" w:rsidP="006623DB">
      <w:r>
        <w:t xml:space="preserve"> - HTML5 Form</w:t>
      </w:r>
    </w:p>
    <w:p w:rsidR="006623DB" w:rsidRDefault="006623DB" w:rsidP="006623DB">
      <w:r>
        <w:t xml:space="preserve"> - Form data types</w:t>
      </w:r>
    </w:p>
    <w:p w:rsidR="006623DB" w:rsidRDefault="006623DB" w:rsidP="006623DB"/>
    <w:p w:rsidR="006623DB" w:rsidRDefault="006623DB" w:rsidP="006623DB">
      <w:r>
        <w:t xml:space="preserve"> Applied Visual Design:</w:t>
      </w:r>
    </w:p>
    <w:p w:rsidR="006623DB" w:rsidRDefault="006623DB" w:rsidP="006623DB">
      <w:r>
        <w:t xml:space="preserve"> - Visual Design in web development is a broad topic</w:t>
      </w:r>
    </w:p>
    <w:p w:rsidR="006623DB" w:rsidRDefault="006623DB" w:rsidP="006623DB">
      <w:r>
        <w:t xml:space="preserve"> - About typography, color theory, graphics, animation, and page layout</w:t>
      </w:r>
    </w:p>
    <w:p w:rsidR="006623DB" w:rsidRDefault="006623DB" w:rsidP="006623DB">
      <w:r>
        <w:t xml:space="preserve"> - How to apply animation for HTML Elements</w:t>
      </w:r>
    </w:p>
    <w:p w:rsidR="006623DB" w:rsidRDefault="006623DB" w:rsidP="006623DB"/>
    <w:p w:rsidR="006623DB" w:rsidRDefault="006623DB" w:rsidP="006623DB">
      <w:r>
        <w:t xml:space="preserve"> Applied Accessibility:</w:t>
      </w:r>
    </w:p>
    <w:p w:rsidR="006623DB" w:rsidRDefault="006623DB" w:rsidP="006623DB">
      <w:r>
        <w:t xml:space="preserve"> - Have well-organized code that uses appropriate markup</w:t>
      </w:r>
    </w:p>
    <w:p w:rsidR="006623DB" w:rsidRDefault="006623DB" w:rsidP="006623DB">
      <w:r>
        <w:t xml:space="preserve"> - Ensure text alternatives exist for non-text and visual content</w:t>
      </w:r>
    </w:p>
    <w:p w:rsidR="006623DB" w:rsidRDefault="006623DB" w:rsidP="006623DB">
      <w:r>
        <w:t xml:space="preserve"> - Create an easily-navigated page that's keyboard-friendly</w:t>
      </w:r>
    </w:p>
    <w:p w:rsidR="006623DB" w:rsidRDefault="006623DB" w:rsidP="006623DB"/>
    <w:p w:rsidR="006623DB" w:rsidRDefault="006623DB" w:rsidP="006623DB">
      <w:r>
        <w:lastRenderedPageBreak/>
        <w:t>HTML Email Template:</w:t>
      </w:r>
    </w:p>
    <w:p w:rsidR="006623DB" w:rsidRDefault="006623DB" w:rsidP="006623DB">
      <w:r>
        <w:t>- How to build email template</w:t>
      </w:r>
    </w:p>
    <w:p w:rsidR="006623DB" w:rsidRDefault="006623DB" w:rsidP="006623DB">
      <w:r>
        <w:t>- Responsive email template</w:t>
      </w:r>
    </w:p>
    <w:p w:rsidR="006623DB" w:rsidRDefault="006623DB" w:rsidP="006623DB"/>
    <w:p w:rsidR="006623DB" w:rsidRDefault="006623DB" w:rsidP="006623DB">
      <w:r>
        <w:t>Other:</w:t>
      </w:r>
    </w:p>
    <w:p w:rsidR="006623DB" w:rsidRDefault="006623DB" w:rsidP="006623DB">
      <w:r>
        <w:t>- For writing maintainable and scalable HTML documents</w:t>
      </w:r>
    </w:p>
    <w:p w:rsidR="006623DB" w:rsidRDefault="006623DB" w:rsidP="006623DB">
      <w:r>
        <w:t>- About Basic HTML5 write as Vietnamese</w:t>
      </w:r>
    </w:p>
    <w:p w:rsidR="006623DB" w:rsidRDefault="006623DB" w:rsidP="006623DB">
      <w:r>
        <w:t>- HTML Hint check rules to write html</w:t>
      </w:r>
    </w:p>
    <w:p w:rsidR="006623DB" w:rsidRDefault="006623DB" w:rsidP="006623DB">
      <w:r>
        <w:t>- Favicon multiple sizes, apple-touch-icon, android-icon, manifest config, generate favicons</w:t>
      </w:r>
    </w:p>
    <w:p w:rsidR="006623DB" w:rsidRDefault="006623DB" w:rsidP="006623DB">
      <w:r>
        <w:t>- Tool generate favicons</w:t>
      </w:r>
    </w:p>
    <w:p w:rsidR="006623DB" w:rsidRDefault="006623DB" w:rsidP="006623DB"/>
    <w:p w:rsidR="006623DB" w:rsidRDefault="006623DB" w:rsidP="006623DB">
      <w:r>
        <w:t>References:</w:t>
      </w:r>
    </w:p>
    <w:p w:rsidR="006623DB" w:rsidRDefault="006623DB" w:rsidP="006623DB">
      <w:r>
        <w:t>https://www.freecodecamp.org/learn/responsive-web-design/basic-html-and-html5/</w:t>
      </w:r>
    </w:p>
    <w:p w:rsidR="006623DB" w:rsidRDefault="006623DB" w:rsidP="006623DB">
      <w:r>
        <w:t>https://htmlreference.io/lists/</w:t>
      </w:r>
    </w:p>
    <w:p w:rsidR="006623DB" w:rsidRDefault="006623DB" w:rsidP="006623DB">
      <w:r>
        <w:t>https://www.semrush.com/blog/semantic-html5-guide/</w:t>
      </w:r>
    </w:p>
    <w:p w:rsidR="006623DB" w:rsidRDefault="006623DB" w:rsidP="006623DB">
      <w:r>
        <w:t>https://www.elegantthemes.com/blog/wordpress/semantic-html-best-practices-for-2019</w:t>
      </w:r>
    </w:p>
    <w:p w:rsidR="006623DB" w:rsidRDefault="006623DB" w:rsidP="006623DB">
      <w:r>
        <w:t>https://htmlreference.io/forms/</w:t>
      </w:r>
    </w:p>
    <w:p w:rsidR="006623DB" w:rsidRDefault="006623DB" w:rsidP="006623DB">
      <w:r>
        <w:t>https://developer.twitter.com/en/docs/tweets/optimize-with-cards/guides/getting-started</w:t>
      </w:r>
    </w:p>
    <w:p w:rsidR="006623DB" w:rsidRDefault="006623DB" w:rsidP="006623DB">
      <w:r>
        <w:t>https://developers.facebook.com/docs/sharing/webmasters/</w:t>
      </w:r>
    </w:p>
    <w:p w:rsidR="006623DB" w:rsidRDefault="006623DB" w:rsidP="006623DB">
      <w:r>
        <w:t>https://developer.apple.com/library/archive/documentation/AppleApplications/Reference/SafariHTMLRef/Articles/MetaTags.html</w:t>
      </w:r>
    </w:p>
    <w:p w:rsidR="006623DB" w:rsidRDefault="006623DB" w:rsidP="006623DB">
      <w:r>
        <w:t>https://www.freecodecamp.org/learn/responsive-web-design/applied-visual-design/</w:t>
      </w:r>
    </w:p>
    <w:p w:rsidR="006623DB" w:rsidRDefault="006623DB" w:rsidP="006623DB">
      <w:r>
        <w:t>https://github.com/leemunroe/responsive-html-email-template</w:t>
      </w:r>
    </w:p>
    <w:p w:rsidR="006623DB" w:rsidRDefault="006623DB" w:rsidP="006623DB">
      <w:r>
        <w:t>https://github.com/hail2u/html-best-practices</w:t>
      </w:r>
    </w:p>
    <w:p w:rsidR="006623DB" w:rsidRDefault="006623DB" w:rsidP="006623DB">
      <w:r>
        <w:t>https://drive.google.com/file/d/1OMM-Hk-qfFxjDw0vfmV7LLngl5w27Xmt/view?usp=sharing</w:t>
      </w:r>
    </w:p>
    <w:p w:rsidR="006623DB" w:rsidRDefault="006623DB" w:rsidP="006623DB">
      <w:r>
        <w:t>https://htmlhint.com/docs/user-guide/getting-started</w:t>
      </w:r>
    </w:p>
    <w:p w:rsidR="006623DB" w:rsidRDefault="006623DB" w:rsidP="006623DB">
      <w:r>
        <w:lastRenderedPageBreak/>
        <w:t>https://www.emergeinteractive.com/insights/detail/the-essentials-of-favicons/</w:t>
      </w:r>
    </w:p>
    <w:p w:rsidR="006623DB" w:rsidRDefault="006623DB" w:rsidP="006623DB">
      <w:r>
        <w:t>https://www.favicon-generator.org/</w:t>
      </w:r>
    </w:p>
    <w:p w:rsidR="006623DB" w:rsidRDefault="006623DB" w:rsidP="006623DB"/>
    <w:p w:rsidR="006623DB" w:rsidRDefault="006623DB" w:rsidP="006623DB"/>
    <w:p w:rsidR="006623DB" w:rsidRDefault="006623DB" w:rsidP="006623DB"/>
    <w:p w:rsidR="006623DB" w:rsidRDefault="006623DB" w:rsidP="006623DB"/>
    <w:p w:rsidR="006623DB" w:rsidRDefault="006623DB" w:rsidP="006623DB"/>
    <w:p w:rsidR="006623DB" w:rsidRDefault="006623DB" w:rsidP="006623DB"/>
    <w:p w:rsidR="006623DB" w:rsidRDefault="006623DB" w:rsidP="006623DB"/>
    <w:p w:rsidR="006623DB" w:rsidRDefault="006623DB" w:rsidP="006623DB"/>
    <w:p w:rsidR="006623DB" w:rsidRDefault="006623DB" w:rsidP="006623DB"/>
    <w:p w:rsidR="00D050CD" w:rsidRDefault="008176D0"/>
    <w:sectPr w:rsidR="00D050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170574"/>
    <w:multiLevelType w:val="hybridMultilevel"/>
    <w:tmpl w:val="384E6298"/>
    <w:lvl w:ilvl="0" w:tplc="55CE21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897374"/>
    <w:multiLevelType w:val="hybridMultilevel"/>
    <w:tmpl w:val="C5CEED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8360FB"/>
    <w:multiLevelType w:val="hybridMultilevel"/>
    <w:tmpl w:val="B720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D115E9"/>
    <w:multiLevelType w:val="hybridMultilevel"/>
    <w:tmpl w:val="A6467112"/>
    <w:lvl w:ilvl="0" w:tplc="4024377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B040E39"/>
    <w:multiLevelType w:val="hybridMultilevel"/>
    <w:tmpl w:val="1C589CE8"/>
    <w:lvl w:ilvl="0" w:tplc="5238C19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3DB"/>
    <w:rsid w:val="00017C8E"/>
    <w:rsid w:val="000274E3"/>
    <w:rsid w:val="00037CC4"/>
    <w:rsid w:val="00042236"/>
    <w:rsid w:val="00051484"/>
    <w:rsid w:val="000516EE"/>
    <w:rsid w:val="00066F2F"/>
    <w:rsid w:val="000971AC"/>
    <w:rsid w:val="000A57D5"/>
    <w:rsid w:val="000B48AD"/>
    <w:rsid w:val="000C5155"/>
    <w:rsid w:val="000D0C81"/>
    <w:rsid w:val="000E7A3A"/>
    <w:rsid w:val="000F6158"/>
    <w:rsid w:val="00130D5D"/>
    <w:rsid w:val="0013568B"/>
    <w:rsid w:val="00150C8D"/>
    <w:rsid w:val="001640A6"/>
    <w:rsid w:val="00182106"/>
    <w:rsid w:val="00183080"/>
    <w:rsid w:val="00185C86"/>
    <w:rsid w:val="00194E10"/>
    <w:rsid w:val="00196FD4"/>
    <w:rsid w:val="001A1A56"/>
    <w:rsid w:val="001A37A7"/>
    <w:rsid w:val="001A6480"/>
    <w:rsid w:val="001C0A95"/>
    <w:rsid w:val="001C204A"/>
    <w:rsid w:val="00201DE2"/>
    <w:rsid w:val="00212229"/>
    <w:rsid w:val="002200C4"/>
    <w:rsid w:val="002335E8"/>
    <w:rsid w:val="00234EE6"/>
    <w:rsid w:val="002507A0"/>
    <w:rsid w:val="00285FD9"/>
    <w:rsid w:val="00296E1B"/>
    <w:rsid w:val="002B414F"/>
    <w:rsid w:val="002C277F"/>
    <w:rsid w:val="002E0C81"/>
    <w:rsid w:val="002E1719"/>
    <w:rsid w:val="002F524B"/>
    <w:rsid w:val="00304D39"/>
    <w:rsid w:val="00305A51"/>
    <w:rsid w:val="0033430B"/>
    <w:rsid w:val="00350466"/>
    <w:rsid w:val="0036275C"/>
    <w:rsid w:val="0036513D"/>
    <w:rsid w:val="0037191D"/>
    <w:rsid w:val="003948BE"/>
    <w:rsid w:val="003D035D"/>
    <w:rsid w:val="003E1D73"/>
    <w:rsid w:val="00413C7A"/>
    <w:rsid w:val="00422F96"/>
    <w:rsid w:val="00426C98"/>
    <w:rsid w:val="00433C3E"/>
    <w:rsid w:val="004651EF"/>
    <w:rsid w:val="004A2B56"/>
    <w:rsid w:val="004B6172"/>
    <w:rsid w:val="005236F5"/>
    <w:rsid w:val="005A291B"/>
    <w:rsid w:val="005A764B"/>
    <w:rsid w:val="005E4B1C"/>
    <w:rsid w:val="005F5B8F"/>
    <w:rsid w:val="00615277"/>
    <w:rsid w:val="0063679D"/>
    <w:rsid w:val="00644EA5"/>
    <w:rsid w:val="006554E2"/>
    <w:rsid w:val="006623DB"/>
    <w:rsid w:val="00680B3F"/>
    <w:rsid w:val="0068146C"/>
    <w:rsid w:val="00682A1B"/>
    <w:rsid w:val="006A6FEE"/>
    <w:rsid w:val="006B5087"/>
    <w:rsid w:val="006C4217"/>
    <w:rsid w:val="0070686A"/>
    <w:rsid w:val="00706F78"/>
    <w:rsid w:val="00723C0E"/>
    <w:rsid w:val="00745A3F"/>
    <w:rsid w:val="007530E1"/>
    <w:rsid w:val="00781D01"/>
    <w:rsid w:val="00792BF7"/>
    <w:rsid w:val="007B0E79"/>
    <w:rsid w:val="007C6D4D"/>
    <w:rsid w:val="007D73FB"/>
    <w:rsid w:val="007F5F48"/>
    <w:rsid w:val="007F717C"/>
    <w:rsid w:val="00816491"/>
    <w:rsid w:val="008171BA"/>
    <w:rsid w:val="008176D0"/>
    <w:rsid w:val="00825748"/>
    <w:rsid w:val="00844BD0"/>
    <w:rsid w:val="008669D4"/>
    <w:rsid w:val="00877E41"/>
    <w:rsid w:val="008A4B93"/>
    <w:rsid w:val="008B3F03"/>
    <w:rsid w:val="008B751D"/>
    <w:rsid w:val="008E52E1"/>
    <w:rsid w:val="008E6BF3"/>
    <w:rsid w:val="008F0DDE"/>
    <w:rsid w:val="00906C08"/>
    <w:rsid w:val="00932395"/>
    <w:rsid w:val="00947852"/>
    <w:rsid w:val="009520C9"/>
    <w:rsid w:val="00961FB1"/>
    <w:rsid w:val="0097431F"/>
    <w:rsid w:val="009932AC"/>
    <w:rsid w:val="009972FD"/>
    <w:rsid w:val="00997F59"/>
    <w:rsid w:val="009A4162"/>
    <w:rsid w:val="009B6124"/>
    <w:rsid w:val="009C6E18"/>
    <w:rsid w:val="009C6E5A"/>
    <w:rsid w:val="009F3A33"/>
    <w:rsid w:val="009F4A3A"/>
    <w:rsid w:val="00A0759E"/>
    <w:rsid w:val="00A11738"/>
    <w:rsid w:val="00A46FBF"/>
    <w:rsid w:val="00A8786B"/>
    <w:rsid w:val="00B055C1"/>
    <w:rsid w:val="00B138B2"/>
    <w:rsid w:val="00B35A93"/>
    <w:rsid w:val="00B646C7"/>
    <w:rsid w:val="00B71736"/>
    <w:rsid w:val="00B71EB6"/>
    <w:rsid w:val="00B73B17"/>
    <w:rsid w:val="00BA133C"/>
    <w:rsid w:val="00C044D7"/>
    <w:rsid w:val="00C04993"/>
    <w:rsid w:val="00C632F9"/>
    <w:rsid w:val="00C70227"/>
    <w:rsid w:val="00C8247E"/>
    <w:rsid w:val="00CC646D"/>
    <w:rsid w:val="00CD69AA"/>
    <w:rsid w:val="00CE5D6A"/>
    <w:rsid w:val="00D00576"/>
    <w:rsid w:val="00D13C95"/>
    <w:rsid w:val="00D27733"/>
    <w:rsid w:val="00D4420D"/>
    <w:rsid w:val="00D97AA8"/>
    <w:rsid w:val="00DD1F1E"/>
    <w:rsid w:val="00DE64AB"/>
    <w:rsid w:val="00DE7E9D"/>
    <w:rsid w:val="00DF03AF"/>
    <w:rsid w:val="00DF2C04"/>
    <w:rsid w:val="00E1568D"/>
    <w:rsid w:val="00E2088B"/>
    <w:rsid w:val="00E212EF"/>
    <w:rsid w:val="00E21D9C"/>
    <w:rsid w:val="00E27924"/>
    <w:rsid w:val="00E441EE"/>
    <w:rsid w:val="00E65E10"/>
    <w:rsid w:val="00E826EA"/>
    <w:rsid w:val="00E863B3"/>
    <w:rsid w:val="00E93347"/>
    <w:rsid w:val="00E96026"/>
    <w:rsid w:val="00EA2C5D"/>
    <w:rsid w:val="00EA6159"/>
    <w:rsid w:val="00ED265A"/>
    <w:rsid w:val="00ED2C51"/>
    <w:rsid w:val="00ED7FA6"/>
    <w:rsid w:val="00EF1CB5"/>
    <w:rsid w:val="00F10462"/>
    <w:rsid w:val="00F1590E"/>
    <w:rsid w:val="00F20C7D"/>
    <w:rsid w:val="00F33AFD"/>
    <w:rsid w:val="00F37FAC"/>
    <w:rsid w:val="00F6269B"/>
    <w:rsid w:val="00F742E5"/>
    <w:rsid w:val="00F81021"/>
    <w:rsid w:val="00F92D8E"/>
    <w:rsid w:val="00FC456D"/>
    <w:rsid w:val="00FC70BC"/>
    <w:rsid w:val="00FD1E87"/>
    <w:rsid w:val="00FD2C4F"/>
    <w:rsid w:val="00FD735F"/>
    <w:rsid w:val="00FE00F7"/>
    <w:rsid w:val="00FE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14CDF8-4B6F-43D2-931C-8C1AEE73A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1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98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295</TotalTime>
  <Pages>6</Pages>
  <Words>1058</Words>
  <Characters>6034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210</cp:revision>
  <dcterms:created xsi:type="dcterms:W3CDTF">2022-03-28T03:09:00Z</dcterms:created>
  <dcterms:modified xsi:type="dcterms:W3CDTF">2022-03-28T08:04:00Z</dcterms:modified>
</cp:coreProperties>
</file>