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ข้อ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11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. 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ระบบที่คอยจัดการ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backup 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ของเราไว้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เป็นตัวกลางที่ทำให้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ของแต่ละเครื่อง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แต่ละ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programmer)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มี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source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ที่เหมือนกัน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ข้อ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12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Distributed version control (GIT)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สามารถแยก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ออกเป็น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repo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ย่อยๆ 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สามารถทำงานแบบ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offline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ใช้รันเลข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revision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ด้วย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hashed string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 content integrity is better than SVN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’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-GIT is distributed, SVN is not distributed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-GIT stores content as metadata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ข้อ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13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entralized version control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(SVN)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ทุกครั้งที่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นั้นต้องไปอัพเดท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version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server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ถ้า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offline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อยู่ หรือเชื่อมต่อกับ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server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ไม่ได้ ก็จะไม่สามารถ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ได้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-SVN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Open Source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ที่ใช้งานได้ฟรี ทั้งที่เป็น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Server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Client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รันเป็นเลข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integer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ธรรมดา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-SVN stores just files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ข้อ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14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เปิดไฟล์ที่จะทำการ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แล้วจะพบว่า จะมีข้อความแบบนี้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&lt;&lt;&lt;&lt;&lt;&lt;&lt; , ======= , &gt;&gt;&gt;&gt;&gt;&gt;&gt;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 อยู่  ในไฟล์ทำการลบทิ้ง แล้วทำการ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commit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ลงไปเพื่อเปลี่ยนแปลง จะไม่ทำการ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อีกรอบ  เพราะตัว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จะรู้ได้เองว่านี่เป็นการแก้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conflict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ที่เกิดจากการ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ทำการเปลี่ยนแปลง หรือ </w:t>
      </w: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commit source code </w:t>
      </w:r>
      <w:r>
        <w:rPr>
          <w:rFonts w:ascii="Angsana New" w:hAnsi="Angsana New" w:cs="Angsana New" w:eastAsia="Angsana New"/>
          <w:color w:val="FF0000"/>
          <w:spacing w:val="0"/>
          <w:position w:val="0"/>
          <w:sz w:val="32"/>
          <w:shd w:fill="auto" w:val="clear"/>
        </w:rPr>
        <w:t xml:space="preserve">จะช่วยลดข้อขัดแย้งต่าง ๆ ลงไปอย่างมากถึงจะเกิดข้อขัดแย้ง ก็เป็นเพียงปัญหาเล็ก ๆซึ่งสามารถแก้ไขได้อย่างง่ายดาย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ข้อ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15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ทำการตรวจเช็คไฟล์ที่จะทำการ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กัน เพื่อจะไม่ให้เกิด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conflict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จากการ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ข้อ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16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Git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คือ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backup code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ต่างจาก 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Github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คือ  เป็นเว็บเซิฟเวอร์ที่ให้บริการในการฝากไฟล์ และ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ใช้ฟรี และสร้าง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ได้ไม่จำกัด แต่ต้องเป็น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public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เท่านั้น หากอยาก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private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ก็ต้องเสียตัง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ข้อ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17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การนำข้อมูลที่อยู่ใน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master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ทั้งหมดไปอีก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folder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หนึ่ง แล้วตั้งชื่อใหม่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ข้อ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18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Fast forward 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คือ การ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ไปยัง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master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เพราะ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Branch master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ไปอยู่ที่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เดียวกับ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Branch test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เข้ามา และสายของ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ก็จะเป็นเส้นตรง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ข้อ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19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 Git 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pull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จะดึงสิ่งใหม่ๆจาก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origin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ลงมา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ทั้งบน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clone repository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และ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working directory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โดยทันที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ข้อ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20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.</w:t>
      </w:r>
      <w:r>
        <w:rPr>
          <w:rFonts w:ascii="Angsana New" w:hAnsi="Angsana New" w:cs="Angsana New" w:eastAsia="Angsana New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เหมือนกับว่า มีการแบ่งงานให้ทำคนละ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feature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ก้ทำการแตก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branch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ไปให้คนละ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เมื่มีการพัฒนาเสร็จก็นำเอา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feature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ที่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branch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  <w:t xml:space="preserve">กันไปกลับมารวมกัน</w:t>
      </w: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ngsana New" w:hAnsi="Angsana New" w:cs="Angsana New" w:eastAsia="Angsana New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