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555D9" w14:textId="1DDA9206" w:rsidR="00B31255" w:rsidRDefault="001A5792" w:rsidP="00B31255">
      <w:pPr>
        <w:pStyle w:val="Heading1"/>
      </w:pPr>
      <w:bookmarkStart w:id="0" w:name="_ajqy9mt4jpjp" w:colFirst="0" w:colLast="0"/>
      <w:bookmarkEnd w:id="0"/>
      <w:r>
        <w:t xml:space="preserve">(WIC Assignment) </w:t>
      </w:r>
      <w:r w:rsidR="00B31255" w:rsidRPr="00B31255">
        <w:t>Individual Contribution to Project</w:t>
      </w:r>
    </w:p>
    <w:p w14:paraId="00000002" w14:textId="4C9CF008" w:rsidR="0002373F" w:rsidRDefault="0052642F" w:rsidP="00B31255">
      <w:pPr>
        <w:pStyle w:val="Heading3"/>
      </w:pPr>
      <w:r>
        <w:t>Section 1: Visualizations</w:t>
      </w:r>
      <w:bookmarkStart w:id="1" w:name="_kekyucoy9r5q" w:colFirst="0" w:colLast="0"/>
      <w:bookmarkEnd w:id="1"/>
    </w:p>
    <w:p w14:paraId="3BB1504D" w14:textId="0E162683" w:rsidR="007E142D" w:rsidRDefault="007E142D" w:rsidP="007E142D">
      <w:pPr>
        <w:pStyle w:val="Heading4"/>
      </w:pPr>
      <w:r>
        <w:t>Visualization 1: Major Components of the Project</w:t>
      </w:r>
    </w:p>
    <w:p w14:paraId="4A98DB66" w14:textId="23BB2281" w:rsidR="007E142D" w:rsidRDefault="007E142D" w:rsidP="007E142D">
      <w:pPr>
        <w:jc w:val="center"/>
      </w:pPr>
      <w:bookmarkStart w:id="2" w:name="_GoBack"/>
      <w:r>
        <w:rPr>
          <w:noProof/>
        </w:rPr>
        <w:drawing>
          <wp:inline distT="0" distB="0" distL="0" distR="0" wp14:anchorId="6743AEC3" wp14:editId="7B5E1AA8">
            <wp:extent cx="5671820" cy="2468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491" cy="24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5D27670F" w14:textId="77777777" w:rsidR="00461FB3" w:rsidRPr="00461FB3" w:rsidRDefault="00461FB3" w:rsidP="00461FB3">
      <w:pPr>
        <w:rPr>
          <w:sz w:val="20"/>
        </w:rPr>
      </w:pPr>
    </w:p>
    <w:p w14:paraId="0F2025FD" w14:textId="749ECD71" w:rsidR="005E6945" w:rsidRDefault="00461FB3" w:rsidP="00461FB3">
      <w:pPr>
        <w:pStyle w:val="Heading4"/>
      </w:pPr>
      <w:r>
        <w:t>Visualization 2: Break Down to the Component which I’m responsible for in the Project</w:t>
      </w:r>
    </w:p>
    <w:p w14:paraId="0B3C4F4E" w14:textId="558973FD" w:rsidR="00461FB3" w:rsidRPr="006C7F52" w:rsidRDefault="002F150F" w:rsidP="00461FB3">
      <w:pPr>
        <w:rPr>
          <w:b/>
          <w:i/>
          <w:sz w:val="20"/>
        </w:rPr>
      </w:pPr>
      <w:r w:rsidRPr="006C7F52">
        <w:rPr>
          <w:b/>
          <w:i/>
          <w:sz w:val="20"/>
        </w:rPr>
        <w:t>OSU Craft Center Student</w:t>
      </w:r>
    </w:p>
    <w:p w14:paraId="1533A68D" w14:textId="07279FCD" w:rsidR="002F150F" w:rsidRDefault="00E965B3" w:rsidP="00D32B1A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62A303A" wp14:editId="2257F596">
            <wp:extent cx="4480560" cy="34350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U Craft Center Stude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184" cy="34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05AF" w14:textId="5152E83C" w:rsidR="002F150F" w:rsidRDefault="002F150F" w:rsidP="00461FB3">
      <w:pPr>
        <w:rPr>
          <w:sz w:val="20"/>
        </w:rPr>
      </w:pPr>
    </w:p>
    <w:p w14:paraId="74A42195" w14:textId="2E3258BA" w:rsidR="002F150F" w:rsidRPr="00D72A26" w:rsidRDefault="002F150F" w:rsidP="00461FB3">
      <w:pPr>
        <w:rPr>
          <w:b/>
          <w:i/>
          <w:sz w:val="20"/>
        </w:rPr>
      </w:pPr>
      <w:r w:rsidRPr="00D72A26">
        <w:rPr>
          <w:b/>
          <w:i/>
          <w:sz w:val="20"/>
        </w:rPr>
        <w:t>Online Registration Form</w:t>
      </w:r>
    </w:p>
    <w:p w14:paraId="5C829AB4" w14:textId="2CF566FE" w:rsidR="00D72A26" w:rsidRDefault="00610FED" w:rsidP="00610FED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D7CF411" wp14:editId="29658A30">
            <wp:extent cx="3977639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U Craft Center Registrat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70" cy="310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0871" w14:textId="77777777" w:rsidR="00D72A26" w:rsidRPr="00461FB3" w:rsidRDefault="00D72A26" w:rsidP="00461FB3">
      <w:pPr>
        <w:rPr>
          <w:sz w:val="20"/>
        </w:rPr>
      </w:pPr>
    </w:p>
    <w:p w14:paraId="00000003" w14:textId="77777777" w:rsidR="0002373F" w:rsidRDefault="0052642F" w:rsidP="00B31255">
      <w:pPr>
        <w:pStyle w:val="Heading3"/>
      </w:pPr>
      <w:bookmarkStart w:id="3" w:name="_khwfcfplhz1i" w:colFirst="0" w:colLast="0"/>
      <w:bookmarkEnd w:id="3"/>
      <w:r>
        <w:t>Section 2: User Stories</w:t>
      </w:r>
    </w:p>
    <w:p w14:paraId="5786DC05" w14:textId="38E15176" w:rsidR="00621C05" w:rsidRDefault="0052642F">
      <w:pPr>
        <w:rPr>
          <w:u w:val="single"/>
        </w:rPr>
      </w:pPr>
      <w:r>
        <w:rPr>
          <w:u w:val="single"/>
        </w:rPr>
        <w:t>User Story 1:</w:t>
      </w:r>
    </w:p>
    <w:p w14:paraId="36FEE7C5" w14:textId="533350C5" w:rsidR="00621C05" w:rsidRPr="004F3412" w:rsidRDefault="00621C05">
      <w:pPr>
        <w:rPr>
          <w:sz w:val="20"/>
        </w:rPr>
      </w:pPr>
      <w:r w:rsidRPr="004F3412">
        <w:rPr>
          <w:sz w:val="20"/>
        </w:rPr>
        <w:t xml:space="preserve">As an </w:t>
      </w:r>
      <w:r w:rsidRPr="00F32B7E">
        <w:rPr>
          <w:b/>
          <w:i/>
          <w:sz w:val="20"/>
        </w:rPr>
        <w:t>OSU student</w:t>
      </w:r>
      <w:r w:rsidRPr="004F3412">
        <w:rPr>
          <w:sz w:val="20"/>
        </w:rPr>
        <w:t>, I need a</w:t>
      </w:r>
      <w:r w:rsidR="004F3412" w:rsidRPr="004F3412">
        <w:rPr>
          <w:sz w:val="20"/>
        </w:rPr>
        <w:t xml:space="preserve"> way to register online to become as a member of the OSU Craft Center so that I can manage to do it via home or other locations without the need to physically be at the Craft Center to register.</w:t>
      </w:r>
    </w:p>
    <w:p w14:paraId="72AE794B" w14:textId="77777777" w:rsidR="004F3412" w:rsidRPr="004F3412" w:rsidRDefault="004F3412">
      <w:pPr>
        <w:rPr>
          <w:sz w:val="20"/>
        </w:rPr>
      </w:pPr>
    </w:p>
    <w:p w14:paraId="00000007" w14:textId="539D1FC7" w:rsidR="0002373F" w:rsidRDefault="0052642F" w:rsidP="00621C05">
      <w:pPr>
        <w:rPr>
          <w:u w:val="single"/>
        </w:rPr>
      </w:pPr>
      <w:r>
        <w:rPr>
          <w:u w:val="single"/>
        </w:rPr>
        <w:t>User Story 2:</w:t>
      </w:r>
    </w:p>
    <w:p w14:paraId="4DD906BC" w14:textId="65543508" w:rsidR="00621C05" w:rsidRPr="00B5180B" w:rsidRDefault="00B5180B" w:rsidP="00621C05">
      <w:pPr>
        <w:rPr>
          <w:sz w:val="20"/>
        </w:rPr>
      </w:pPr>
      <w:r w:rsidRPr="00B5180B">
        <w:rPr>
          <w:sz w:val="20"/>
        </w:rPr>
        <w:t xml:space="preserve">As an </w:t>
      </w:r>
      <w:r w:rsidRPr="00F32B7E">
        <w:rPr>
          <w:b/>
          <w:i/>
          <w:sz w:val="20"/>
        </w:rPr>
        <w:t>employee</w:t>
      </w:r>
      <w:r w:rsidRPr="00F32B7E">
        <w:rPr>
          <w:b/>
          <w:sz w:val="20"/>
        </w:rPr>
        <w:t xml:space="preserve"> </w:t>
      </w:r>
      <w:r w:rsidRPr="00B5180B">
        <w:rPr>
          <w:sz w:val="20"/>
        </w:rPr>
        <w:t>at the Craft Center, I need a database to look through all the members that has been registered to the Craft Center. That way I can pull up the information I need for that member faster than browsing it through an Excel sheet.</w:t>
      </w:r>
    </w:p>
    <w:p w14:paraId="6A834DBE" w14:textId="77777777" w:rsidR="00B5180B" w:rsidRPr="00B5180B" w:rsidRDefault="00B5180B" w:rsidP="00621C05"/>
    <w:p w14:paraId="00000008" w14:textId="4A4A6A0F" w:rsidR="0002373F" w:rsidRDefault="0052642F">
      <w:pPr>
        <w:rPr>
          <w:u w:val="single"/>
        </w:rPr>
      </w:pPr>
      <w:r>
        <w:rPr>
          <w:u w:val="single"/>
        </w:rPr>
        <w:t>User Story 3:</w:t>
      </w:r>
    </w:p>
    <w:p w14:paraId="68A81CF1" w14:textId="13BAB86E" w:rsidR="00B5180B" w:rsidRPr="00B5180B" w:rsidRDefault="00B5180B">
      <w:pPr>
        <w:rPr>
          <w:sz w:val="20"/>
        </w:rPr>
      </w:pPr>
      <w:r w:rsidRPr="00B5180B">
        <w:rPr>
          <w:sz w:val="20"/>
        </w:rPr>
        <w:t xml:space="preserve">As </w:t>
      </w:r>
      <w:r>
        <w:rPr>
          <w:sz w:val="20"/>
        </w:rPr>
        <w:t>a</w:t>
      </w:r>
      <w:r w:rsidRPr="00B5180B">
        <w:rPr>
          <w:sz w:val="20"/>
        </w:rPr>
        <w:t xml:space="preserve"> </w:t>
      </w:r>
      <w:r w:rsidRPr="00F32B7E">
        <w:rPr>
          <w:b/>
          <w:i/>
          <w:sz w:val="20"/>
        </w:rPr>
        <w:t>project partner</w:t>
      </w:r>
      <w:r w:rsidRPr="00B5180B">
        <w:rPr>
          <w:sz w:val="20"/>
        </w:rPr>
        <w:t xml:space="preserve"> at the Craft Center, I need a well-documented and detail project layout so that later on down the road, if the project is not complete in time, I will have a good documentation to pass it down to the next group who’s going to tackle on it next.</w:t>
      </w:r>
    </w:p>
    <w:p w14:paraId="23D39AD7" w14:textId="10E95511" w:rsidR="00B5180B" w:rsidRPr="00B5180B" w:rsidRDefault="00B5180B">
      <w:pPr>
        <w:rPr>
          <w:sz w:val="20"/>
        </w:rPr>
      </w:pPr>
    </w:p>
    <w:p w14:paraId="0000000A" w14:textId="1F4EE58E" w:rsidR="0002373F" w:rsidRDefault="0052642F">
      <w:pPr>
        <w:rPr>
          <w:u w:val="single"/>
        </w:rPr>
      </w:pPr>
      <w:r>
        <w:rPr>
          <w:u w:val="single"/>
        </w:rPr>
        <w:t>User Story 4:</w:t>
      </w:r>
    </w:p>
    <w:p w14:paraId="30C93F8B" w14:textId="37DC139E" w:rsidR="00237090" w:rsidRPr="008D5E7B" w:rsidRDefault="00237090">
      <w:pPr>
        <w:rPr>
          <w:sz w:val="20"/>
        </w:rPr>
      </w:pPr>
      <w:r w:rsidRPr="008D5E7B">
        <w:rPr>
          <w:sz w:val="20"/>
        </w:rPr>
        <w:t xml:space="preserve">As a </w:t>
      </w:r>
      <w:r w:rsidRPr="00F32B7E">
        <w:rPr>
          <w:b/>
          <w:i/>
          <w:sz w:val="20"/>
        </w:rPr>
        <w:t>third-party member of the project (CASS)</w:t>
      </w:r>
      <w:r w:rsidR="008D5E7B" w:rsidRPr="008D5E7B">
        <w:rPr>
          <w:sz w:val="20"/>
        </w:rPr>
        <w:t>, I need a well layout and easy-to-understand system of the online registration portal at the Craft Center so that I will have an easier time managing the system once the group publish the project online.</w:t>
      </w:r>
    </w:p>
    <w:p w14:paraId="69100643" w14:textId="77777777" w:rsidR="00B5180B" w:rsidRPr="008D5E7B" w:rsidRDefault="00B5180B">
      <w:pPr>
        <w:rPr>
          <w:sz w:val="20"/>
        </w:rPr>
      </w:pPr>
    </w:p>
    <w:p w14:paraId="0000000C" w14:textId="62711749" w:rsidR="0002373F" w:rsidRDefault="0052642F">
      <w:pPr>
        <w:rPr>
          <w:u w:val="single"/>
        </w:rPr>
      </w:pPr>
      <w:r>
        <w:rPr>
          <w:u w:val="single"/>
        </w:rPr>
        <w:t>User Story 5:</w:t>
      </w:r>
    </w:p>
    <w:p w14:paraId="27972882" w14:textId="554354A7" w:rsidR="008D5E7B" w:rsidRPr="008D5E7B" w:rsidRDefault="008D5E7B">
      <w:pPr>
        <w:rPr>
          <w:sz w:val="20"/>
        </w:rPr>
      </w:pPr>
      <w:r w:rsidRPr="008D5E7B">
        <w:rPr>
          <w:sz w:val="20"/>
        </w:rPr>
        <w:t xml:space="preserve">As an </w:t>
      </w:r>
      <w:r w:rsidRPr="00F32B7E">
        <w:rPr>
          <w:b/>
          <w:i/>
          <w:sz w:val="20"/>
        </w:rPr>
        <w:t>admin</w:t>
      </w:r>
      <w:r w:rsidRPr="00F32B7E">
        <w:rPr>
          <w:b/>
          <w:sz w:val="20"/>
        </w:rPr>
        <w:t xml:space="preserve"> </w:t>
      </w:r>
      <w:r w:rsidRPr="008D5E7B">
        <w:rPr>
          <w:sz w:val="20"/>
        </w:rPr>
        <w:t xml:space="preserve">at the Craft Center, I need a good level of access between public/student, employee, and admin when it comes to the database and other online access. So that I can see the correct content that I can see and have the correct control at what level I am in the workplace hierarchy. </w:t>
      </w:r>
    </w:p>
    <w:p w14:paraId="0000000E" w14:textId="344C1F1F" w:rsidR="0002373F" w:rsidRDefault="0052642F" w:rsidP="00B31255">
      <w:pPr>
        <w:pStyle w:val="Heading3"/>
      </w:pPr>
      <w:r>
        <w:lastRenderedPageBreak/>
        <w:t>Section 3: Personal Iteration Plan and Estimations</w:t>
      </w:r>
    </w:p>
    <w:p w14:paraId="6752A926" w14:textId="49B94E76" w:rsidR="000073A1" w:rsidRDefault="000073A1" w:rsidP="000073A1">
      <w:pPr>
        <w:rPr>
          <w:sz w:val="20"/>
        </w:rPr>
      </w:pPr>
      <w:r>
        <w:rPr>
          <w:sz w:val="20"/>
        </w:rPr>
        <w:t xml:space="preserve">My personal contribution towards the project will </w:t>
      </w:r>
      <w:r w:rsidR="00966C60">
        <w:rPr>
          <w:sz w:val="20"/>
        </w:rPr>
        <w:t xml:space="preserve">include the front-end design of the Craft Center project. Working with another member in the teams, we will design a way to make the interface layout that is easily usable for everyone. </w:t>
      </w:r>
      <w:r w:rsidR="00461FB3">
        <w:rPr>
          <w:sz w:val="20"/>
        </w:rPr>
        <w:t>In the end, we will make</w:t>
      </w:r>
      <w:r w:rsidR="00966C60">
        <w:rPr>
          <w:sz w:val="20"/>
        </w:rPr>
        <w:t xml:space="preserve"> the produc</w:t>
      </w:r>
      <w:r w:rsidR="0051702C">
        <w:rPr>
          <w:sz w:val="20"/>
        </w:rPr>
        <w:t>t very clear and easy to use</w:t>
      </w:r>
      <w:r w:rsidR="00461FB3">
        <w:rPr>
          <w:sz w:val="20"/>
        </w:rPr>
        <w:t xml:space="preserve"> </w:t>
      </w:r>
      <w:r w:rsidR="0051702C">
        <w:rPr>
          <w:sz w:val="20"/>
        </w:rPr>
        <w:t>while working at the front-end</w:t>
      </w:r>
      <w:r w:rsidR="00461FB3">
        <w:rPr>
          <w:sz w:val="20"/>
        </w:rPr>
        <w:t xml:space="preserve"> development side</w:t>
      </w:r>
      <w:r w:rsidR="0051702C">
        <w:rPr>
          <w:sz w:val="20"/>
        </w:rPr>
        <w:t>.</w:t>
      </w:r>
    </w:p>
    <w:p w14:paraId="3D739B8A" w14:textId="580A4E87" w:rsidR="0051702C" w:rsidRDefault="0051702C" w:rsidP="000073A1">
      <w:pPr>
        <w:rPr>
          <w:sz w:val="20"/>
        </w:rPr>
      </w:pPr>
    </w:p>
    <w:p w14:paraId="1E7386E8" w14:textId="37732855" w:rsidR="0051702C" w:rsidRDefault="007D45DE" w:rsidP="000073A1">
      <w:pPr>
        <w:rPr>
          <w:sz w:val="20"/>
        </w:rPr>
      </w:pPr>
      <w:r>
        <w:rPr>
          <w:sz w:val="20"/>
        </w:rPr>
        <w:t xml:space="preserve">In the front-end development, I am responsible for the </w:t>
      </w:r>
      <w:r w:rsidRPr="00535746">
        <w:rPr>
          <w:b/>
          <w:i/>
          <w:sz w:val="20"/>
        </w:rPr>
        <w:t>student view</w:t>
      </w:r>
      <w:r>
        <w:rPr>
          <w:sz w:val="20"/>
        </w:rPr>
        <w:t xml:space="preserve"> and the </w:t>
      </w:r>
      <w:r w:rsidRPr="00535746">
        <w:rPr>
          <w:b/>
          <w:i/>
          <w:sz w:val="20"/>
        </w:rPr>
        <w:t>online registration</w:t>
      </w:r>
      <w:r w:rsidR="00535746" w:rsidRPr="00535746">
        <w:rPr>
          <w:b/>
          <w:i/>
          <w:sz w:val="20"/>
        </w:rPr>
        <w:t xml:space="preserve"> form</w:t>
      </w:r>
      <w:r>
        <w:rPr>
          <w:sz w:val="20"/>
        </w:rPr>
        <w:t xml:space="preserve"> format when it comes to the experience of interacting with the Craft Center.</w:t>
      </w:r>
      <w:r w:rsidR="00535746">
        <w:rPr>
          <w:sz w:val="20"/>
        </w:rPr>
        <w:t xml:space="preserve"> In section </w:t>
      </w:r>
      <w:r w:rsidR="00535746" w:rsidRPr="00535746">
        <w:rPr>
          <w:sz w:val="20"/>
          <w:vertAlign w:val="superscript"/>
        </w:rPr>
        <w:t>No.</w:t>
      </w:r>
      <w:r w:rsidR="00535746">
        <w:rPr>
          <w:sz w:val="20"/>
        </w:rPr>
        <w:t>1, you can view the flowchart layout of how each component are going to function base on their name</w:t>
      </w:r>
      <w:r w:rsidR="005A4596">
        <w:rPr>
          <w:sz w:val="20"/>
        </w:rPr>
        <w:t xml:space="preserve"> component</w:t>
      </w:r>
      <w:r w:rsidR="00535746">
        <w:rPr>
          <w:sz w:val="20"/>
        </w:rPr>
        <w:t>.</w:t>
      </w:r>
      <w:r w:rsidR="005A4596">
        <w:rPr>
          <w:sz w:val="20"/>
        </w:rPr>
        <w:t xml:space="preserve"> With this in mind, the timeline that I have when tackling on this is to build a prototype layout using </w:t>
      </w:r>
      <w:r w:rsidR="005A4596" w:rsidRPr="005A4596">
        <w:rPr>
          <w:b/>
          <w:i/>
          <w:sz w:val="20"/>
        </w:rPr>
        <w:t>Figma</w:t>
      </w:r>
      <w:r w:rsidR="005A4596">
        <w:rPr>
          <w:sz w:val="20"/>
        </w:rPr>
        <w:t xml:space="preserve"> during this time in Fall term. Then, after presenting it to the back-end team and the project partner, I will take collective feedback from both group and then implement the layout during the first month of Winter term. Through the end of the month, I will contact our other members in the team to present what I have and try to see if the front-end will work well with the progress work with the back-end team.</w:t>
      </w:r>
    </w:p>
    <w:p w14:paraId="57DF1700" w14:textId="77777777" w:rsidR="00610FED" w:rsidRPr="000073A1" w:rsidRDefault="00610FED" w:rsidP="000073A1">
      <w:pPr>
        <w:rPr>
          <w:sz w:val="20"/>
        </w:rPr>
      </w:pPr>
    </w:p>
    <w:p w14:paraId="00000016" w14:textId="77777777" w:rsidR="0002373F" w:rsidRDefault="0052642F" w:rsidP="00B31255">
      <w:pPr>
        <w:pStyle w:val="Heading3"/>
      </w:pPr>
      <w:bookmarkStart w:id="4" w:name="_87dqvalbeg8j" w:colFirst="0" w:colLast="0"/>
      <w:bookmarkEnd w:id="4"/>
      <w:r>
        <w:t>Section 4: Solution Architecture</w:t>
      </w:r>
    </w:p>
    <w:p w14:paraId="0000001C" w14:textId="53BAFDE7" w:rsidR="0002373F" w:rsidRDefault="00BD6F83" w:rsidP="00307531">
      <w:pPr>
        <w:rPr>
          <w:sz w:val="20"/>
        </w:rPr>
      </w:pPr>
      <w:r w:rsidRPr="00135914">
        <w:rPr>
          <w:sz w:val="20"/>
        </w:rPr>
        <w:t xml:space="preserve">The design choice </w:t>
      </w:r>
      <w:r w:rsidR="00135914" w:rsidRPr="00135914">
        <w:rPr>
          <w:sz w:val="20"/>
        </w:rPr>
        <w:t xml:space="preserve">we made collectively as a group is to scrap the original team idea and moving forward with </w:t>
      </w:r>
      <w:r w:rsidR="00135914" w:rsidRPr="003F74AA">
        <w:rPr>
          <w:b/>
          <w:i/>
          <w:sz w:val="20"/>
        </w:rPr>
        <w:t>PHP</w:t>
      </w:r>
      <w:r w:rsidR="00460F9E" w:rsidRPr="003F74AA">
        <w:rPr>
          <w:b/>
          <w:i/>
          <w:sz w:val="20"/>
        </w:rPr>
        <w:t xml:space="preserve"> MySQL</w:t>
      </w:r>
      <w:r w:rsidR="00135914" w:rsidRPr="00135914">
        <w:rPr>
          <w:sz w:val="20"/>
        </w:rPr>
        <w:t xml:space="preserve">, </w:t>
      </w:r>
      <w:r w:rsidR="00135914" w:rsidRPr="003F74AA">
        <w:rPr>
          <w:b/>
          <w:i/>
          <w:sz w:val="20"/>
        </w:rPr>
        <w:t>JavaScript</w:t>
      </w:r>
      <w:r w:rsidR="00135914" w:rsidRPr="00135914">
        <w:rPr>
          <w:sz w:val="20"/>
        </w:rPr>
        <w:t xml:space="preserve">, </w:t>
      </w:r>
      <w:r w:rsidR="00135914" w:rsidRPr="003F74AA">
        <w:rPr>
          <w:b/>
          <w:i/>
          <w:sz w:val="20"/>
        </w:rPr>
        <w:t>Node</w:t>
      </w:r>
      <w:r w:rsidR="00135914" w:rsidRPr="00135914">
        <w:rPr>
          <w:sz w:val="20"/>
        </w:rPr>
        <w:t xml:space="preserve">, and any other tools we may mention it down the road. We made this decision due to the last group used </w:t>
      </w:r>
      <w:r w:rsidR="00135914" w:rsidRPr="003F74AA">
        <w:rPr>
          <w:b/>
          <w:i/>
          <w:sz w:val="20"/>
        </w:rPr>
        <w:t>C#</w:t>
      </w:r>
      <w:r w:rsidR="00135914" w:rsidRPr="00135914">
        <w:rPr>
          <w:sz w:val="20"/>
        </w:rPr>
        <w:t xml:space="preserve"> to code their project based off of their work, it took them a while to learn the whole process to code the online portal</w:t>
      </w:r>
      <w:r w:rsidR="0047106F">
        <w:rPr>
          <w:sz w:val="20"/>
        </w:rPr>
        <w:t xml:space="preserve"> for the Craft Center</w:t>
      </w:r>
      <w:r w:rsidR="00135914" w:rsidRPr="00135914">
        <w:rPr>
          <w:sz w:val="20"/>
        </w:rPr>
        <w:t>. We were thinking initially to follow this route, but time is constraint, so we decided as a group to move the project into an easier cod</w:t>
      </w:r>
      <w:r w:rsidR="0047106F">
        <w:rPr>
          <w:sz w:val="20"/>
        </w:rPr>
        <w:t>ing language</w:t>
      </w:r>
      <w:r w:rsidR="00135914" w:rsidRPr="00135914">
        <w:rPr>
          <w:sz w:val="20"/>
        </w:rPr>
        <w:t xml:space="preserve"> to handle with in both our front and back-end portion.</w:t>
      </w:r>
    </w:p>
    <w:p w14:paraId="793B1E62" w14:textId="6C098A56" w:rsidR="00135914" w:rsidRDefault="00135914" w:rsidP="00307531">
      <w:pPr>
        <w:rPr>
          <w:sz w:val="20"/>
        </w:rPr>
      </w:pPr>
    </w:p>
    <w:p w14:paraId="450D0572" w14:textId="2EEA7B04" w:rsidR="00135914" w:rsidRPr="00135914" w:rsidRDefault="00135914" w:rsidP="00307531">
      <w:pPr>
        <w:rPr>
          <w:sz w:val="20"/>
        </w:rPr>
      </w:pPr>
      <w:r>
        <w:rPr>
          <w:sz w:val="20"/>
        </w:rPr>
        <w:t xml:space="preserve">Beside that, on the design choice for my end, I will follow the group choices collectively using Node to work for the front-end spectrum, but will use another tool to help out with designing and going along the way of the implementation. I will also be choosing </w:t>
      </w:r>
      <w:r w:rsidRPr="0047106F">
        <w:rPr>
          <w:b/>
          <w:i/>
          <w:sz w:val="20"/>
        </w:rPr>
        <w:t>Figma</w:t>
      </w:r>
      <w:r w:rsidR="0047106F">
        <w:rPr>
          <w:sz w:val="20"/>
        </w:rPr>
        <w:t xml:space="preserve"> (as mention in Section </w:t>
      </w:r>
      <w:r w:rsidR="0047106F" w:rsidRPr="0047106F">
        <w:rPr>
          <w:sz w:val="20"/>
          <w:vertAlign w:val="superscript"/>
        </w:rPr>
        <w:t>No.</w:t>
      </w:r>
      <w:r w:rsidR="0047106F">
        <w:rPr>
          <w:sz w:val="20"/>
        </w:rPr>
        <w:t>3)</w:t>
      </w:r>
      <w:r>
        <w:rPr>
          <w:sz w:val="20"/>
        </w:rPr>
        <w:t xml:space="preserve"> as part of the tool that I think will be good for the design choice. This way, I can use this to build a prototype of how the interface will layout and how it will navigate</w:t>
      </w:r>
      <w:r w:rsidR="00E67934">
        <w:rPr>
          <w:sz w:val="20"/>
        </w:rPr>
        <w:t xml:space="preserve"> through the student view and the online registration form</w:t>
      </w:r>
      <w:r>
        <w:rPr>
          <w:sz w:val="20"/>
        </w:rPr>
        <w:t>.</w:t>
      </w:r>
      <w:r w:rsidR="00610FED">
        <w:rPr>
          <w:sz w:val="20"/>
        </w:rPr>
        <w:t xml:space="preserve"> </w:t>
      </w:r>
      <w:r>
        <w:rPr>
          <w:sz w:val="20"/>
        </w:rPr>
        <w:t xml:space="preserve">I will also bring this up to the team to see if they are good with this program to use for </w:t>
      </w:r>
      <w:r w:rsidR="0052642F">
        <w:rPr>
          <w:sz w:val="20"/>
        </w:rPr>
        <w:t>prototyping</w:t>
      </w:r>
      <w:r>
        <w:rPr>
          <w:sz w:val="20"/>
        </w:rPr>
        <w:t xml:space="preserve">. On top of that, I will also choose to get </w:t>
      </w:r>
      <w:r w:rsidR="0052642F">
        <w:rPr>
          <w:sz w:val="20"/>
        </w:rPr>
        <w:t>reference</w:t>
      </w:r>
      <w:r>
        <w:rPr>
          <w:sz w:val="20"/>
        </w:rPr>
        <w:t xml:space="preserve"> of UI from the </w:t>
      </w:r>
      <w:r w:rsidR="0052642F">
        <w:rPr>
          <w:sz w:val="20"/>
        </w:rPr>
        <w:t>previous</w:t>
      </w:r>
      <w:r>
        <w:rPr>
          <w:sz w:val="20"/>
        </w:rPr>
        <w:t xml:space="preserve"> group as part of my choice for the project a</w:t>
      </w:r>
      <w:r w:rsidR="0052642F">
        <w:rPr>
          <w:sz w:val="20"/>
        </w:rPr>
        <w:t>rchitecture</w:t>
      </w:r>
      <w:r w:rsidR="00E67934">
        <w:rPr>
          <w:sz w:val="20"/>
        </w:rPr>
        <w:t xml:space="preserve"> to help with the project down the road</w:t>
      </w:r>
      <w:r w:rsidR="0052642F">
        <w:rPr>
          <w:sz w:val="20"/>
        </w:rPr>
        <w:t>.</w:t>
      </w:r>
    </w:p>
    <w:sectPr w:rsidR="00135914" w:rsidRPr="0013591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B6F9A" w14:textId="77777777" w:rsidR="00621C05" w:rsidRDefault="00621C05" w:rsidP="00621C05">
      <w:pPr>
        <w:spacing w:line="240" w:lineRule="auto"/>
      </w:pPr>
      <w:r>
        <w:separator/>
      </w:r>
    </w:p>
  </w:endnote>
  <w:endnote w:type="continuationSeparator" w:id="0">
    <w:p w14:paraId="7BDCCA11" w14:textId="77777777" w:rsidR="00621C05" w:rsidRDefault="00621C05" w:rsidP="00621C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9085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5C577" w14:textId="756F7FDE" w:rsidR="00610FED" w:rsidRDefault="00610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21C0A5" w14:textId="77777777" w:rsidR="00610FED" w:rsidRDefault="00610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F0DAA" w14:textId="77777777" w:rsidR="00621C05" w:rsidRDefault="00621C05" w:rsidP="00621C05">
      <w:pPr>
        <w:spacing w:line="240" w:lineRule="auto"/>
      </w:pPr>
      <w:r>
        <w:separator/>
      </w:r>
    </w:p>
  </w:footnote>
  <w:footnote w:type="continuationSeparator" w:id="0">
    <w:p w14:paraId="073F3003" w14:textId="77777777" w:rsidR="00621C05" w:rsidRDefault="00621C05" w:rsidP="00621C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304F9" w14:textId="0D90E249" w:rsidR="00621C05" w:rsidRDefault="00610FED">
    <w:pPr>
      <w:pStyle w:val="Header"/>
    </w:pPr>
    <w:r>
      <w:t>Tu Lam</w:t>
    </w:r>
    <w:r>
      <w:ptab w:relativeTo="margin" w:alignment="center" w:leader="none"/>
    </w:r>
    <w:r>
      <w:t xml:space="preserve">Draft </w:t>
    </w:r>
    <w:r w:rsidRPr="00610FED">
      <w:rPr>
        <w:vertAlign w:val="superscript"/>
      </w:rPr>
      <w:t>No.</w:t>
    </w:r>
    <w:r>
      <w:t>1</w:t>
    </w:r>
    <w:r>
      <w:ptab w:relativeTo="margin" w:alignment="right" w:leader="none"/>
    </w:r>
    <w:r>
      <w:t>November 6</w:t>
    </w:r>
    <w:r w:rsidRPr="00610FED">
      <w:rPr>
        <w:vertAlign w:val="superscript"/>
      </w:rPr>
      <w:t>th</w:t>
    </w:r>
    <w:r>
      <w:t>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D48AC"/>
    <w:multiLevelType w:val="multilevel"/>
    <w:tmpl w:val="6D828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FC6C8F"/>
    <w:multiLevelType w:val="multilevel"/>
    <w:tmpl w:val="E30E2A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73F"/>
    <w:rsid w:val="000073A1"/>
    <w:rsid w:val="0002373F"/>
    <w:rsid w:val="00135914"/>
    <w:rsid w:val="001A5792"/>
    <w:rsid w:val="00237090"/>
    <w:rsid w:val="002F150F"/>
    <w:rsid w:val="00307531"/>
    <w:rsid w:val="003F74AA"/>
    <w:rsid w:val="00460F9E"/>
    <w:rsid w:val="00461FB3"/>
    <w:rsid w:val="0047106F"/>
    <w:rsid w:val="004F3412"/>
    <w:rsid w:val="0051702C"/>
    <w:rsid w:val="0052642F"/>
    <w:rsid w:val="00535746"/>
    <w:rsid w:val="00597079"/>
    <w:rsid w:val="005A4596"/>
    <w:rsid w:val="005E6945"/>
    <w:rsid w:val="00610FED"/>
    <w:rsid w:val="00621C05"/>
    <w:rsid w:val="006C7F52"/>
    <w:rsid w:val="007D45DE"/>
    <w:rsid w:val="007E142D"/>
    <w:rsid w:val="008D5E7B"/>
    <w:rsid w:val="00954D47"/>
    <w:rsid w:val="00966C60"/>
    <w:rsid w:val="00B31255"/>
    <w:rsid w:val="00B5180B"/>
    <w:rsid w:val="00BD6F83"/>
    <w:rsid w:val="00CF6B91"/>
    <w:rsid w:val="00D32B1A"/>
    <w:rsid w:val="00D72A26"/>
    <w:rsid w:val="00E67934"/>
    <w:rsid w:val="00E965B3"/>
    <w:rsid w:val="00EB2718"/>
    <w:rsid w:val="00F3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FE4C"/>
  <w15:docId w15:val="{3475304D-3774-4891-9F85-7F12B161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21C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05"/>
  </w:style>
  <w:style w:type="paragraph" w:styleId="Footer">
    <w:name w:val="footer"/>
    <w:basedOn w:val="Normal"/>
    <w:link w:val="FooterChar"/>
    <w:uiPriority w:val="99"/>
    <w:unhideWhenUsed/>
    <w:rsid w:val="00621C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06C88FE221641BB18BF3A224C3008" ma:contentTypeVersion="6" ma:contentTypeDescription="Create a new document." ma:contentTypeScope="" ma:versionID="ad46d1d6f06d2715defb1607276c833a">
  <xsd:schema xmlns:xsd="http://www.w3.org/2001/XMLSchema" xmlns:xs="http://www.w3.org/2001/XMLSchema" xmlns:p="http://schemas.microsoft.com/office/2006/metadata/properties" xmlns:ns3="2112c6b5-6ba2-481e-90c1-bdf896b41f07" targetNamespace="http://schemas.microsoft.com/office/2006/metadata/properties" ma:root="true" ma:fieldsID="9086cb4343ebc75891824e87e8ee536a" ns3:_="">
    <xsd:import namespace="2112c6b5-6ba2-481e-90c1-bdf896b41f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2c6b5-6ba2-481e-90c1-bdf896b41f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C91D8F-B72C-40ED-8A2D-7C145ACC5B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CEE3CA-3C5E-45B8-B575-7826B50E32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2c6b5-6ba2-481e-90c1-bdf896b41f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163819-BA0C-4019-BA64-FA2706C6581B}">
  <ds:schemaRefs>
    <ds:schemaRef ds:uri="http://schemas.microsoft.com/office/infopath/2007/PartnerControl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2112c6b5-6ba2-481e-90c1-bdf896b41f0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Hampton Lumber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Lam</dc:creator>
  <cp:lastModifiedBy>Tu Lam</cp:lastModifiedBy>
  <cp:revision>29</cp:revision>
  <dcterms:created xsi:type="dcterms:W3CDTF">2021-11-05T17:19:00Z</dcterms:created>
  <dcterms:modified xsi:type="dcterms:W3CDTF">2021-11-06T07:33:00Z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0x010100C2F06C88FE221641BB18BF3A224C3008</vt:lpwstr>
  </property>
</Properties>
</file>