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272B" w14:textId="3937191E" w:rsidR="000177E2" w:rsidRDefault="003E0534">
      <w:pPr>
        <w:rPr>
          <w:rFonts w:ascii="Cambria" w:hAnsi="Cambria"/>
        </w:rPr>
      </w:pPr>
      <w:r>
        <w:rPr>
          <w:rFonts w:ascii="Cambria" w:hAnsi="Cambria"/>
        </w:rPr>
        <w:t>Tu Lam</w:t>
      </w:r>
    </w:p>
    <w:p w14:paraId="11CB6AAB" w14:textId="127D1577" w:rsidR="003E0534" w:rsidRDefault="003E0534">
      <w:pPr>
        <w:rPr>
          <w:rFonts w:ascii="Cambria" w:hAnsi="Cambria"/>
        </w:rPr>
      </w:pPr>
      <w:r>
        <w:rPr>
          <w:rFonts w:ascii="Cambria" w:hAnsi="Cambria"/>
        </w:rPr>
        <w:t xml:space="preserve">CS 361 / Dr. De </w:t>
      </w:r>
      <w:proofErr w:type="spellStart"/>
      <w:r>
        <w:rPr>
          <w:rFonts w:ascii="Cambria" w:hAnsi="Cambria"/>
        </w:rPr>
        <w:t>Amicis</w:t>
      </w:r>
      <w:proofErr w:type="spellEnd"/>
    </w:p>
    <w:p w14:paraId="50B75304" w14:textId="2316C8F8" w:rsidR="003E0534" w:rsidRDefault="005C2B64">
      <w:pPr>
        <w:rPr>
          <w:rFonts w:ascii="Cambria" w:hAnsi="Cambria"/>
        </w:rPr>
      </w:pPr>
      <w:r>
        <w:rPr>
          <w:rFonts w:ascii="Cambria" w:hAnsi="Cambria"/>
        </w:rPr>
        <w:t xml:space="preserve">February </w:t>
      </w:r>
      <w:r w:rsidR="00067920">
        <w:rPr>
          <w:rFonts w:ascii="Cambria" w:hAnsi="Cambria"/>
        </w:rPr>
        <w:t>28</w:t>
      </w:r>
      <w:r w:rsidR="007966F4" w:rsidRPr="007966F4">
        <w:rPr>
          <w:rFonts w:ascii="Cambria" w:hAnsi="Cambria"/>
          <w:vertAlign w:val="superscript"/>
        </w:rPr>
        <w:t>th</w:t>
      </w:r>
      <w:r w:rsidR="003E0534">
        <w:rPr>
          <w:rFonts w:ascii="Cambria" w:hAnsi="Cambria"/>
        </w:rPr>
        <w:t>, 2021</w:t>
      </w:r>
    </w:p>
    <w:p w14:paraId="11E270D4" w14:textId="76EFC05C" w:rsidR="003E0534" w:rsidRDefault="0092400D" w:rsidP="003E0534">
      <w:pPr>
        <w:jc w:val="center"/>
        <w:rPr>
          <w:rFonts w:ascii="Cambria" w:hAnsi="Cambria"/>
          <w:sz w:val="24"/>
          <w:szCs w:val="24"/>
        </w:rPr>
      </w:pPr>
      <w:r>
        <w:rPr>
          <w:rFonts w:ascii="Cambria" w:hAnsi="Cambria"/>
          <w:sz w:val="32"/>
          <w:szCs w:val="32"/>
        </w:rPr>
        <w:t xml:space="preserve"> </w:t>
      </w:r>
      <w:r w:rsidR="00067920">
        <w:rPr>
          <w:rFonts w:ascii="Cambria" w:hAnsi="Cambria"/>
          <w:b/>
          <w:bCs/>
          <w:sz w:val="32"/>
          <w:szCs w:val="32"/>
        </w:rPr>
        <w:t>Class Diagram</w:t>
      </w:r>
      <w:r w:rsidR="003E0534">
        <w:rPr>
          <w:rFonts w:ascii="Cambria" w:hAnsi="Cambria"/>
          <w:sz w:val="32"/>
          <w:szCs w:val="32"/>
        </w:rPr>
        <w:br/>
      </w:r>
      <w:r w:rsidR="003E0534">
        <w:rPr>
          <w:rFonts w:ascii="Cambria" w:hAnsi="Cambria"/>
          <w:sz w:val="24"/>
          <w:szCs w:val="24"/>
        </w:rPr>
        <w:t>(</w:t>
      </w:r>
      <w:r w:rsidR="00067920">
        <w:rPr>
          <w:rFonts w:ascii="Cambria" w:hAnsi="Cambria"/>
          <w:b/>
          <w:bCs/>
          <w:i/>
          <w:iCs/>
          <w:sz w:val="24"/>
          <w:szCs w:val="24"/>
        </w:rPr>
        <w:t>Email System</w:t>
      </w:r>
      <w:r w:rsidR="003E0534">
        <w:rPr>
          <w:rFonts w:ascii="Cambria" w:hAnsi="Cambria"/>
          <w:sz w:val="24"/>
          <w:szCs w:val="24"/>
        </w:rPr>
        <w:t>)</w:t>
      </w:r>
    </w:p>
    <w:p w14:paraId="20AC1C41" w14:textId="749DF084" w:rsidR="00EB772E" w:rsidRDefault="00067920" w:rsidP="0059037B">
      <w:pPr>
        <w:rPr>
          <w:rFonts w:ascii="Courier New" w:hAnsi="Courier New" w:cs="Courier New"/>
        </w:rPr>
      </w:pPr>
      <w:r>
        <w:rPr>
          <w:rFonts w:ascii="Courier New" w:hAnsi="Courier New" w:cs="Courier New"/>
        </w:rPr>
        <w:t>Following the UML (</w:t>
      </w:r>
      <w:r w:rsidRPr="00067920">
        <w:rPr>
          <w:rFonts w:ascii="Courier New" w:hAnsi="Courier New" w:cs="Courier New"/>
        </w:rPr>
        <w:t>Unified Modeling Language</w:t>
      </w:r>
      <w:r>
        <w:rPr>
          <w:rFonts w:ascii="Courier New" w:hAnsi="Courier New" w:cs="Courier New"/>
        </w:rPr>
        <w:t xml:space="preserve">) System, define to be </w:t>
      </w:r>
      <w:r w:rsidR="0059037B" w:rsidRPr="0059037B">
        <w:rPr>
          <w:rFonts w:ascii="Courier New" w:hAnsi="Courier New" w:cs="Courier New"/>
        </w:rPr>
        <w:t>a system using some kind of graphical notation</w:t>
      </w:r>
      <w:r w:rsidR="0059037B">
        <w:rPr>
          <w:rFonts w:ascii="Courier New" w:hAnsi="Courier New" w:cs="Courier New"/>
        </w:rPr>
        <w:t xml:space="preserve">. The UML system will break down to have different type of graphical method system it uses to represent the model. There is the activity, use case, sequence, class, and state diagram. For today, we will be focus on the </w:t>
      </w:r>
      <w:r w:rsidR="0059037B" w:rsidRPr="0059037B">
        <w:rPr>
          <w:rFonts w:ascii="Courier New" w:hAnsi="Courier New" w:cs="Courier New"/>
          <w:b/>
          <w:bCs/>
        </w:rPr>
        <w:t>class diagram</w:t>
      </w:r>
      <w:r w:rsidR="0059037B">
        <w:rPr>
          <w:rFonts w:ascii="Courier New" w:hAnsi="Courier New" w:cs="Courier New"/>
        </w:rPr>
        <w:t>.</w:t>
      </w:r>
    </w:p>
    <w:p w14:paraId="6A20F0F6" w14:textId="386C177B" w:rsidR="0059037B" w:rsidRPr="00716005" w:rsidRDefault="000552AF" w:rsidP="0059037B">
      <w:pPr>
        <w:rPr>
          <w:rFonts w:ascii="Courier New" w:hAnsi="Courier New" w:cs="Courier New"/>
          <w:noProof/>
        </w:rPr>
      </w:pPr>
      <w:r>
        <w:rPr>
          <w:rFonts w:ascii="Courier New" w:hAnsi="Courier New" w:cs="Courier New"/>
          <w:noProof/>
        </w:rPr>
        <w:drawing>
          <wp:anchor distT="0" distB="0" distL="114300" distR="114300" simplePos="0" relativeHeight="251658240" behindDoc="1" locked="0" layoutInCell="1" allowOverlap="1" wp14:anchorId="5A1E2C5E" wp14:editId="2C9D3AF9">
            <wp:simplePos x="0" y="0"/>
            <wp:positionH relativeFrom="margin">
              <wp:posOffset>-561976</wp:posOffset>
            </wp:positionH>
            <wp:positionV relativeFrom="paragraph">
              <wp:posOffset>684530</wp:posOffset>
            </wp:positionV>
            <wp:extent cx="7184571" cy="5029200"/>
            <wp:effectExtent l="0" t="0" r="0" b="0"/>
            <wp:wrapTight wrapText="bothSides">
              <wp:wrapPolygon edited="0">
                <wp:start x="0" y="0"/>
                <wp:lineTo x="0" y="21518"/>
                <wp:lineTo x="21535" y="21518"/>
                <wp:lineTo x="2153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89334" cy="5032534"/>
                    </a:xfrm>
                    <a:prstGeom prst="rect">
                      <a:avLst/>
                    </a:prstGeom>
                  </pic:spPr>
                </pic:pic>
              </a:graphicData>
            </a:graphic>
            <wp14:sizeRelH relativeFrom="margin">
              <wp14:pctWidth>0</wp14:pctWidth>
            </wp14:sizeRelH>
            <wp14:sizeRelV relativeFrom="margin">
              <wp14:pctHeight>0</wp14:pctHeight>
            </wp14:sizeRelV>
          </wp:anchor>
        </w:drawing>
      </w:r>
      <w:r w:rsidR="0059037B">
        <w:rPr>
          <w:rFonts w:ascii="Courier New" w:hAnsi="Courier New" w:cs="Courier New"/>
        </w:rPr>
        <w:t xml:space="preserve">Below is a figure showing the email system that was given to us and we will </w:t>
      </w:r>
      <w:r w:rsidR="00CF7FF9">
        <w:rPr>
          <w:rFonts w:ascii="Courier New" w:hAnsi="Courier New" w:cs="Courier New"/>
        </w:rPr>
        <w:t>be presented</w:t>
      </w:r>
      <w:r w:rsidR="0059037B">
        <w:rPr>
          <w:rFonts w:ascii="Courier New" w:hAnsi="Courier New" w:cs="Courier New"/>
        </w:rPr>
        <w:t xml:space="preserve"> using the class diagram and show the relationship with each requirement that was given.</w:t>
      </w:r>
      <w:r w:rsidRPr="000552AF">
        <w:rPr>
          <w:rFonts w:ascii="Courier New" w:hAnsi="Courier New" w:cs="Courier New"/>
          <w:noProof/>
        </w:rPr>
        <w:t xml:space="preserve"> </w:t>
      </w:r>
    </w:p>
    <w:sectPr w:rsidR="0059037B" w:rsidRPr="0071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90B4F"/>
    <w:multiLevelType w:val="hybridMultilevel"/>
    <w:tmpl w:val="C972A4E8"/>
    <w:lvl w:ilvl="0" w:tplc="A2923F1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D7E74"/>
    <w:multiLevelType w:val="hybridMultilevel"/>
    <w:tmpl w:val="93FE0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C71E8"/>
    <w:multiLevelType w:val="hybridMultilevel"/>
    <w:tmpl w:val="3374558E"/>
    <w:lvl w:ilvl="0" w:tplc="3B30283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D6428"/>
    <w:multiLevelType w:val="hybridMultilevel"/>
    <w:tmpl w:val="FFCC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96339"/>
    <w:multiLevelType w:val="hybridMultilevel"/>
    <w:tmpl w:val="DB5AC900"/>
    <w:lvl w:ilvl="0" w:tplc="135607A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E3F1F"/>
    <w:multiLevelType w:val="hybridMultilevel"/>
    <w:tmpl w:val="5428042C"/>
    <w:lvl w:ilvl="0" w:tplc="B3A2FB7C">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4"/>
    <w:rsid w:val="00011168"/>
    <w:rsid w:val="000177E2"/>
    <w:rsid w:val="000552AF"/>
    <w:rsid w:val="00067920"/>
    <w:rsid w:val="0010256A"/>
    <w:rsid w:val="00106770"/>
    <w:rsid w:val="00131735"/>
    <w:rsid w:val="00160383"/>
    <w:rsid w:val="00163C79"/>
    <w:rsid w:val="001704EE"/>
    <w:rsid w:val="001A78A4"/>
    <w:rsid w:val="001B1910"/>
    <w:rsid w:val="00201DE5"/>
    <w:rsid w:val="00227EC2"/>
    <w:rsid w:val="00285DA8"/>
    <w:rsid w:val="002D55E3"/>
    <w:rsid w:val="00311722"/>
    <w:rsid w:val="00360DD7"/>
    <w:rsid w:val="00365EBC"/>
    <w:rsid w:val="003E0534"/>
    <w:rsid w:val="003E4E39"/>
    <w:rsid w:val="003F0EF4"/>
    <w:rsid w:val="00415D39"/>
    <w:rsid w:val="004268E4"/>
    <w:rsid w:val="004504C9"/>
    <w:rsid w:val="00460AA4"/>
    <w:rsid w:val="004626EA"/>
    <w:rsid w:val="00472485"/>
    <w:rsid w:val="004C08FC"/>
    <w:rsid w:val="004D6FF6"/>
    <w:rsid w:val="0053023B"/>
    <w:rsid w:val="00550725"/>
    <w:rsid w:val="0059037B"/>
    <w:rsid w:val="005C2B64"/>
    <w:rsid w:val="006215AA"/>
    <w:rsid w:val="0066513C"/>
    <w:rsid w:val="006A7636"/>
    <w:rsid w:val="006B1F4E"/>
    <w:rsid w:val="006E0CF6"/>
    <w:rsid w:val="00716005"/>
    <w:rsid w:val="00717FEA"/>
    <w:rsid w:val="00723659"/>
    <w:rsid w:val="00760809"/>
    <w:rsid w:val="00790EE3"/>
    <w:rsid w:val="007966F4"/>
    <w:rsid w:val="007A4210"/>
    <w:rsid w:val="007D5FCF"/>
    <w:rsid w:val="007F567B"/>
    <w:rsid w:val="007F710D"/>
    <w:rsid w:val="00854606"/>
    <w:rsid w:val="008F5205"/>
    <w:rsid w:val="008F5CE0"/>
    <w:rsid w:val="0092400D"/>
    <w:rsid w:val="00953FFD"/>
    <w:rsid w:val="009A298C"/>
    <w:rsid w:val="009A2EAA"/>
    <w:rsid w:val="009D3576"/>
    <w:rsid w:val="00A15B04"/>
    <w:rsid w:val="00A54660"/>
    <w:rsid w:val="00AD605E"/>
    <w:rsid w:val="00B23750"/>
    <w:rsid w:val="00B33851"/>
    <w:rsid w:val="00B459D1"/>
    <w:rsid w:val="00B65A04"/>
    <w:rsid w:val="00BA5BEF"/>
    <w:rsid w:val="00C10126"/>
    <w:rsid w:val="00C6033D"/>
    <w:rsid w:val="00C62AAE"/>
    <w:rsid w:val="00CF7FF9"/>
    <w:rsid w:val="00D76D34"/>
    <w:rsid w:val="00D81ACC"/>
    <w:rsid w:val="00DD69CE"/>
    <w:rsid w:val="00E13865"/>
    <w:rsid w:val="00E360E7"/>
    <w:rsid w:val="00E60C84"/>
    <w:rsid w:val="00E67981"/>
    <w:rsid w:val="00E94655"/>
    <w:rsid w:val="00EB772E"/>
    <w:rsid w:val="00EE159A"/>
    <w:rsid w:val="00F3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6AF4"/>
  <w15:chartTrackingRefBased/>
  <w15:docId w15:val="{89D88A37-8E3D-4CF0-B183-92F535AF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51"/>
    <w:pPr>
      <w:ind w:left="720"/>
      <w:contextualSpacing/>
    </w:pPr>
  </w:style>
  <w:style w:type="character" w:styleId="CommentReference">
    <w:name w:val="annotation reference"/>
    <w:basedOn w:val="DefaultParagraphFont"/>
    <w:uiPriority w:val="99"/>
    <w:semiHidden/>
    <w:unhideWhenUsed/>
    <w:rsid w:val="00D76D34"/>
    <w:rPr>
      <w:sz w:val="16"/>
      <w:szCs w:val="16"/>
    </w:rPr>
  </w:style>
  <w:style w:type="paragraph" w:styleId="CommentText">
    <w:name w:val="annotation text"/>
    <w:basedOn w:val="Normal"/>
    <w:link w:val="CommentTextChar"/>
    <w:uiPriority w:val="99"/>
    <w:semiHidden/>
    <w:unhideWhenUsed/>
    <w:rsid w:val="00D76D34"/>
    <w:pPr>
      <w:spacing w:line="240" w:lineRule="auto"/>
    </w:pPr>
    <w:rPr>
      <w:sz w:val="20"/>
      <w:szCs w:val="20"/>
    </w:rPr>
  </w:style>
  <w:style w:type="character" w:customStyle="1" w:styleId="CommentTextChar">
    <w:name w:val="Comment Text Char"/>
    <w:basedOn w:val="DefaultParagraphFont"/>
    <w:link w:val="CommentText"/>
    <w:uiPriority w:val="99"/>
    <w:semiHidden/>
    <w:rsid w:val="00D76D34"/>
    <w:rPr>
      <w:sz w:val="20"/>
      <w:szCs w:val="20"/>
    </w:rPr>
  </w:style>
  <w:style w:type="paragraph" w:styleId="CommentSubject">
    <w:name w:val="annotation subject"/>
    <w:basedOn w:val="CommentText"/>
    <w:next w:val="CommentText"/>
    <w:link w:val="CommentSubjectChar"/>
    <w:uiPriority w:val="99"/>
    <w:semiHidden/>
    <w:unhideWhenUsed/>
    <w:rsid w:val="00D76D34"/>
    <w:rPr>
      <w:b/>
      <w:bCs/>
    </w:rPr>
  </w:style>
  <w:style w:type="character" w:customStyle="1" w:styleId="CommentSubjectChar">
    <w:name w:val="Comment Subject Char"/>
    <w:basedOn w:val="CommentTextChar"/>
    <w:link w:val="CommentSubject"/>
    <w:uiPriority w:val="99"/>
    <w:semiHidden/>
    <w:rsid w:val="00D76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10</cp:revision>
  <cp:lastPrinted>2021-03-01T03:58:00Z</cp:lastPrinted>
  <dcterms:created xsi:type="dcterms:W3CDTF">2021-03-01T02:15:00Z</dcterms:created>
  <dcterms:modified xsi:type="dcterms:W3CDTF">2021-03-01T03:59:00Z</dcterms:modified>
</cp:coreProperties>
</file>