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B0AFD" w:rsidRDefault="00000000" w14:paraId="7F666E00" w14:textId="77777777">
      <w:pPr>
        <w:spacing w:before="117" w:line="259" w:lineRule="auto"/>
        <w:ind w:left="5542" w:right="5506" w:firstLine="986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Stack)</w:t>
      </w:r>
    </w:p>
    <w:p w:rsidR="00CB0AFD" w:rsidRDefault="00CB0AFD" w14:paraId="7F666E01" w14:textId="77777777">
      <w:pPr>
        <w:spacing w:before="53"/>
        <w:rPr>
          <w:b/>
          <w:sz w:val="20"/>
        </w:rPr>
      </w:pPr>
    </w:p>
    <w:tbl>
      <w:tblPr>
        <w:tblW w:w="0" w:type="auto"/>
        <w:tblInd w:w="31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CB0AFD" w:rsidTr="48E3586F" w14:paraId="7F666E04" w14:textId="77777777">
        <w:trPr>
          <w:trHeight w:val="253"/>
        </w:trPr>
        <w:tc>
          <w:tcPr>
            <w:tcW w:w="4508" w:type="dxa"/>
            <w:tcMar/>
          </w:tcPr>
          <w:p w:rsidR="00CB0AFD" w:rsidRDefault="00000000" w14:paraId="7F666E02" w14:textId="77777777"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4" w:type="dxa"/>
            <w:tcMar/>
          </w:tcPr>
          <w:p w:rsidR="00CB0AFD" w:rsidRDefault="00942CEC" w14:paraId="7F666E03" w14:textId="659808DC">
            <w:pPr>
              <w:pStyle w:val="TableParagraph"/>
              <w:spacing w:line="234" w:lineRule="exact"/>
              <w:ind w:left="115"/>
              <w:rPr>
                <w:sz w:val="24"/>
              </w:rPr>
            </w:pPr>
            <w:r>
              <w:rPr>
                <w:sz w:val="24"/>
              </w:rPr>
              <w:t>15</w:t>
            </w:r>
            <w:r w:rsidRPr="00942CEC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February 2026</w:t>
            </w:r>
          </w:p>
        </w:tc>
      </w:tr>
      <w:tr w:rsidR="00CB0AFD" w:rsidTr="48E3586F" w14:paraId="7F666E07" w14:textId="77777777">
        <w:trPr>
          <w:trHeight w:val="251"/>
        </w:trPr>
        <w:tc>
          <w:tcPr>
            <w:tcW w:w="4508" w:type="dxa"/>
            <w:tcMar/>
          </w:tcPr>
          <w:p w:rsidR="00CB0AFD" w:rsidRDefault="00000000" w14:paraId="7F666E05" w14:textId="77777777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Team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4" w:type="dxa"/>
            <w:tcMar/>
          </w:tcPr>
          <w:p w:rsidR="00CB0AFD" w:rsidP="48E3586F" w:rsidRDefault="00DC41FB" w14:paraId="7F666E06" w14:textId="42E03645">
            <w:pPr>
              <w:pStyle w:val="TableParagraph"/>
              <w:spacing w:line="232" w:lineRule="exact"/>
              <w:ind w:left="117"/>
              <w:rPr>
                <w:noProof w:val="0"/>
                <w:lang w:val="en-US"/>
              </w:rPr>
            </w:pPr>
            <w:r w:rsidRPr="48E3586F" w:rsidR="2077297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US"/>
              </w:rPr>
              <w:t>LTVIP2026TMIDS67275</w:t>
            </w:r>
          </w:p>
        </w:tc>
      </w:tr>
      <w:tr w:rsidR="00CB0AFD" w:rsidTr="48E3586F" w14:paraId="7F666E0A" w14:textId="77777777">
        <w:trPr>
          <w:trHeight w:val="468"/>
        </w:trPr>
        <w:tc>
          <w:tcPr>
            <w:tcW w:w="4508" w:type="dxa"/>
            <w:tcMar/>
          </w:tcPr>
          <w:p w:rsidR="00CB0AFD" w:rsidRDefault="00000000" w14:paraId="7F666E08" w14:textId="77777777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4" w:type="dxa"/>
            <w:tcMar/>
          </w:tcPr>
          <w:p w:rsidR="00CB0AFD" w:rsidRDefault="00000000" w14:paraId="7F666E09" w14:textId="77777777">
            <w:pPr>
              <w:pStyle w:val="TableParagraph"/>
              <w:spacing w:line="232" w:lineRule="exact"/>
              <w:ind w:left="117" w:right="6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 Using ML</w:t>
            </w:r>
          </w:p>
        </w:tc>
      </w:tr>
      <w:tr w:rsidR="00CB0AFD" w:rsidTr="48E3586F" w14:paraId="7F666E0D" w14:textId="77777777">
        <w:trPr>
          <w:trHeight w:val="251"/>
        </w:trPr>
        <w:tc>
          <w:tcPr>
            <w:tcW w:w="4508" w:type="dxa"/>
            <w:tcMar/>
          </w:tcPr>
          <w:p w:rsidR="00CB0AFD" w:rsidRDefault="00000000" w14:paraId="7F666E0B" w14:textId="77777777"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44" w:type="dxa"/>
            <w:tcMar/>
          </w:tcPr>
          <w:p w:rsidR="00CB0AFD" w:rsidRDefault="00000000" w14:paraId="7F666E0C" w14:textId="77777777">
            <w:pPr>
              <w:pStyle w:val="TableParagraph"/>
              <w:spacing w:line="232" w:lineRule="exact"/>
              <w:ind w:left="117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CB0AFD" w:rsidRDefault="00CB0AFD" w14:paraId="7F666E0E" w14:textId="77777777">
      <w:pPr>
        <w:spacing w:before="8"/>
        <w:rPr>
          <w:b/>
          <w:sz w:val="24"/>
        </w:rPr>
      </w:pPr>
    </w:p>
    <w:p w:rsidR="00CB0AFD" w:rsidRDefault="00000000" w14:paraId="7F666E0F" w14:textId="77777777">
      <w:pPr>
        <w:ind w:left="590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:rsidR="00CB0AFD" w:rsidRDefault="00000000" w14:paraId="7F666E10" w14:textId="77777777">
      <w:pPr>
        <w:spacing w:before="175"/>
        <w:ind w:left="59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Deliverable</w:t>
      </w:r>
      <w:r>
        <w:rPr>
          <w:spacing w:val="-1"/>
          <w:sz w:val="24"/>
        </w:rPr>
        <w:t xml:space="preserve"> </w:t>
      </w:r>
      <w:r>
        <w:rPr>
          <w:sz w:val="24"/>
        </w:rPr>
        <w:t>shall include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architectural diagram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table1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2</w:t>
      </w:r>
    </w:p>
    <w:p w:rsidR="00CB0AFD" w:rsidRDefault="00CB0AFD" w14:paraId="7F666E11" w14:textId="77777777">
      <w:pPr>
        <w:rPr>
          <w:sz w:val="20"/>
        </w:rPr>
      </w:pPr>
    </w:p>
    <w:p w:rsidR="00CB0AFD" w:rsidRDefault="00CB0AFD" w14:paraId="7F666E12" w14:textId="77777777">
      <w:pPr>
        <w:rPr>
          <w:sz w:val="20"/>
        </w:rPr>
      </w:pPr>
    </w:p>
    <w:p w:rsidR="00CB0AFD" w:rsidRDefault="00CB0AFD" w14:paraId="7F666E13" w14:textId="77777777">
      <w:pPr>
        <w:rPr>
          <w:sz w:val="20"/>
        </w:rPr>
      </w:pPr>
    </w:p>
    <w:p w:rsidR="00CB0AFD" w:rsidRDefault="00CB0AFD" w14:paraId="7F666E14" w14:textId="77777777">
      <w:pPr>
        <w:rPr>
          <w:sz w:val="20"/>
        </w:rPr>
      </w:pPr>
    </w:p>
    <w:p w:rsidR="00CB0AFD" w:rsidRDefault="00000000" w14:paraId="7F666E15" w14:textId="77777777">
      <w:pPr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66E75" wp14:editId="7F666E76">
                <wp:simplePos x="0" y="0"/>
                <wp:positionH relativeFrom="page">
                  <wp:posOffset>3072129</wp:posOffset>
                </wp:positionH>
                <wp:positionV relativeFrom="paragraph">
                  <wp:posOffset>287007</wp:posOffset>
                </wp:positionV>
                <wp:extent cx="4213860" cy="22339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13860" cy="2233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CB0AFD" w:rsidRDefault="00000000" w14:paraId="7F666E79" w14:textId="77777777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spacing w:val="-2"/>
                              </w:rPr>
                              <w:t>Guidelines:</w:t>
                            </w:r>
                          </w:p>
                          <w:p w:rsidR="00CB0AFD" w:rsidRDefault="00000000" w14:paraId="7F666E7A" w14:textId="7777777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180"/>
                              <w:ind w:left="503" w:hanging="358"/>
                            </w:pPr>
                            <w:r>
                              <w:t>Include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processes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logic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Block)</w:t>
                            </w:r>
                          </w:p>
                          <w:p w:rsidR="00CB0AFD" w:rsidRDefault="00000000" w14:paraId="7F666E7B" w14:textId="7777777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infrastructural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demarcation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(Local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Cloud)</w:t>
                            </w:r>
                          </w:p>
                          <w:p w:rsidR="00CB0AFD" w:rsidRDefault="00000000" w14:paraId="7F666E7C" w14:textId="7777777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interfaces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(third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API’s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etc.)</w:t>
                            </w:r>
                          </w:p>
                          <w:p w:rsidR="00CB0AFD" w:rsidRDefault="00000000" w14:paraId="7F666E7D" w14:textId="7777777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Storage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components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services</w:t>
                            </w:r>
                          </w:p>
                          <w:p w:rsidR="00CB0AFD" w:rsidRDefault="00000000" w14:paraId="7F666E7E" w14:textId="77777777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before="22"/>
                              <w:ind w:left="503" w:hanging="358"/>
                            </w:pPr>
                            <w:r>
                              <w:t>Indicate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(if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7F666E75">
                <v:stroke joinstyle="miter"/>
                <v:path gradientshapeok="t" o:connecttype="rect"/>
              </v:shapetype>
              <v:shape id="Textbox 1" style="position:absolute;margin-left:241.9pt;margin-top:22.6pt;width:331.8pt;height:175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">
                <v:path arrowok="t"/>
                <v:textbox inset="0,0,0,0">
                  <w:txbxContent>
                    <w:p w:rsidR="00CB0AFD" w:rsidRDefault="00000000" w14:paraId="7F666E79" w14:textId="77777777">
                      <w:pPr>
                        <w:pStyle w:val="BodyText"/>
                        <w:spacing w:before="73"/>
                        <w:ind w:left="145"/>
                      </w:pPr>
                      <w:r>
                        <w:rPr>
                          <w:spacing w:val="-2"/>
                        </w:rPr>
                        <w:t>Guidelines:</w:t>
                      </w:r>
                    </w:p>
                    <w:p w:rsidR="00CB0AFD" w:rsidRDefault="00000000" w14:paraId="7F666E7A" w14:textId="7777777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180"/>
                        <w:ind w:left="503" w:hanging="358"/>
                      </w:pPr>
                      <w:r>
                        <w:t>Include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processes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logic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Block)</w:t>
                      </w:r>
                    </w:p>
                    <w:p w:rsidR="00CB0AFD" w:rsidRDefault="00000000" w14:paraId="7F666E7B" w14:textId="7777777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infrastructural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demarcation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(Local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Cloud)</w:t>
                      </w:r>
                    </w:p>
                    <w:p w:rsidR="00CB0AFD" w:rsidRDefault="00000000" w14:paraId="7F666E7C" w14:textId="7777777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interfaces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(third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party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API’s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etc.)</w:t>
                      </w:r>
                    </w:p>
                    <w:p w:rsidR="00CB0AFD" w:rsidRDefault="00000000" w14:paraId="7F666E7D" w14:textId="7777777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Storage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components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/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services</w:t>
                      </w:r>
                    </w:p>
                    <w:p w:rsidR="00CB0AFD" w:rsidRDefault="00000000" w14:paraId="7F666E7E" w14:textId="77777777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before="22"/>
                        <w:ind w:left="503" w:hanging="358"/>
                      </w:pPr>
                      <w:r>
                        <w:t>Indicate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learning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models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(if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applicable)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B0AFD" w:rsidRDefault="00CB0AFD" w14:paraId="7F666E16" w14:textId="77777777">
      <w:pPr>
        <w:rPr>
          <w:sz w:val="20"/>
        </w:rPr>
        <w:sectPr w:rsidR="00CB0AFD">
          <w:type w:val="continuous"/>
          <w:pgSz w:w="16850" w:h="11920" w:orient="landscape"/>
          <w:pgMar w:top="1340" w:right="708" w:bottom="280" w:left="850" w:header="720" w:footer="720" w:gutter="0"/>
          <w:cols w:space="720"/>
        </w:sectPr>
      </w:pPr>
    </w:p>
    <w:p w:rsidR="00CB0AFD" w:rsidRDefault="00CB0AFD" w14:paraId="7F666E17" w14:textId="77777777">
      <w:pPr>
        <w:spacing w:before="4"/>
        <w:rPr>
          <w:sz w:val="11"/>
        </w:rPr>
      </w:pPr>
    </w:p>
    <w:p w:rsidR="00CB0AFD" w:rsidRDefault="00000000" w14:paraId="7F666E18" w14:textId="77777777">
      <w:pPr>
        <w:ind w:left="1933"/>
        <w:rPr>
          <w:sz w:val="20"/>
        </w:rPr>
      </w:pPr>
      <w:r>
        <w:rPr>
          <w:noProof/>
          <w:sz w:val="20"/>
        </w:rPr>
        <w:drawing>
          <wp:inline distT="0" distB="0" distL="0" distR="0" wp14:anchorId="7F666E77" wp14:editId="7F666E78">
            <wp:extent cx="7238562" cy="61778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562" cy="61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AFD" w:rsidRDefault="00CB0AFD" w14:paraId="7F666E19" w14:textId="77777777">
      <w:pPr>
        <w:rPr>
          <w:sz w:val="20"/>
        </w:rPr>
        <w:sectPr w:rsidR="00CB0AFD">
          <w:pgSz w:w="16850" w:h="11920" w:orient="landscape"/>
          <w:pgMar w:top="1340" w:right="708" w:bottom="280" w:left="850" w:header="720" w:footer="720" w:gutter="0"/>
          <w:cols w:space="720"/>
        </w:sectPr>
      </w:pPr>
    </w:p>
    <w:p w:rsidR="00CB0AFD" w:rsidRDefault="00000000" w14:paraId="7F666E1A" w14:textId="77777777">
      <w:pPr>
        <w:spacing w:before="67"/>
        <w:ind w:left="590"/>
        <w:rPr>
          <w:b/>
          <w:sz w:val="24"/>
        </w:rPr>
      </w:pPr>
      <w:r>
        <w:rPr>
          <w:b/>
          <w:sz w:val="24"/>
        </w:rPr>
        <w:lastRenderedPageBreak/>
        <w:t>Table-1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Technologies:</w:t>
      </w:r>
    </w:p>
    <w:p w:rsidR="00CB0AFD" w:rsidRDefault="00CB0AFD" w14:paraId="7F666E1B" w14:textId="77777777">
      <w:pPr>
        <w:spacing w:before="54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244"/>
        <w:gridCol w:w="5528"/>
        <w:gridCol w:w="4384"/>
      </w:tblGrid>
      <w:tr w:rsidR="00CB0AFD" w14:paraId="7F666E20" w14:textId="77777777">
        <w:trPr>
          <w:trHeight w:val="575"/>
        </w:trPr>
        <w:tc>
          <w:tcPr>
            <w:tcW w:w="886" w:type="dxa"/>
          </w:tcPr>
          <w:p w:rsidR="00CB0AFD" w:rsidRDefault="00000000" w14:paraId="7F666E1C" w14:textId="77777777">
            <w:pPr>
              <w:pStyle w:val="TableParagraph"/>
              <w:spacing w:before="1" w:line="240" w:lineRule="auto"/>
              <w:ind w:left="0" w:right="271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244" w:type="dxa"/>
          </w:tcPr>
          <w:p w:rsidR="00CB0AFD" w:rsidRDefault="00000000" w14:paraId="7F666E1D" w14:textId="77777777">
            <w:pPr>
              <w:pStyle w:val="TableParagraph"/>
              <w:spacing w:before="1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5528" w:type="dxa"/>
          </w:tcPr>
          <w:p w:rsidR="00CB0AFD" w:rsidRDefault="00000000" w14:paraId="7F666E1E" w14:textId="77777777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384" w:type="dxa"/>
          </w:tcPr>
          <w:p w:rsidR="00CB0AFD" w:rsidRDefault="00000000" w14:paraId="7F666E1F" w14:textId="77777777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25" w14:textId="77777777">
        <w:trPr>
          <w:trHeight w:val="733"/>
        </w:trPr>
        <w:tc>
          <w:tcPr>
            <w:tcW w:w="886" w:type="dxa"/>
          </w:tcPr>
          <w:p w:rsidR="00CB0AFD" w:rsidRDefault="00000000" w14:paraId="7F666E21" w14:textId="77777777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244" w:type="dxa"/>
          </w:tcPr>
          <w:p w:rsidR="00CB0AFD" w:rsidRDefault="00000000" w14:paraId="7F666E22" w14:textId="77777777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5528" w:type="dxa"/>
          </w:tcPr>
          <w:p w:rsidR="00CB0AFD" w:rsidRDefault="00000000" w14:paraId="7F666E23" w14:textId="77777777">
            <w:pPr>
              <w:pStyle w:val="TableParagraph"/>
              <w:spacing w:line="218" w:lineRule="auto"/>
              <w:ind w:right="1199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 Web UI, Mobile App, Chatbot etc.</w:t>
            </w:r>
          </w:p>
        </w:tc>
        <w:tc>
          <w:tcPr>
            <w:tcW w:w="4384" w:type="dxa"/>
          </w:tcPr>
          <w:p w:rsidR="00CB0AFD" w:rsidRDefault="00000000" w14:paraId="7F666E24" w14:textId="7777777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2"/>
                <w:sz w:val="24"/>
              </w:rPr>
              <w:t xml:space="preserve"> JavaScript</w:t>
            </w:r>
          </w:p>
        </w:tc>
      </w:tr>
      <w:tr w:rsidR="00CB0AFD" w14:paraId="7F666E2A" w14:textId="77777777">
        <w:trPr>
          <w:trHeight w:val="684"/>
        </w:trPr>
        <w:tc>
          <w:tcPr>
            <w:tcW w:w="886" w:type="dxa"/>
          </w:tcPr>
          <w:p w:rsidR="00CB0AFD" w:rsidRDefault="00000000" w14:paraId="7F666E26" w14:textId="77777777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244" w:type="dxa"/>
          </w:tcPr>
          <w:p w:rsidR="00CB0AFD" w:rsidRDefault="00000000" w14:paraId="7F666E27" w14:textId="77777777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Collection</w:t>
            </w:r>
          </w:p>
        </w:tc>
        <w:tc>
          <w:tcPr>
            <w:tcW w:w="5528" w:type="dxa"/>
          </w:tcPr>
          <w:p w:rsidR="00CB0AFD" w:rsidRDefault="00000000" w14:paraId="7F666E28" w14:textId="7777777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Gathering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4384" w:type="dxa"/>
          </w:tcPr>
          <w:p w:rsidR="00CB0AFD" w:rsidRDefault="00000000" w14:paraId="7F666E29" w14:textId="7777777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</w:tr>
      <w:tr w:rsidR="00CB0AFD" w14:paraId="7F666E2F" w14:textId="77777777">
        <w:trPr>
          <w:trHeight w:val="681"/>
        </w:trPr>
        <w:tc>
          <w:tcPr>
            <w:tcW w:w="886" w:type="dxa"/>
          </w:tcPr>
          <w:p w:rsidR="00CB0AFD" w:rsidRDefault="00000000" w14:paraId="7F666E2B" w14:textId="77777777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244" w:type="dxa"/>
          </w:tcPr>
          <w:p w:rsidR="00CB0AFD" w:rsidRDefault="00000000" w14:paraId="7F666E2C" w14:textId="77777777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5528" w:type="dxa"/>
          </w:tcPr>
          <w:p w:rsidR="00CB0AFD" w:rsidRDefault="00000000" w14:paraId="7F666E2D" w14:textId="7777777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splitting,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Visualization,etc.</w:t>
            </w:r>
          </w:p>
        </w:tc>
        <w:tc>
          <w:tcPr>
            <w:tcW w:w="4384" w:type="dxa"/>
          </w:tcPr>
          <w:p w:rsidR="00CB0AFD" w:rsidRDefault="00000000" w14:paraId="7F666E2E" w14:textId="7777777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Seaborn,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Matplotlib,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Scikit-learn,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Numpy, </w:t>
            </w:r>
            <w:r>
              <w:rPr>
                <w:spacing w:val="-2"/>
                <w:sz w:val="24"/>
              </w:rPr>
              <w:t>Pandas</w:t>
            </w:r>
          </w:p>
        </w:tc>
      </w:tr>
      <w:tr w:rsidR="00CB0AFD" w14:paraId="7F666E34" w14:textId="77777777">
        <w:trPr>
          <w:trHeight w:val="681"/>
        </w:trPr>
        <w:tc>
          <w:tcPr>
            <w:tcW w:w="886" w:type="dxa"/>
          </w:tcPr>
          <w:p w:rsidR="00CB0AFD" w:rsidRDefault="00000000" w14:paraId="7F666E30" w14:textId="77777777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244" w:type="dxa"/>
          </w:tcPr>
          <w:p w:rsidR="00CB0AFD" w:rsidRDefault="00000000" w14:paraId="7F666E31" w14:textId="77777777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5528" w:type="dxa"/>
          </w:tcPr>
          <w:p w:rsidR="00CB0AFD" w:rsidRDefault="00000000" w14:paraId="7F666E32" w14:textId="7777777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Logic</w:t>
            </w:r>
          </w:p>
        </w:tc>
        <w:tc>
          <w:tcPr>
            <w:tcW w:w="4384" w:type="dxa"/>
          </w:tcPr>
          <w:p w:rsidR="00CB0AFD" w:rsidRDefault="00000000" w14:paraId="7F666E33" w14:textId="7777777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(Flask)</w:t>
            </w:r>
          </w:p>
        </w:tc>
      </w:tr>
      <w:tr w:rsidR="00CB0AFD" w14:paraId="7F666E39" w14:textId="77777777">
        <w:trPr>
          <w:trHeight w:val="710"/>
        </w:trPr>
        <w:tc>
          <w:tcPr>
            <w:tcW w:w="886" w:type="dxa"/>
          </w:tcPr>
          <w:p w:rsidR="00CB0AFD" w:rsidRDefault="00000000" w14:paraId="7F666E35" w14:textId="77777777">
            <w:pPr>
              <w:pStyle w:val="TableParagraph"/>
              <w:spacing w:line="273" w:lineRule="exact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244" w:type="dxa"/>
          </w:tcPr>
          <w:p w:rsidR="00CB0AFD" w:rsidRDefault="00000000" w14:paraId="7F666E36" w14:textId="77777777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5528" w:type="dxa"/>
          </w:tcPr>
          <w:p w:rsidR="00CB0AFD" w:rsidRDefault="00000000" w14:paraId="7F666E37" w14:textId="7777777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:rsidR="00CB0AFD" w:rsidRDefault="00000000" w14:paraId="7F666E38" w14:textId="7777777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Relational: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NoSQL: </w:t>
            </w:r>
            <w:r>
              <w:rPr>
                <w:spacing w:val="-2"/>
                <w:sz w:val="24"/>
              </w:rPr>
              <w:t>MongoDB</w:t>
            </w:r>
          </w:p>
        </w:tc>
      </w:tr>
      <w:tr w:rsidR="00CB0AFD" w14:paraId="7F666E3E" w14:textId="77777777">
        <w:trPr>
          <w:trHeight w:val="734"/>
        </w:trPr>
        <w:tc>
          <w:tcPr>
            <w:tcW w:w="886" w:type="dxa"/>
          </w:tcPr>
          <w:p w:rsidR="00CB0AFD" w:rsidRDefault="00000000" w14:paraId="7F666E3A" w14:textId="77777777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244" w:type="dxa"/>
          </w:tcPr>
          <w:p w:rsidR="00CB0AFD" w:rsidRDefault="00000000" w14:paraId="7F666E3B" w14:textId="77777777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5528" w:type="dxa"/>
          </w:tcPr>
          <w:p w:rsidR="00CB0AFD" w:rsidRDefault="00000000" w14:paraId="7F666E3C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384" w:type="dxa"/>
          </w:tcPr>
          <w:p w:rsidR="00CB0AFD" w:rsidRDefault="00000000" w14:paraId="7F666E3D" w14:textId="7777777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Amazon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Cloud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CB0AFD" w14:paraId="7F666E43" w14:textId="77777777">
        <w:trPr>
          <w:trHeight w:val="733"/>
        </w:trPr>
        <w:tc>
          <w:tcPr>
            <w:tcW w:w="886" w:type="dxa"/>
          </w:tcPr>
          <w:p w:rsidR="00CB0AFD" w:rsidRDefault="00000000" w14:paraId="7F666E3F" w14:textId="77777777">
            <w:pPr>
              <w:pStyle w:val="TableParagraph"/>
              <w:ind w:left="0" w:right="2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:rsidR="00CB0AFD" w:rsidRDefault="00000000" w14:paraId="7F666E40" w14:textId="77777777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5528" w:type="dxa"/>
          </w:tcPr>
          <w:p w:rsidR="00CB0AFD" w:rsidRDefault="00000000" w14:paraId="7F666E41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 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decisions</w:t>
            </w:r>
          </w:p>
        </w:tc>
        <w:tc>
          <w:tcPr>
            <w:tcW w:w="4384" w:type="dxa"/>
          </w:tcPr>
          <w:p w:rsidR="00CB0AFD" w:rsidRDefault="00000000" w14:paraId="7F666E42" w14:textId="7777777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CB0AFD" w14:paraId="7F666E48" w14:textId="77777777">
        <w:trPr>
          <w:trHeight w:val="710"/>
        </w:trPr>
        <w:tc>
          <w:tcPr>
            <w:tcW w:w="886" w:type="dxa"/>
          </w:tcPr>
          <w:p w:rsidR="00CB0AFD" w:rsidRDefault="00000000" w14:paraId="7F666E44" w14:textId="77777777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244" w:type="dxa"/>
          </w:tcPr>
          <w:p w:rsidR="00CB0AFD" w:rsidRDefault="00000000" w14:paraId="7F666E45" w14:textId="77777777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5528" w:type="dxa"/>
          </w:tcPr>
          <w:p w:rsidR="00CB0AFD" w:rsidRDefault="00000000" w14:paraId="7F666E46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4384" w:type="dxa"/>
          </w:tcPr>
          <w:p w:rsidR="00CB0AFD" w:rsidRDefault="00000000" w14:paraId="7F666E47" w14:textId="7777777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Decision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Classifier, SVM, XGBoost, Extra Tree Classifier</w:t>
            </w:r>
          </w:p>
        </w:tc>
      </w:tr>
      <w:tr w:rsidR="00CB0AFD" w14:paraId="7F666E4D" w14:textId="77777777">
        <w:trPr>
          <w:trHeight w:val="707"/>
        </w:trPr>
        <w:tc>
          <w:tcPr>
            <w:tcW w:w="886" w:type="dxa"/>
          </w:tcPr>
          <w:p w:rsidR="00CB0AFD" w:rsidRDefault="00000000" w14:paraId="7F666E49" w14:textId="77777777">
            <w:pPr>
              <w:pStyle w:val="TableParagraph"/>
              <w:ind w:left="0" w:right="28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244" w:type="dxa"/>
          </w:tcPr>
          <w:p w:rsidR="00CB0AFD" w:rsidRDefault="00000000" w14:paraId="7F666E4A" w14:textId="77777777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5528" w:type="dxa"/>
          </w:tcPr>
          <w:p w:rsidR="00CB0AFD" w:rsidRDefault="00000000" w14:paraId="7F666E4B" w14:textId="7777777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4384" w:type="dxa"/>
          </w:tcPr>
          <w:p w:rsidR="00CB0AFD" w:rsidRDefault="00000000" w14:paraId="7F666E4C" w14:textId="7777777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Score,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Confusion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Matrix, Classification Report</w:t>
            </w:r>
          </w:p>
        </w:tc>
      </w:tr>
      <w:tr w:rsidR="00CB0AFD" w14:paraId="7F666E52" w14:textId="77777777">
        <w:trPr>
          <w:trHeight w:val="1103"/>
        </w:trPr>
        <w:tc>
          <w:tcPr>
            <w:tcW w:w="886" w:type="dxa"/>
          </w:tcPr>
          <w:p w:rsidR="00CB0AFD" w:rsidRDefault="00000000" w14:paraId="7F666E4E" w14:textId="77777777">
            <w:pPr>
              <w:pStyle w:val="TableParagraph"/>
              <w:ind w:left="0" w:right="26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244" w:type="dxa"/>
          </w:tcPr>
          <w:p w:rsidR="00CB0AFD" w:rsidRDefault="00000000" w14:paraId="7F666E4F" w14:textId="77777777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Infrastructure</w:t>
            </w:r>
          </w:p>
        </w:tc>
        <w:tc>
          <w:tcPr>
            <w:tcW w:w="5528" w:type="dxa"/>
          </w:tcPr>
          <w:p w:rsidR="00CB0AFD" w:rsidRDefault="00000000" w14:paraId="7F666E50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Deployment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4384" w:type="dxa"/>
          </w:tcPr>
          <w:p w:rsidR="00CB0AFD" w:rsidRDefault="00000000" w14:paraId="7F666E51" w14:textId="77777777">
            <w:pPr>
              <w:pStyle w:val="TableParagraph"/>
              <w:spacing w:line="240" w:lineRule="auto"/>
              <w:ind w:right="22"/>
              <w:rPr>
                <w:sz w:val="24"/>
              </w:rPr>
            </w:pPr>
            <w:r>
              <w:rPr>
                <w:sz w:val="24"/>
              </w:rPr>
              <w:t>Local: On-Premises Servers or Cloud: AWS,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Azure,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Scaling Kubernetes, Docker</w:t>
            </w:r>
          </w:p>
        </w:tc>
      </w:tr>
    </w:tbl>
    <w:p w:rsidR="00CB0AFD" w:rsidRDefault="00CB0AFD" w14:paraId="7F666E53" w14:textId="77777777">
      <w:pPr>
        <w:rPr>
          <w:b/>
          <w:sz w:val="24"/>
        </w:rPr>
      </w:pPr>
    </w:p>
    <w:p w:rsidR="00CB0AFD" w:rsidRDefault="00CB0AFD" w14:paraId="7F666E54" w14:textId="77777777">
      <w:pPr>
        <w:rPr>
          <w:b/>
          <w:sz w:val="24"/>
        </w:rPr>
      </w:pPr>
    </w:p>
    <w:p w:rsidR="00CB0AFD" w:rsidRDefault="00CB0AFD" w14:paraId="7F666E55" w14:textId="77777777">
      <w:pPr>
        <w:rPr>
          <w:b/>
          <w:sz w:val="24"/>
        </w:rPr>
      </w:pPr>
    </w:p>
    <w:p w:rsidR="00CB0AFD" w:rsidRDefault="00CB0AFD" w14:paraId="7F666E56" w14:textId="77777777">
      <w:pPr>
        <w:rPr>
          <w:b/>
          <w:sz w:val="24"/>
        </w:rPr>
      </w:pPr>
    </w:p>
    <w:p w:rsidR="00CB0AFD" w:rsidRDefault="00CB0AFD" w14:paraId="7F666E57" w14:textId="77777777">
      <w:pPr>
        <w:spacing w:before="40"/>
        <w:rPr>
          <w:b/>
          <w:sz w:val="24"/>
        </w:rPr>
      </w:pPr>
    </w:p>
    <w:p w:rsidR="00CB0AFD" w:rsidRDefault="00000000" w14:paraId="7F666E58" w14:textId="77777777">
      <w:pPr>
        <w:ind w:left="590"/>
        <w:rPr>
          <w:b/>
          <w:sz w:val="24"/>
        </w:rPr>
      </w:pPr>
      <w:r>
        <w:rPr>
          <w:b/>
          <w:sz w:val="24"/>
        </w:rPr>
        <w:t>Table-2: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Characteristics:</w:t>
      </w:r>
    </w:p>
    <w:p w:rsidR="00CB0AFD" w:rsidRDefault="00CB0AFD" w14:paraId="7F666E59" w14:textId="77777777">
      <w:pPr>
        <w:rPr>
          <w:b/>
          <w:sz w:val="24"/>
        </w:rPr>
        <w:sectPr w:rsidR="00CB0AFD">
          <w:pgSz w:w="16850" w:h="11920" w:orient="landscape"/>
          <w:pgMar w:top="1020" w:right="708" w:bottom="280" w:left="850" w:header="720" w:footer="720" w:gutter="0"/>
          <w:cols w:space="720"/>
        </w:sectPr>
      </w:pPr>
    </w:p>
    <w:p w:rsidR="00CB0AFD" w:rsidRDefault="00CB0AFD" w14:paraId="7F666E5A" w14:textId="77777777">
      <w:pPr>
        <w:spacing w:before="1"/>
        <w:rPr>
          <w:b/>
          <w:sz w:val="2"/>
        </w:rPr>
      </w:pPr>
    </w:p>
    <w:tbl>
      <w:tblPr>
        <w:tblW w:w="0" w:type="auto"/>
        <w:tblInd w:w="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4112"/>
        <w:gridCol w:w="5358"/>
        <w:gridCol w:w="4244"/>
      </w:tblGrid>
      <w:tr w:rsidR="00CB0AFD" w14:paraId="7F666E5F" w14:textId="77777777">
        <w:trPr>
          <w:trHeight w:val="1086"/>
        </w:trPr>
        <w:tc>
          <w:tcPr>
            <w:tcW w:w="855" w:type="dxa"/>
          </w:tcPr>
          <w:p w:rsidR="00CB0AFD" w:rsidRDefault="00000000" w14:paraId="7F666E5B" w14:textId="77777777">
            <w:pPr>
              <w:pStyle w:val="TableParagraph"/>
              <w:spacing w:before="1" w:line="240" w:lineRule="auto"/>
              <w:ind w:left="0" w:right="196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4112" w:type="dxa"/>
          </w:tcPr>
          <w:p w:rsidR="00CB0AFD" w:rsidRDefault="00000000" w14:paraId="7F666E5C" w14:textId="77777777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Characteristics</w:t>
            </w:r>
          </w:p>
        </w:tc>
        <w:tc>
          <w:tcPr>
            <w:tcW w:w="5358" w:type="dxa"/>
          </w:tcPr>
          <w:p w:rsidR="00CB0AFD" w:rsidRDefault="00000000" w14:paraId="7F666E5D" w14:textId="77777777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4" w:type="dxa"/>
          </w:tcPr>
          <w:p w:rsidR="00CB0AFD" w:rsidRDefault="00000000" w14:paraId="7F666E5E" w14:textId="77777777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CB0AFD" w14:paraId="7F666E64" w14:textId="77777777">
        <w:trPr>
          <w:trHeight w:val="510"/>
        </w:trPr>
        <w:tc>
          <w:tcPr>
            <w:tcW w:w="855" w:type="dxa"/>
          </w:tcPr>
          <w:p w:rsidR="00CB0AFD" w:rsidRDefault="00000000" w14:paraId="7F666E60" w14:textId="77777777">
            <w:pPr>
              <w:pStyle w:val="TableParagraph"/>
              <w:spacing w:line="239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2" w:type="dxa"/>
          </w:tcPr>
          <w:p w:rsidR="00CB0AFD" w:rsidRDefault="00000000" w14:paraId="7F666E61" w14:textId="77777777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5358" w:type="dxa"/>
          </w:tcPr>
          <w:p w:rsidR="00CB0AFD" w:rsidRDefault="00000000" w14:paraId="7F666E62" w14:textId="77777777">
            <w:pPr>
              <w:pStyle w:val="TableParagraph"/>
              <w:spacing w:line="239" w:lineRule="exact"/>
              <w:ind w:left="6"/>
              <w:rPr>
                <w:sz w:val="24"/>
              </w:rPr>
            </w:pPr>
            <w:r>
              <w:rPr>
                <w:sz w:val="24"/>
              </w:rPr>
              <w:t>Utilizing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open-source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4244" w:type="dxa"/>
          </w:tcPr>
          <w:p w:rsidR="00CB0AFD" w:rsidRDefault="00000000" w14:paraId="7F666E63" w14:textId="77777777">
            <w:pPr>
              <w:pStyle w:val="TableParagraph"/>
              <w:spacing w:line="239" w:lineRule="exac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Flask,</w:t>
            </w:r>
            <w:r>
              <w:rPr>
                <w:spacing w:val="-2"/>
                <w:sz w:val="24"/>
              </w:rPr>
              <w:t xml:space="preserve"> Bootstrap</w:t>
            </w:r>
          </w:p>
        </w:tc>
      </w:tr>
      <w:tr w:rsidR="00CB0AFD" w14:paraId="7F666E69" w14:textId="77777777">
        <w:trPr>
          <w:trHeight w:val="1017"/>
        </w:trPr>
        <w:tc>
          <w:tcPr>
            <w:tcW w:w="855" w:type="dxa"/>
          </w:tcPr>
          <w:p w:rsidR="00CB0AFD" w:rsidRDefault="00000000" w14:paraId="7F666E65" w14:textId="77777777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2" w:type="dxa"/>
          </w:tcPr>
          <w:p w:rsidR="00CB0AFD" w:rsidRDefault="00000000" w14:paraId="7F666E66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5358" w:type="dxa"/>
          </w:tcPr>
          <w:p w:rsidR="00CB0AFD" w:rsidRDefault="00000000" w14:paraId="7F666E67" w14:textId="77777777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  <w:tc>
          <w:tcPr>
            <w:tcW w:w="4244" w:type="dxa"/>
          </w:tcPr>
          <w:p w:rsidR="00CB0AFD" w:rsidRDefault="00000000" w14:paraId="7F666E68" w14:textId="7777777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Docker and Kubernetes, Load balancing using </w:t>
            </w:r>
            <w:r>
              <w:rPr>
                <w:spacing w:val="-2"/>
                <w:sz w:val="24"/>
              </w:rPr>
              <w:t>Nginx</w:t>
            </w:r>
          </w:p>
        </w:tc>
      </w:tr>
      <w:tr w:rsidR="00CB0AFD" w14:paraId="7F666E6E" w14:textId="77777777">
        <w:trPr>
          <w:trHeight w:val="1105"/>
        </w:trPr>
        <w:tc>
          <w:tcPr>
            <w:tcW w:w="855" w:type="dxa"/>
          </w:tcPr>
          <w:p w:rsidR="00CB0AFD" w:rsidRDefault="00000000" w14:paraId="7F666E6A" w14:textId="77777777">
            <w:pPr>
              <w:pStyle w:val="TableParagraph"/>
              <w:spacing w:line="273" w:lineRule="exact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2" w:type="dxa"/>
          </w:tcPr>
          <w:p w:rsidR="00CB0AFD" w:rsidRDefault="00000000" w14:paraId="7F666E6B" w14:textId="7777777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358" w:type="dxa"/>
          </w:tcPr>
          <w:p w:rsidR="00CB0AFD" w:rsidRDefault="00000000" w14:paraId="7F666E6C" w14:textId="77777777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Ensuring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availability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redundancy</w:t>
            </w:r>
          </w:p>
        </w:tc>
        <w:tc>
          <w:tcPr>
            <w:tcW w:w="4244" w:type="dxa"/>
          </w:tcPr>
          <w:p w:rsidR="00CB0AFD" w:rsidRDefault="00000000" w14:paraId="7F666E6D" w14:textId="77777777">
            <w:pPr>
              <w:pStyle w:val="TableParagraph"/>
              <w:spacing w:line="276" w:lineRule="exact"/>
              <w:ind w:right="72"/>
              <w:rPr>
                <w:sz w:val="24"/>
              </w:rPr>
            </w:pPr>
            <w:r>
              <w:rPr>
                <w:sz w:val="24"/>
              </w:rPr>
              <w:t>Load balancers for even traffic distribution, redundant servers for failover,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redundancy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uninterrupted service</w:t>
            </w:r>
          </w:p>
        </w:tc>
      </w:tr>
      <w:tr w:rsidR="00CB0AFD" w14:paraId="7F666E74" w14:textId="77777777">
        <w:trPr>
          <w:trHeight w:val="1656"/>
        </w:trPr>
        <w:tc>
          <w:tcPr>
            <w:tcW w:w="855" w:type="dxa"/>
          </w:tcPr>
          <w:p w:rsidR="00CB0AFD" w:rsidRDefault="00000000" w14:paraId="7F666E6F" w14:textId="77777777">
            <w:pPr>
              <w:pStyle w:val="TableParagraph"/>
              <w:ind w:left="0" w:right="23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2" w:type="dxa"/>
          </w:tcPr>
          <w:p w:rsidR="00CB0AFD" w:rsidRDefault="00000000" w14:paraId="7F666E70" w14:textId="777777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5358" w:type="dxa"/>
          </w:tcPr>
          <w:p w:rsidR="00CB0AFD" w:rsidRDefault="00000000" w14:paraId="7F666E71" w14:textId="77777777">
            <w:pPr>
              <w:pStyle w:val="TableParagraph"/>
              <w:spacing w:line="218" w:lineRule="auto"/>
              <w:ind w:left="114" w:right="406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CDN integration</w:t>
            </w:r>
          </w:p>
        </w:tc>
        <w:tc>
          <w:tcPr>
            <w:tcW w:w="4244" w:type="dxa"/>
          </w:tcPr>
          <w:p w:rsidR="00CB0AFD" w:rsidRDefault="00000000" w14:paraId="7F666E72" w14:textId="77777777">
            <w:pPr>
              <w:pStyle w:val="TableParagraph"/>
              <w:spacing w:line="240" w:lineRule="auto"/>
              <w:ind w:right="72"/>
              <w:rPr>
                <w:sz w:val="24"/>
              </w:rPr>
            </w:pPr>
            <w:r>
              <w:rPr>
                <w:sz w:val="24"/>
              </w:rPr>
              <w:t>Caching with Redis for rapid data retrieval, Content Delivery Networks (CDNs) for faster content delivery, 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</w:p>
          <w:p w:rsidR="00CB0AFD" w:rsidRDefault="00000000" w14:paraId="7F666E73" w14:textId="77777777">
            <w:pPr>
              <w:pStyle w:val="TableParagraph"/>
              <w:spacing w:line="270" w:lineRule="atLeast"/>
              <w:ind w:right="72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requests per second</w:t>
            </w:r>
          </w:p>
        </w:tc>
      </w:tr>
    </w:tbl>
    <w:p w:rsidR="00DC4C65" w:rsidRDefault="00DC4C65" w14:paraId="7F666E75" w14:textId="77777777"/>
    <w:sectPr w:rsidR="00DC4C65">
      <w:pgSz w:w="16850" w:h="1192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1578"/>
    <w:multiLevelType w:val="hybridMultilevel"/>
    <w:tmpl w:val="9D88FF8A"/>
    <w:lvl w:ilvl="0" w:tplc="F5380570">
      <w:start w:val="1"/>
      <w:numFmt w:val="decimal"/>
      <w:lvlText w:val="%1."/>
      <w:lvlJc w:val="left"/>
      <w:pPr>
        <w:ind w:left="50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52494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2" w:tplc="AA8E8E9A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3" w:tplc="4196751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4" w:tplc="A9C8E6BE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5" w:tplc="961C3036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6" w:tplc="FFEE0DEE">
      <w:numFmt w:val="bullet"/>
      <w:lvlText w:val="•"/>
      <w:lvlJc w:val="left"/>
      <w:pPr>
        <w:ind w:left="4175" w:hanging="360"/>
      </w:pPr>
      <w:rPr>
        <w:rFonts w:hint="default"/>
        <w:lang w:val="en-US" w:eastAsia="en-US" w:bidi="ar-SA"/>
      </w:rPr>
    </w:lvl>
    <w:lvl w:ilvl="7" w:tplc="D812C88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8" w:tplc="733C5E6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</w:abstractNum>
  <w:num w:numId="1" w16cid:durableId="128137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AFD"/>
    <w:rsid w:val="00000000"/>
    <w:rsid w:val="001A32DD"/>
    <w:rsid w:val="00471990"/>
    <w:rsid w:val="00557C62"/>
    <w:rsid w:val="00942CEC"/>
    <w:rsid w:val="00BA1389"/>
    <w:rsid w:val="00CB0AFD"/>
    <w:rsid w:val="00D22EA8"/>
    <w:rsid w:val="00DB13B4"/>
    <w:rsid w:val="00DC41FB"/>
    <w:rsid w:val="00DC4C65"/>
    <w:rsid w:val="00E405FE"/>
    <w:rsid w:val="20772979"/>
    <w:rsid w:val="48E3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66E00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hAnsi="Calibri" w:eastAsia="Calibri" w:cs="Calibri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line="27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Chandra Nettikanti</lastModifiedBy>
  <revision>7</revision>
  <dcterms:created xsi:type="dcterms:W3CDTF">2026-02-18T16:46:00.0000000Z</dcterms:created>
  <dcterms:modified xsi:type="dcterms:W3CDTF">2026-02-20T11:56:32.9614188Z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