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B36D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</w:p>
    <w:p w14:paraId="6569FAB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15624ED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vs Container Loading (Discrete vs Continuous)</w:t>
      </w:r>
    </w:p>
    <w:p w14:paraId="356F797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91684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compare the 0/1 Knapsack Problem and Fractional Container Loading Problem using Dynamic Programming and Greedy approaches, and analyze their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optimal</w:t>
      </w:r>
      <w:r>
        <w:rPr>
          <w:rFonts w:hint="default" w:ascii="Times New Roman" w:hAnsi="Times New Roman" w:cs="Times New Roman"/>
          <w:sz w:val="24"/>
          <w:szCs w:val="24"/>
        </w:rPr>
        <w:t>, complexity, and efficiency.</w:t>
      </w:r>
    </w:p>
    <w:p w14:paraId="6804B9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Statement</w:t>
      </w:r>
    </w:p>
    <w:p w14:paraId="3A2EDFA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weights [10, 20, 30], values [60, 100, 120], and capacity = 50, determine the maximum value that can be obtained using the Knapsack approach and compare it with Fractional Container Loading. Analyze the differences in solution quality and computational complexity.</w:t>
      </w:r>
    </w:p>
    <w:p w14:paraId="3E1B6D1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426EA1D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Optimization problems are common in transportation, logistics, resource allocation, and manufacturing systems. Two important optimization techniques are:</w:t>
      </w:r>
    </w:p>
    <w:p w14:paraId="5E440AD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0/1 Knapsack Problem</w:t>
      </w:r>
    </w:p>
    <w:p w14:paraId="5275BE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 Problem</w:t>
      </w:r>
    </w:p>
    <w:p w14:paraId="175A5C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Knapsack Problem allows only complete selection of items, while the Container Loading Problem allows partial selection of items. These differences significantly affect the final solution and performance.</w:t>
      </w:r>
    </w:p>
    <w:p w14:paraId="7B266A8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0E49A64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Solve the Knapsack Problem using Dynamic Programming.</w:t>
      </w:r>
    </w:p>
    <w:p w14:paraId="08D9F62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Solve the Container Loading Problem using a Greedy approach.</w:t>
      </w:r>
    </w:p>
    <w:p w14:paraId="565EF2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obtained results.</w:t>
      </w:r>
    </w:p>
    <w:p w14:paraId="08E5A4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optimal</w:t>
      </w:r>
      <w:r>
        <w:rPr>
          <w:rFonts w:hint="default" w:ascii="Times New Roman" w:hAnsi="Times New Roman" w:cs="Times New Roman"/>
          <w:sz w:val="24"/>
          <w:szCs w:val="24"/>
        </w:rPr>
        <w:t xml:space="preserve"> and efficiency.</w:t>
      </w:r>
    </w:p>
    <w:p w14:paraId="7219892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Evaluate computational complexity.</w:t>
      </w:r>
    </w:p>
    <w:p w14:paraId="72614B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Theory</w:t>
      </w:r>
    </w:p>
    <w:p w14:paraId="42E9F97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0/1 Knapsack Problem</w:t>
      </w:r>
    </w:p>
    <w:p w14:paraId="5351881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Knapsack Problem, an item can either be:</w:t>
      </w:r>
    </w:p>
    <w:p w14:paraId="2EE2CF6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completely</w:t>
      </w:r>
    </w:p>
    <w:p w14:paraId="6A29FA3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selected at all</w:t>
      </w:r>
    </w:p>
    <w:p w14:paraId="35C9EA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selection is not allowed.</w:t>
      </w:r>
    </w:p>
    <w:p w14:paraId="7E821CA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 is to maximize the total value while keeping the total weight within the capacity limit.</w:t>
      </w:r>
    </w:p>
    <w:p w14:paraId="47F6675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Data</w:t>
      </w:r>
    </w:p>
    <w:p w14:paraId="57DC21B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Weights = [10, 20, 30]</w:t>
      </w:r>
    </w:p>
    <w:p w14:paraId="081F879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 = [60, 100, 120]</w:t>
      </w:r>
    </w:p>
    <w:p w14:paraId="696A1D8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Capacity = 50</w:t>
      </w:r>
    </w:p>
    <w:p w14:paraId="25F3D7D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</w:t>
      </w:r>
    </w:p>
    <w:p w14:paraId="67F1D8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Container Loading, items can be selected partially.</w:t>
      </w:r>
    </w:p>
    <w:p w14:paraId="660403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selects items based on the highest value-to-weight ratio.</w:t>
      </w:r>
    </w:p>
    <w:p w14:paraId="20BE2C4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approach follows the Greedy paradigm.</w:t>
      </w:r>
    </w:p>
    <w:p w14:paraId="3570FF7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Value-to-Weight Ratio Calculation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807"/>
        <w:gridCol w:w="660"/>
        <w:gridCol w:w="635"/>
      </w:tblGrid>
      <w:tr w14:paraId="3F49F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C51F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53D6E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/>
            <w:vAlign w:val="center"/>
          </w:tcPr>
          <w:p w14:paraId="027C8C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3AE035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Ratio</w:t>
            </w:r>
          </w:p>
        </w:tc>
      </w:tr>
      <w:tr w14:paraId="289F4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56B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CDDE1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4C571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6B5D66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6970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50D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6D153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C57BD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0F59D1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B812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1B5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4D5B5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5D99B5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 w14:paraId="4ED56F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4FDAEAC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6EC5F9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(Dynamic Programming)</w:t>
      </w:r>
    </w:p>
    <w:p w14:paraId="3068BF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a DP table.</w:t>
      </w:r>
    </w:p>
    <w:p w14:paraId="5C033AB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For each item, decide whether to include or exclude it.</w:t>
      </w:r>
    </w:p>
    <w:p w14:paraId="6EE133C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Store the maximum value for every capacity.</w:t>
      </w:r>
    </w:p>
    <w:p w14:paraId="217E8BF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 the maximum obtainable value.</w:t>
      </w:r>
    </w:p>
    <w:p w14:paraId="60A63E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 (Greedy)</w:t>
      </w:r>
    </w:p>
    <w:p w14:paraId="317FEFC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Calculate value-to-weight ratio.</w:t>
      </w:r>
    </w:p>
    <w:p w14:paraId="7B16850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Sort items in descending ratio order.</w:t>
      </w:r>
    </w:p>
    <w:p w14:paraId="5A670E1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highest ratio items first.</w:t>
      </w:r>
    </w:p>
    <w:p w14:paraId="181B55D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capacity is insufficient, take a fraction of the item.</w:t>
      </w:r>
    </w:p>
    <w:p w14:paraId="5E9F5E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Calculate total value.</w:t>
      </w:r>
    </w:p>
    <w:p w14:paraId="4FF9593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02AA3D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weights = [10, 20, 30]</w:t>
      </w:r>
    </w:p>
    <w:p w14:paraId="11DAFBC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values = [60, 100, 120]</w:t>
      </w:r>
    </w:p>
    <w:p w14:paraId="46BA81A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capacity = 50</w:t>
      </w:r>
    </w:p>
    <w:p w14:paraId="6D7839E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6F5634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0/1 Knapsack using DP</w:t>
      </w:r>
    </w:p>
    <w:p w14:paraId="6B0FF6E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 = len(weights)</w:t>
      </w:r>
    </w:p>
    <w:p w14:paraId="1ECEC8A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dp = [[0 for _ in range(capacity + 1)] for _ in range(n + 1)]</w:t>
      </w:r>
    </w:p>
    <w:p w14:paraId="2D76578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24448E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n + 1):</w:t>
      </w:r>
    </w:p>
    <w:p w14:paraId="6F12AE8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for w in range(capacity + 1):</w:t>
      </w:r>
    </w:p>
    <w:p w14:paraId="2F37F75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if weights[i - 1] &lt;= w:</w:t>
      </w:r>
    </w:p>
    <w:p w14:paraId="1B30A9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dp[i][w] = max(</w:t>
      </w:r>
    </w:p>
    <w:p w14:paraId="2501AA2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values[i - 1] + dp[i - 1][w - weights[i - 1]],</w:t>
      </w:r>
    </w:p>
    <w:p w14:paraId="2E68875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dp[i - 1][w]</w:t>
      </w:r>
    </w:p>
    <w:p w14:paraId="61B8378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)</w:t>
      </w:r>
    </w:p>
    <w:p w14:paraId="56DEAE8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277BBD0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dp[i][w] = dp[i - 1][w]</w:t>
      </w:r>
    </w:p>
    <w:p w14:paraId="5C3FF8C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85B51B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print("Knapsack Maximum Value =", dp[n][capacity])</w:t>
      </w:r>
    </w:p>
    <w:p w14:paraId="5F4D14D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0ABFB2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Fractional Container Loading</w:t>
      </w:r>
    </w:p>
    <w:p w14:paraId="6B54F37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items = []</w:t>
      </w:r>
    </w:p>
    <w:p w14:paraId="4CF0434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F312F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range(n):</w:t>
      </w:r>
    </w:p>
    <w:p w14:paraId="65BA39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ratio = values[i] / weights[i]</w:t>
      </w:r>
    </w:p>
    <w:p w14:paraId="1FDFF13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items.append((ratio, weights[i], values[i]))</w:t>
      </w:r>
    </w:p>
    <w:p w14:paraId="4D44E30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316C63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items.sort(reverse=True)</w:t>
      </w:r>
    </w:p>
    <w:p w14:paraId="419A6B1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794A11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total_value = 0</w:t>
      </w:r>
    </w:p>
    <w:p w14:paraId="04A9F81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remaining = capacity</w:t>
      </w:r>
    </w:p>
    <w:p w14:paraId="0761016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6E2940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ratio, weight, value in items:</w:t>
      </w:r>
    </w:p>
    <w:p w14:paraId="70FB985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remaining &gt;= weight:</w:t>
      </w:r>
    </w:p>
    <w:p w14:paraId="5521C39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total_value += value</w:t>
      </w:r>
    </w:p>
    <w:p w14:paraId="0975185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remaining -= weight</w:t>
      </w:r>
    </w:p>
    <w:p w14:paraId="68F0FF6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else:</w:t>
      </w:r>
    </w:p>
    <w:p w14:paraId="2DDD46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total_value += ratio * remaining</w:t>
      </w:r>
    </w:p>
    <w:p w14:paraId="3E0D1B7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break</w:t>
      </w:r>
    </w:p>
    <w:p w14:paraId="7FE972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C7D6CF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print("Container Loading Value =", total_value)</w:t>
      </w:r>
    </w:p>
    <w:p w14:paraId="4B541E7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41FAE91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Maximum Value = 220</w:t>
      </w:r>
    </w:p>
    <w:p w14:paraId="2C6C3AF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 Value = 240.0</w:t>
      </w:r>
    </w:p>
    <w:p w14:paraId="64819BE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Working Example</w:t>
      </w:r>
    </w:p>
    <w:p w14:paraId="253F69D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Solution</w:t>
      </w:r>
    </w:p>
    <w:p w14:paraId="7F98D25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Items:</w:t>
      </w:r>
    </w:p>
    <w:p w14:paraId="60CE5D8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20 → Value 100</w:t>
      </w:r>
    </w:p>
    <w:p w14:paraId="3519ED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30 → Value 120</w:t>
      </w:r>
    </w:p>
    <w:p w14:paraId="0E4395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Weight = 50</w:t>
      </w:r>
    </w:p>
    <w:p w14:paraId="232C0F2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Value = 220</w:t>
      </w:r>
    </w:p>
    <w:p w14:paraId="7BA7AB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 Solution</w:t>
      </w:r>
    </w:p>
    <w:p w14:paraId="1B60622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Item 1:</w:t>
      </w:r>
    </w:p>
    <w:p w14:paraId="0764790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10</w:t>
      </w:r>
    </w:p>
    <w:p w14:paraId="4E01555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60</w:t>
      </w:r>
    </w:p>
    <w:p w14:paraId="7AB5217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 = 40</w:t>
      </w:r>
    </w:p>
    <w:p w14:paraId="44DF2E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Item 2:</w:t>
      </w:r>
    </w:p>
    <w:p w14:paraId="12F0DBA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20</w:t>
      </w:r>
    </w:p>
    <w:p w14:paraId="52E033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100</w:t>
      </w:r>
    </w:p>
    <w:p w14:paraId="65D4A3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 = 20</w:t>
      </w:r>
    </w:p>
    <w:p w14:paraId="0D6647A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 20/30 of Item 3:</w:t>
      </w:r>
    </w:p>
    <w:p w14:paraId="73AD524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120 × (20/30)</w:t>
      </w:r>
    </w:p>
    <w:p w14:paraId="6576B45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80</w:t>
      </w:r>
    </w:p>
    <w:p w14:paraId="0EBE7C8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Value:</w:t>
      </w:r>
    </w:p>
    <w:p w14:paraId="5791CC0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60 + 100 + 80 = 240</w:t>
      </w:r>
    </w:p>
    <w:p w14:paraId="4ACFD94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2580"/>
        <w:gridCol w:w="2902"/>
      </w:tblGrid>
      <w:tr w14:paraId="4F662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010C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3A93C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Knapsack</w:t>
            </w:r>
          </w:p>
        </w:tc>
        <w:tc>
          <w:tcPr>
            <w:tcW w:w="0" w:type="auto"/>
            <w:shd w:val="clear"/>
            <w:vAlign w:val="center"/>
          </w:tcPr>
          <w:p w14:paraId="4F2953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Container Loading</w:t>
            </w:r>
          </w:p>
        </w:tc>
      </w:tr>
      <w:tr w14:paraId="11C02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6AB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 Selection</w:t>
            </w:r>
          </w:p>
        </w:tc>
        <w:tc>
          <w:tcPr>
            <w:tcW w:w="0" w:type="auto"/>
            <w:shd w:val="clear"/>
            <w:vAlign w:val="center"/>
          </w:tcPr>
          <w:p w14:paraId="19D7A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Only</w:t>
            </w:r>
          </w:p>
        </w:tc>
        <w:tc>
          <w:tcPr>
            <w:tcW w:w="0" w:type="auto"/>
            <w:shd w:val="clear"/>
            <w:vAlign w:val="center"/>
          </w:tcPr>
          <w:p w14:paraId="096DBF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or Fractional</w:t>
            </w:r>
          </w:p>
        </w:tc>
      </w:tr>
      <w:tr w14:paraId="12D16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F0B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Technique</w:t>
            </w:r>
          </w:p>
        </w:tc>
        <w:tc>
          <w:tcPr>
            <w:tcW w:w="0" w:type="auto"/>
            <w:shd w:val="clear"/>
            <w:vAlign w:val="center"/>
          </w:tcPr>
          <w:p w14:paraId="09ACDC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Programming</w:t>
            </w:r>
          </w:p>
        </w:tc>
        <w:tc>
          <w:tcPr>
            <w:tcW w:w="0" w:type="auto"/>
            <w:shd w:val="clear"/>
            <w:vAlign w:val="center"/>
          </w:tcPr>
          <w:p w14:paraId="137AE3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Greedy</w:t>
            </w:r>
          </w:p>
        </w:tc>
      </w:tr>
      <w:tr w14:paraId="2ABB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A9C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Optimality</w:t>
            </w:r>
          </w:p>
        </w:tc>
        <w:tc>
          <w:tcPr>
            <w:tcW w:w="0" w:type="auto"/>
            <w:shd w:val="clear"/>
            <w:vAlign w:val="center"/>
          </w:tcPr>
          <w:p w14:paraId="63F0E6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 Discrete Solution</w:t>
            </w:r>
          </w:p>
        </w:tc>
        <w:tc>
          <w:tcPr>
            <w:tcW w:w="0" w:type="auto"/>
            <w:shd w:val="clear"/>
            <w:vAlign w:val="center"/>
          </w:tcPr>
          <w:p w14:paraId="22B868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 Continuous Solution</w:t>
            </w:r>
          </w:p>
        </w:tc>
      </w:tr>
      <w:tr w14:paraId="4E733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337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 Complexity</w:t>
            </w:r>
          </w:p>
        </w:tc>
        <w:tc>
          <w:tcPr>
            <w:tcW w:w="0" w:type="auto"/>
            <w:shd w:val="clear"/>
            <w:vAlign w:val="center"/>
          </w:tcPr>
          <w:p w14:paraId="1A3ADC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× W)</w:t>
            </w:r>
          </w:p>
        </w:tc>
        <w:tc>
          <w:tcPr>
            <w:tcW w:w="0" w:type="auto"/>
            <w:shd w:val="clear"/>
            <w:vAlign w:val="center"/>
          </w:tcPr>
          <w:p w14:paraId="0F250F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5FA75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581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Space Complexity</w:t>
            </w:r>
          </w:p>
        </w:tc>
        <w:tc>
          <w:tcPr>
            <w:tcW w:w="0" w:type="auto"/>
            <w:shd w:val="clear"/>
            <w:vAlign w:val="center"/>
          </w:tcPr>
          <w:p w14:paraId="06C61D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× W)</w:t>
            </w:r>
          </w:p>
        </w:tc>
        <w:tc>
          <w:tcPr>
            <w:tcW w:w="0" w:type="auto"/>
            <w:shd w:val="clear"/>
            <w:vAlign w:val="center"/>
          </w:tcPr>
          <w:p w14:paraId="60F80E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0B672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7B2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/>
            <w:vAlign w:val="center"/>
          </w:tcPr>
          <w:p w14:paraId="02FB74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4F652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9BB972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Analysis</w:t>
      </w:r>
    </w:p>
    <w:p w14:paraId="0A1688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Knapsack Problem restricts item selection to complete items only. Therefore, it achieves a maximum value of 220.</w:t>
      </w:r>
    </w:p>
    <w:p w14:paraId="662FE68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 allows fractional selection of items. This flexibility enables the algorithm to achieve a higher value of 240.</w:t>
      </w:r>
    </w:p>
    <w:p w14:paraId="624925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Hence, Container Loading provides better utilization of available capacity when partial item selection is allowed.</w:t>
      </w:r>
    </w:p>
    <w:p w14:paraId="7388887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 of Knapsack</w:t>
      </w:r>
    </w:p>
    <w:p w14:paraId="2141A2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optimal discrete solutions.</w:t>
      </w:r>
    </w:p>
    <w:p w14:paraId="7FFFBB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indivisible objects.</w:t>
      </w:r>
    </w:p>
    <w:p w14:paraId="36A8CF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Accurate for resource allocation problems.</w:t>
      </w:r>
    </w:p>
    <w:p w14:paraId="2C4747B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 of Container Loading</w:t>
      </w:r>
    </w:p>
    <w:p w14:paraId="0C30563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Higher value utilization.</w:t>
      </w:r>
    </w:p>
    <w:p w14:paraId="14C18EA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execution.</w:t>
      </w:r>
    </w:p>
    <w:p w14:paraId="5FBF3E4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implementation.</w:t>
      </w:r>
    </w:p>
    <w:p w14:paraId="2B20AE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divisible resources.</w:t>
      </w:r>
    </w:p>
    <w:p w14:paraId="73FA34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Applications</w:t>
      </w:r>
    </w:p>
    <w:p w14:paraId="76DB74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Cargo Transportation</w:t>
      </w:r>
    </w:p>
    <w:p w14:paraId="77922A6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Logistics Management</w:t>
      </w:r>
    </w:p>
    <w:p w14:paraId="5408DD7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Allocation</w:t>
      </w:r>
    </w:p>
    <w:p w14:paraId="27D7ACF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Supply Chain Optimization</w:t>
      </w:r>
    </w:p>
    <w:p w14:paraId="036320A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Warehouse Management</w:t>
      </w:r>
    </w:p>
    <w:p w14:paraId="1501B2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Shipping Systems</w:t>
      </w:r>
    </w:p>
    <w:bookmarkEnd w:id="0"/>
    <w:p w14:paraId="4DB9E06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Complexity</w:t>
      </w:r>
    </w:p>
    <w:p w14:paraId="2CC1F66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Knapsack:</w:t>
      </w:r>
    </w:p>
    <w:p w14:paraId="2B30258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× W)</w:t>
      </w:r>
    </w:p>
    <w:p w14:paraId="1E18C34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Loading:</w:t>
      </w:r>
    </w:p>
    <w:p w14:paraId="1859159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58E9D15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Complexity</w:t>
      </w:r>
    </w:p>
    <w:p w14:paraId="4E72B09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Knapsack:</w:t>
      </w:r>
    </w:p>
    <w:p w14:paraId="271D1C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× W)</w:t>
      </w:r>
    </w:p>
    <w:p w14:paraId="3805382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Loading:</w:t>
      </w:r>
    </w:p>
    <w:p w14:paraId="6176941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125CD85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931CCE4">
      <w:pPr>
        <w:pStyle w:val="9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The 0/1 Knapsack Problem produced a maximum value of 220, while Fractional Container Loading produced a value of 240. The Container Loading approach achieved a higher value because it allows partial item selection. Therefore, Knapsack is suitable for discrete item selection, whereas Container Loading is more efficient for continuous and divisible resources</w:t>
      </w:r>
      <w:r>
        <w:t>.</w:t>
      </w:r>
    </w:p>
    <w:p w14:paraId="6D7531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C3F4E"/>
    <w:multiLevelType w:val="singleLevel"/>
    <w:tmpl w:val="F67C3F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771DA"/>
    <w:rsid w:val="2E17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2026-06-22T13:41:00Z</dcterms:created>
  <dc:creator>tulas</dc:creator>
  <cp:lastModifiedBy>tulas</cp:lastModifiedBy>
  <dcterms:modified xsi:type="dcterms:W3CDTF">2026-06-22T13:45:49Z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B7AA441E774B4FAA992AD79B4B967B4B_11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