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B36D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QUESTION</w:t>
      </w:r>
    </w:p>
    <w:p w14:paraId="6569FAB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</w:t>
      </w:r>
    </w:p>
    <w:p w14:paraId="15624ED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 vs Container Loading (Discrete vs Continuous)</w:t>
      </w:r>
    </w:p>
    <w:p w14:paraId="356F797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91684F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compare the 0/1 Knapsack Problem and Fractional Container Loading Problem using Dynamic Programming and Greedy approaches, and analyze their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optimal</w:t>
      </w:r>
      <w:r>
        <w:rPr>
          <w:rFonts w:hint="default" w:ascii="Times New Roman" w:hAnsi="Times New Roman" w:cs="Times New Roman"/>
          <w:sz w:val="24"/>
          <w:szCs w:val="24"/>
        </w:rPr>
        <w:t>, complexity, and efficiency.</w:t>
      </w:r>
    </w:p>
    <w:p w14:paraId="6804B91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 Statement</w:t>
      </w:r>
    </w:p>
    <w:p w14:paraId="3A2EDFA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weights [10, 20, 30], values [60, 100, 120], and capacity = 50, determine the maximum value that can be obtained using the Knapsack approach and compare it with Fractional Container Loading. Analyze the differences in solution quality and computational complexity.</w:t>
      </w:r>
    </w:p>
    <w:p w14:paraId="3E1B6D1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426EA1D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Optimization problems are common in transportation, logistics, resource allocation, and manufacturing systems. Two important optimization techniques are:</w:t>
      </w:r>
    </w:p>
    <w:p w14:paraId="5E440AD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0/1 Knapsack Problem</w:t>
      </w:r>
    </w:p>
    <w:p w14:paraId="5275BE8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Fractional Container Loading Problem</w:t>
      </w:r>
    </w:p>
    <w:p w14:paraId="175A5CD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Knapsack Problem allows only complete selection of items, while the Container Loading Problem allows partial selection of items. These differences significantly affect the final solution and performance.</w:t>
      </w:r>
    </w:p>
    <w:p w14:paraId="7B266A8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Objectives</w:t>
      </w:r>
    </w:p>
    <w:p w14:paraId="0E49A64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Solve the Knapsack Problem using Dynamic Programming.</w:t>
      </w:r>
    </w:p>
    <w:p w14:paraId="08D9F62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Solve the Container Loading Problem using a Greedy approach.</w:t>
      </w:r>
    </w:p>
    <w:p w14:paraId="565EF21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the obtained results.</w:t>
      </w:r>
    </w:p>
    <w:p w14:paraId="08E5A49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Analyze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optimal</w:t>
      </w:r>
      <w:r>
        <w:rPr>
          <w:rFonts w:hint="default" w:ascii="Times New Roman" w:hAnsi="Times New Roman" w:cs="Times New Roman"/>
          <w:sz w:val="24"/>
          <w:szCs w:val="24"/>
        </w:rPr>
        <w:t xml:space="preserve"> and efficiency.</w:t>
      </w:r>
    </w:p>
    <w:p w14:paraId="7219892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Evaluate computational complexity.</w:t>
      </w:r>
    </w:p>
    <w:p w14:paraId="72614B2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Theory</w:t>
      </w:r>
    </w:p>
    <w:p w14:paraId="42E9F97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0/1 Knapsack Problem</w:t>
      </w:r>
    </w:p>
    <w:p w14:paraId="5351881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the Knapsack Problem, an item can either be:</w:t>
      </w:r>
    </w:p>
    <w:p w14:paraId="2EE2CF6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completely</w:t>
      </w:r>
    </w:p>
    <w:p w14:paraId="6A29FA3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selected at all</w:t>
      </w:r>
    </w:p>
    <w:p w14:paraId="35C9EAE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Fractional selection is not allowed.</w:t>
      </w:r>
    </w:p>
    <w:p w14:paraId="7E821CA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goal is to maximize the total value while keeping the total weight within the capacity limit.</w:t>
      </w:r>
    </w:p>
    <w:p w14:paraId="47F6675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Data</w:t>
      </w:r>
    </w:p>
    <w:p w14:paraId="57DC21B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Weights = [10, 20, 30]</w:t>
      </w:r>
    </w:p>
    <w:p w14:paraId="081F879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Values = [60, 100, 120]</w:t>
      </w:r>
    </w:p>
    <w:p w14:paraId="696A1D8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Capacity = 50</w:t>
      </w:r>
    </w:p>
    <w:p w14:paraId="25F3D7D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Fractional Container Loading</w:t>
      </w:r>
    </w:p>
    <w:p w14:paraId="67F1D8A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Container Loading, items can be selected partially.</w:t>
      </w:r>
    </w:p>
    <w:p w14:paraId="660403F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algorithm selects items based on the highest value-to-weight ratio.</w:t>
      </w:r>
    </w:p>
    <w:p w14:paraId="20BE2C4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approach follows the Greedy paradigm.</w:t>
      </w:r>
    </w:p>
    <w:p w14:paraId="3570FF7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Value-to-Weight Ratio Calculation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807"/>
        <w:gridCol w:w="660"/>
        <w:gridCol w:w="635"/>
      </w:tblGrid>
      <w:tr w14:paraId="3F49F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51F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D6E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C8C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035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Ratio</w:t>
            </w:r>
          </w:p>
        </w:tc>
      </w:tr>
      <w:tr w14:paraId="289F4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256B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DE1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571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D66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69707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D50D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153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7BD3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9D1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B812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81B5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5B52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9B5E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56F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4FDAEAC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6EC5F92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 (Dynamic Programming)</w:t>
      </w:r>
    </w:p>
    <w:p w14:paraId="3068BF9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a DP table.</w:t>
      </w:r>
    </w:p>
    <w:p w14:paraId="5C033AB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For each item, decide whether to include or exclude it.</w:t>
      </w:r>
    </w:p>
    <w:p w14:paraId="6EE133C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Store the maximum value for every capacity.</w:t>
      </w:r>
    </w:p>
    <w:p w14:paraId="217E8BF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Return the maximum obtainable value.</w:t>
      </w:r>
    </w:p>
    <w:p w14:paraId="60A63EE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Fractional Container Loading (Greedy)</w:t>
      </w:r>
    </w:p>
    <w:p w14:paraId="317FEFC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Calculate value-to-weight ratio.</w:t>
      </w:r>
    </w:p>
    <w:p w14:paraId="7B16850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Sort items in descending ratio order.</w:t>
      </w:r>
    </w:p>
    <w:p w14:paraId="5A670E1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highest ratio items first.</w:t>
      </w:r>
    </w:p>
    <w:p w14:paraId="181B55D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capacity is insufficient, take a fraction of the item.</w:t>
      </w:r>
    </w:p>
    <w:p w14:paraId="5E9F5EF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5: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Calculate total value.</w:t>
      </w:r>
    </w:p>
    <w:p w14:paraId="4FF9593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 Code</w:t>
      </w:r>
    </w:p>
    <w:p w14:paraId="02AA3D0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weights = [10, 20, 30]</w:t>
      </w:r>
    </w:p>
    <w:p w14:paraId="11DAFBC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values = [60, 100, 120]</w:t>
      </w:r>
    </w:p>
    <w:p w14:paraId="46BA81A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capacity = 50</w:t>
      </w:r>
    </w:p>
    <w:p w14:paraId="6D7839E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6F5634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# 0/1 Knapsack using DP</w:t>
      </w:r>
    </w:p>
    <w:p w14:paraId="6B0FF6E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 = len(weights)</w:t>
      </w:r>
    </w:p>
    <w:p w14:paraId="1ECEC8A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dp = [[0 for _ in range(capacity + 1)] for _ in range(n + 1)]</w:t>
      </w:r>
    </w:p>
    <w:p w14:paraId="2D76578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24448E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for i in range(1, n + 1):</w:t>
      </w:r>
    </w:p>
    <w:p w14:paraId="6F12AE8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for w in range(capacity + 1):</w:t>
      </w:r>
    </w:p>
    <w:p w14:paraId="2F37F75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if weights[i - 1] &lt;= w:</w:t>
      </w:r>
    </w:p>
    <w:p w14:paraId="1B30A9E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dp[i][w] = max(</w:t>
      </w:r>
    </w:p>
    <w:p w14:paraId="2501AA2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values[i - 1] + dp[i - 1][w - weights[i - 1]],</w:t>
      </w:r>
    </w:p>
    <w:p w14:paraId="2E68875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dp[i - 1][w]</w:t>
      </w:r>
    </w:p>
    <w:p w14:paraId="61B8378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)</w:t>
      </w:r>
    </w:p>
    <w:p w14:paraId="56DEAE8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else:</w:t>
      </w:r>
    </w:p>
    <w:p w14:paraId="277BBD0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dp[i][w] = dp[i - 1][w]</w:t>
      </w:r>
    </w:p>
    <w:p w14:paraId="5C3FF8C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85B51B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print("Knapsack Maximum Value =", dp[n][capacity])</w:t>
      </w:r>
    </w:p>
    <w:p w14:paraId="5F4D14D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0ABFB2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# Fractional Container Loading</w:t>
      </w:r>
    </w:p>
    <w:p w14:paraId="6B54F37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items = []</w:t>
      </w:r>
    </w:p>
    <w:p w14:paraId="4CF0434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F312F6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for i in range(n):</w:t>
      </w:r>
    </w:p>
    <w:p w14:paraId="65BA391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ratio = values[i] / weights[i]</w:t>
      </w:r>
    </w:p>
    <w:p w14:paraId="1FDFF13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items.append((ratio, weights[i], values[i]))</w:t>
      </w:r>
    </w:p>
    <w:p w14:paraId="4D44E30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316C63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items.sort(reverse=True)</w:t>
      </w:r>
    </w:p>
    <w:p w14:paraId="419A6B1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794A11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total_value = 0</w:t>
      </w:r>
    </w:p>
    <w:p w14:paraId="04A9F81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remaining = capacity</w:t>
      </w:r>
    </w:p>
    <w:p w14:paraId="0761016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6E2940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for ratio, weight, value in items:</w:t>
      </w:r>
    </w:p>
    <w:p w14:paraId="70FB985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if remaining &gt;= weight:</w:t>
      </w:r>
    </w:p>
    <w:p w14:paraId="5521C39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total_value += value</w:t>
      </w:r>
    </w:p>
    <w:p w14:paraId="0975185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remaining -= weight</w:t>
      </w:r>
    </w:p>
    <w:p w14:paraId="68F0FF6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else:</w:t>
      </w:r>
    </w:p>
    <w:p w14:paraId="2DDD461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total_value += ratio * remaining</w:t>
      </w:r>
    </w:p>
    <w:p w14:paraId="3E0D1B7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break</w:t>
      </w:r>
    </w:p>
    <w:p w14:paraId="7FE972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C7D6CF5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print("Container Loading Value =", total_value)</w:t>
      </w:r>
    </w:p>
    <w:p w14:paraId="4B541E7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6BDEDB0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knapsack_vs_container_lo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napsack_vs_container_load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819BE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Working Example</w:t>
      </w:r>
    </w:p>
    <w:p w14:paraId="253F69D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 Solution</w:t>
      </w:r>
    </w:p>
    <w:p w14:paraId="7F98D25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Items:</w:t>
      </w:r>
    </w:p>
    <w:p w14:paraId="60CE5D8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20 → Value 100</w:t>
      </w:r>
    </w:p>
    <w:p w14:paraId="3519ED9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30 → Value 120</w:t>
      </w:r>
    </w:p>
    <w:p w14:paraId="0E4395E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Weight = 50</w:t>
      </w:r>
    </w:p>
    <w:p w14:paraId="232C0F2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Value = 220</w:t>
      </w:r>
    </w:p>
    <w:p w14:paraId="7BA7ABB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Container Loading Solution</w:t>
      </w:r>
    </w:p>
    <w:p w14:paraId="1B60622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Item 1:</w:t>
      </w:r>
    </w:p>
    <w:p w14:paraId="0764790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= 10</w:t>
      </w:r>
    </w:p>
    <w:p w14:paraId="4E01555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 = 60</w:t>
      </w:r>
    </w:p>
    <w:p w14:paraId="7AB5217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Remaining Capacity = 40</w:t>
      </w:r>
    </w:p>
    <w:p w14:paraId="44DF2E1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Item 2:</w:t>
      </w:r>
    </w:p>
    <w:p w14:paraId="12F0DBA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 = 20</w:t>
      </w:r>
    </w:p>
    <w:p w14:paraId="52E033E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 = 100</w:t>
      </w:r>
    </w:p>
    <w:p w14:paraId="65D4A3D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Remaining Capacity = 20</w:t>
      </w:r>
    </w:p>
    <w:p w14:paraId="0D6647A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Take 20/30 of Item 3:</w:t>
      </w:r>
    </w:p>
    <w:p w14:paraId="73AD524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 = 120 × (20/30)</w:t>
      </w:r>
    </w:p>
    <w:p w14:paraId="6576B45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 = 80</w:t>
      </w:r>
    </w:p>
    <w:p w14:paraId="0EBE7C8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Value:</w:t>
      </w:r>
    </w:p>
    <w:p w14:paraId="5791CC0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60 + 100 + 80 = 240</w:t>
      </w:r>
    </w:p>
    <w:p w14:paraId="4ACFD94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2"/>
        <w:gridCol w:w="2580"/>
        <w:gridCol w:w="2902"/>
      </w:tblGrid>
      <w:tr w14:paraId="4F662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10C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93CF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Knapsack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953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Container Loading</w:t>
            </w:r>
          </w:p>
        </w:tc>
      </w:tr>
      <w:tr w14:paraId="11C02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6AB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Item Selection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7AA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DBF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 or Fractional</w:t>
            </w:r>
          </w:p>
        </w:tc>
      </w:tr>
      <w:tr w14:paraId="12D16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1F0B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CDC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Dynamic Programming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AE36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Greedy</w:t>
            </w:r>
          </w:p>
        </w:tc>
      </w:tr>
      <w:tr w14:paraId="2ABB7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3A9C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0E6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Optimal Discrete Solution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868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Optimal Continuous Solution</w:t>
            </w:r>
          </w:p>
        </w:tc>
      </w:tr>
      <w:tr w14:paraId="4E733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3337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 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ADC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× 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50FA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log n)</w:t>
            </w:r>
          </w:p>
        </w:tc>
      </w:tr>
      <w:tr w14:paraId="5FA75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581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Space Complexity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61D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 × 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80E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</w:tr>
      <w:tr w14:paraId="0B672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7B2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Flexibility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B74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652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9BB972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Analysis</w:t>
      </w:r>
    </w:p>
    <w:p w14:paraId="0A16881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Knapsack Problem restricts item selection to complete items only. Therefore, it achieves a maximum value of 220.</w:t>
      </w:r>
    </w:p>
    <w:p w14:paraId="662FE68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Container Loading allows fractional selection of items. This flexibility enables the algorithm to achieve a higher value of 240.</w:t>
      </w:r>
    </w:p>
    <w:p w14:paraId="6249254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Hence, Container Loading provides better utilization of available capacity when partial item selection is allowed.</w:t>
      </w:r>
    </w:p>
    <w:p w14:paraId="7388887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 of Knapsack</w:t>
      </w:r>
    </w:p>
    <w:p w14:paraId="2141A23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Produces optimal discrete solutions.</w:t>
      </w:r>
    </w:p>
    <w:p w14:paraId="7FFFBB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indivisible objects.</w:t>
      </w:r>
    </w:p>
    <w:p w14:paraId="36A8CF2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Accurate for resource allocation problems.</w:t>
      </w:r>
    </w:p>
    <w:p w14:paraId="2C4747B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 of Container Loading</w:t>
      </w:r>
    </w:p>
    <w:p w14:paraId="0C30563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Higher value utilization.</w:t>
      </w:r>
    </w:p>
    <w:p w14:paraId="14C18EA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Faster execution.</w:t>
      </w:r>
    </w:p>
    <w:p w14:paraId="5FBF3E4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Simple implementation.</w:t>
      </w:r>
    </w:p>
    <w:p w14:paraId="2B20AE1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divisible resources.</w:t>
      </w:r>
    </w:p>
    <w:p w14:paraId="73FA348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Applications</w:t>
      </w:r>
    </w:p>
    <w:p w14:paraId="76DB744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Cargo Transportation</w:t>
      </w:r>
    </w:p>
    <w:p w14:paraId="77922A6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Logistics Management</w:t>
      </w:r>
    </w:p>
    <w:p w14:paraId="5408DD7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Resource Allocation</w:t>
      </w:r>
    </w:p>
    <w:p w14:paraId="27D7ACF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Supply Chain Optimization</w:t>
      </w:r>
    </w:p>
    <w:p w14:paraId="036320A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Warehouse Management</w:t>
      </w:r>
    </w:p>
    <w:p w14:paraId="1501B23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Shipping Systems</w:t>
      </w:r>
    </w:p>
    <w:p w14:paraId="4DB9E06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Complexity</w:t>
      </w:r>
    </w:p>
    <w:p w14:paraId="2CC1F66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Knapsack:</w:t>
      </w:r>
    </w:p>
    <w:p w14:paraId="2B30258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 × W)</w:t>
      </w:r>
    </w:p>
    <w:p w14:paraId="1E18C34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Container Loading:</w:t>
      </w:r>
    </w:p>
    <w:p w14:paraId="1859159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 log n)</w:t>
      </w:r>
    </w:p>
    <w:p w14:paraId="58E9D15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Space Complexity</w:t>
      </w:r>
    </w:p>
    <w:p w14:paraId="4E72B09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Knapsack:</w:t>
      </w:r>
    </w:p>
    <w:p w14:paraId="271D1CF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 × W)</w:t>
      </w:r>
    </w:p>
    <w:p w14:paraId="3805382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Container Loading:</w:t>
      </w:r>
    </w:p>
    <w:p w14:paraId="6176941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O(n)</w:t>
      </w:r>
    </w:p>
    <w:p w14:paraId="125CD85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931CCE4">
      <w:pPr>
        <w:pStyle w:val="9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The 0/1 Knapsack Problem produced a maximum value of 220, while Fractional Container Loading produced a value of 240. The Container Loading approach achieved a higher value because it allows partial item selection. Therefore, Knapsack is suitable for discrete item selection, whereas Container Loading is more efficient for continuous and divisible resources</w:t>
      </w:r>
      <w:r>
        <w:t>.</w:t>
      </w:r>
    </w:p>
    <w:p w14:paraId="6D7531E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7C3F4E"/>
    <w:multiLevelType w:val="singleLevel"/>
    <w:tmpl w:val="F67C3F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771DA"/>
    <w:rsid w:val="2E1771DA"/>
    <w:rsid w:val="5C214A78"/>
    <w:rsid w:val="757C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777</Words>
  <Characters>4339</Characters>
  <Lines>0</Lines>
  <Paragraphs>0</Paragraphs>
  <TotalTime>3</TotalTime>
  <ScaleCrop>false</ScaleCrop>
  <LinksUpToDate>false</LinksUpToDate>
  <CharactersWithSpaces>5070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2026-06-22T13:41:00Z</dcterms:created>
  <dc:creator>tulas</dc:creator>
  <cp:lastModifiedBy>Tulasi Chunduri</cp:lastModifiedBy>
  <dcterms:modified xsi:type="dcterms:W3CDTF">2026-06-24T04:55:22Z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DF6CDF8AA77440768E98C1E0618744AB_13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