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7469" w14:textId="579094A8" w:rsidR="00371A97" w:rsidRPr="00371A97" w:rsidRDefault="00371A97" w:rsidP="00371A97">
      <w:pPr>
        <w:jc w:val="center"/>
        <w:rPr>
          <w:b/>
          <w:bCs/>
          <w:sz w:val="28"/>
          <w:szCs w:val="28"/>
          <w:u w:val="dotDash"/>
        </w:rPr>
      </w:pPr>
      <w:r w:rsidRPr="00371A97">
        <w:rPr>
          <w:b/>
          <w:bCs/>
          <w:sz w:val="28"/>
          <w:szCs w:val="28"/>
          <w:u w:val="dotDash"/>
        </w:rPr>
        <w:t>ADM Beallathon2026</w:t>
      </w:r>
    </w:p>
    <w:p w14:paraId="04E864C4" w14:textId="77777777" w:rsidR="00371A97" w:rsidRPr="00371A97" w:rsidRDefault="00371A97" w:rsidP="00371A97"/>
    <w:p w14:paraId="74041DC2" w14:textId="163AE3C5" w:rsidR="00371A97" w:rsidRPr="00371A97" w:rsidRDefault="00371A97" w:rsidP="00371A97">
      <w:r w:rsidRPr="00371A97">
        <w:t>AI-Powered Smart Restock Alerts with Predictive Availability System</w:t>
      </w:r>
    </w:p>
    <w:p w14:paraId="46A2EEAE" w14:textId="77777777" w:rsidR="00371A97" w:rsidRPr="00371A97" w:rsidRDefault="00371A97" w:rsidP="00371A97">
      <w:pPr>
        <w:rPr>
          <w:b/>
          <w:bCs/>
        </w:rPr>
      </w:pPr>
      <w:r w:rsidRPr="00371A97">
        <w:rPr>
          <w:b/>
          <w:bCs/>
        </w:rPr>
        <w:t>Executive Summary</w:t>
      </w:r>
    </w:p>
    <w:p w14:paraId="73AB72A2" w14:textId="77777777" w:rsidR="00371A97" w:rsidRPr="00371A97" w:rsidRDefault="00371A97" w:rsidP="00371A97">
      <w:pPr>
        <w:jc w:val="both"/>
      </w:pPr>
      <w:r w:rsidRPr="00371A97">
        <w:t>In the highly competitive e-commerce landscape, product stock-outs are one of the leading causes of customer drop-off and lost sales opportunities. When customers encounter unavailable products, they often abandon their purchase journey and migrate to competitor platforms. Traditional "Notify Me" solutions provide basic restock alerts but fail to offer intelligent predictions, personalized alternatives, or proactive engagement.</w:t>
      </w:r>
    </w:p>
    <w:p w14:paraId="1359A07F" w14:textId="77777777" w:rsidR="00371A97" w:rsidRPr="00371A97" w:rsidRDefault="00371A97" w:rsidP="00371A97">
      <w:pPr>
        <w:jc w:val="both"/>
      </w:pPr>
      <w:r w:rsidRPr="00371A97">
        <w:t>The AI-Powered Smart Restock Alerts with Predictive Availability System addresses this challenge by leveraging Artificial Intelligence and Predictive Analytics to transform stock unavailability from a dead-end experience into an intelligent customer engagement opportunity. The solution predicts product restocking timelines, notifies customers proactively, and recommends highly relevant alternative products based on customer preferences, purchase history, and product similarity.</w:t>
      </w:r>
    </w:p>
    <w:p w14:paraId="706EF47C" w14:textId="77777777" w:rsidR="00371A97" w:rsidRPr="00371A97" w:rsidRDefault="00371A97" w:rsidP="00371A97">
      <w:pPr>
        <w:jc w:val="both"/>
      </w:pPr>
      <w:r w:rsidRPr="00371A97">
        <w:t>This innovation enhances customer retention, reduces revenue leakage, improves shopping experience, and creates a more intelligent inventory engagement ecosystem.</w:t>
      </w:r>
    </w:p>
    <w:p w14:paraId="6BA63CC5" w14:textId="6C40B8CE" w:rsidR="00371A97" w:rsidRPr="00371A97" w:rsidRDefault="00371A97" w:rsidP="00371A97"/>
    <w:p w14:paraId="03B4AF99" w14:textId="77777777" w:rsidR="00673CF4" w:rsidRDefault="00673CF4" w:rsidP="00371A97">
      <w:pPr>
        <w:rPr>
          <w:b/>
          <w:bCs/>
        </w:rPr>
        <w:sectPr w:rsidR="00673CF4" w:rsidSect="00371A97">
          <w:pgSz w:w="12240" w:h="15840"/>
          <w:pgMar w:top="720" w:right="720" w:bottom="720" w:left="720" w:header="720" w:footer="720" w:gutter="0"/>
          <w:cols w:space="720"/>
          <w:docGrid w:linePitch="360"/>
        </w:sectPr>
      </w:pPr>
    </w:p>
    <w:p w14:paraId="637637FE" w14:textId="77777777" w:rsidR="00371A97" w:rsidRPr="00673CF4" w:rsidRDefault="00371A97" w:rsidP="00371A97">
      <w:pPr>
        <w:rPr>
          <w:b/>
          <w:bCs/>
          <w:sz w:val="28"/>
          <w:szCs w:val="28"/>
        </w:rPr>
      </w:pPr>
      <w:r w:rsidRPr="00673CF4">
        <w:rPr>
          <w:b/>
          <w:bCs/>
          <w:sz w:val="28"/>
          <w:szCs w:val="28"/>
        </w:rPr>
        <w:t>Business Problem</w:t>
      </w:r>
    </w:p>
    <w:p w14:paraId="494EF0CD" w14:textId="77777777" w:rsidR="00371A97" w:rsidRPr="00673CF4" w:rsidRDefault="00371A97" w:rsidP="00371A97">
      <w:pPr>
        <w:rPr>
          <w:b/>
          <w:bCs/>
        </w:rPr>
      </w:pPr>
      <w:r w:rsidRPr="00673CF4">
        <w:rPr>
          <w:b/>
          <w:bCs/>
        </w:rPr>
        <w:t>Current Challenges</w:t>
      </w:r>
    </w:p>
    <w:p w14:paraId="7478C707" w14:textId="77777777" w:rsidR="00371A97" w:rsidRPr="00371A97" w:rsidRDefault="00371A97" w:rsidP="00371A97">
      <w:r w:rsidRPr="00371A97">
        <w:t>In existing e-commerce platforms:</w:t>
      </w:r>
    </w:p>
    <w:p w14:paraId="58786096" w14:textId="77777777" w:rsidR="00371A97" w:rsidRPr="00371A97" w:rsidRDefault="00371A97" w:rsidP="00371A97">
      <w:pPr>
        <w:numPr>
          <w:ilvl w:val="0"/>
          <w:numId w:val="1"/>
        </w:numPr>
      </w:pPr>
      <w:r w:rsidRPr="00371A97">
        <w:t>Customers frequently encounter out-of-stock products.</w:t>
      </w:r>
    </w:p>
    <w:p w14:paraId="1D1E3CE0" w14:textId="77777777" w:rsidR="00371A97" w:rsidRPr="00371A97" w:rsidRDefault="00371A97" w:rsidP="00371A97">
      <w:pPr>
        <w:numPr>
          <w:ilvl w:val="0"/>
          <w:numId w:val="1"/>
        </w:numPr>
      </w:pPr>
      <w:r w:rsidRPr="00371A97">
        <w:t>Users receive limited or no information regarding future availability.</w:t>
      </w:r>
    </w:p>
    <w:p w14:paraId="2C1223CF" w14:textId="77777777" w:rsidR="00371A97" w:rsidRPr="00371A97" w:rsidRDefault="00371A97" w:rsidP="00371A97">
      <w:pPr>
        <w:numPr>
          <w:ilvl w:val="0"/>
          <w:numId w:val="1"/>
        </w:numPr>
      </w:pPr>
      <w:r w:rsidRPr="00371A97">
        <w:t>Traditional restock notifications lack estimated timelines.</w:t>
      </w:r>
    </w:p>
    <w:p w14:paraId="4EF48C26" w14:textId="77777777" w:rsidR="00371A97" w:rsidRPr="00371A97" w:rsidRDefault="00371A97" w:rsidP="00371A97">
      <w:pPr>
        <w:numPr>
          <w:ilvl w:val="0"/>
          <w:numId w:val="1"/>
        </w:numPr>
      </w:pPr>
      <w:r w:rsidRPr="00371A97">
        <w:t>Customers are often forced to search manually for alternatives.</w:t>
      </w:r>
    </w:p>
    <w:p w14:paraId="16B16061" w14:textId="77777777" w:rsidR="00371A97" w:rsidRPr="00371A97" w:rsidRDefault="00371A97" w:rsidP="00371A97">
      <w:pPr>
        <w:numPr>
          <w:ilvl w:val="0"/>
          <w:numId w:val="1"/>
        </w:numPr>
      </w:pPr>
      <w:r w:rsidRPr="00371A97">
        <w:t>Potential sales are lost due to abandoned browsing sessions.</w:t>
      </w:r>
    </w:p>
    <w:p w14:paraId="2DCB2329" w14:textId="77777777" w:rsidR="00371A97" w:rsidRPr="00371A97" w:rsidRDefault="00371A97" w:rsidP="00371A97">
      <w:pPr>
        <w:numPr>
          <w:ilvl w:val="0"/>
          <w:numId w:val="1"/>
        </w:numPr>
      </w:pPr>
      <w:r w:rsidRPr="00371A97">
        <w:t>Businesses miss opportunities to retain interested customers.</w:t>
      </w:r>
    </w:p>
    <w:p w14:paraId="65109F07" w14:textId="77777777" w:rsidR="00371A97" w:rsidRPr="00673CF4" w:rsidRDefault="00371A97" w:rsidP="00371A97">
      <w:pPr>
        <w:rPr>
          <w:b/>
          <w:bCs/>
        </w:rPr>
      </w:pPr>
      <w:r w:rsidRPr="00673CF4">
        <w:rPr>
          <w:b/>
          <w:bCs/>
        </w:rPr>
        <w:t>Business Impact</w:t>
      </w:r>
    </w:p>
    <w:p w14:paraId="49B1C627" w14:textId="77777777" w:rsidR="00371A97" w:rsidRPr="00371A97" w:rsidRDefault="00371A97" w:rsidP="00371A97">
      <w:r w:rsidRPr="00371A97">
        <w:t>The absence of a predictive inventory engagement system leads to:</w:t>
      </w:r>
    </w:p>
    <w:p w14:paraId="440BB49D" w14:textId="77777777" w:rsidR="00371A97" w:rsidRPr="00371A97" w:rsidRDefault="00371A97" w:rsidP="00371A97">
      <w:pPr>
        <w:numPr>
          <w:ilvl w:val="0"/>
          <w:numId w:val="2"/>
        </w:numPr>
      </w:pPr>
      <w:r w:rsidRPr="00371A97">
        <w:t>Reduced customer satisfaction</w:t>
      </w:r>
    </w:p>
    <w:p w14:paraId="101CBAD6" w14:textId="77777777" w:rsidR="00371A97" w:rsidRPr="00371A97" w:rsidRDefault="00371A97" w:rsidP="00371A97">
      <w:pPr>
        <w:numPr>
          <w:ilvl w:val="0"/>
          <w:numId w:val="2"/>
        </w:numPr>
      </w:pPr>
      <w:r w:rsidRPr="00371A97">
        <w:t>Increased customer churn</w:t>
      </w:r>
    </w:p>
    <w:p w14:paraId="39386861" w14:textId="77777777" w:rsidR="00371A97" w:rsidRPr="00371A97" w:rsidRDefault="00371A97" w:rsidP="00371A97">
      <w:pPr>
        <w:numPr>
          <w:ilvl w:val="0"/>
          <w:numId w:val="2"/>
        </w:numPr>
      </w:pPr>
      <w:r w:rsidRPr="00371A97">
        <w:t>Lower conversion rates</w:t>
      </w:r>
    </w:p>
    <w:p w14:paraId="44091366" w14:textId="77777777" w:rsidR="00371A97" w:rsidRPr="00371A97" w:rsidRDefault="00371A97" w:rsidP="00371A97">
      <w:pPr>
        <w:numPr>
          <w:ilvl w:val="0"/>
          <w:numId w:val="2"/>
        </w:numPr>
      </w:pPr>
      <w:r w:rsidRPr="00371A97">
        <w:lastRenderedPageBreak/>
        <w:t>Lost revenue opportunities</w:t>
      </w:r>
    </w:p>
    <w:p w14:paraId="2B3A18CE" w14:textId="77777777" w:rsidR="00371A97" w:rsidRPr="00371A97" w:rsidRDefault="00371A97" w:rsidP="00371A97">
      <w:pPr>
        <w:numPr>
          <w:ilvl w:val="0"/>
          <w:numId w:val="2"/>
        </w:numPr>
      </w:pPr>
      <w:r w:rsidRPr="00371A97">
        <w:t>Reduced customer trust</w:t>
      </w:r>
    </w:p>
    <w:p w14:paraId="6ED66E20" w14:textId="77777777" w:rsidR="00371A97" w:rsidRPr="00371A97" w:rsidRDefault="00371A97" w:rsidP="00371A97">
      <w:pPr>
        <w:numPr>
          <w:ilvl w:val="0"/>
          <w:numId w:val="2"/>
        </w:numPr>
      </w:pPr>
      <w:r w:rsidRPr="00371A97">
        <w:t>Higher probability of customers switching to competitors</w:t>
      </w:r>
    </w:p>
    <w:p w14:paraId="45C12BAA" w14:textId="77777777" w:rsidR="00673CF4" w:rsidRDefault="00673CF4" w:rsidP="00371A97">
      <w:pPr>
        <w:sectPr w:rsidR="00673CF4" w:rsidSect="00673CF4">
          <w:type w:val="continuous"/>
          <w:pgSz w:w="12240" w:h="15840"/>
          <w:pgMar w:top="720" w:right="720" w:bottom="720" w:left="720" w:header="720" w:footer="720" w:gutter="0"/>
          <w:cols w:space="720"/>
          <w:docGrid w:linePitch="360"/>
        </w:sectPr>
      </w:pPr>
    </w:p>
    <w:p w14:paraId="334BB2EB" w14:textId="71206AF8" w:rsidR="00371A97" w:rsidRPr="00371A97" w:rsidRDefault="00371A97" w:rsidP="00371A97"/>
    <w:p w14:paraId="7A1BAD6C" w14:textId="77777777" w:rsidR="00371A97" w:rsidRPr="006C61FD" w:rsidRDefault="00371A97" w:rsidP="00371A97">
      <w:pPr>
        <w:rPr>
          <w:b/>
          <w:bCs/>
        </w:rPr>
      </w:pPr>
      <w:r w:rsidRPr="006C61FD">
        <w:rPr>
          <w:b/>
          <w:bCs/>
        </w:rPr>
        <w:t>Proposed Solution</w:t>
      </w:r>
    </w:p>
    <w:p w14:paraId="12D8F017" w14:textId="77777777" w:rsidR="00371A97" w:rsidRPr="00371A97" w:rsidRDefault="00371A97" w:rsidP="00371A97">
      <w:r w:rsidRPr="00371A97">
        <w:t>The proposed system introduces an intelligent AI-driven framework that combines:</w:t>
      </w:r>
    </w:p>
    <w:p w14:paraId="277F4C8B" w14:textId="77777777" w:rsidR="00371A97" w:rsidRPr="00673CF4" w:rsidRDefault="00371A97" w:rsidP="00371A97">
      <w:pPr>
        <w:rPr>
          <w:b/>
          <w:bCs/>
        </w:rPr>
      </w:pPr>
      <w:r w:rsidRPr="00673CF4">
        <w:rPr>
          <w:b/>
          <w:bCs/>
        </w:rPr>
        <w:t>1. Smart Restock Subscription</w:t>
      </w:r>
    </w:p>
    <w:p w14:paraId="59A82E16" w14:textId="77777777" w:rsidR="00371A97" w:rsidRPr="00371A97" w:rsidRDefault="00371A97" w:rsidP="00371A97">
      <w:r w:rsidRPr="00371A97">
        <w:t>When a product becomes unavailable:</w:t>
      </w:r>
    </w:p>
    <w:p w14:paraId="23FCE7AC" w14:textId="77777777" w:rsidR="00371A97" w:rsidRPr="00371A97" w:rsidRDefault="00371A97" w:rsidP="00371A97">
      <w:pPr>
        <w:numPr>
          <w:ilvl w:val="0"/>
          <w:numId w:val="3"/>
        </w:numPr>
      </w:pPr>
      <w:r w:rsidRPr="00371A97">
        <w:t>Customers can subscribe for restock notifications.</w:t>
      </w:r>
    </w:p>
    <w:p w14:paraId="3850779E" w14:textId="77777777" w:rsidR="00371A97" w:rsidRPr="00371A97" w:rsidRDefault="00371A97" w:rsidP="00371A97">
      <w:pPr>
        <w:numPr>
          <w:ilvl w:val="0"/>
          <w:numId w:val="3"/>
        </w:numPr>
      </w:pPr>
      <w:r w:rsidRPr="00371A97">
        <w:t>Subscription requires only a single click.</w:t>
      </w:r>
    </w:p>
    <w:p w14:paraId="0209C2D7" w14:textId="77777777" w:rsidR="00371A97" w:rsidRPr="00371A97" w:rsidRDefault="00371A97" w:rsidP="00371A97">
      <w:pPr>
        <w:numPr>
          <w:ilvl w:val="0"/>
          <w:numId w:val="3"/>
        </w:numPr>
      </w:pPr>
      <w:r w:rsidRPr="00371A97">
        <w:t>Customer interest data is captured for demand analysis.</w:t>
      </w:r>
    </w:p>
    <w:p w14:paraId="4B846ECC" w14:textId="77777777" w:rsidR="00371A97" w:rsidRPr="00673CF4" w:rsidRDefault="00371A97" w:rsidP="00371A97">
      <w:pPr>
        <w:rPr>
          <w:b/>
          <w:bCs/>
        </w:rPr>
      </w:pPr>
      <w:r w:rsidRPr="00673CF4">
        <w:rPr>
          <w:b/>
          <w:bCs/>
        </w:rPr>
        <w:t>2. Predictive Availability Engine</w:t>
      </w:r>
    </w:p>
    <w:p w14:paraId="329B66E6" w14:textId="77777777" w:rsidR="00371A97" w:rsidRPr="00371A97" w:rsidRDefault="00371A97" w:rsidP="00371A97">
      <w:r w:rsidRPr="00371A97">
        <w:t>Rather than simply displaying:</w:t>
      </w:r>
    </w:p>
    <w:p w14:paraId="0EC7476C" w14:textId="77777777" w:rsidR="00371A97" w:rsidRPr="00371A97" w:rsidRDefault="00371A97" w:rsidP="00371A97">
      <w:r w:rsidRPr="00371A97">
        <w:t>"Out of Stock"</w:t>
      </w:r>
    </w:p>
    <w:p w14:paraId="0E0BA0C0" w14:textId="77777777" w:rsidR="00371A97" w:rsidRPr="00371A97" w:rsidRDefault="00371A97" w:rsidP="00371A97">
      <w:r w:rsidRPr="00371A97">
        <w:t>The system displays:</w:t>
      </w:r>
    </w:p>
    <w:p w14:paraId="6F22A729" w14:textId="77777777" w:rsidR="00371A97" w:rsidRPr="00371A97" w:rsidRDefault="00371A97" w:rsidP="00371A97">
      <w:r w:rsidRPr="00371A97">
        <w:t>"Expected to be available within 5–7 days"</w:t>
      </w:r>
    </w:p>
    <w:p w14:paraId="1F73BFB1" w14:textId="77777777" w:rsidR="00371A97" w:rsidRPr="00371A97" w:rsidRDefault="00371A97" w:rsidP="00371A97">
      <w:r w:rsidRPr="00371A97">
        <w:t>Using AI models trained on:</w:t>
      </w:r>
    </w:p>
    <w:p w14:paraId="368D9D14" w14:textId="77777777" w:rsidR="00371A97" w:rsidRPr="00371A97" w:rsidRDefault="00371A97" w:rsidP="00371A97">
      <w:pPr>
        <w:numPr>
          <w:ilvl w:val="0"/>
          <w:numId w:val="4"/>
        </w:numPr>
      </w:pPr>
      <w:r w:rsidRPr="00371A97">
        <w:t>Historical inventory trends</w:t>
      </w:r>
    </w:p>
    <w:p w14:paraId="71CFCF72" w14:textId="77777777" w:rsidR="00371A97" w:rsidRPr="00371A97" w:rsidRDefault="00371A97" w:rsidP="00371A97">
      <w:pPr>
        <w:numPr>
          <w:ilvl w:val="0"/>
          <w:numId w:val="4"/>
        </w:numPr>
      </w:pPr>
      <w:r w:rsidRPr="00371A97">
        <w:t>Supplier lead times</w:t>
      </w:r>
    </w:p>
    <w:p w14:paraId="4C5637AF" w14:textId="77777777" w:rsidR="00371A97" w:rsidRPr="00371A97" w:rsidRDefault="00371A97" w:rsidP="00371A97">
      <w:pPr>
        <w:numPr>
          <w:ilvl w:val="0"/>
          <w:numId w:val="4"/>
        </w:numPr>
      </w:pPr>
      <w:r w:rsidRPr="00371A97">
        <w:t>Seasonal demand patterns</w:t>
      </w:r>
    </w:p>
    <w:p w14:paraId="22A30460" w14:textId="77777777" w:rsidR="00371A97" w:rsidRPr="00371A97" w:rsidRDefault="00371A97" w:rsidP="00371A97">
      <w:pPr>
        <w:numPr>
          <w:ilvl w:val="0"/>
          <w:numId w:val="4"/>
        </w:numPr>
      </w:pPr>
      <w:r w:rsidRPr="00371A97">
        <w:t>Product popularity</w:t>
      </w:r>
    </w:p>
    <w:p w14:paraId="62EB9B82" w14:textId="77777777" w:rsidR="00371A97" w:rsidRPr="00371A97" w:rsidRDefault="00371A97" w:rsidP="00371A97">
      <w:pPr>
        <w:numPr>
          <w:ilvl w:val="0"/>
          <w:numId w:val="4"/>
        </w:numPr>
      </w:pPr>
      <w:r w:rsidRPr="00371A97">
        <w:t>Purchase velocity</w:t>
      </w:r>
    </w:p>
    <w:p w14:paraId="03B9B2C1" w14:textId="77777777" w:rsidR="00371A97" w:rsidRPr="00371A97" w:rsidRDefault="00371A97" w:rsidP="00371A97">
      <w:pPr>
        <w:numPr>
          <w:ilvl w:val="0"/>
          <w:numId w:val="4"/>
        </w:numPr>
      </w:pPr>
      <w:r w:rsidRPr="00371A97">
        <w:t>Replenishment cycles</w:t>
      </w:r>
    </w:p>
    <w:p w14:paraId="7C4EFDCA" w14:textId="45DDD175" w:rsidR="00371A97" w:rsidRDefault="00371A97" w:rsidP="00371A97">
      <w:r w:rsidRPr="00371A97">
        <w:t>The prediction engine continuously updates estimates as new inventory information becomes available.</w:t>
      </w:r>
    </w:p>
    <w:p w14:paraId="0345AA3E" w14:textId="77777777" w:rsidR="00673CF4" w:rsidRPr="00371A97" w:rsidRDefault="00673CF4" w:rsidP="00371A97"/>
    <w:p w14:paraId="7D6B1FAC" w14:textId="77777777" w:rsidR="00371A97" w:rsidRPr="00673CF4" w:rsidRDefault="00371A97" w:rsidP="00371A97">
      <w:pPr>
        <w:rPr>
          <w:b/>
          <w:bCs/>
        </w:rPr>
      </w:pPr>
      <w:r w:rsidRPr="00673CF4">
        <w:rPr>
          <w:b/>
          <w:bCs/>
        </w:rPr>
        <w:t>3. AI-Based Alternative Product Recommendations</w:t>
      </w:r>
    </w:p>
    <w:p w14:paraId="11AAFBE7" w14:textId="77777777" w:rsidR="00371A97" w:rsidRPr="00371A97" w:rsidRDefault="00371A97" w:rsidP="00371A97">
      <w:r w:rsidRPr="00371A97">
        <w:t>Instead of allowing customers to leave the platform, the system proactively suggests alternative products by analyzing:</w:t>
      </w:r>
    </w:p>
    <w:p w14:paraId="678E8E7A" w14:textId="77777777" w:rsidR="00371A97" w:rsidRPr="00371A97" w:rsidRDefault="00371A97" w:rsidP="00371A97">
      <w:pPr>
        <w:numPr>
          <w:ilvl w:val="0"/>
          <w:numId w:val="5"/>
        </w:numPr>
      </w:pPr>
      <w:r w:rsidRPr="00371A97">
        <w:t>Product category</w:t>
      </w:r>
    </w:p>
    <w:p w14:paraId="62FCDC0C" w14:textId="77777777" w:rsidR="00371A97" w:rsidRPr="00371A97" w:rsidRDefault="00371A97" w:rsidP="00371A97">
      <w:pPr>
        <w:numPr>
          <w:ilvl w:val="0"/>
          <w:numId w:val="5"/>
        </w:numPr>
      </w:pPr>
      <w:r w:rsidRPr="00371A97">
        <w:lastRenderedPageBreak/>
        <w:t>Similar specifications</w:t>
      </w:r>
    </w:p>
    <w:p w14:paraId="1992B09F" w14:textId="77777777" w:rsidR="00371A97" w:rsidRPr="00371A97" w:rsidRDefault="00371A97" w:rsidP="00371A97">
      <w:pPr>
        <w:numPr>
          <w:ilvl w:val="0"/>
          <w:numId w:val="5"/>
        </w:numPr>
      </w:pPr>
      <w:r w:rsidRPr="00371A97">
        <w:t>Brand affinity</w:t>
      </w:r>
    </w:p>
    <w:p w14:paraId="2B8E8BB2" w14:textId="77777777" w:rsidR="00371A97" w:rsidRPr="00371A97" w:rsidRDefault="00371A97" w:rsidP="00371A97">
      <w:pPr>
        <w:numPr>
          <w:ilvl w:val="0"/>
          <w:numId w:val="5"/>
        </w:numPr>
      </w:pPr>
      <w:r w:rsidRPr="00371A97">
        <w:t>Customer preferences</w:t>
      </w:r>
    </w:p>
    <w:p w14:paraId="1691ED87" w14:textId="77777777" w:rsidR="00371A97" w:rsidRPr="00371A97" w:rsidRDefault="00371A97" w:rsidP="00371A97">
      <w:pPr>
        <w:numPr>
          <w:ilvl w:val="0"/>
          <w:numId w:val="5"/>
        </w:numPr>
      </w:pPr>
      <w:r w:rsidRPr="00371A97">
        <w:t>Purchase history</w:t>
      </w:r>
    </w:p>
    <w:p w14:paraId="775220EB" w14:textId="77777777" w:rsidR="00371A97" w:rsidRPr="00371A97" w:rsidRDefault="00371A97" w:rsidP="00371A97">
      <w:pPr>
        <w:numPr>
          <w:ilvl w:val="0"/>
          <w:numId w:val="5"/>
        </w:numPr>
      </w:pPr>
      <w:r w:rsidRPr="00371A97">
        <w:t>Price range compatibility</w:t>
      </w:r>
    </w:p>
    <w:p w14:paraId="24C5BF26" w14:textId="77777777" w:rsidR="00371A97" w:rsidRPr="00371A97" w:rsidRDefault="00371A97" w:rsidP="00371A97">
      <w:r w:rsidRPr="00371A97">
        <w:t>Examples:</w:t>
      </w:r>
    </w:p>
    <w:p w14:paraId="5142DE4F" w14:textId="77777777" w:rsidR="00371A97" w:rsidRPr="00371A97" w:rsidRDefault="00371A97" w:rsidP="00371A97">
      <w:r w:rsidRPr="00371A97">
        <w:t>Original Product: Apple AirPods Pro</w:t>
      </w:r>
    </w:p>
    <w:p w14:paraId="0D575DCF" w14:textId="77777777" w:rsidR="00371A97" w:rsidRPr="00371A97" w:rsidRDefault="00371A97" w:rsidP="00371A97">
      <w:r w:rsidRPr="00371A97">
        <w:t>Alternative Recommendations:</w:t>
      </w:r>
    </w:p>
    <w:p w14:paraId="6BB69142" w14:textId="77777777" w:rsidR="00371A97" w:rsidRPr="00371A97" w:rsidRDefault="00371A97" w:rsidP="00371A97">
      <w:pPr>
        <w:numPr>
          <w:ilvl w:val="0"/>
          <w:numId w:val="6"/>
        </w:numPr>
      </w:pPr>
      <w:r w:rsidRPr="00371A97">
        <w:t>Samsung Galaxy Buds</w:t>
      </w:r>
    </w:p>
    <w:p w14:paraId="55EF809E" w14:textId="77777777" w:rsidR="00371A97" w:rsidRPr="00371A97" w:rsidRDefault="00371A97" w:rsidP="00371A97">
      <w:pPr>
        <w:numPr>
          <w:ilvl w:val="0"/>
          <w:numId w:val="6"/>
        </w:numPr>
      </w:pPr>
      <w:r w:rsidRPr="00371A97">
        <w:t>Sony WF-1000XM Series</w:t>
      </w:r>
    </w:p>
    <w:p w14:paraId="6026201D" w14:textId="77777777" w:rsidR="00371A97" w:rsidRPr="00371A97" w:rsidRDefault="00371A97" w:rsidP="00371A97">
      <w:pPr>
        <w:numPr>
          <w:ilvl w:val="0"/>
          <w:numId w:val="6"/>
        </w:numPr>
      </w:pPr>
      <w:r w:rsidRPr="00371A97">
        <w:t>JBL Live Pro</w:t>
      </w:r>
    </w:p>
    <w:p w14:paraId="039E15ED" w14:textId="62BBDC65" w:rsidR="00673CF4" w:rsidRPr="00371A97" w:rsidRDefault="00371A97" w:rsidP="00371A97">
      <w:r w:rsidRPr="00371A97">
        <w:t>All recommendations are ranked based on AI-generated relevance scores.</w:t>
      </w:r>
    </w:p>
    <w:p w14:paraId="06D20B1D" w14:textId="77777777" w:rsidR="00371A97" w:rsidRPr="00673CF4" w:rsidRDefault="00371A97" w:rsidP="00371A97">
      <w:pPr>
        <w:rPr>
          <w:b/>
          <w:bCs/>
        </w:rPr>
      </w:pPr>
      <w:r w:rsidRPr="00673CF4">
        <w:rPr>
          <w:b/>
          <w:bCs/>
        </w:rPr>
        <w:t>4. Personalized Notification Framework</w:t>
      </w:r>
    </w:p>
    <w:p w14:paraId="43011102" w14:textId="77777777" w:rsidR="00371A97" w:rsidRPr="00371A97" w:rsidRDefault="00371A97" w:rsidP="00371A97">
      <w:r w:rsidRPr="00371A97">
        <w:t>The system sends:</w:t>
      </w:r>
    </w:p>
    <w:p w14:paraId="1AF65069" w14:textId="77777777" w:rsidR="00371A97" w:rsidRPr="00371A97" w:rsidRDefault="00371A97" w:rsidP="00371A97">
      <w:pPr>
        <w:numPr>
          <w:ilvl w:val="0"/>
          <w:numId w:val="7"/>
        </w:numPr>
      </w:pPr>
      <w:r w:rsidRPr="00371A97">
        <w:t>Email notifications</w:t>
      </w:r>
    </w:p>
    <w:p w14:paraId="76779CC4" w14:textId="77777777" w:rsidR="00371A97" w:rsidRPr="00371A97" w:rsidRDefault="00371A97" w:rsidP="00371A97">
      <w:pPr>
        <w:numPr>
          <w:ilvl w:val="0"/>
          <w:numId w:val="7"/>
        </w:numPr>
      </w:pPr>
      <w:r w:rsidRPr="00371A97">
        <w:t>Push notifications</w:t>
      </w:r>
    </w:p>
    <w:p w14:paraId="65C5F620" w14:textId="77777777" w:rsidR="00371A97" w:rsidRPr="00371A97" w:rsidRDefault="00371A97" w:rsidP="00371A97">
      <w:pPr>
        <w:numPr>
          <w:ilvl w:val="0"/>
          <w:numId w:val="7"/>
        </w:numPr>
      </w:pPr>
      <w:r w:rsidRPr="00371A97">
        <w:t>Mobile app alerts</w:t>
      </w:r>
    </w:p>
    <w:p w14:paraId="76800B41" w14:textId="77777777" w:rsidR="00371A97" w:rsidRPr="00371A97" w:rsidRDefault="00371A97" w:rsidP="00371A97">
      <w:pPr>
        <w:numPr>
          <w:ilvl w:val="0"/>
          <w:numId w:val="7"/>
        </w:numPr>
      </w:pPr>
      <w:r w:rsidRPr="00371A97">
        <w:t>SMS notifications (optional)</w:t>
      </w:r>
    </w:p>
    <w:p w14:paraId="293CB074" w14:textId="77777777" w:rsidR="00371A97" w:rsidRPr="00371A97" w:rsidRDefault="00371A97" w:rsidP="00371A97">
      <w:r w:rsidRPr="00371A97">
        <w:t>Notification examples:</w:t>
      </w:r>
    </w:p>
    <w:p w14:paraId="184A2517" w14:textId="77777777" w:rsidR="00371A97" w:rsidRPr="00371A97" w:rsidRDefault="00371A97" w:rsidP="00371A97">
      <w:r w:rsidRPr="00371A97">
        <w:t>Your desired product is back in stock.</w:t>
      </w:r>
    </w:p>
    <w:p w14:paraId="6F7D99C0" w14:textId="77777777" w:rsidR="00371A97" w:rsidRPr="00371A97" w:rsidRDefault="00371A97" w:rsidP="00371A97">
      <w:r w:rsidRPr="00371A97">
        <w:t>Good news! The item you were waiting for is expected to be available tomorrow.</w:t>
      </w:r>
    </w:p>
    <w:p w14:paraId="40805602" w14:textId="77777777" w:rsidR="00371A97" w:rsidRPr="00371A97" w:rsidRDefault="00371A97" w:rsidP="00371A97">
      <w:r w:rsidRPr="00371A97">
        <w:t>This keeps customers engaged throughout the inventory replenishment cycle.</w:t>
      </w:r>
    </w:p>
    <w:p w14:paraId="16705CED" w14:textId="5C02EA7A" w:rsidR="00371A97" w:rsidRDefault="00371A97" w:rsidP="00371A97"/>
    <w:p w14:paraId="512F5B9B" w14:textId="77777777" w:rsidR="00673CF4" w:rsidRDefault="00673CF4" w:rsidP="00371A97"/>
    <w:p w14:paraId="6B9A3971" w14:textId="77777777" w:rsidR="00673CF4" w:rsidRDefault="00673CF4" w:rsidP="00371A97"/>
    <w:p w14:paraId="409A1D0A" w14:textId="77777777" w:rsidR="00673CF4" w:rsidRDefault="00673CF4" w:rsidP="00371A97"/>
    <w:p w14:paraId="346AE854" w14:textId="77777777" w:rsidR="00673CF4" w:rsidRDefault="00673CF4" w:rsidP="00371A97"/>
    <w:p w14:paraId="64CEE825" w14:textId="77777777" w:rsidR="00673CF4" w:rsidRDefault="00673CF4" w:rsidP="00371A97"/>
    <w:p w14:paraId="2FE18264" w14:textId="77777777" w:rsidR="00673CF4" w:rsidRPr="00371A97" w:rsidRDefault="00673CF4" w:rsidP="00371A97"/>
    <w:p w14:paraId="6FA9AD89" w14:textId="77777777" w:rsidR="00371A97" w:rsidRPr="00673CF4" w:rsidRDefault="00371A97" w:rsidP="00371A97">
      <w:pPr>
        <w:rPr>
          <w:b/>
          <w:bCs/>
        </w:rPr>
      </w:pPr>
      <w:r w:rsidRPr="00673CF4">
        <w:rPr>
          <w:b/>
          <w:bCs/>
        </w:rPr>
        <w:lastRenderedPageBreak/>
        <w:t>Innovative Features</w:t>
      </w:r>
    </w:p>
    <w:p w14:paraId="5B735EDF" w14:textId="77777777" w:rsidR="00371A97" w:rsidRPr="00673CF4" w:rsidRDefault="00371A97" w:rsidP="00371A97">
      <w:pPr>
        <w:rPr>
          <w:i/>
          <w:iCs/>
        </w:rPr>
      </w:pPr>
      <w:r w:rsidRPr="00673CF4">
        <w:rPr>
          <w:i/>
          <w:iCs/>
        </w:rPr>
        <w:t>Predictive Restock Intelligence</w:t>
      </w:r>
    </w:p>
    <w:p w14:paraId="740B85D2" w14:textId="77777777" w:rsidR="00371A97" w:rsidRPr="00371A97" w:rsidRDefault="00371A97" w:rsidP="00371A97">
      <w:r w:rsidRPr="00371A97">
        <w:t>The AI engine forecasts expected stock availability with confidence scores.</w:t>
      </w:r>
    </w:p>
    <w:p w14:paraId="7919D04F" w14:textId="0BEA505F" w:rsidR="00371A97" w:rsidRPr="00371A97" w:rsidRDefault="00371A97" w:rsidP="00371A97">
      <w:r w:rsidRPr="00371A9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2513"/>
        <w:gridCol w:w="1312"/>
      </w:tblGrid>
      <w:tr w:rsidR="00371A97" w:rsidRPr="00371A97" w14:paraId="6D41F96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594CD3" w14:textId="77777777" w:rsidR="00371A97" w:rsidRPr="00371A97" w:rsidRDefault="00371A97" w:rsidP="00371A97">
            <w:r w:rsidRPr="00371A97">
              <w:t>Product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E52AAB" w14:textId="77777777" w:rsidR="00371A97" w:rsidRPr="00371A97" w:rsidRDefault="00371A97" w:rsidP="00371A97">
            <w:r w:rsidRPr="00371A97">
              <w:t>Predicted Restock 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A2D13D" w14:textId="77777777" w:rsidR="00371A97" w:rsidRPr="00371A97" w:rsidRDefault="00371A97" w:rsidP="00371A97">
            <w:r w:rsidRPr="00371A97">
              <w:t>Confidence</w:t>
            </w:r>
          </w:p>
        </w:tc>
      </w:tr>
      <w:tr w:rsidR="00371A97" w:rsidRPr="00371A97" w14:paraId="0DE084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0917D8" w14:textId="77777777" w:rsidR="00371A97" w:rsidRPr="00371A97" w:rsidRDefault="00371A97" w:rsidP="00371A97">
            <w:r w:rsidRPr="00371A97">
              <w:t>Product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47B08" w14:textId="77777777" w:rsidR="00371A97" w:rsidRPr="00371A97" w:rsidRDefault="00371A97" w:rsidP="00371A97">
            <w:r w:rsidRPr="00371A97">
              <w:t>5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0B946" w14:textId="77777777" w:rsidR="00371A97" w:rsidRPr="00371A97" w:rsidRDefault="00371A97" w:rsidP="00371A97">
            <w:r w:rsidRPr="00371A97">
              <w:t>92%</w:t>
            </w:r>
          </w:p>
        </w:tc>
      </w:tr>
      <w:tr w:rsidR="00371A97" w:rsidRPr="00371A97" w14:paraId="31A048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415272" w14:textId="77777777" w:rsidR="00371A97" w:rsidRPr="00371A97" w:rsidRDefault="00371A97" w:rsidP="00371A97">
            <w:r w:rsidRPr="00371A97">
              <w:t>Product 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04C7A3" w14:textId="77777777" w:rsidR="00371A97" w:rsidRPr="00371A97" w:rsidRDefault="00371A97" w:rsidP="00371A97">
            <w:r w:rsidRPr="00371A97">
              <w:t>8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BAB89" w14:textId="77777777" w:rsidR="00371A97" w:rsidRPr="00371A97" w:rsidRDefault="00371A97" w:rsidP="00371A97">
            <w:r w:rsidRPr="00371A97">
              <w:t>85%</w:t>
            </w:r>
          </w:p>
        </w:tc>
      </w:tr>
      <w:tr w:rsidR="00371A97" w:rsidRPr="00371A97" w14:paraId="6F8950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1532B0" w14:textId="77777777" w:rsidR="00371A97" w:rsidRPr="00371A97" w:rsidRDefault="00371A97" w:rsidP="00371A97">
            <w:r w:rsidRPr="00371A97">
              <w:t>Product 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68AD0" w14:textId="77777777" w:rsidR="00371A97" w:rsidRPr="00371A97" w:rsidRDefault="00371A97" w:rsidP="00371A97">
            <w:r w:rsidRPr="00371A97">
              <w:t>3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83795" w14:textId="77777777" w:rsidR="00371A97" w:rsidRPr="00371A97" w:rsidRDefault="00371A97" w:rsidP="00371A97">
            <w:r w:rsidRPr="00371A97">
              <w:t>95%</w:t>
            </w:r>
          </w:p>
        </w:tc>
      </w:tr>
    </w:tbl>
    <w:p w14:paraId="01D4E022" w14:textId="77777777" w:rsidR="00371A97" w:rsidRPr="00371A97" w:rsidRDefault="00371A97" w:rsidP="00371A97">
      <w:r w:rsidRPr="00371A97">
        <w:t>This enables customers to make informed purchasing decisions.</w:t>
      </w:r>
    </w:p>
    <w:p w14:paraId="5EA7247C" w14:textId="795413C3" w:rsidR="00371A97" w:rsidRPr="00371A97" w:rsidRDefault="00371A97" w:rsidP="00371A97"/>
    <w:p w14:paraId="4D2F825D" w14:textId="77777777" w:rsidR="00371A97" w:rsidRPr="00673CF4" w:rsidRDefault="00371A97" w:rsidP="00371A97">
      <w:pPr>
        <w:rPr>
          <w:b/>
          <w:bCs/>
        </w:rPr>
      </w:pPr>
      <w:r w:rsidRPr="00673CF4">
        <w:rPr>
          <w:b/>
          <w:bCs/>
        </w:rPr>
        <w:t>Customer Intent Analysis</w:t>
      </w:r>
    </w:p>
    <w:p w14:paraId="32A9080C" w14:textId="77777777" w:rsidR="00371A97" w:rsidRPr="00371A97" w:rsidRDefault="00371A97" w:rsidP="00371A97">
      <w:r w:rsidRPr="00371A97">
        <w:t>The system identifies:</w:t>
      </w:r>
    </w:p>
    <w:p w14:paraId="19A67B2B" w14:textId="77777777" w:rsidR="00371A97" w:rsidRPr="00371A97" w:rsidRDefault="00371A97" w:rsidP="00371A97">
      <w:pPr>
        <w:numPr>
          <w:ilvl w:val="0"/>
          <w:numId w:val="8"/>
        </w:numPr>
      </w:pPr>
      <w:r w:rsidRPr="00371A97">
        <w:t>Highly interested customers</w:t>
      </w:r>
    </w:p>
    <w:p w14:paraId="22CFED0D" w14:textId="77777777" w:rsidR="00371A97" w:rsidRPr="00371A97" w:rsidRDefault="00371A97" w:rsidP="00371A97">
      <w:pPr>
        <w:numPr>
          <w:ilvl w:val="0"/>
          <w:numId w:val="8"/>
        </w:numPr>
      </w:pPr>
      <w:r w:rsidRPr="00371A97">
        <w:t>Purchase probability</w:t>
      </w:r>
    </w:p>
    <w:p w14:paraId="1DC5C9B1" w14:textId="77777777" w:rsidR="00371A97" w:rsidRPr="00371A97" w:rsidRDefault="00371A97" w:rsidP="00371A97">
      <w:pPr>
        <w:numPr>
          <w:ilvl w:val="0"/>
          <w:numId w:val="8"/>
        </w:numPr>
      </w:pPr>
      <w:r w:rsidRPr="00371A97">
        <w:t>Product demand trends</w:t>
      </w:r>
    </w:p>
    <w:p w14:paraId="47D74718" w14:textId="77777777" w:rsidR="00371A97" w:rsidRPr="00371A97" w:rsidRDefault="00371A97" w:rsidP="00371A97">
      <w:r w:rsidRPr="00371A97">
        <w:t>This helps businesses prioritize:</w:t>
      </w:r>
    </w:p>
    <w:p w14:paraId="28CF3B9D" w14:textId="77777777" w:rsidR="00371A97" w:rsidRPr="00371A97" w:rsidRDefault="00371A97" w:rsidP="00371A97">
      <w:pPr>
        <w:numPr>
          <w:ilvl w:val="0"/>
          <w:numId w:val="9"/>
        </w:numPr>
      </w:pPr>
      <w:r w:rsidRPr="00371A97">
        <w:t>Inventory allocation</w:t>
      </w:r>
    </w:p>
    <w:p w14:paraId="312EABFC" w14:textId="77777777" w:rsidR="00371A97" w:rsidRPr="00371A97" w:rsidRDefault="00371A97" w:rsidP="00371A97">
      <w:pPr>
        <w:numPr>
          <w:ilvl w:val="0"/>
          <w:numId w:val="9"/>
        </w:numPr>
      </w:pPr>
      <w:r w:rsidRPr="00371A97">
        <w:t>Promotional campaigns</w:t>
      </w:r>
    </w:p>
    <w:p w14:paraId="256E0220" w14:textId="4C9398A4" w:rsidR="00371A97" w:rsidRPr="00371A97" w:rsidRDefault="00371A97" w:rsidP="00371A97">
      <w:pPr>
        <w:numPr>
          <w:ilvl w:val="0"/>
          <w:numId w:val="9"/>
        </w:numPr>
      </w:pPr>
      <w:r w:rsidRPr="00371A97">
        <w:t>Supplier planning</w:t>
      </w:r>
    </w:p>
    <w:p w14:paraId="085439DB" w14:textId="77777777" w:rsidR="00371A97" w:rsidRPr="00673CF4" w:rsidRDefault="00371A97" w:rsidP="00371A97">
      <w:pPr>
        <w:rPr>
          <w:b/>
          <w:bCs/>
        </w:rPr>
      </w:pPr>
      <w:r w:rsidRPr="00673CF4">
        <w:rPr>
          <w:b/>
          <w:bCs/>
        </w:rPr>
        <w:t>Smart Demand Forecasting</w:t>
      </w:r>
    </w:p>
    <w:p w14:paraId="223C2AD3" w14:textId="77777777" w:rsidR="00371A97" w:rsidRPr="00371A97" w:rsidRDefault="00371A97" w:rsidP="00371A97">
      <w:r w:rsidRPr="00371A97">
        <w:t>The AI model continuously evaluates future demand by analyzing:</w:t>
      </w:r>
    </w:p>
    <w:p w14:paraId="7943B731" w14:textId="77777777" w:rsidR="00371A97" w:rsidRPr="00371A97" w:rsidRDefault="00371A97" w:rsidP="00371A97">
      <w:pPr>
        <w:numPr>
          <w:ilvl w:val="0"/>
          <w:numId w:val="10"/>
        </w:numPr>
      </w:pPr>
      <w:r w:rsidRPr="00371A97">
        <w:t>Past sales</w:t>
      </w:r>
    </w:p>
    <w:p w14:paraId="35D7CB23" w14:textId="77777777" w:rsidR="00371A97" w:rsidRPr="00371A97" w:rsidRDefault="00371A97" w:rsidP="00371A97">
      <w:pPr>
        <w:numPr>
          <w:ilvl w:val="0"/>
          <w:numId w:val="10"/>
        </w:numPr>
      </w:pPr>
      <w:r w:rsidRPr="00371A97">
        <w:t>Festival seasons</w:t>
      </w:r>
    </w:p>
    <w:p w14:paraId="3298CCC4" w14:textId="77777777" w:rsidR="00371A97" w:rsidRPr="00371A97" w:rsidRDefault="00371A97" w:rsidP="00371A97">
      <w:pPr>
        <w:numPr>
          <w:ilvl w:val="0"/>
          <w:numId w:val="10"/>
        </w:numPr>
      </w:pPr>
      <w:r w:rsidRPr="00371A97">
        <w:t>Regional demand patterns</w:t>
      </w:r>
    </w:p>
    <w:p w14:paraId="2AF446E2" w14:textId="77777777" w:rsidR="00371A97" w:rsidRPr="00371A97" w:rsidRDefault="00371A97" w:rsidP="00371A97">
      <w:pPr>
        <w:numPr>
          <w:ilvl w:val="0"/>
          <w:numId w:val="10"/>
        </w:numPr>
      </w:pPr>
      <w:r w:rsidRPr="00371A97">
        <w:t>Trending products</w:t>
      </w:r>
    </w:p>
    <w:p w14:paraId="7850111B" w14:textId="77777777" w:rsidR="00371A97" w:rsidRPr="00371A97" w:rsidRDefault="00371A97" w:rsidP="00371A97">
      <w:pPr>
        <w:numPr>
          <w:ilvl w:val="0"/>
          <w:numId w:val="10"/>
        </w:numPr>
      </w:pPr>
      <w:r w:rsidRPr="00371A97">
        <w:t>User subscriptions</w:t>
      </w:r>
    </w:p>
    <w:p w14:paraId="32AD442D" w14:textId="77777777" w:rsidR="00371A97" w:rsidRPr="00371A97" w:rsidRDefault="00371A97" w:rsidP="00371A97">
      <w:r w:rsidRPr="00371A97">
        <w:t>This improves inventory planning accuracy.</w:t>
      </w:r>
    </w:p>
    <w:p w14:paraId="3C1D467E" w14:textId="55539CCD" w:rsidR="00371A97" w:rsidRPr="00371A97" w:rsidRDefault="00371A97" w:rsidP="00371A97"/>
    <w:p w14:paraId="4A2628F0" w14:textId="77777777" w:rsidR="00371A97" w:rsidRPr="00673CF4" w:rsidRDefault="00371A97" w:rsidP="00371A97">
      <w:pPr>
        <w:rPr>
          <w:b/>
          <w:bCs/>
        </w:rPr>
      </w:pPr>
      <w:r w:rsidRPr="00673CF4">
        <w:rPr>
          <w:b/>
          <w:bCs/>
        </w:rPr>
        <w:lastRenderedPageBreak/>
        <w:t>Recommendation Confidence Score</w:t>
      </w:r>
    </w:p>
    <w:p w14:paraId="34FD5EDF" w14:textId="77777777" w:rsidR="00371A97" w:rsidRPr="00371A97" w:rsidRDefault="00371A97" w:rsidP="00371A97">
      <w:r w:rsidRPr="00371A97">
        <w:t>Every product recommendation receives an AI-generated score.</w:t>
      </w:r>
    </w:p>
    <w:p w14:paraId="772D6920" w14:textId="77777777" w:rsidR="00371A97" w:rsidRPr="00371A97" w:rsidRDefault="00371A97" w:rsidP="00371A97">
      <w:r w:rsidRPr="00371A9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405"/>
      </w:tblGrid>
      <w:tr w:rsidR="00371A97" w:rsidRPr="00371A97" w14:paraId="23604D1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26E1D8" w14:textId="77777777" w:rsidR="00371A97" w:rsidRPr="00371A97" w:rsidRDefault="00371A97" w:rsidP="00371A97">
            <w:r w:rsidRPr="00371A97">
              <w:t>Recommended Product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B2E0A2" w14:textId="77777777" w:rsidR="00371A97" w:rsidRPr="00371A97" w:rsidRDefault="00371A97" w:rsidP="00371A97">
            <w:r w:rsidRPr="00371A97">
              <w:t>Match Score</w:t>
            </w:r>
          </w:p>
        </w:tc>
      </w:tr>
      <w:tr w:rsidR="00371A97" w:rsidRPr="00371A97" w14:paraId="6C8BA3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795115" w14:textId="77777777" w:rsidR="00371A97" w:rsidRPr="00371A97" w:rsidRDefault="00371A97" w:rsidP="00371A97">
            <w:r w:rsidRPr="00371A97">
              <w:t>Product 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85D30" w14:textId="77777777" w:rsidR="00371A97" w:rsidRPr="00371A97" w:rsidRDefault="00371A97" w:rsidP="00371A97">
            <w:r w:rsidRPr="00371A97">
              <w:t>95%</w:t>
            </w:r>
          </w:p>
        </w:tc>
      </w:tr>
      <w:tr w:rsidR="00371A97" w:rsidRPr="00371A97" w14:paraId="20D065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11ED66" w14:textId="77777777" w:rsidR="00371A97" w:rsidRPr="00371A97" w:rsidRDefault="00371A97" w:rsidP="00371A97">
            <w:r w:rsidRPr="00371A97">
              <w:t>Product 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D30A7" w14:textId="77777777" w:rsidR="00371A97" w:rsidRPr="00371A97" w:rsidRDefault="00371A97" w:rsidP="00371A97">
            <w:r w:rsidRPr="00371A97">
              <w:t>88%</w:t>
            </w:r>
          </w:p>
        </w:tc>
      </w:tr>
      <w:tr w:rsidR="00371A97" w:rsidRPr="00371A97" w14:paraId="3DDD26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99912" w14:textId="77777777" w:rsidR="00371A97" w:rsidRPr="00371A97" w:rsidRDefault="00371A97" w:rsidP="00371A97">
            <w:r w:rsidRPr="00371A97">
              <w:t>Product 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250A8" w14:textId="77777777" w:rsidR="00371A97" w:rsidRPr="00371A97" w:rsidRDefault="00371A97" w:rsidP="00371A97">
            <w:r w:rsidRPr="00371A97">
              <w:t>82%</w:t>
            </w:r>
          </w:p>
        </w:tc>
      </w:tr>
    </w:tbl>
    <w:p w14:paraId="68191FC8" w14:textId="77777777" w:rsidR="00371A97" w:rsidRPr="00371A97" w:rsidRDefault="00371A97" w:rsidP="00371A97">
      <w:r w:rsidRPr="00371A97">
        <w:t>This increases recommendation relevance and conversion likelihood.</w:t>
      </w:r>
    </w:p>
    <w:p w14:paraId="26E52E39" w14:textId="03B33A6B" w:rsidR="00371A97" w:rsidRPr="00371A97" w:rsidRDefault="00371A97" w:rsidP="00371A97"/>
    <w:p w14:paraId="412B1022" w14:textId="77777777" w:rsidR="00371A97" w:rsidRPr="00673CF4" w:rsidRDefault="00371A97" w:rsidP="00673CF4">
      <w:pPr>
        <w:jc w:val="center"/>
        <w:rPr>
          <w:b/>
          <w:bCs/>
        </w:rPr>
      </w:pPr>
      <w:r w:rsidRPr="00673CF4">
        <w:rPr>
          <w:b/>
          <w:bCs/>
        </w:rPr>
        <w:t>System Architecture</w:t>
      </w:r>
    </w:p>
    <w:p w14:paraId="0DD4DB76" w14:textId="77777777" w:rsidR="00673CF4" w:rsidRDefault="00673CF4" w:rsidP="00371A97">
      <w:pPr>
        <w:sectPr w:rsidR="00673CF4" w:rsidSect="00673CF4">
          <w:type w:val="continuous"/>
          <w:pgSz w:w="12240" w:h="15840"/>
          <w:pgMar w:top="720" w:right="720" w:bottom="720" w:left="720" w:header="720" w:footer="720" w:gutter="0"/>
          <w:cols w:space="720"/>
          <w:docGrid w:linePitch="360"/>
        </w:sectPr>
      </w:pPr>
    </w:p>
    <w:p w14:paraId="2C16B082" w14:textId="77777777" w:rsidR="00371A97" w:rsidRPr="00371A97" w:rsidRDefault="00371A97" w:rsidP="00371A97">
      <w:r w:rsidRPr="00371A97">
        <w:t>Data Sources</w:t>
      </w:r>
    </w:p>
    <w:p w14:paraId="7D7E41FD" w14:textId="77777777" w:rsidR="00371A97" w:rsidRPr="00371A97" w:rsidRDefault="00371A97" w:rsidP="00371A97">
      <w:r w:rsidRPr="00371A97">
        <w:t>Inventory Data</w:t>
      </w:r>
    </w:p>
    <w:p w14:paraId="6FB69426" w14:textId="77777777" w:rsidR="00371A97" w:rsidRPr="00371A97" w:rsidRDefault="00371A97" w:rsidP="00371A97">
      <w:pPr>
        <w:numPr>
          <w:ilvl w:val="0"/>
          <w:numId w:val="11"/>
        </w:numPr>
      </w:pPr>
      <w:r w:rsidRPr="00371A97">
        <w:t>Current stock levels</w:t>
      </w:r>
    </w:p>
    <w:p w14:paraId="4A5E5EC7" w14:textId="77777777" w:rsidR="00371A97" w:rsidRPr="00371A97" w:rsidRDefault="00371A97" w:rsidP="00371A97">
      <w:pPr>
        <w:numPr>
          <w:ilvl w:val="0"/>
          <w:numId w:val="11"/>
        </w:numPr>
      </w:pPr>
      <w:r w:rsidRPr="00371A97">
        <w:t>Reorder quantities</w:t>
      </w:r>
    </w:p>
    <w:p w14:paraId="2166E491" w14:textId="77777777" w:rsidR="00371A97" w:rsidRPr="00371A97" w:rsidRDefault="00371A97" w:rsidP="00371A97">
      <w:pPr>
        <w:numPr>
          <w:ilvl w:val="0"/>
          <w:numId w:val="11"/>
        </w:numPr>
      </w:pPr>
      <w:r w:rsidRPr="00371A97">
        <w:t>Supplier schedules</w:t>
      </w:r>
    </w:p>
    <w:p w14:paraId="035B5437" w14:textId="77777777" w:rsidR="00371A97" w:rsidRPr="00371A97" w:rsidRDefault="00371A97" w:rsidP="00371A97">
      <w:r w:rsidRPr="00371A97">
        <w:t>Customer Data</w:t>
      </w:r>
    </w:p>
    <w:p w14:paraId="61BA64AC" w14:textId="77777777" w:rsidR="00371A97" w:rsidRPr="00371A97" w:rsidRDefault="00371A97" w:rsidP="00371A97">
      <w:pPr>
        <w:numPr>
          <w:ilvl w:val="0"/>
          <w:numId w:val="12"/>
        </w:numPr>
      </w:pPr>
      <w:r w:rsidRPr="00371A97">
        <w:t>Browsing history</w:t>
      </w:r>
    </w:p>
    <w:p w14:paraId="46B4F825" w14:textId="77777777" w:rsidR="00371A97" w:rsidRPr="00371A97" w:rsidRDefault="00371A97" w:rsidP="00371A97">
      <w:pPr>
        <w:numPr>
          <w:ilvl w:val="0"/>
          <w:numId w:val="12"/>
        </w:numPr>
      </w:pPr>
      <w:r w:rsidRPr="00371A97">
        <w:t>Purchase history</w:t>
      </w:r>
    </w:p>
    <w:p w14:paraId="27A07F3B" w14:textId="77777777" w:rsidR="00371A97" w:rsidRPr="00371A97" w:rsidRDefault="00371A97" w:rsidP="00371A97">
      <w:pPr>
        <w:numPr>
          <w:ilvl w:val="0"/>
          <w:numId w:val="12"/>
        </w:numPr>
      </w:pPr>
      <w:r w:rsidRPr="00371A97">
        <w:t>Wishlist activity</w:t>
      </w:r>
    </w:p>
    <w:p w14:paraId="533DC177" w14:textId="77777777" w:rsidR="00371A97" w:rsidRPr="00371A97" w:rsidRDefault="00371A97" w:rsidP="00371A97">
      <w:pPr>
        <w:numPr>
          <w:ilvl w:val="0"/>
          <w:numId w:val="12"/>
        </w:numPr>
      </w:pPr>
      <w:r w:rsidRPr="00371A97">
        <w:t>Notification subscriptions</w:t>
      </w:r>
    </w:p>
    <w:p w14:paraId="0333D391" w14:textId="77777777" w:rsidR="00371A97" w:rsidRPr="00371A97" w:rsidRDefault="00371A97" w:rsidP="00371A97">
      <w:r w:rsidRPr="00371A97">
        <w:t>Product Data</w:t>
      </w:r>
    </w:p>
    <w:p w14:paraId="76481346" w14:textId="77777777" w:rsidR="00371A97" w:rsidRPr="00371A97" w:rsidRDefault="00371A97" w:rsidP="00371A97">
      <w:pPr>
        <w:numPr>
          <w:ilvl w:val="0"/>
          <w:numId w:val="13"/>
        </w:numPr>
      </w:pPr>
      <w:r w:rsidRPr="00371A97">
        <w:t>Product categories</w:t>
      </w:r>
    </w:p>
    <w:p w14:paraId="46186E13" w14:textId="77777777" w:rsidR="00371A97" w:rsidRPr="00371A97" w:rsidRDefault="00371A97" w:rsidP="00371A97">
      <w:pPr>
        <w:numPr>
          <w:ilvl w:val="0"/>
          <w:numId w:val="13"/>
        </w:numPr>
      </w:pPr>
      <w:r w:rsidRPr="00371A97">
        <w:t>Attributes</w:t>
      </w:r>
    </w:p>
    <w:p w14:paraId="3243B33C" w14:textId="77777777" w:rsidR="00371A97" w:rsidRPr="00371A97" w:rsidRDefault="00371A97" w:rsidP="00371A97">
      <w:pPr>
        <w:numPr>
          <w:ilvl w:val="0"/>
          <w:numId w:val="13"/>
        </w:numPr>
      </w:pPr>
      <w:r w:rsidRPr="00371A97">
        <w:t>Pricing</w:t>
      </w:r>
    </w:p>
    <w:p w14:paraId="6A3FC096" w14:textId="77777777" w:rsidR="00371A97" w:rsidRPr="00371A97" w:rsidRDefault="00371A97" w:rsidP="00371A97">
      <w:pPr>
        <w:numPr>
          <w:ilvl w:val="0"/>
          <w:numId w:val="13"/>
        </w:numPr>
      </w:pPr>
      <w:r w:rsidRPr="00371A97">
        <w:t>Brand information</w:t>
      </w:r>
    </w:p>
    <w:p w14:paraId="39F4075F" w14:textId="77777777" w:rsidR="00673CF4" w:rsidRDefault="00673CF4" w:rsidP="00371A97">
      <w:pPr>
        <w:sectPr w:rsidR="00673CF4" w:rsidSect="00673CF4">
          <w:type w:val="continuous"/>
          <w:pgSz w:w="12240" w:h="15840"/>
          <w:pgMar w:top="720" w:right="720" w:bottom="720" w:left="720" w:header="720" w:footer="720" w:gutter="0"/>
          <w:cols w:num="3" w:space="720"/>
          <w:docGrid w:linePitch="360"/>
        </w:sectPr>
      </w:pPr>
    </w:p>
    <w:p w14:paraId="2ACC38BF" w14:textId="61CBA89E" w:rsidR="00371A97" w:rsidRPr="00371A97" w:rsidRDefault="00371A97" w:rsidP="00371A97"/>
    <w:p w14:paraId="77A9D3B2" w14:textId="77777777" w:rsidR="00371A97" w:rsidRPr="00673CF4" w:rsidRDefault="00371A97" w:rsidP="00371A97">
      <w:pPr>
        <w:rPr>
          <w:b/>
          <w:bCs/>
        </w:rPr>
      </w:pPr>
      <w:r w:rsidRPr="00673CF4">
        <w:rPr>
          <w:b/>
          <w:bCs/>
        </w:rPr>
        <w:t>AI Components</w:t>
      </w:r>
    </w:p>
    <w:p w14:paraId="38CF0166" w14:textId="77777777" w:rsidR="00673CF4" w:rsidRDefault="00673CF4" w:rsidP="00371A97">
      <w:pPr>
        <w:sectPr w:rsidR="00673CF4" w:rsidSect="00673CF4">
          <w:type w:val="continuous"/>
          <w:pgSz w:w="12240" w:h="15840"/>
          <w:pgMar w:top="720" w:right="720" w:bottom="720" w:left="720" w:header="720" w:footer="720" w:gutter="0"/>
          <w:cols w:space="720"/>
          <w:docGrid w:linePitch="360"/>
        </w:sectPr>
      </w:pPr>
    </w:p>
    <w:p w14:paraId="492B4B79" w14:textId="77777777" w:rsidR="00371A97" w:rsidRPr="00371A97" w:rsidRDefault="00371A97" w:rsidP="00371A97">
      <w:r w:rsidRPr="00371A97">
        <w:t>Predictive Analytics Model</w:t>
      </w:r>
    </w:p>
    <w:p w14:paraId="1CFB4BE2" w14:textId="77777777" w:rsidR="00371A97" w:rsidRPr="00371A97" w:rsidRDefault="00371A97" w:rsidP="00371A97">
      <w:r w:rsidRPr="00371A97">
        <w:t>Responsible for:</w:t>
      </w:r>
    </w:p>
    <w:p w14:paraId="6F9AD84B" w14:textId="77777777" w:rsidR="00371A97" w:rsidRPr="00371A97" w:rsidRDefault="00371A97" w:rsidP="00371A97">
      <w:pPr>
        <w:numPr>
          <w:ilvl w:val="0"/>
          <w:numId w:val="14"/>
        </w:numPr>
      </w:pPr>
      <w:r w:rsidRPr="00371A97">
        <w:t>Restock prediction</w:t>
      </w:r>
    </w:p>
    <w:p w14:paraId="2268A21E" w14:textId="77777777" w:rsidR="00371A97" w:rsidRPr="00371A97" w:rsidRDefault="00371A97" w:rsidP="00371A97">
      <w:pPr>
        <w:numPr>
          <w:ilvl w:val="0"/>
          <w:numId w:val="14"/>
        </w:numPr>
      </w:pPr>
      <w:r w:rsidRPr="00371A97">
        <w:t>Demand forecasting</w:t>
      </w:r>
    </w:p>
    <w:p w14:paraId="03A6DFDB" w14:textId="57A68666" w:rsidR="00673CF4" w:rsidRDefault="00371A97" w:rsidP="00673CF4">
      <w:pPr>
        <w:numPr>
          <w:ilvl w:val="0"/>
          <w:numId w:val="14"/>
        </w:numPr>
      </w:pPr>
      <w:r w:rsidRPr="00371A97">
        <w:t>Availability estimation</w:t>
      </w:r>
    </w:p>
    <w:p w14:paraId="5E547089" w14:textId="77777777" w:rsidR="00673CF4" w:rsidRDefault="00673CF4" w:rsidP="00673CF4">
      <w:pPr>
        <w:ind w:left="360"/>
      </w:pPr>
    </w:p>
    <w:p w14:paraId="61F6DBB9" w14:textId="77777777" w:rsidR="00673CF4" w:rsidRPr="00371A97" w:rsidRDefault="00673CF4" w:rsidP="00673CF4">
      <w:pPr>
        <w:ind w:left="360"/>
      </w:pPr>
    </w:p>
    <w:p w14:paraId="24DA1340" w14:textId="77777777" w:rsidR="00371A97" w:rsidRPr="00371A97" w:rsidRDefault="00371A97" w:rsidP="00371A97">
      <w:r w:rsidRPr="00371A97">
        <w:t>Recommendation Engine</w:t>
      </w:r>
    </w:p>
    <w:p w14:paraId="5D21346C" w14:textId="77777777" w:rsidR="00371A97" w:rsidRPr="00371A97" w:rsidRDefault="00371A97" w:rsidP="00371A97">
      <w:r w:rsidRPr="00371A97">
        <w:t>Responsible for:</w:t>
      </w:r>
    </w:p>
    <w:p w14:paraId="5DE4F996" w14:textId="77777777" w:rsidR="00371A97" w:rsidRPr="00371A97" w:rsidRDefault="00371A97" w:rsidP="00371A97">
      <w:pPr>
        <w:numPr>
          <w:ilvl w:val="0"/>
          <w:numId w:val="15"/>
        </w:numPr>
      </w:pPr>
      <w:r w:rsidRPr="00371A97">
        <w:t>Similar product identification</w:t>
      </w:r>
    </w:p>
    <w:p w14:paraId="3447CDFA" w14:textId="77777777" w:rsidR="00371A97" w:rsidRPr="00371A97" w:rsidRDefault="00371A97" w:rsidP="00371A97">
      <w:pPr>
        <w:numPr>
          <w:ilvl w:val="0"/>
          <w:numId w:val="15"/>
        </w:numPr>
      </w:pPr>
      <w:r w:rsidRPr="00371A97">
        <w:t>User preference matching</w:t>
      </w:r>
    </w:p>
    <w:p w14:paraId="41B5CB88" w14:textId="77777777" w:rsidR="00371A97" w:rsidRPr="00371A97" w:rsidRDefault="00371A97" w:rsidP="00371A97">
      <w:pPr>
        <w:numPr>
          <w:ilvl w:val="0"/>
          <w:numId w:val="15"/>
        </w:numPr>
      </w:pPr>
      <w:r w:rsidRPr="00371A97">
        <w:t>Alternative product ranking</w:t>
      </w:r>
    </w:p>
    <w:p w14:paraId="764E06D5" w14:textId="77777777" w:rsidR="00371A97" w:rsidRPr="00371A97" w:rsidRDefault="00371A97" w:rsidP="00371A97">
      <w:r w:rsidRPr="00371A97">
        <w:t>Notification Engine</w:t>
      </w:r>
    </w:p>
    <w:p w14:paraId="2A68FED5" w14:textId="77777777" w:rsidR="00371A97" w:rsidRPr="00371A97" w:rsidRDefault="00371A97" w:rsidP="00371A97">
      <w:r w:rsidRPr="00371A97">
        <w:t>Responsible for:</w:t>
      </w:r>
    </w:p>
    <w:p w14:paraId="1905091F" w14:textId="77777777" w:rsidR="00371A97" w:rsidRPr="00371A97" w:rsidRDefault="00371A97" w:rsidP="00371A97">
      <w:pPr>
        <w:numPr>
          <w:ilvl w:val="0"/>
          <w:numId w:val="16"/>
        </w:numPr>
      </w:pPr>
      <w:r w:rsidRPr="00371A97">
        <w:t>Alert scheduling</w:t>
      </w:r>
    </w:p>
    <w:p w14:paraId="713BB8A2" w14:textId="77777777" w:rsidR="00371A97" w:rsidRPr="00371A97" w:rsidRDefault="00371A97" w:rsidP="00371A97">
      <w:pPr>
        <w:numPr>
          <w:ilvl w:val="0"/>
          <w:numId w:val="16"/>
        </w:numPr>
      </w:pPr>
      <w:r w:rsidRPr="00371A97">
        <w:t>Multi-channel communication</w:t>
      </w:r>
    </w:p>
    <w:p w14:paraId="1B271EE8" w14:textId="77777777" w:rsidR="00371A97" w:rsidRPr="00371A97" w:rsidRDefault="00371A97" w:rsidP="00371A97">
      <w:pPr>
        <w:numPr>
          <w:ilvl w:val="0"/>
          <w:numId w:val="16"/>
        </w:numPr>
      </w:pPr>
      <w:r w:rsidRPr="00371A97">
        <w:t>Customer engagement tracking</w:t>
      </w:r>
    </w:p>
    <w:p w14:paraId="78757BEB" w14:textId="77777777" w:rsidR="00673CF4" w:rsidRDefault="00673CF4" w:rsidP="00371A97">
      <w:pPr>
        <w:sectPr w:rsidR="00673CF4" w:rsidSect="00673CF4">
          <w:type w:val="continuous"/>
          <w:pgSz w:w="12240" w:h="15840"/>
          <w:pgMar w:top="720" w:right="720" w:bottom="720" w:left="720" w:header="720" w:footer="720" w:gutter="0"/>
          <w:cols w:num="3" w:space="720"/>
          <w:docGrid w:linePitch="360"/>
        </w:sectPr>
      </w:pPr>
    </w:p>
    <w:p w14:paraId="46D96E17" w14:textId="5658214C" w:rsidR="00371A97" w:rsidRDefault="00371A97" w:rsidP="00371A97"/>
    <w:p w14:paraId="065E0165" w14:textId="77777777" w:rsidR="00673CF4" w:rsidRDefault="00673CF4" w:rsidP="00371A97"/>
    <w:p w14:paraId="393284CE" w14:textId="77777777" w:rsidR="00673CF4" w:rsidRDefault="00673CF4" w:rsidP="00371A97"/>
    <w:p w14:paraId="278499E0" w14:textId="77777777" w:rsidR="00673CF4" w:rsidRPr="00371A97" w:rsidRDefault="00673CF4" w:rsidP="00371A97"/>
    <w:p w14:paraId="1E6150F5" w14:textId="77777777" w:rsidR="00371A97" w:rsidRPr="00371A97" w:rsidRDefault="00371A97" w:rsidP="00371A97">
      <w:r w:rsidRPr="00371A97">
        <w:t>Customer Journey</w:t>
      </w:r>
    </w:p>
    <w:p w14:paraId="166B905D" w14:textId="77777777" w:rsidR="00371A97" w:rsidRPr="00371A97" w:rsidRDefault="00371A97" w:rsidP="00371A97">
      <w:r w:rsidRPr="00371A97">
        <w:t>Step 1</w:t>
      </w:r>
    </w:p>
    <w:p w14:paraId="378DEC98" w14:textId="77777777" w:rsidR="00371A97" w:rsidRPr="00371A97" w:rsidRDefault="00371A97" w:rsidP="00371A97">
      <w:r w:rsidRPr="00371A97">
        <w:t>Customer visits product page.</w:t>
      </w:r>
    </w:p>
    <w:p w14:paraId="5ABA4E85" w14:textId="77777777" w:rsidR="00371A97" w:rsidRPr="00371A97" w:rsidRDefault="00371A97" w:rsidP="00371A97">
      <w:r w:rsidRPr="00371A97">
        <w:t>Step 2</w:t>
      </w:r>
    </w:p>
    <w:p w14:paraId="38633336" w14:textId="77777777" w:rsidR="00371A97" w:rsidRPr="00371A97" w:rsidRDefault="00371A97" w:rsidP="00371A97">
      <w:r w:rsidRPr="00371A97">
        <w:t>Product is out of stock.</w:t>
      </w:r>
    </w:p>
    <w:p w14:paraId="50B071DD" w14:textId="77777777" w:rsidR="00371A97" w:rsidRPr="00371A97" w:rsidRDefault="00371A97" w:rsidP="00371A97">
      <w:r w:rsidRPr="00371A97">
        <w:t>Step 3</w:t>
      </w:r>
    </w:p>
    <w:p w14:paraId="1C0CFD8F" w14:textId="77777777" w:rsidR="00371A97" w:rsidRPr="00371A97" w:rsidRDefault="00371A97" w:rsidP="00371A97">
      <w:r w:rsidRPr="00371A97">
        <w:t>AI displays:</w:t>
      </w:r>
    </w:p>
    <w:p w14:paraId="39681B5C" w14:textId="77777777" w:rsidR="00371A97" w:rsidRPr="00371A97" w:rsidRDefault="00371A97" w:rsidP="00371A97">
      <w:r w:rsidRPr="00371A97">
        <w:t>Expected Availability: 6 Days</w:t>
      </w:r>
    </w:p>
    <w:p w14:paraId="69EE6C0A" w14:textId="77777777" w:rsidR="00371A97" w:rsidRPr="00371A97" w:rsidRDefault="00371A97" w:rsidP="00371A97">
      <w:r w:rsidRPr="00371A97">
        <w:t>Step 4</w:t>
      </w:r>
    </w:p>
    <w:p w14:paraId="7AB3B0BE" w14:textId="77777777" w:rsidR="00371A97" w:rsidRPr="00371A97" w:rsidRDefault="00371A97" w:rsidP="00371A97">
      <w:r w:rsidRPr="00371A97">
        <w:t>Customer subscribes for notification.</w:t>
      </w:r>
    </w:p>
    <w:p w14:paraId="5A90658E" w14:textId="77777777" w:rsidR="00371A97" w:rsidRPr="00371A97" w:rsidRDefault="00371A97" w:rsidP="00371A97">
      <w:r w:rsidRPr="00371A97">
        <w:t>Step 5</w:t>
      </w:r>
    </w:p>
    <w:p w14:paraId="7094CE3A" w14:textId="77777777" w:rsidR="00371A97" w:rsidRPr="00371A97" w:rsidRDefault="00371A97" w:rsidP="00371A97">
      <w:r w:rsidRPr="00371A97">
        <w:t>Alternative products appear instantly.</w:t>
      </w:r>
    </w:p>
    <w:p w14:paraId="17B87884" w14:textId="77777777" w:rsidR="00371A97" w:rsidRPr="00371A97" w:rsidRDefault="00371A97" w:rsidP="00371A97">
      <w:r w:rsidRPr="00371A97">
        <w:t>Step 6</w:t>
      </w:r>
    </w:p>
    <w:p w14:paraId="1AF413BB" w14:textId="77777777" w:rsidR="00371A97" w:rsidRPr="00371A97" w:rsidRDefault="00371A97" w:rsidP="00371A97">
      <w:r w:rsidRPr="00371A97">
        <w:t xml:space="preserve">Customer </w:t>
      </w:r>
      <w:proofErr w:type="gramStart"/>
      <w:r w:rsidRPr="00371A97">
        <w:t>chooses</w:t>
      </w:r>
      <w:proofErr w:type="gramEnd"/>
      <w:r w:rsidRPr="00371A97">
        <w:t>:</w:t>
      </w:r>
    </w:p>
    <w:p w14:paraId="20A5B41E" w14:textId="77777777" w:rsidR="00371A97" w:rsidRPr="00371A97" w:rsidRDefault="00371A97" w:rsidP="00371A97">
      <w:pPr>
        <w:numPr>
          <w:ilvl w:val="0"/>
          <w:numId w:val="17"/>
        </w:numPr>
      </w:pPr>
      <w:r w:rsidRPr="00371A97">
        <w:t>Wait for restock OR</w:t>
      </w:r>
    </w:p>
    <w:p w14:paraId="0FFBABCF" w14:textId="77777777" w:rsidR="00371A97" w:rsidRPr="00371A97" w:rsidRDefault="00371A97" w:rsidP="00371A97">
      <w:pPr>
        <w:numPr>
          <w:ilvl w:val="0"/>
          <w:numId w:val="17"/>
        </w:numPr>
      </w:pPr>
      <w:r w:rsidRPr="00371A97">
        <w:t>Purchase an alternative product</w:t>
      </w:r>
    </w:p>
    <w:p w14:paraId="44FACD8F" w14:textId="77777777" w:rsidR="00371A97" w:rsidRPr="00371A97" w:rsidRDefault="00371A97" w:rsidP="00371A97">
      <w:r w:rsidRPr="00371A97">
        <w:t>Step 7</w:t>
      </w:r>
    </w:p>
    <w:p w14:paraId="64ACCAFA" w14:textId="77777777" w:rsidR="00371A97" w:rsidRPr="00371A97" w:rsidRDefault="00371A97" w:rsidP="00371A97">
      <w:r w:rsidRPr="00371A97">
        <w:t>AI sends notification when inventory becomes available.</w:t>
      </w:r>
    </w:p>
    <w:p w14:paraId="32392BB3" w14:textId="77777777" w:rsidR="00673CF4" w:rsidRDefault="00673CF4" w:rsidP="00371A97"/>
    <w:p w14:paraId="6EEE87F7" w14:textId="704C17C7" w:rsidR="00371A97" w:rsidRPr="00673CF4" w:rsidRDefault="00371A97" w:rsidP="00371A97">
      <w:pPr>
        <w:rPr>
          <w:b/>
          <w:bCs/>
        </w:rPr>
      </w:pPr>
      <w:r w:rsidRPr="00673CF4">
        <w:rPr>
          <w:b/>
          <w:bCs/>
        </w:rPr>
        <w:t>Improved Customer Retention</w:t>
      </w:r>
    </w:p>
    <w:p w14:paraId="53B564AC" w14:textId="1179FB16" w:rsidR="00371A97" w:rsidRPr="00371A97" w:rsidRDefault="00371A97" w:rsidP="00371A97">
      <w:r w:rsidRPr="00371A97">
        <w:t>Customers remain engaged even when products are unavailable.</w:t>
      </w:r>
    </w:p>
    <w:p w14:paraId="70E4016F" w14:textId="77777777" w:rsidR="00371A97" w:rsidRPr="00673CF4" w:rsidRDefault="00371A97" w:rsidP="00371A97">
      <w:pPr>
        <w:rPr>
          <w:b/>
          <w:bCs/>
        </w:rPr>
      </w:pPr>
      <w:r w:rsidRPr="00673CF4">
        <w:rPr>
          <w:b/>
          <w:bCs/>
        </w:rPr>
        <w:t>Better User Experience</w:t>
      </w:r>
    </w:p>
    <w:p w14:paraId="7617EF30" w14:textId="77777777" w:rsidR="00371A97" w:rsidRPr="00371A97" w:rsidRDefault="00371A97" w:rsidP="00371A97">
      <w:r w:rsidRPr="00371A97">
        <w:t>Customers receive:</w:t>
      </w:r>
    </w:p>
    <w:p w14:paraId="0F400BFC" w14:textId="77777777" w:rsidR="00371A97" w:rsidRPr="00371A97" w:rsidRDefault="00371A97" w:rsidP="00371A97">
      <w:pPr>
        <w:numPr>
          <w:ilvl w:val="0"/>
          <w:numId w:val="19"/>
        </w:numPr>
      </w:pPr>
      <w:r w:rsidRPr="00371A97">
        <w:t>Transparent inventory expectations</w:t>
      </w:r>
    </w:p>
    <w:p w14:paraId="27188CA7" w14:textId="77777777" w:rsidR="00371A97" w:rsidRPr="00371A97" w:rsidRDefault="00371A97" w:rsidP="00371A97">
      <w:pPr>
        <w:numPr>
          <w:ilvl w:val="0"/>
          <w:numId w:val="19"/>
        </w:numPr>
      </w:pPr>
      <w:r w:rsidRPr="00371A97">
        <w:t>Intelligent alternatives</w:t>
      </w:r>
    </w:p>
    <w:p w14:paraId="5AB69090" w14:textId="1C3C7DAB" w:rsidR="00371A97" w:rsidRPr="00371A97" w:rsidRDefault="00371A97" w:rsidP="00371A97">
      <w:pPr>
        <w:numPr>
          <w:ilvl w:val="0"/>
          <w:numId w:val="19"/>
        </w:numPr>
      </w:pPr>
      <w:r w:rsidRPr="00371A97">
        <w:t>Personalized communication</w:t>
      </w:r>
    </w:p>
    <w:p w14:paraId="28D4D708" w14:textId="77777777" w:rsidR="00371A97" w:rsidRPr="00371A97" w:rsidRDefault="00371A97" w:rsidP="00371A97">
      <w:r w:rsidRPr="00371A97">
        <w:t>Increase in Conversion Rates</w:t>
      </w:r>
    </w:p>
    <w:p w14:paraId="084A04E8" w14:textId="77777777" w:rsidR="00371A97" w:rsidRPr="00371A97" w:rsidRDefault="00371A97" w:rsidP="00371A97">
      <w:r w:rsidRPr="00371A97">
        <w:t>Alternative product recommendations create additional purchase opportunities.</w:t>
      </w:r>
    </w:p>
    <w:p w14:paraId="1AAAF833" w14:textId="57ADCB5B" w:rsidR="00371A97" w:rsidRPr="00371A97" w:rsidRDefault="00371A97" w:rsidP="00371A97"/>
    <w:p w14:paraId="2C006DAF" w14:textId="77777777" w:rsidR="00371A97" w:rsidRPr="00673CF4" w:rsidRDefault="00371A97" w:rsidP="00371A97">
      <w:pPr>
        <w:rPr>
          <w:b/>
          <w:bCs/>
        </w:rPr>
      </w:pPr>
      <w:r w:rsidRPr="00673CF4">
        <w:rPr>
          <w:b/>
          <w:bCs/>
        </w:rPr>
        <w:t>Inventory Optimization</w:t>
      </w:r>
    </w:p>
    <w:p w14:paraId="277C8C0C" w14:textId="77777777" w:rsidR="00371A97" w:rsidRPr="00371A97" w:rsidRDefault="00371A97" w:rsidP="00371A97">
      <w:r w:rsidRPr="00371A97">
        <w:t>Demand forecasting improves:</w:t>
      </w:r>
    </w:p>
    <w:p w14:paraId="7015680C" w14:textId="77777777" w:rsidR="00371A97" w:rsidRPr="00371A97" w:rsidRDefault="00371A97" w:rsidP="00371A97">
      <w:pPr>
        <w:numPr>
          <w:ilvl w:val="0"/>
          <w:numId w:val="20"/>
        </w:numPr>
      </w:pPr>
      <w:r w:rsidRPr="00371A97">
        <w:t>Procurement planning</w:t>
      </w:r>
    </w:p>
    <w:p w14:paraId="00457D57" w14:textId="77777777" w:rsidR="00371A97" w:rsidRPr="00371A97" w:rsidRDefault="00371A97" w:rsidP="00371A97">
      <w:pPr>
        <w:numPr>
          <w:ilvl w:val="0"/>
          <w:numId w:val="20"/>
        </w:numPr>
      </w:pPr>
      <w:r w:rsidRPr="00371A97">
        <w:t>Stock replenishment</w:t>
      </w:r>
    </w:p>
    <w:p w14:paraId="110D09D9" w14:textId="722B5AAE" w:rsidR="00673CF4" w:rsidRPr="00371A97" w:rsidRDefault="00371A97" w:rsidP="00935829">
      <w:pPr>
        <w:numPr>
          <w:ilvl w:val="0"/>
          <w:numId w:val="20"/>
        </w:numPr>
      </w:pPr>
      <w:r w:rsidRPr="00371A97">
        <w:t>Supplier coordination</w:t>
      </w:r>
    </w:p>
    <w:p w14:paraId="5626FBD1" w14:textId="77777777" w:rsidR="00371A97" w:rsidRPr="00371A97" w:rsidRDefault="00371A97" w:rsidP="00371A97">
      <w:r w:rsidRPr="00371A97">
        <w:t>Expected Outcomes</w:t>
      </w:r>
    </w:p>
    <w:tbl>
      <w:tblPr>
        <w:tblStyle w:val="TableGrid"/>
        <w:tblW w:w="9689" w:type="dxa"/>
        <w:tblLook w:val="04A0" w:firstRow="1" w:lastRow="0" w:firstColumn="1" w:lastColumn="0" w:noHBand="0" w:noVBand="1"/>
      </w:tblPr>
      <w:tblGrid>
        <w:gridCol w:w="5541"/>
        <w:gridCol w:w="4148"/>
      </w:tblGrid>
      <w:tr w:rsidR="00371A97" w:rsidRPr="00371A97" w14:paraId="2123FE8C" w14:textId="77777777" w:rsidTr="00935829">
        <w:trPr>
          <w:trHeight w:val="478"/>
        </w:trPr>
        <w:tc>
          <w:tcPr>
            <w:tcW w:w="0" w:type="auto"/>
            <w:vAlign w:val="center"/>
            <w:hideMark/>
          </w:tcPr>
          <w:p w14:paraId="30976944" w14:textId="77777777" w:rsidR="00371A97" w:rsidRPr="00371A97" w:rsidRDefault="00371A97" w:rsidP="00935829">
            <w:pPr>
              <w:spacing w:after="160" w:line="278" w:lineRule="auto"/>
            </w:pPr>
            <w:r w:rsidRPr="00371A97">
              <w:t>Metric</w:t>
            </w:r>
          </w:p>
        </w:tc>
        <w:tc>
          <w:tcPr>
            <w:tcW w:w="0" w:type="auto"/>
            <w:vAlign w:val="center"/>
            <w:hideMark/>
          </w:tcPr>
          <w:p w14:paraId="3BAE19E3" w14:textId="77777777" w:rsidR="00371A97" w:rsidRPr="00371A97" w:rsidRDefault="00371A97" w:rsidP="00935829">
            <w:pPr>
              <w:spacing w:after="160" w:line="278" w:lineRule="auto"/>
            </w:pPr>
            <w:r w:rsidRPr="00371A97">
              <w:t>Expected Improvement</w:t>
            </w:r>
          </w:p>
        </w:tc>
      </w:tr>
      <w:tr w:rsidR="00371A97" w:rsidRPr="00371A97" w14:paraId="31F6EA9D" w14:textId="77777777" w:rsidTr="00935829">
        <w:trPr>
          <w:trHeight w:val="478"/>
        </w:trPr>
        <w:tc>
          <w:tcPr>
            <w:tcW w:w="0" w:type="auto"/>
            <w:vAlign w:val="center"/>
            <w:hideMark/>
          </w:tcPr>
          <w:p w14:paraId="7CE8F59B" w14:textId="77777777" w:rsidR="00371A97" w:rsidRPr="00371A97" w:rsidRDefault="00371A97" w:rsidP="00935829">
            <w:pPr>
              <w:spacing w:after="160" w:line="278" w:lineRule="auto"/>
            </w:pPr>
            <w:r w:rsidRPr="00371A97">
              <w:t>Customer Retention</w:t>
            </w:r>
          </w:p>
        </w:tc>
        <w:tc>
          <w:tcPr>
            <w:tcW w:w="0" w:type="auto"/>
            <w:vAlign w:val="center"/>
            <w:hideMark/>
          </w:tcPr>
          <w:p w14:paraId="102336B8" w14:textId="77777777" w:rsidR="00371A97" w:rsidRPr="00371A97" w:rsidRDefault="00371A97" w:rsidP="00935829">
            <w:pPr>
              <w:spacing w:after="160" w:line="278" w:lineRule="auto"/>
            </w:pPr>
            <w:r w:rsidRPr="00371A97">
              <w:t>+20% to 30%</w:t>
            </w:r>
          </w:p>
        </w:tc>
      </w:tr>
      <w:tr w:rsidR="00371A97" w:rsidRPr="00371A97" w14:paraId="4F00123C" w14:textId="77777777" w:rsidTr="00935829">
        <w:trPr>
          <w:trHeight w:val="478"/>
        </w:trPr>
        <w:tc>
          <w:tcPr>
            <w:tcW w:w="0" w:type="auto"/>
            <w:vAlign w:val="center"/>
            <w:hideMark/>
          </w:tcPr>
          <w:p w14:paraId="68936498" w14:textId="77777777" w:rsidR="00371A97" w:rsidRPr="00371A97" w:rsidRDefault="00371A97" w:rsidP="00935829">
            <w:pPr>
              <w:spacing w:after="160" w:line="278" w:lineRule="auto"/>
            </w:pPr>
            <w:r w:rsidRPr="00371A97">
              <w:t>Conversion Rate</w:t>
            </w:r>
          </w:p>
        </w:tc>
        <w:tc>
          <w:tcPr>
            <w:tcW w:w="0" w:type="auto"/>
            <w:vAlign w:val="center"/>
            <w:hideMark/>
          </w:tcPr>
          <w:p w14:paraId="79871A12" w14:textId="77777777" w:rsidR="00371A97" w:rsidRPr="00371A97" w:rsidRDefault="00371A97" w:rsidP="00935829">
            <w:pPr>
              <w:spacing w:after="160" w:line="278" w:lineRule="auto"/>
            </w:pPr>
            <w:r w:rsidRPr="00371A97">
              <w:t>+10% to 20%</w:t>
            </w:r>
          </w:p>
        </w:tc>
      </w:tr>
      <w:tr w:rsidR="00371A97" w:rsidRPr="00371A97" w14:paraId="7FDB0139" w14:textId="77777777" w:rsidTr="00935829">
        <w:trPr>
          <w:trHeight w:val="478"/>
        </w:trPr>
        <w:tc>
          <w:tcPr>
            <w:tcW w:w="0" w:type="auto"/>
            <w:vAlign w:val="center"/>
            <w:hideMark/>
          </w:tcPr>
          <w:p w14:paraId="50C85EA3" w14:textId="77777777" w:rsidR="00371A97" w:rsidRPr="00371A97" w:rsidRDefault="00371A97" w:rsidP="00935829">
            <w:pPr>
              <w:spacing w:after="160" w:line="278" w:lineRule="auto"/>
            </w:pPr>
            <w:r w:rsidRPr="00371A97">
              <w:t>Restock Notification Engagement</w:t>
            </w:r>
          </w:p>
        </w:tc>
        <w:tc>
          <w:tcPr>
            <w:tcW w:w="0" w:type="auto"/>
            <w:vAlign w:val="center"/>
            <w:hideMark/>
          </w:tcPr>
          <w:p w14:paraId="31E38110" w14:textId="77777777" w:rsidR="00371A97" w:rsidRPr="00371A97" w:rsidRDefault="00371A97" w:rsidP="00935829">
            <w:pPr>
              <w:spacing w:after="160" w:line="278" w:lineRule="auto"/>
            </w:pPr>
            <w:r w:rsidRPr="00371A97">
              <w:t>+40%</w:t>
            </w:r>
          </w:p>
        </w:tc>
      </w:tr>
      <w:tr w:rsidR="00371A97" w:rsidRPr="00371A97" w14:paraId="3E6198A6" w14:textId="77777777" w:rsidTr="00935829">
        <w:trPr>
          <w:trHeight w:val="478"/>
        </w:trPr>
        <w:tc>
          <w:tcPr>
            <w:tcW w:w="0" w:type="auto"/>
            <w:vAlign w:val="center"/>
            <w:hideMark/>
          </w:tcPr>
          <w:p w14:paraId="0FCAF3AD" w14:textId="77777777" w:rsidR="00371A97" w:rsidRPr="00371A97" w:rsidRDefault="00371A97" w:rsidP="00935829">
            <w:pPr>
              <w:spacing w:after="160" w:line="278" w:lineRule="auto"/>
            </w:pPr>
            <w:r w:rsidRPr="00371A97">
              <w:t>Lost Sales Recovery</w:t>
            </w:r>
          </w:p>
        </w:tc>
        <w:tc>
          <w:tcPr>
            <w:tcW w:w="0" w:type="auto"/>
            <w:vAlign w:val="center"/>
            <w:hideMark/>
          </w:tcPr>
          <w:p w14:paraId="77F2F302" w14:textId="77777777" w:rsidR="00371A97" w:rsidRPr="00371A97" w:rsidRDefault="00371A97" w:rsidP="00935829">
            <w:pPr>
              <w:spacing w:after="160" w:line="278" w:lineRule="auto"/>
            </w:pPr>
            <w:r w:rsidRPr="00371A97">
              <w:t>+15% to 25%</w:t>
            </w:r>
          </w:p>
        </w:tc>
      </w:tr>
      <w:tr w:rsidR="00371A97" w:rsidRPr="00371A97" w14:paraId="0B259FCF" w14:textId="77777777" w:rsidTr="00935829">
        <w:trPr>
          <w:trHeight w:val="488"/>
        </w:trPr>
        <w:tc>
          <w:tcPr>
            <w:tcW w:w="0" w:type="auto"/>
            <w:vAlign w:val="center"/>
            <w:hideMark/>
          </w:tcPr>
          <w:p w14:paraId="4129FB23" w14:textId="77777777" w:rsidR="00371A97" w:rsidRPr="00371A97" w:rsidRDefault="00371A97" w:rsidP="00935829">
            <w:pPr>
              <w:spacing w:after="160" w:line="278" w:lineRule="auto"/>
            </w:pPr>
            <w:r w:rsidRPr="00371A97">
              <w:t>Customer Satisfaction</w:t>
            </w:r>
          </w:p>
        </w:tc>
        <w:tc>
          <w:tcPr>
            <w:tcW w:w="0" w:type="auto"/>
            <w:vAlign w:val="center"/>
            <w:hideMark/>
          </w:tcPr>
          <w:p w14:paraId="02943799" w14:textId="77777777" w:rsidR="00371A97" w:rsidRPr="00371A97" w:rsidRDefault="00371A97" w:rsidP="00935829">
            <w:pPr>
              <w:spacing w:after="160" w:line="278" w:lineRule="auto"/>
            </w:pPr>
            <w:r w:rsidRPr="00371A97">
              <w:t>Significant Improvement</w:t>
            </w:r>
          </w:p>
        </w:tc>
      </w:tr>
    </w:tbl>
    <w:p w14:paraId="3D7076A8" w14:textId="3C3F72AB" w:rsidR="00371A97" w:rsidRPr="00371A97" w:rsidRDefault="00371A97" w:rsidP="00371A97"/>
    <w:p w14:paraId="0E2C8166" w14:textId="77777777" w:rsidR="00935829" w:rsidRDefault="00935829" w:rsidP="00371A97">
      <w:pPr>
        <w:rPr>
          <w:b/>
          <w:bCs/>
        </w:rPr>
        <w:sectPr w:rsidR="00935829" w:rsidSect="00673CF4">
          <w:type w:val="continuous"/>
          <w:pgSz w:w="12240" w:h="15840"/>
          <w:pgMar w:top="720" w:right="720" w:bottom="720" w:left="720" w:header="720" w:footer="720" w:gutter="0"/>
          <w:cols w:space="720"/>
          <w:docGrid w:linePitch="360"/>
        </w:sectPr>
      </w:pPr>
    </w:p>
    <w:p w14:paraId="1E84ED2E" w14:textId="0442B528" w:rsidR="00371A97" w:rsidRPr="00935829" w:rsidRDefault="00371A97" w:rsidP="00371A97">
      <w:pPr>
        <w:rPr>
          <w:b/>
          <w:bCs/>
        </w:rPr>
      </w:pPr>
      <w:r w:rsidRPr="00935829">
        <w:rPr>
          <w:b/>
          <w:bCs/>
        </w:rPr>
        <w:t xml:space="preserve">Technology Stack </w:t>
      </w:r>
    </w:p>
    <w:p w14:paraId="6C8BC650" w14:textId="77777777" w:rsidR="00371A97" w:rsidRPr="00371A97" w:rsidRDefault="00371A97" w:rsidP="00935829">
      <w:pPr>
        <w:ind w:left="360"/>
      </w:pPr>
      <w:r w:rsidRPr="00371A97">
        <w:t>Frontend</w:t>
      </w:r>
    </w:p>
    <w:p w14:paraId="4943EBA4" w14:textId="77777777" w:rsidR="00371A97" w:rsidRPr="00371A97" w:rsidRDefault="00371A97" w:rsidP="00935829">
      <w:pPr>
        <w:numPr>
          <w:ilvl w:val="0"/>
          <w:numId w:val="21"/>
        </w:numPr>
        <w:tabs>
          <w:tab w:val="clear" w:pos="720"/>
          <w:tab w:val="num" w:pos="1080"/>
        </w:tabs>
        <w:ind w:left="1080"/>
      </w:pPr>
      <w:r w:rsidRPr="00371A97">
        <w:t>React JS</w:t>
      </w:r>
    </w:p>
    <w:p w14:paraId="4DB3C0BA" w14:textId="77777777" w:rsidR="00371A97" w:rsidRPr="00371A97" w:rsidRDefault="00371A97" w:rsidP="00935829">
      <w:pPr>
        <w:numPr>
          <w:ilvl w:val="0"/>
          <w:numId w:val="21"/>
        </w:numPr>
        <w:ind w:left="1080"/>
      </w:pPr>
      <w:r w:rsidRPr="00371A97">
        <w:t>Angular</w:t>
      </w:r>
    </w:p>
    <w:p w14:paraId="03F58AB9" w14:textId="77777777" w:rsidR="00371A97" w:rsidRPr="00371A97" w:rsidRDefault="00371A97" w:rsidP="00935829">
      <w:pPr>
        <w:numPr>
          <w:ilvl w:val="0"/>
          <w:numId w:val="21"/>
        </w:numPr>
        <w:ind w:left="1080"/>
      </w:pPr>
      <w:r w:rsidRPr="00371A97">
        <w:t>HTML/CSS</w:t>
      </w:r>
    </w:p>
    <w:p w14:paraId="54F0BE73" w14:textId="77777777" w:rsidR="00935829" w:rsidRDefault="00935829" w:rsidP="00935829">
      <w:pPr>
        <w:ind w:left="360"/>
        <w:sectPr w:rsidR="00935829" w:rsidSect="00935829">
          <w:type w:val="continuous"/>
          <w:pgSz w:w="12240" w:h="15840"/>
          <w:pgMar w:top="720" w:right="720" w:bottom="720" w:left="720" w:header="720" w:footer="720" w:gutter="0"/>
          <w:cols w:space="720"/>
          <w:docGrid w:linePitch="360"/>
        </w:sectPr>
      </w:pPr>
    </w:p>
    <w:p w14:paraId="7DD784F0" w14:textId="77777777" w:rsidR="00371A97" w:rsidRPr="00371A97" w:rsidRDefault="00371A97" w:rsidP="00935829">
      <w:pPr>
        <w:ind w:left="360"/>
      </w:pPr>
      <w:r w:rsidRPr="00371A97">
        <w:t>Backend</w:t>
      </w:r>
    </w:p>
    <w:p w14:paraId="5013F20F" w14:textId="77777777" w:rsidR="00371A97" w:rsidRPr="00371A97" w:rsidRDefault="00371A97" w:rsidP="00935829">
      <w:pPr>
        <w:numPr>
          <w:ilvl w:val="0"/>
          <w:numId w:val="22"/>
        </w:numPr>
        <w:ind w:left="1080"/>
      </w:pPr>
      <w:r w:rsidRPr="00371A97">
        <w:t>Spring Boot</w:t>
      </w:r>
    </w:p>
    <w:p w14:paraId="283A017E" w14:textId="77777777" w:rsidR="00371A97" w:rsidRPr="00371A97" w:rsidRDefault="00371A97" w:rsidP="00935829">
      <w:pPr>
        <w:numPr>
          <w:ilvl w:val="0"/>
          <w:numId w:val="22"/>
        </w:numPr>
        <w:ind w:left="1080"/>
      </w:pPr>
      <w:r w:rsidRPr="00371A97">
        <w:t>.NET Core</w:t>
      </w:r>
    </w:p>
    <w:p w14:paraId="545802A8" w14:textId="77777777" w:rsidR="00371A97" w:rsidRPr="00371A97" w:rsidRDefault="00371A97" w:rsidP="00935829">
      <w:pPr>
        <w:numPr>
          <w:ilvl w:val="0"/>
          <w:numId w:val="22"/>
        </w:numPr>
        <w:ind w:left="1080"/>
      </w:pPr>
      <w:r w:rsidRPr="00371A97">
        <w:t>Node.js</w:t>
      </w:r>
    </w:p>
    <w:p w14:paraId="32C73192" w14:textId="77777777" w:rsidR="00935829" w:rsidRDefault="00935829" w:rsidP="00935829">
      <w:pPr>
        <w:ind w:left="360"/>
        <w:sectPr w:rsidR="00935829" w:rsidSect="00935829">
          <w:type w:val="continuous"/>
          <w:pgSz w:w="12240" w:h="15840"/>
          <w:pgMar w:top="720" w:right="720" w:bottom="720" w:left="720" w:header="720" w:footer="720" w:gutter="0"/>
          <w:cols w:space="720"/>
          <w:docGrid w:linePitch="360"/>
        </w:sectPr>
      </w:pPr>
    </w:p>
    <w:p w14:paraId="4F6AD699" w14:textId="77777777" w:rsidR="00371A97" w:rsidRPr="00371A97" w:rsidRDefault="00371A97" w:rsidP="00935829">
      <w:pPr>
        <w:ind w:left="360"/>
      </w:pPr>
      <w:r w:rsidRPr="00371A97">
        <w:t>Database</w:t>
      </w:r>
    </w:p>
    <w:p w14:paraId="50B7972E" w14:textId="77777777" w:rsidR="00371A97" w:rsidRPr="00371A97" w:rsidRDefault="00371A97" w:rsidP="00935829">
      <w:pPr>
        <w:numPr>
          <w:ilvl w:val="0"/>
          <w:numId w:val="23"/>
        </w:numPr>
        <w:ind w:left="1080"/>
      </w:pPr>
      <w:r w:rsidRPr="00371A97">
        <w:t>SQL Server</w:t>
      </w:r>
    </w:p>
    <w:p w14:paraId="2E2F9342" w14:textId="77777777" w:rsidR="00371A97" w:rsidRPr="00371A97" w:rsidRDefault="00371A97" w:rsidP="00935829">
      <w:pPr>
        <w:numPr>
          <w:ilvl w:val="0"/>
          <w:numId w:val="23"/>
        </w:numPr>
        <w:ind w:left="1080"/>
      </w:pPr>
      <w:r w:rsidRPr="00371A97">
        <w:t>PostgreSQL</w:t>
      </w:r>
    </w:p>
    <w:p w14:paraId="5C6CCC91" w14:textId="77777777" w:rsidR="00935829" w:rsidRDefault="00935829" w:rsidP="00935829">
      <w:pPr>
        <w:ind w:left="360"/>
        <w:sectPr w:rsidR="00935829" w:rsidSect="00935829">
          <w:type w:val="continuous"/>
          <w:pgSz w:w="12240" w:h="15840"/>
          <w:pgMar w:top="720" w:right="720" w:bottom="720" w:left="720" w:header="720" w:footer="720" w:gutter="0"/>
          <w:cols w:space="720"/>
          <w:docGrid w:linePitch="360"/>
        </w:sectPr>
      </w:pPr>
    </w:p>
    <w:p w14:paraId="723112C1" w14:textId="77777777" w:rsidR="00371A97" w:rsidRPr="00371A97" w:rsidRDefault="00371A97" w:rsidP="00935829">
      <w:pPr>
        <w:ind w:left="360"/>
      </w:pPr>
      <w:r w:rsidRPr="00371A97">
        <w:t>AI/ML Layer</w:t>
      </w:r>
    </w:p>
    <w:p w14:paraId="5FA976C3" w14:textId="77777777" w:rsidR="00371A97" w:rsidRPr="00371A97" w:rsidRDefault="00371A97" w:rsidP="00935829">
      <w:pPr>
        <w:numPr>
          <w:ilvl w:val="0"/>
          <w:numId w:val="24"/>
        </w:numPr>
        <w:ind w:left="1080"/>
      </w:pPr>
      <w:r w:rsidRPr="00371A97">
        <w:t>Python</w:t>
      </w:r>
    </w:p>
    <w:p w14:paraId="033E1267" w14:textId="77777777" w:rsidR="00371A97" w:rsidRPr="00371A97" w:rsidRDefault="00371A97" w:rsidP="00935829">
      <w:pPr>
        <w:numPr>
          <w:ilvl w:val="0"/>
          <w:numId w:val="24"/>
        </w:numPr>
        <w:ind w:left="1080"/>
      </w:pPr>
      <w:r w:rsidRPr="00371A97">
        <w:t>Scikit-Learn</w:t>
      </w:r>
    </w:p>
    <w:p w14:paraId="7F549AAF" w14:textId="77777777" w:rsidR="00371A97" w:rsidRPr="00371A97" w:rsidRDefault="00371A97" w:rsidP="00935829">
      <w:pPr>
        <w:numPr>
          <w:ilvl w:val="0"/>
          <w:numId w:val="24"/>
        </w:numPr>
        <w:ind w:left="1080"/>
      </w:pPr>
      <w:r w:rsidRPr="00371A97">
        <w:lastRenderedPageBreak/>
        <w:t>TensorFlow</w:t>
      </w:r>
    </w:p>
    <w:p w14:paraId="6BBF1E4A" w14:textId="77777777" w:rsidR="00371A97" w:rsidRPr="00371A97" w:rsidRDefault="00371A97" w:rsidP="00935829">
      <w:pPr>
        <w:numPr>
          <w:ilvl w:val="0"/>
          <w:numId w:val="24"/>
        </w:numPr>
        <w:ind w:left="1080"/>
      </w:pPr>
      <w:r w:rsidRPr="00371A97">
        <w:t>Azure AI Services</w:t>
      </w:r>
    </w:p>
    <w:p w14:paraId="1DF9F140" w14:textId="77777777" w:rsidR="00371A97" w:rsidRPr="00371A97" w:rsidRDefault="00371A97" w:rsidP="00935829">
      <w:pPr>
        <w:ind w:left="360"/>
      </w:pPr>
      <w:r w:rsidRPr="00371A97">
        <w:t>Notification Services</w:t>
      </w:r>
    </w:p>
    <w:p w14:paraId="18A8DB2D" w14:textId="77777777" w:rsidR="00371A97" w:rsidRPr="00371A97" w:rsidRDefault="00371A97" w:rsidP="00935829">
      <w:pPr>
        <w:numPr>
          <w:ilvl w:val="0"/>
          <w:numId w:val="25"/>
        </w:numPr>
        <w:ind w:left="1080"/>
      </w:pPr>
      <w:r w:rsidRPr="00371A97">
        <w:t>Azure Notification Hub</w:t>
      </w:r>
    </w:p>
    <w:p w14:paraId="20ED064C" w14:textId="77777777" w:rsidR="00371A97" w:rsidRPr="00371A97" w:rsidRDefault="00371A97" w:rsidP="00935829">
      <w:pPr>
        <w:numPr>
          <w:ilvl w:val="0"/>
          <w:numId w:val="25"/>
        </w:numPr>
        <w:ind w:left="1080"/>
      </w:pPr>
      <w:r w:rsidRPr="00371A97">
        <w:t>Email Gateway</w:t>
      </w:r>
    </w:p>
    <w:p w14:paraId="401746E2" w14:textId="77777777" w:rsidR="00371A97" w:rsidRPr="00371A97" w:rsidRDefault="00371A97" w:rsidP="00935829">
      <w:pPr>
        <w:numPr>
          <w:ilvl w:val="0"/>
          <w:numId w:val="25"/>
        </w:numPr>
        <w:ind w:left="1080"/>
      </w:pPr>
      <w:r w:rsidRPr="00371A97">
        <w:t>SMS APIs</w:t>
      </w:r>
    </w:p>
    <w:p w14:paraId="58072B8F" w14:textId="77777777" w:rsidR="00371A97" w:rsidRPr="00371A97" w:rsidRDefault="00371A97" w:rsidP="00935829">
      <w:pPr>
        <w:ind w:left="360"/>
      </w:pPr>
      <w:r w:rsidRPr="00371A97">
        <w:t>Cloud Platform</w:t>
      </w:r>
    </w:p>
    <w:p w14:paraId="261EF686" w14:textId="77777777" w:rsidR="00371A97" w:rsidRPr="00371A97" w:rsidRDefault="00371A97" w:rsidP="00935829">
      <w:pPr>
        <w:numPr>
          <w:ilvl w:val="0"/>
          <w:numId w:val="26"/>
        </w:numPr>
        <w:ind w:left="1080"/>
      </w:pPr>
      <w:r w:rsidRPr="00371A97">
        <w:t>Microsoft Azure</w:t>
      </w:r>
    </w:p>
    <w:p w14:paraId="0CE449E6" w14:textId="65197784" w:rsidR="00371A97" w:rsidRPr="00371A97" w:rsidRDefault="00371A97" w:rsidP="00371A97"/>
    <w:p w14:paraId="2CF3C084" w14:textId="77777777" w:rsidR="00371A97" w:rsidRPr="00935829" w:rsidRDefault="00371A97" w:rsidP="00371A97">
      <w:pPr>
        <w:rPr>
          <w:b/>
          <w:bCs/>
        </w:rPr>
      </w:pPr>
      <w:r w:rsidRPr="00935829">
        <w:rPr>
          <w:b/>
          <w:bCs/>
        </w:rPr>
        <w:t>Conclusion</w:t>
      </w:r>
    </w:p>
    <w:p w14:paraId="1E2D5821" w14:textId="77777777" w:rsidR="00371A97" w:rsidRPr="00371A97" w:rsidRDefault="00371A97" w:rsidP="00371A97">
      <w:r w:rsidRPr="00371A97">
        <w:t>The AI-Powered Smart Restock Alerts with Predictive Availability System reimagines the traditional "Out of Stock" experience by combining predictive analytics, intelligent recommendations, and proactive customer engagement. Instead of losing potential customers when inventory is unavailable, businesses can retain, inform, and convert them through AI-driven insights and personalized interactions.</w:t>
      </w:r>
    </w:p>
    <w:p w14:paraId="4C9AAB1A" w14:textId="77777777" w:rsidR="00371A97" w:rsidRPr="00371A97" w:rsidRDefault="00371A97" w:rsidP="00371A97">
      <w:r w:rsidRPr="00371A97">
        <w:t>This solution delivers measurable business value through increased revenue retention, improved customer satisfaction, higher conversion rates, and optimized inventory management, making it a highly scalable and impactful innovation for modern digital commerce platforms.</w:t>
      </w:r>
    </w:p>
    <w:p w14:paraId="401B363F" w14:textId="77777777" w:rsidR="00371A97" w:rsidRPr="00371A97" w:rsidRDefault="00371A97" w:rsidP="00371A97"/>
    <w:sectPr w:rsidR="00371A97" w:rsidRPr="00371A97" w:rsidSect="00673CF4">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58D1"/>
    <w:multiLevelType w:val="multilevel"/>
    <w:tmpl w:val="210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4167"/>
    <w:multiLevelType w:val="multilevel"/>
    <w:tmpl w:val="89D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00530"/>
    <w:multiLevelType w:val="multilevel"/>
    <w:tmpl w:val="5CE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72008"/>
    <w:multiLevelType w:val="multilevel"/>
    <w:tmpl w:val="3094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85B7E"/>
    <w:multiLevelType w:val="multilevel"/>
    <w:tmpl w:val="518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7625B"/>
    <w:multiLevelType w:val="multilevel"/>
    <w:tmpl w:val="0B9C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C5DA4"/>
    <w:multiLevelType w:val="multilevel"/>
    <w:tmpl w:val="6D3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13005"/>
    <w:multiLevelType w:val="multilevel"/>
    <w:tmpl w:val="F5BA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F7D8D"/>
    <w:multiLevelType w:val="multilevel"/>
    <w:tmpl w:val="C7F6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754A3"/>
    <w:multiLevelType w:val="multilevel"/>
    <w:tmpl w:val="606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91874"/>
    <w:multiLevelType w:val="multilevel"/>
    <w:tmpl w:val="A26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D2691"/>
    <w:multiLevelType w:val="multilevel"/>
    <w:tmpl w:val="930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9305D"/>
    <w:multiLevelType w:val="multilevel"/>
    <w:tmpl w:val="1BD6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31244"/>
    <w:multiLevelType w:val="multilevel"/>
    <w:tmpl w:val="F72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F1E45"/>
    <w:multiLevelType w:val="multilevel"/>
    <w:tmpl w:val="C74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62C4E"/>
    <w:multiLevelType w:val="multilevel"/>
    <w:tmpl w:val="B75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1785B"/>
    <w:multiLevelType w:val="multilevel"/>
    <w:tmpl w:val="09E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D0829"/>
    <w:multiLevelType w:val="multilevel"/>
    <w:tmpl w:val="92B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955F6"/>
    <w:multiLevelType w:val="multilevel"/>
    <w:tmpl w:val="2B3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946D7"/>
    <w:multiLevelType w:val="multilevel"/>
    <w:tmpl w:val="EE2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D1DEB"/>
    <w:multiLevelType w:val="multilevel"/>
    <w:tmpl w:val="064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D3F8B"/>
    <w:multiLevelType w:val="multilevel"/>
    <w:tmpl w:val="FA4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0605A"/>
    <w:multiLevelType w:val="multilevel"/>
    <w:tmpl w:val="59DC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1076B"/>
    <w:multiLevelType w:val="multilevel"/>
    <w:tmpl w:val="810A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D791E"/>
    <w:multiLevelType w:val="multilevel"/>
    <w:tmpl w:val="A12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B45C8"/>
    <w:multiLevelType w:val="multilevel"/>
    <w:tmpl w:val="87A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18353">
    <w:abstractNumId w:val="15"/>
  </w:num>
  <w:num w:numId="2" w16cid:durableId="27924148">
    <w:abstractNumId w:val="17"/>
  </w:num>
  <w:num w:numId="3" w16cid:durableId="1284732779">
    <w:abstractNumId w:val="6"/>
  </w:num>
  <w:num w:numId="4" w16cid:durableId="318654468">
    <w:abstractNumId w:val="0"/>
  </w:num>
  <w:num w:numId="5" w16cid:durableId="1037313040">
    <w:abstractNumId w:val="2"/>
  </w:num>
  <w:num w:numId="6" w16cid:durableId="2053532242">
    <w:abstractNumId w:val="14"/>
  </w:num>
  <w:num w:numId="7" w16cid:durableId="85344480">
    <w:abstractNumId w:val="9"/>
  </w:num>
  <w:num w:numId="8" w16cid:durableId="1779635948">
    <w:abstractNumId w:val="5"/>
  </w:num>
  <w:num w:numId="9" w16cid:durableId="1850172848">
    <w:abstractNumId w:val="1"/>
  </w:num>
  <w:num w:numId="10" w16cid:durableId="204173343">
    <w:abstractNumId w:val="21"/>
  </w:num>
  <w:num w:numId="11" w16cid:durableId="1814638637">
    <w:abstractNumId w:val="18"/>
  </w:num>
  <w:num w:numId="12" w16cid:durableId="1926069166">
    <w:abstractNumId w:val="24"/>
  </w:num>
  <w:num w:numId="13" w16cid:durableId="67652777">
    <w:abstractNumId w:val="10"/>
  </w:num>
  <w:num w:numId="14" w16cid:durableId="245264393">
    <w:abstractNumId w:val="13"/>
  </w:num>
  <w:num w:numId="15" w16cid:durableId="2138523780">
    <w:abstractNumId w:val="23"/>
  </w:num>
  <w:num w:numId="16" w16cid:durableId="70809273">
    <w:abstractNumId w:val="11"/>
  </w:num>
  <w:num w:numId="17" w16cid:durableId="472989764">
    <w:abstractNumId w:val="25"/>
  </w:num>
  <w:num w:numId="18" w16cid:durableId="753669980">
    <w:abstractNumId w:val="12"/>
  </w:num>
  <w:num w:numId="19" w16cid:durableId="1072582154">
    <w:abstractNumId w:val="19"/>
  </w:num>
  <w:num w:numId="20" w16cid:durableId="491340610">
    <w:abstractNumId w:val="8"/>
  </w:num>
  <w:num w:numId="21" w16cid:durableId="47262634">
    <w:abstractNumId w:val="4"/>
  </w:num>
  <w:num w:numId="22" w16cid:durableId="1241016321">
    <w:abstractNumId w:val="20"/>
  </w:num>
  <w:num w:numId="23" w16cid:durableId="51923913">
    <w:abstractNumId w:val="16"/>
  </w:num>
  <w:num w:numId="24" w16cid:durableId="1666782915">
    <w:abstractNumId w:val="7"/>
  </w:num>
  <w:num w:numId="25" w16cid:durableId="939217815">
    <w:abstractNumId w:val="22"/>
  </w:num>
  <w:num w:numId="26" w16cid:durableId="1063256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97"/>
    <w:rsid w:val="00262B43"/>
    <w:rsid w:val="00371A97"/>
    <w:rsid w:val="00560174"/>
    <w:rsid w:val="00673CF4"/>
    <w:rsid w:val="006C61FD"/>
    <w:rsid w:val="00935829"/>
    <w:rsid w:val="009C6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68FA"/>
  <w15:chartTrackingRefBased/>
  <w15:docId w15:val="{1917C8D3-EB70-4505-81E7-A3E5CCE6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97"/>
    <w:rPr>
      <w:rFonts w:eastAsiaTheme="majorEastAsia" w:cstheme="majorBidi"/>
      <w:color w:val="272727" w:themeColor="text1" w:themeTint="D8"/>
    </w:rPr>
  </w:style>
  <w:style w:type="paragraph" w:styleId="Title">
    <w:name w:val="Title"/>
    <w:basedOn w:val="Normal"/>
    <w:next w:val="Normal"/>
    <w:link w:val="TitleChar"/>
    <w:uiPriority w:val="10"/>
    <w:qFormat/>
    <w:rsid w:val="0037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71A97"/>
    <w:rPr>
      <w:i/>
      <w:iCs/>
      <w:color w:val="404040" w:themeColor="text1" w:themeTint="BF"/>
    </w:rPr>
  </w:style>
  <w:style w:type="paragraph" w:styleId="ListParagraph">
    <w:name w:val="List Paragraph"/>
    <w:basedOn w:val="Normal"/>
    <w:uiPriority w:val="34"/>
    <w:qFormat/>
    <w:rsid w:val="00371A97"/>
    <w:pPr>
      <w:ind w:left="720"/>
      <w:contextualSpacing/>
    </w:pPr>
  </w:style>
  <w:style w:type="character" w:styleId="IntenseEmphasis">
    <w:name w:val="Intense Emphasis"/>
    <w:basedOn w:val="DefaultParagraphFont"/>
    <w:uiPriority w:val="21"/>
    <w:qFormat/>
    <w:rsid w:val="00371A97"/>
    <w:rPr>
      <w:i/>
      <w:iCs/>
      <w:color w:val="0F4761" w:themeColor="accent1" w:themeShade="BF"/>
    </w:rPr>
  </w:style>
  <w:style w:type="paragraph" w:styleId="IntenseQuote">
    <w:name w:val="Intense Quote"/>
    <w:basedOn w:val="Normal"/>
    <w:next w:val="Normal"/>
    <w:link w:val="IntenseQuoteChar"/>
    <w:uiPriority w:val="30"/>
    <w:qFormat/>
    <w:rsid w:val="0037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A97"/>
    <w:rPr>
      <w:i/>
      <w:iCs/>
      <w:color w:val="0F4761" w:themeColor="accent1" w:themeShade="BF"/>
    </w:rPr>
  </w:style>
  <w:style w:type="character" w:styleId="IntenseReference">
    <w:name w:val="Intense Reference"/>
    <w:basedOn w:val="DefaultParagraphFont"/>
    <w:uiPriority w:val="32"/>
    <w:qFormat/>
    <w:rsid w:val="00371A97"/>
    <w:rPr>
      <w:b/>
      <w:bCs/>
      <w:smallCaps/>
      <w:color w:val="0F4761" w:themeColor="accent1" w:themeShade="BF"/>
      <w:spacing w:val="5"/>
    </w:rPr>
  </w:style>
  <w:style w:type="table" w:styleId="TableGrid">
    <w:name w:val="Table Grid"/>
    <w:basedOn w:val="TableNormal"/>
    <w:uiPriority w:val="39"/>
    <w:rsid w:val="00673C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Tulasiram, Veerni (Cognizant)</dc:creator>
  <cp:keywords/>
  <dc:description/>
  <cp:lastModifiedBy>Tulasiram, Veerni (Cognizant)</cp:lastModifiedBy>
  <cp:revision>1</cp:revision>
  <dcterms:created xsi:type="dcterms:W3CDTF">2026-07-03T06:28:00Z</dcterms:created>
  <dcterms:modified xsi:type="dcterms:W3CDTF">2026-07-03T07:01:00Z</dcterms:modified>
</cp:coreProperties>
</file>