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19A6" w14:textId="77777777" w:rsidR="005127F6" w:rsidRDefault="005127F6">
      <w:pPr>
        <w:rPr>
          <w:b/>
          <w:bCs/>
          <w:lang w:val="en-US"/>
        </w:rPr>
      </w:pPr>
    </w:p>
    <w:p w14:paraId="03358ADE" w14:textId="14B96BCB" w:rsidR="00ED74C7" w:rsidRPr="00982649" w:rsidRDefault="00E03A5F">
      <w:pPr>
        <w:rPr>
          <w:b/>
          <w:bCs/>
          <w:lang w:val="en-US"/>
        </w:rPr>
      </w:pPr>
      <w:r w:rsidRPr="00982649">
        <w:rPr>
          <w:b/>
          <w:bCs/>
          <w:lang w:val="en-US"/>
        </w:rPr>
        <w:t>Database Design:</w:t>
      </w:r>
    </w:p>
    <w:p w14:paraId="2E5B0DD6" w14:textId="2536973F" w:rsidR="00E03A5F" w:rsidRDefault="00E03A5F">
      <w:pPr>
        <w:rPr>
          <w:lang w:val="en-US"/>
        </w:rPr>
      </w:pPr>
      <w:r w:rsidRPr="005127F6">
        <w:rPr>
          <w:b/>
          <w:bCs/>
          <w:lang w:val="en-US"/>
        </w:rPr>
        <w:t>Table</w:t>
      </w:r>
      <w:r>
        <w:rPr>
          <w:lang w:val="en-US"/>
        </w:rPr>
        <w:t xml:space="preserve">: </w:t>
      </w:r>
      <w:r w:rsidR="005127F6">
        <w:rPr>
          <w:lang w:val="en-US"/>
        </w:rPr>
        <w:t>s</w:t>
      </w:r>
      <w:r>
        <w:rPr>
          <w:lang w:val="en-US"/>
        </w:rPr>
        <w:t>hip_</w:t>
      </w:r>
      <w:r w:rsidR="005127F6">
        <w:rPr>
          <w:lang w:val="en-US"/>
        </w:rPr>
        <w:t>position</w:t>
      </w:r>
      <w:r>
        <w:rPr>
          <w:lang w:val="en-US"/>
        </w:rPr>
        <w:t>_Details</w:t>
      </w:r>
    </w:p>
    <w:p w14:paraId="1DA389DF" w14:textId="53AA8A1C" w:rsidR="00E03A5F" w:rsidRDefault="00E03A5F">
      <w:pPr>
        <w:rPr>
          <w:lang w:val="en-US"/>
        </w:rPr>
      </w:pPr>
      <w:r>
        <w:rPr>
          <w:lang w:val="en-US"/>
        </w:rPr>
        <w:t>Primary Key: Id</w:t>
      </w:r>
      <w:r w:rsidR="003C38E6">
        <w:rPr>
          <w:lang w:val="en-US"/>
        </w:rPr>
        <w:t xml:space="preserve"> (Django model framework automatically adds)</w:t>
      </w:r>
    </w:p>
    <w:p w14:paraId="7817A435" w14:textId="76A8E293" w:rsidR="00E03A5F" w:rsidRDefault="00E03A5F">
      <w:pPr>
        <w:rPr>
          <w:lang w:val="en-US"/>
        </w:rPr>
      </w:pPr>
      <w:r>
        <w:rPr>
          <w:lang w:val="en-US"/>
        </w:rPr>
        <w:t xml:space="preserve">Unique Key: IMO, </w:t>
      </w:r>
      <w:r w:rsidR="005127F6">
        <w:rPr>
          <w:lang w:val="en-US"/>
        </w:rPr>
        <w:t>position_dt_tm</w:t>
      </w:r>
    </w:p>
    <w:p w14:paraId="452A6A93" w14:textId="39FACD6E" w:rsidR="00E03A5F" w:rsidRDefault="00E03A5F">
      <w:pPr>
        <w:rPr>
          <w:lang w:val="en-US"/>
        </w:rPr>
      </w:pPr>
      <w:r>
        <w:rPr>
          <w:lang w:val="en-US"/>
        </w:rPr>
        <w:t>Constraints: All the columns are not null</w:t>
      </w:r>
    </w:p>
    <w:p w14:paraId="65A7D2AF" w14:textId="4454F663" w:rsidR="00E03A5F" w:rsidRDefault="00E03A5F">
      <w:pPr>
        <w:rPr>
          <w:lang w:val="en-US"/>
        </w:rPr>
      </w:pPr>
      <w:r>
        <w:rPr>
          <w:lang w:val="en-US"/>
        </w:rPr>
        <w:t xml:space="preserve">Indexes: </w:t>
      </w:r>
      <w:r w:rsidR="005127F6">
        <w:rPr>
          <w:lang w:val="en-US"/>
        </w:rPr>
        <w:t>Default index will be created since the key columns are primary and unique keys.</w:t>
      </w:r>
    </w:p>
    <w:p w14:paraId="36FA8F13" w14:textId="62F0BF2D" w:rsidR="00AE2165" w:rsidRPr="00ED74C7" w:rsidRDefault="00AE2165">
      <w:pPr>
        <w:rPr>
          <w:b/>
          <w:bCs/>
          <w:lang w:val="en-US"/>
        </w:rPr>
      </w:pPr>
      <w:r w:rsidRPr="00ED74C7">
        <w:rPr>
          <w:b/>
          <w:bCs/>
          <w:lang w:val="en-US"/>
        </w:rPr>
        <w:t>Script</w:t>
      </w:r>
      <w:r w:rsidR="00ED74C7">
        <w:rPr>
          <w:b/>
          <w:bCs/>
          <w:lang w:val="en-US"/>
        </w:rPr>
        <w:t>:</w:t>
      </w:r>
    </w:p>
    <w:p w14:paraId="437A50E2" w14:textId="45FD0309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>CREATE TABLE ship_</w:t>
      </w:r>
      <w:r w:rsidR="005127F6">
        <w:rPr>
          <w:lang w:val="en-US"/>
        </w:rPr>
        <w:t>position</w:t>
      </w:r>
      <w:r w:rsidRPr="00AE2165">
        <w:rPr>
          <w:lang w:val="en-US"/>
        </w:rPr>
        <w:t>_details</w:t>
      </w:r>
      <w:r w:rsidR="00ED74C7">
        <w:rPr>
          <w:lang w:val="en-US"/>
        </w:rPr>
        <w:t xml:space="preserve"> </w:t>
      </w:r>
      <w:r w:rsidRPr="00AE2165">
        <w:rPr>
          <w:lang w:val="en-US"/>
        </w:rPr>
        <w:t>(</w:t>
      </w:r>
    </w:p>
    <w:p w14:paraId="467DCE9C" w14:textId="77777777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>ID int primary key,</w:t>
      </w:r>
    </w:p>
    <w:p w14:paraId="636C0EB6" w14:textId="39EE7758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 xml:space="preserve">IMO </w:t>
      </w:r>
      <w:r w:rsidR="00ED74C7" w:rsidRPr="00AE2165">
        <w:rPr>
          <w:lang w:val="en-US"/>
        </w:rPr>
        <w:t>bigint (</w:t>
      </w:r>
      <w:r w:rsidRPr="00AE2165">
        <w:rPr>
          <w:lang w:val="en-US"/>
        </w:rPr>
        <w:t>7) NOT NULL,</w:t>
      </w:r>
    </w:p>
    <w:p w14:paraId="437D465E" w14:textId="77777777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>POSITION_DT_TM TIMESTAMP NOT NULL,</w:t>
      </w:r>
    </w:p>
    <w:p w14:paraId="38014D5B" w14:textId="5BE07FAF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 xml:space="preserve">LATITUDE </w:t>
      </w:r>
      <w:r w:rsidR="00ED74C7" w:rsidRPr="00AE2165">
        <w:rPr>
          <w:lang w:val="en-US"/>
        </w:rPr>
        <w:t>DECIMAL (</w:t>
      </w:r>
      <w:r w:rsidRPr="00AE2165">
        <w:rPr>
          <w:lang w:val="en-US"/>
        </w:rPr>
        <w:t>10,8),</w:t>
      </w:r>
    </w:p>
    <w:p w14:paraId="2501614B" w14:textId="44D1207F" w:rsidR="00AE2165" w:rsidRPr="00AE2165" w:rsidRDefault="00AE2165" w:rsidP="00AE2165">
      <w:pPr>
        <w:rPr>
          <w:lang w:val="en-US"/>
        </w:rPr>
      </w:pPr>
      <w:r w:rsidRPr="00AE2165">
        <w:rPr>
          <w:lang w:val="en-US"/>
        </w:rPr>
        <w:t xml:space="preserve">LONGITUDE </w:t>
      </w:r>
      <w:r w:rsidR="00ED74C7" w:rsidRPr="00AE2165">
        <w:rPr>
          <w:lang w:val="en-US"/>
        </w:rPr>
        <w:t>DECIMAL (</w:t>
      </w:r>
      <w:r w:rsidRPr="00AE2165">
        <w:rPr>
          <w:lang w:val="en-US"/>
        </w:rPr>
        <w:t>11,8),</w:t>
      </w:r>
    </w:p>
    <w:p w14:paraId="04A47D20" w14:textId="3FC3E1C7" w:rsidR="005127F6" w:rsidRDefault="00AE2165" w:rsidP="00AE2165">
      <w:pPr>
        <w:rPr>
          <w:lang w:val="en-US"/>
        </w:rPr>
      </w:pPr>
      <w:r w:rsidRPr="00AE2165">
        <w:rPr>
          <w:lang w:val="en-US"/>
        </w:rPr>
        <w:t xml:space="preserve">UNIQUE </w:t>
      </w:r>
      <w:r w:rsidR="00ED74C7" w:rsidRPr="00AE2165">
        <w:rPr>
          <w:lang w:val="en-US"/>
        </w:rPr>
        <w:t>KEY (IMO, POSITION</w:t>
      </w:r>
      <w:r w:rsidRPr="00AE2165">
        <w:rPr>
          <w:lang w:val="en-US"/>
        </w:rPr>
        <w:t>_DT_TM)</w:t>
      </w:r>
      <w:r w:rsidR="005127F6">
        <w:rPr>
          <w:lang w:val="en-US"/>
        </w:rPr>
        <w:t>,</w:t>
      </w:r>
    </w:p>
    <w:p w14:paraId="0107A05B" w14:textId="14BD5DCB" w:rsidR="005127F6" w:rsidRPr="005127F6" w:rsidRDefault="005127F6" w:rsidP="005127F6">
      <w:pPr>
        <w:pStyle w:val="HTMLPreformatted"/>
        <w:shd w:val="clear" w:color="auto" w:fill="EFF0F1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127F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CREATED_DATE DATETIME DEFAULT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CURRENT_TIMESTAMP</w:t>
      </w:r>
    </w:p>
    <w:p w14:paraId="710B8615" w14:textId="77777777" w:rsidR="005127F6" w:rsidRDefault="00AE2165" w:rsidP="005127F6">
      <w:pPr>
        <w:rPr>
          <w:lang w:val="en-US"/>
        </w:rPr>
      </w:pPr>
      <w:r w:rsidRPr="00AE2165">
        <w:rPr>
          <w:lang w:val="en-US"/>
        </w:rPr>
        <w:t>);</w:t>
      </w:r>
    </w:p>
    <w:p w14:paraId="1015ABA6" w14:textId="43D46FA4" w:rsidR="005127F6" w:rsidRDefault="005127F6" w:rsidP="005127F6">
      <w:pPr>
        <w:rPr>
          <w:lang w:val="en-US"/>
        </w:rPr>
      </w:pPr>
      <w:r w:rsidRPr="005127F6">
        <w:rPr>
          <w:b/>
          <w:bCs/>
          <w:lang w:val="en-US"/>
        </w:rPr>
        <w:t>Table</w:t>
      </w:r>
      <w:r>
        <w:rPr>
          <w:lang w:val="en-US"/>
        </w:rPr>
        <w:t>: Ship_Details</w:t>
      </w:r>
    </w:p>
    <w:p w14:paraId="576A1930" w14:textId="77777777" w:rsidR="005127F6" w:rsidRDefault="005127F6" w:rsidP="005127F6">
      <w:pPr>
        <w:rPr>
          <w:lang w:val="en-US"/>
        </w:rPr>
      </w:pPr>
      <w:r>
        <w:rPr>
          <w:lang w:val="en-US"/>
        </w:rPr>
        <w:t>Primary Key: Id (Django model framework automatically adds)</w:t>
      </w:r>
    </w:p>
    <w:p w14:paraId="47CBBCAC" w14:textId="1BB91C2A" w:rsidR="005127F6" w:rsidRDefault="005127F6" w:rsidP="005127F6">
      <w:pPr>
        <w:rPr>
          <w:lang w:val="en-US"/>
        </w:rPr>
      </w:pPr>
      <w:r>
        <w:rPr>
          <w:lang w:val="en-US"/>
        </w:rPr>
        <w:t>Unique Key: IMO, Name</w:t>
      </w:r>
    </w:p>
    <w:p w14:paraId="65829E08" w14:textId="6555B0B7" w:rsidR="005127F6" w:rsidRDefault="005127F6" w:rsidP="005127F6">
      <w:pPr>
        <w:rPr>
          <w:lang w:val="en-US"/>
        </w:rPr>
      </w:pPr>
      <w:r>
        <w:rPr>
          <w:lang w:val="en-US"/>
        </w:rPr>
        <w:t>Constraints: All the columns are not null</w:t>
      </w:r>
    </w:p>
    <w:p w14:paraId="7C621C6B" w14:textId="77777777" w:rsidR="005127F6" w:rsidRDefault="005127F6" w:rsidP="005127F6">
      <w:pPr>
        <w:rPr>
          <w:lang w:val="en-US"/>
        </w:rPr>
      </w:pPr>
      <w:r>
        <w:rPr>
          <w:lang w:val="en-US"/>
        </w:rPr>
        <w:t>Indexes: Default index will be created since the key columns are primary and unique keys.</w:t>
      </w:r>
    </w:p>
    <w:p w14:paraId="20AF8DD4" w14:textId="79C35E31" w:rsidR="005127F6" w:rsidRDefault="005127F6" w:rsidP="005127F6">
      <w:pPr>
        <w:rPr>
          <w:lang w:val="en-US"/>
        </w:rPr>
      </w:pPr>
      <w:r w:rsidRPr="005127F6">
        <w:rPr>
          <w:b/>
          <w:bCs/>
          <w:lang w:val="en-US"/>
        </w:rPr>
        <w:t>Script</w:t>
      </w:r>
      <w:r>
        <w:rPr>
          <w:lang w:val="en-US"/>
        </w:rPr>
        <w:t xml:space="preserve">: </w:t>
      </w:r>
      <w:r w:rsidRPr="00AE2165">
        <w:rPr>
          <w:lang w:val="en-US"/>
        </w:rPr>
        <w:t>CREATE TABLE ship_ detail</w:t>
      </w:r>
      <w:r>
        <w:rPr>
          <w:lang w:val="en-US"/>
        </w:rPr>
        <w:t xml:space="preserve"> </w:t>
      </w:r>
      <w:r w:rsidRPr="00AE2165">
        <w:rPr>
          <w:lang w:val="en-US"/>
        </w:rPr>
        <w:t>(</w:t>
      </w:r>
    </w:p>
    <w:p w14:paraId="1E8558B2" w14:textId="71493628" w:rsidR="005127F6" w:rsidRPr="00AE2165" w:rsidRDefault="005127F6" w:rsidP="005127F6">
      <w:pPr>
        <w:rPr>
          <w:lang w:val="en-US"/>
        </w:rPr>
      </w:pPr>
      <w:r w:rsidRPr="00AE2165">
        <w:rPr>
          <w:lang w:val="en-US"/>
        </w:rPr>
        <w:t>ID int primary key,</w:t>
      </w:r>
    </w:p>
    <w:p w14:paraId="7CA85836" w14:textId="77777777" w:rsidR="005127F6" w:rsidRPr="00AE2165" w:rsidRDefault="005127F6" w:rsidP="005127F6">
      <w:pPr>
        <w:rPr>
          <w:lang w:val="en-US"/>
        </w:rPr>
      </w:pPr>
      <w:r w:rsidRPr="00AE2165">
        <w:rPr>
          <w:lang w:val="en-US"/>
        </w:rPr>
        <w:t>IMO bigint (7) NOT NULL,</w:t>
      </w:r>
    </w:p>
    <w:p w14:paraId="614D0E9E" w14:textId="7323AA7F" w:rsidR="005127F6" w:rsidRDefault="005127F6" w:rsidP="005127F6">
      <w:pPr>
        <w:rPr>
          <w:lang w:val="en-US"/>
        </w:rPr>
      </w:pPr>
      <w:r>
        <w:rPr>
          <w:lang w:val="en-US"/>
        </w:rPr>
        <w:t>Name Varchar(30) NOT NULL</w:t>
      </w:r>
    </w:p>
    <w:p w14:paraId="4580FF2E" w14:textId="26590D9D" w:rsidR="005127F6" w:rsidRDefault="005127F6" w:rsidP="005127F6">
      <w:pPr>
        <w:rPr>
          <w:lang w:val="en-US"/>
        </w:rPr>
      </w:pPr>
      <w:r w:rsidRPr="00AE2165">
        <w:rPr>
          <w:lang w:val="en-US"/>
        </w:rPr>
        <w:t>UNIQUE KEY (IMO, POSITION_DT_TM)</w:t>
      </w:r>
      <w:r>
        <w:rPr>
          <w:lang w:val="en-US"/>
        </w:rPr>
        <w:t>);</w:t>
      </w:r>
    </w:p>
    <w:p w14:paraId="3A50B6C9" w14:textId="77777777" w:rsidR="005127F6" w:rsidRPr="00AE2165" w:rsidRDefault="005127F6" w:rsidP="005127F6">
      <w:pPr>
        <w:rPr>
          <w:lang w:val="en-US"/>
        </w:rPr>
      </w:pPr>
    </w:p>
    <w:p w14:paraId="5E5935D5" w14:textId="77777777" w:rsidR="005127F6" w:rsidRDefault="005127F6">
      <w:pPr>
        <w:rPr>
          <w:lang w:val="en-US"/>
        </w:rPr>
      </w:pPr>
    </w:p>
    <w:p w14:paraId="3B77655F" w14:textId="18DCD2F1" w:rsidR="00E03A5F" w:rsidRDefault="005127F6">
      <w:pPr>
        <w:rPr>
          <w:lang w:val="en-US"/>
        </w:rPr>
      </w:pPr>
      <w:r>
        <w:rPr>
          <w:b/>
          <w:bCs/>
          <w:lang w:val="en-US"/>
        </w:rPr>
        <w:t>Backend-Design</w:t>
      </w:r>
      <w:r w:rsidR="00982649">
        <w:rPr>
          <w:lang w:val="en-US"/>
        </w:rPr>
        <w:t>:</w:t>
      </w:r>
    </w:p>
    <w:p w14:paraId="1E111E41" w14:textId="4CF8DE43" w:rsidR="00982649" w:rsidRDefault="005127F6">
      <w:pPr>
        <w:rPr>
          <w:lang w:val="en-US"/>
        </w:rPr>
      </w:pPr>
      <w:r>
        <w:rPr>
          <w:b/>
          <w:bCs/>
          <w:lang w:val="en-US"/>
        </w:rPr>
        <w:t>Service</w:t>
      </w:r>
      <w:r w:rsidR="00982649">
        <w:rPr>
          <w:lang w:val="en-US"/>
        </w:rPr>
        <w:t xml:space="preserve">: </w:t>
      </w:r>
    </w:p>
    <w:p w14:paraId="350D543E" w14:textId="368CA125" w:rsidR="00982649" w:rsidRDefault="005127F6">
      <w:pPr>
        <w:rPr>
          <w:lang w:val="en-US"/>
        </w:rPr>
      </w:pPr>
      <w:r>
        <w:rPr>
          <w:lang w:val="en-US"/>
        </w:rPr>
        <w:lastRenderedPageBreak/>
        <w:t xml:space="preserve">ImportService </w:t>
      </w:r>
      <w:r w:rsidR="00BD623F">
        <w:rPr>
          <w:lang w:val="en-US"/>
        </w:rPr>
        <w:t xml:space="preserve">class </w:t>
      </w:r>
      <w:r>
        <w:rPr>
          <w:lang w:val="en-US"/>
        </w:rPr>
        <w:t>designed to process ships</w:t>
      </w:r>
      <w:r w:rsidR="00BD623F">
        <w:rPr>
          <w:lang w:val="en-US"/>
        </w:rPr>
        <w:t xml:space="preserve">, </w:t>
      </w:r>
      <w:r>
        <w:rPr>
          <w:lang w:val="en-US"/>
        </w:rPr>
        <w:t>position import</w:t>
      </w:r>
      <w:r w:rsidR="00BD623F">
        <w:rPr>
          <w:lang w:val="en-US"/>
        </w:rPr>
        <w:t xml:space="preserve"> and data clean up from the respective tables.</w:t>
      </w:r>
    </w:p>
    <w:p w14:paraId="54925366" w14:textId="14AF7F13" w:rsidR="00BD623F" w:rsidRDefault="00BD623F">
      <w:pPr>
        <w:rPr>
          <w:b/>
          <w:bCs/>
          <w:lang w:val="en-US"/>
        </w:rPr>
      </w:pPr>
      <w:r w:rsidRPr="00BD623F">
        <w:rPr>
          <w:b/>
          <w:bCs/>
          <w:lang w:val="en-US"/>
        </w:rPr>
        <w:t>API</w:t>
      </w:r>
      <w:r>
        <w:rPr>
          <w:b/>
          <w:bCs/>
          <w:lang w:val="en-US"/>
        </w:rPr>
        <w:t xml:space="preserve">: </w:t>
      </w:r>
    </w:p>
    <w:p w14:paraId="48989FC9" w14:textId="0255B134" w:rsidR="00BD623F" w:rsidRDefault="00BD623F">
      <w:pPr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api/ships/, api/ships/&lt;IMO&gt;</w:t>
      </w:r>
    </w:p>
    <w:p w14:paraId="2BAAAE41" w14:textId="1A6C1B91" w:rsidR="00BD623F" w:rsidRDefault="00BD623F">
      <w:pPr>
        <w:rPr>
          <w:lang w:val="en-US"/>
        </w:rPr>
      </w:pPr>
      <w:r>
        <w:rPr>
          <w:lang w:val="en-US"/>
        </w:rPr>
        <w:t>Designed serializers returns the JSON response.</w:t>
      </w:r>
    </w:p>
    <w:p w14:paraId="406A4AF0" w14:textId="4DD9B65B" w:rsidR="00BD623F" w:rsidRPr="00BD623F" w:rsidRDefault="00BD623F">
      <w:pPr>
        <w:rPr>
          <w:lang w:val="en-US"/>
        </w:rPr>
      </w:pPr>
      <w:r>
        <w:rPr>
          <w:lang w:val="en-US"/>
        </w:rPr>
        <w:t>Classes: getShipDetails, getPositionDetails class-based views fetch the data from the back-end and return json response.</w:t>
      </w:r>
    </w:p>
    <w:p w14:paraId="07AE8C2D" w14:textId="00D27C21" w:rsidR="00982649" w:rsidRDefault="00982649">
      <w:pPr>
        <w:rPr>
          <w:b/>
          <w:bCs/>
          <w:lang w:val="en-US"/>
        </w:rPr>
      </w:pPr>
      <w:r w:rsidRPr="00982649">
        <w:rPr>
          <w:b/>
          <w:bCs/>
          <w:lang w:val="en-US"/>
        </w:rPr>
        <w:t>Testcases</w:t>
      </w:r>
      <w:r>
        <w:rPr>
          <w:b/>
          <w:bCs/>
          <w:lang w:val="en-US"/>
        </w:rPr>
        <w:t xml:space="preserve">: </w:t>
      </w:r>
    </w:p>
    <w:p w14:paraId="25F0A6AE" w14:textId="4D576A2C" w:rsidR="00982649" w:rsidRDefault="00BD623F">
      <w:pPr>
        <w:rPr>
          <w:lang w:val="en-US"/>
        </w:rPr>
      </w:pPr>
      <w:r>
        <w:rPr>
          <w:lang w:val="en-US"/>
        </w:rPr>
        <w:t>TestImportService class runs the testcases of data import into ship_detail and ship_position_details tables, validate the api end points.</w:t>
      </w:r>
    </w:p>
    <w:p w14:paraId="6334D98C" w14:textId="0E609620" w:rsidR="00BD623F" w:rsidRDefault="00BD623F">
      <w:pPr>
        <w:rPr>
          <w:lang w:val="en-US"/>
        </w:rPr>
      </w:pPr>
      <w:r>
        <w:rPr>
          <w:lang w:val="en-US"/>
        </w:rPr>
        <w:t>Note: Since the application not depending on the user input, written api testcases irrespective of default database creation as part of testcase execution.</w:t>
      </w:r>
    </w:p>
    <w:p w14:paraId="2A6BF35D" w14:textId="0A63F0EF" w:rsidR="00833734" w:rsidRDefault="00833734">
      <w:pPr>
        <w:rPr>
          <w:lang w:val="en-US"/>
        </w:rPr>
      </w:pPr>
    </w:p>
    <w:p w14:paraId="371EB281" w14:textId="149DEADE" w:rsidR="00833734" w:rsidRDefault="00833734">
      <w:pPr>
        <w:rPr>
          <w:b/>
          <w:bCs/>
          <w:lang w:val="en-US"/>
        </w:rPr>
      </w:pPr>
      <w:r w:rsidRPr="00833734">
        <w:rPr>
          <w:b/>
          <w:bCs/>
          <w:lang w:val="en-US"/>
        </w:rPr>
        <w:t>To-Do:</w:t>
      </w:r>
    </w:p>
    <w:p w14:paraId="0947FD46" w14:textId="74E8E0EA" w:rsidR="00833734" w:rsidRPr="00833734" w:rsidRDefault="00833734">
      <w:pPr>
        <w:rPr>
          <w:lang w:val="en-US"/>
        </w:rPr>
      </w:pPr>
      <w:r>
        <w:rPr>
          <w:lang w:val="en-US"/>
        </w:rPr>
        <w:t xml:space="preserve">Most of the code adhere to the design standards. Due to time constraint, to make sure the test case order sequence, naming convention defined as “test” followed sequence number. </w:t>
      </w:r>
      <w:bookmarkStart w:id="0" w:name="_GoBack"/>
      <w:bookmarkEnd w:id="0"/>
    </w:p>
    <w:p w14:paraId="398A95B4" w14:textId="77777777" w:rsidR="00833734" w:rsidRPr="00982649" w:rsidRDefault="00833734">
      <w:pPr>
        <w:rPr>
          <w:lang w:val="en-US"/>
        </w:rPr>
      </w:pPr>
    </w:p>
    <w:sectPr w:rsidR="00833734" w:rsidRPr="00982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5F"/>
    <w:rsid w:val="002249BF"/>
    <w:rsid w:val="003C38E6"/>
    <w:rsid w:val="005127F6"/>
    <w:rsid w:val="00833734"/>
    <w:rsid w:val="00982649"/>
    <w:rsid w:val="00A15241"/>
    <w:rsid w:val="00AE2165"/>
    <w:rsid w:val="00BC3ED7"/>
    <w:rsid w:val="00BD623F"/>
    <w:rsid w:val="00C509BD"/>
    <w:rsid w:val="00E03A5F"/>
    <w:rsid w:val="00ED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2EBD"/>
  <w15:chartTrackingRefBased/>
  <w15:docId w15:val="{2B5ADAB6-F090-48EF-83B2-26EB5A87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7F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5127F6"/>
  </w:style>
  <w:style w:type="character" w:customStyle="1" w:styleId="pln">
    <w:name w:val="pln"/>
    <w:basedOn w:val="DefaultParagraphFont"/>
    <w:rsid w:val="0051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krishna</dc:creator>
  <cp:keywords/>
  <dc:description/>
  <cp:lastModifiedBy>venkata krishna</cp:lastModifiedBy>
  <cp:revision>4</cp:revision>
  <dcterms:created xsi:type="dcterms:W3CDTF">2019-09-09T08:52:00Z</dcterms:created>
  <dcterms:modified xsi:type="dcterms:W3CDTF">2019-09-09T10:24:00Z</dcterms:modified>
</cp:coreProperties>
</file>