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ED3EA" w14:textId="77777777" w:rsidR="00333D32" w:rsidRDefault="00F5554F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47A4BC6E" w:rsidR="00333D32" w:rsidRDefault="00F5554F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F5554F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56B8ED6E" w:rsidR="00333D32" w:rsidRDefault="00F5554F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 w:rsidR="000B3164">
              <w:rPr>
                <w:sz w:val="24"/>
              </w:rPr>
              <w:t>July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F5554F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7323CC6C" w:rsidR="00333D32" w:rsidRPr="00825EE4" w:rsidRDefault="007B64F3">
            <w:pPr>
              <w:pStyle w:val="TableParagraph"/>
              <w:spacing w:before="21"/>
              <w:ind w:left="139"/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F5554F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2CE302B7" w:rsidR="00333D32" w:rsidRDefault="007B64F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 w:rsidRPr="007B64F3">
              <w:t>Credit-Card-Approval-Prediction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F5554F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F5554F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6DF4E4D5" w:rsidR="00333D32" w:rsidRDefault="00F5554F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bookmarkStart w:id="2" w:name="_GoBack"/>
      <w:bookmarkEnd w:id="2"/>
    </w:p>
    <w:p w14:paraId="7168F226" w14:textId="1C0EFCB6" w:rsidR="00333D32" w:rsidRDefault="00F5554F">
      <w:pPr>
        <w:pStyle w:val="BodyText"/>
        <w:spacing w:before="182"/>
        <w:ind w:left="950"/>
      </w:pPr>
      <w:r>
        <w:t xml:space="preserve">Use the below template to create a product backlog and sprint </w:t>
      </w:r>
      <w:r w:rsidR="00825EE4">
        <w:rPr>
          <w:spacing w:val="-2"/>
        </w:rPr>
        <w:t>schedule.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F5554F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F5554F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F5554F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F5554F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F5554F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F5554F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F5554F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F5554F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F5554F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F5554F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4F77E635" w:rsidR="00825EE4" w:rsidRDefault="007B64F3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 w:rsidRPr="007B64F3">
              <w:rPr>
                <w:spacing w:val="-2"/>
                <w:sz w:val="24"/>
              </w:rPr>
              <w:t>Data Collection &amp; Preprocessing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18389193" w14:textId="217229F1" w:rsidR="00825EE4" w:rsidRDefault="007B64F3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  <w:r w:rsidRPr="007B64F3">
              <w:rPr>
                <w:sz w:val="24"/>
              </w:rPr>
              <w:t>As a developer, I can collect and clean the applicant dataset so it's ready for model training.</w:t>
            </w:r>
          </w:p>
        </w:tc>
        <w:tc>
          <w:tcPr>
            <w:tcW w:w="1200" w:type="dxa"/>
          </w:tcPr>
          <w:p w14:paraId="4D357EA8" w14:textId="1D96D2D4" w:rsidR="00825EE4" w:rsidRDefault="007B64F3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6738BB3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</w:t>
            </w:r>
            <w:r w:rsidR="007B64F3" w:rsidRPr="007B64F3">
              <w:t>Data Collection &amp; Preprocessing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4AB72AFD" w14:textId="2C0A206E" w:rsidR="00825EE4" w:rsidRDefault="007B64F3" w:rsidP="00825EE4">
            <w:pPr>
              <w:pStyle w:val="TableParagraph"/>
              <w:spacing w:line="270" w:lineRule="atLeast"/>
              <w:rPr>
                <w:sz w:val="24"/>
              </w:rPr>
            </w:pPr>
            <w:r w:rsidRPr="007B64F3">
              <w:rPr>
                <w:sz w:val="24"/>
              </w:rPr>
              <w:t>As a developer, I can encode categorical fields and scale numeric fields so the model can process them correctly.</w:t>
            </w:r>
          </w:p>
        </w:tc>
        <w:tc>
          <w:tcPr>
            <w:tcW w:w="1200" w:type="dxa"/>
          </w:tcPr>
          <w:p w14:paraId="6FF90A51" w14:textId="78197082" w:rsidR="00825EE4" w:rsidRDefault="007B64F3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23F9A293" w:rsidR="00825EE4" w:rsidRDefault="007B64F3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3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020D0C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7B64F3" w:rsidRPr="007B64F3">
              <w:t>Data Exploration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3D501C2" w14:textId="33F2CCD4" w:rsidR="00825EE4" w:rsidRDefault="007B64F3" w:rsidP="00825EE4">
            <w:pPr>
              <w:pStyle w:val="TableParagraph"/>
              <w:spacing w:before="37" w:line="273" w:lineRule="exact"/>
              <w:rPr>
                <w:sz w:val="24"/>
              </w:rPr>
            </w:pPr>
            <w:r w:rsidRPr="007B64F3">
              <w:rPr>
                <w:sz w:val="24"/>
              </w:rPr>
              <w:t>As an analyst, I can view dataset statistics and distribution charts to understand the applicant data.</w:t>
            </w:r>
          </w:p>
        </w:tc>
        <w:tc>
          <w:tcPr>
            <w:tcW w:w="1200" w:type="dxa"/>
          </w:tcPr>
          <w:p w14:paraId="5DB154EE" w14:textId="77777777" w:rsidR="00825EE4" w:rsidRDefault="00825EE4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7714060D" w14:textId="16CD58BA" w:rsidR="00825EE4" w:rsidRDefault="007B64F3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18E908D9" w:rsidR="00825EE4" w:rsidRDefault="007B64F3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3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77777777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318E321" w14:textId="1BC945F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7B64F3" w:rsidRPr="007B64F3">
              <w:t>Model Training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7A13B3C8" w:rsidR="00825EE4" w:rsidRDefault="007B64F3" w:rsidP="00825EE4">
            <w:pPr>
              <w:pStyle w:val="TableParagraph"/>
              <w:spacing w:line="276" w:lineRule="exact"/>
              <w:rPr>
                <w:sz w:val="24"/>
              </w:rPr>
            </w:pPr>
            <w:r w:rsidRPr="007B64F3">
              <w:rPr>
                <w:sz w:val="24"/>
              </w:rPr>
              <w:t xml:space="preserve">As a developer, I can train Logistic Regression, Random Forest, and </w:t>
            </w:r>
            <w:proofErr w:type="spellStart"/>
            <w:r w:rsidRPr="007B64F3">
              <w:rPr>
                <w:sz w:val="24"/>
              </w:rPr>
              <w:t>XGBoost</w:t>
            </w:r>
            <w:proofErr w:type="spellEnd"/>
            <w:r w:rsidRPr="007B64F3">
              <w:rPr>
                <w:sz w:val="24"/>
              </w:rPr>
              <w:t xml:space="preserve"> models on the applicant dataset.</w:t>
            </w:r>
          </w:p>
        </w:tc>
        <w:tc>
          <w:tcPr>
            <w:tcW w:w="1200" w:type="dxa"/>
          </w:tcPr>
          <w:p w14:paraId="3E212416" w14:textId="71808B02" w:rsidR="00825EE4" w:rsidRDefault="007B64F3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18723B1C" w14:textId="769FFF21" w:rsidR="00825EE4" w:rsidRDefault="007B64F3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2564475E" w:rsidR="00825EE4" w:rsidRDefault="007B64F3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3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77777777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E36AD7" w14:textId="044828E4" w:rsidR="00825EE4" w:rsidRDefault="007B64F3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7B64F3">
              <w:rPr>
                <w:spacing w:val="-2"/>
                <w:sz w:val="24"/>
              </w:rPr>
              <w:t>Model Evaluation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C780C21" w14:textId="6D186AFD" w:rsidR="00825EE4" w:rsidRDefault="007B64F3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 w:rsidRPr="007B64F3">
              <w:rPr>
                <w:sz w:val="24"/>
              </w:rPr>
              <w:t>As an analyst, I can compare accuracy, precision, recall, F1, and ROC-AUC across all trained models.</w:t>
            </w:r>
          </w:p>
        </w:tc>
        <w:tc>
          <w:tcPr>
            <w:tcW w:w="1200" w:type="dxa"/>
          </w:tcPr>
          <w:p w14:paraId="6476189D" w14:textId="77777777" w:rsidR="00825EE4" w:rsidRDefault="00825EE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  <w:tr w:rsidR="007B64F3" w14:paraId="52EF60A1" w14:textId="77777777">
        <w:trPr>
          <w:trHeight w:val="928"/>
        </w:trPr>
        <w:tc>
          <w:tcPr>
            <w:tcW w:w="1080" w:type="dxa"/>
          </w:tcPr>
          <w:p w14:paraId="43ABAC19" w14:textId="6370E1A3" w:rsidR="007B64F3" w:rsidRDefault="007B64F3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lastRenderedPageBreak/>
              <w:t>Sprint-2</w:t>
            </w:r>
          </w:p>
        </w:tc>
        <w:tc>
          <w:tcPr>
            <w:tcW w:w="1640" w:type="dxa"/>
          </w:tcPr>
          <w:p w14:paraId="2BF607BC" w14:textId="2782EABB" w:rsidR="007B64F3" w:rsidRPr="007B64F3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>Model Evaluation</w:t>
            </w:r>
          </w:p>
        </w:tc>
        <w:tc>
          <w:tcPr>
            <w:tcW w:w="1380" w:type="dxa"/>
          </w:tcPr>
          <w:p w14:paraId="18938A2C" w14:textId="2A2B4064" w:rsid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7B64F3"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6F286969" w14:textId="2E3B25FA" w:rsid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7B64F3">
              <w:rPr>
                <w:sz w:val="24"/>
              </w:rPr>
              <w:t>As an analyst, I can view confusion matrices for each model to understand prediction errors.</w:t>
            </w:r>
          </w:p>
        </w:tc>
        <w:tc>
          <w:tcPr>
            <w:tcW w:w="1200" w:type="dxa"/>
          </w:tcPr>
          <w:p w14:paraId="7C60E085" w14:textId="31447343" w:rsidR="007B64F3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B92466E" w14:textId="332B641E" w:rsidR="007B64F3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25A4A408" w14:textId="2A068E42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383597FB" w14:textId="320C9FCB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28 June</w:t>
            </w:r>
          </w:p>
        </w:tc>
        <w:tc>
          <w:tcPr>
            <w:tcW w:w="1500" w:type="dxa"/>
          </w:tcPr>
          <w:p w14:paraId="7B144030" w14:textId="6A391830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30 June</w:t>
            </w:r>
          </w:p>
        </w:tc>
      </w:tr>
      <w:tr w:rsidR="007B64F3" w14:paraId="7DD4DD9F" w14:textId="77777777">
        <w:trPr>
          <w:trHeight w:val="928"/>
        </w:trPr>
        <w:tc>
          <w:tcPr>
            <w:tcW w:w="1080" w:type="dxa"/>
          </w:tcPr>
          <w:p w14:paraId="4593A2CA" w14:textId="76A84F98" w:rsidR="007B64F3" w:rsidRPr="007B64F3" w:rsidRDefault="00F5554F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t>Sprint-</w:t>
            </w:r>
            <w:r>
              <w:rPr>
                <w:sz w:val="24"/>
              </w:rPr>
              <w:t>3</w:t>
            </w:r>
          </w:p>
        </w:tc>
        <w:tc>
          <w:tcPr>
            <w:tcW w:w="1640" w:type="dxa"/>
          </w:tcPr>
          <w:p w14:paraId="4BD8F3E7" w14:textId="2BA432B5" w:rsidR="007B64F3" w:rsidRPr="007B64F3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>Web Application Development</w:t>
            </w:r>
          </w:p>
        </w:tc>
        <w:tc>
          <w:tcPr>
            <w:tcW w:w="1380" w:type="dxa"/>
          </w:tcPr>
          <w:p w14:paraId="5D11BA8F" w14:textId="51293AE8" w:rsidR="007B64F3" w:rsidRP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0C2EF165" w14:textId="3BBD3CEA" w:rsid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7B64F3">
              <w:rPr>
                <w:sz w:val="24"/>
              </w:rPr>
              <w:t>As an applicant, I can fill in my financial details in a web form and select a model to get a prediction.</w:t>
            </w:r>
          </w:p>
        </w:tc>
        <w:tc>
          <w:tcPr>
            <w:tcW w:w="1200" w:type="dxa"/>
          </w:tcPr>
          <w:p w14:paraId="7FEF6350" w14:textId="295AF8ED" w:rsidR="007B64F3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80" w:type="dxa"/>
          </w:tcPr>
          <w:p w14:paraId="1DC1FA09" w14:textId="6D2A1A71" w:rsidR="007B64F3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A1FC6B" w14:textId="220C6F32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225D63D9" w14:textId="33FAC297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 w:rsidRPr="00F5554F">
              <w:rPr>
                <w:sz w:val="24"/>
              </w:rPr>
              <w:t>1 July</w:t>
            </w:r>
          </w:p>
        </w:tc>
        <w:tc>
          <w:tcPr>
            <w:tcW w:w="1500" w:type="dxa"/>
          </w:tcPr>
          <w:p w14:paraId="73CC408A" w14:textId="585B8CFD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  <w:r w:rsidRPr="00F5554F">
              <w:t xml:space="preserve"> </w:t>
            </w:r>
            <w:r w:rsidRPr="00F5554F">
              <w:rPr>
                <w:sz w:val="24"/>
              </w:rPr>
              <w:t>July</w:t>
            </w:r>
          </w:p>
        </w:tc>
      </w:tr>
      <w:tr w:rsidR="007B64F3" w14:paraId="48CA88CD" w14:textId="77777777">
        <w:trPr>
          <w:trHeight w:val="928"/>
        </w:trPr>
        <w:tc>
          <w:tcPr>
            <w:tcW w:w="1080" w:type="dxa"/>
          </w:tcPr>
          <w:p w14:paraId="6EBAEDE1" w14:textId="32026657" w:rsidR="007B64F3" w:rsidRPr="007B64F3" w:rsidRDefault="00F5554F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t>Sprint-</w:t>
            </w:r>
            <w:r>
              <w:rPr>
                <w:sz w:val="24"/>
              </w:rPr>
              <w:t>3</w:t>
            </w:r>
          </w:p>
        </w:tc>
        <w:tc>
          <w:tcPr>
            <w:tcW w:w="1640" w:type="dxa"/>
          </w:tcPr>
          <w:p w14:paraId="1444B944" w14:textId="5191499F" w:rsidR="007B64F3" w:rsidRPr="007B64F3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 xml:space="preserve">Prediction &amp; </w:t>
            </w:r>
            <w:proofErr w:type="spellStart"/>
            <w:r w:rsidRPr="00F5554F">
              <w:rPr>
                <w:spacing w:val="-2"/>
                <w:sz w:val="24"/>
              </w:rPr>
              <w:t>Explainability</w:t>
            </w:r>
            <w:proofErr w:type="spellEnd"/>
          </w:p>
        </w:tc>
        <w:tc>
          <w:tcPr>
            <w:tcW w:w="1380" w:type="dxa"/>
          </w:tcPr>
          <w:p w14:paraId="2B84282B" w14:textId="7264FA85" w:rsidR="007B64F3" w:rsidRP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0805B185" w14:textId="36198B98" w:rsid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7B64F3">
              <w:rPr>
                <w:sz w:val="24"/>
              </w:rPr>
              <w:t>As an applicant, I can see my approval result with a confidence score and probability gauge.</w:t>
            </w:r>
          </w:p>
        </w:tc>
        <w:tc>
          <w:tcPr>
            <w:tcW w:w="1200" w:type="dxa"/>
          </w:tcPr>
          <w:p w14:paraId="5D78021F" w14:textId="03454935" w:rsidR="007B64F3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5FF6520D" w14:textId="5B882916" w:rsidR="007B64F3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7B6A10E" w14:textId="2E54DEC0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044D51E2" w14:textId="4C804064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 w:rsidRPr="00F5554F">
              <w:rPr>
                <w:sz w:val="24"/>
              </w:rPr>
              <w:t>1 July</w:t>
            </w:r>
          </w:p>
        </w:tc>
        <w:tc>
          <w:tcPr>
            <w:tcW w:w="1500" w:type="dxa"/>
          </w:tcPr>
          <w:p w14:paraId="254AFCA2" w14:textId="2756AA2C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 July</w:t>
            </w:r>
          </w:p>
        </w:tc>
      </w:tr>
      <w:tr w:rsidR="007B64F3" w14:paraId="12EA1899" w14:textId="77777777">
        <w:trPr>
          <w:trHeight w:val="928"/>
        </w:trPr>
        <w:tc>
          <w:tcPr>
            <w:tcW w:w="1080" w:type="dxa"/>
          </w:tcPr>
          <w:p w14:paraId="4C11639F" w14:textId="211CF5A5" w:rsidR="007B64F3" w:rsidRPr="007B64F3" w:rsidRDefault="00F5554F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t>Sprint-</w:t>
            </w:r>
            <w:r>
              <w:rPr>
                <w:sz w:val="24"/>
              </w:rPr>
              <w:t>3</w:t>
            </w:r>
          </w:p>
        </w:tc>
        <w:tc>
          <w:tcPr>
            <w:tcW w:w="1640" w:type="dxa"/>
          </w:tcPr>
          <w:p w14:paraId="52279B4F" w14:textId="23B2A144" w:rsidR="007B64F3" w:rsidRPr="007B64F3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 xml:space="preserve">Prediction &amp; </w:t>
            </w:r>
            <w:proofErr w:type="spellStart"/>
            <w:r w:rsidRPr="00F5554F">
              <w:rPr>
                <w:spacing w:val="-2"/>
                <w:sz w:val="24"/>
              </w:rPr>
              <w:t>Explainability</w:t>
            </w:r>
            <w:proofErr w:type="spellEnd"/>
          </w:p>
        </w:tc>
        <w:tc>
          <w:tcPr>
            <w:tcW w:w="1380" w:type="dxa"/>
          </w:tcPr>
          <w:p w14:paraId="547E09A7" w14:textId="691C34E0" w:rsidR="007B64F3" w:rsidRDefault="007B64F3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USN-9</w:t>
            </w:r>
          </w:p>
        </w:tc>
        <w:tc>
          <w:tcPr>
            <w:tcW w:w="3840" w:type="dxa"/>
          </w:tcPr>
          <w:p w14:paraId="0245315A" w14:textId="688AB8BB" w:rsidR="007B64F3" w:rsidRDefault="00F5554F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F5554F">
              <w:rPr>
                <w:sz w:val="24"/>
              </w:rPr>
              <w:t>As an analyst, I can view the feature importance chart to understand what drives approval decisions.</w:t>
            </w:r>
          </w:p>
        </w:tc>
        <w:tc>
          <w:tcPr>
            <w:tcW w:w="1200" w:type="dxa"/>
          </w:tcPr>
          <w:p w14:paraId="3382E977" w14:textId="141615F4" w:rsidR="007B64F3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404354AC" w14:textId="1B6567A2" w:rsidR="007B64F3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2141E2D" w14:textId="08F24392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08D6A06F" w14:textId="6F332407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 w:rsidRPr="00F5554F">
              <w:rPr>
                <w:sz w:val="24"/>
              </w:rPr>
              <w:t>1 July</w:t>
            </w:r>
          </w:p>
        </w:tc>
        <w:tc>
          <w:tcPr>
            <w:tcW w:w="1500" w:type="dxa"/>
          </w:tcPr>
          <w:p w14:paraId="2CD56E02" w14:textId="6DB5D591" w:rsidR="007B64F3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 July</w:t>
            </w:r>
          </w:p>
        </w:tc>
      </w:tr>
      <w:tr w:rsidR="00F5554F" w14:paraId="27ED9E27" w14:textId="77777777">
        <w:trPr>
          <w:trHeight w:val="928"/>
        </w:trPr>
        <w:tc>
          <w:tcPr>
            <w:tcW w:w="1080" w:type="dxa"/>
          </w:tcPr>
          <w:p w14:paraId="062CF3B8" w14:textId="618F945F" w:rsidR="00F5554F" w:rsidRPr="007B64F3" w:rsidRDefault="00F5554F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t>Sprint-</w:t>
            </w:r>
            <w:r>
              <w:rPr>
                <w:sz w:val="24"/>
              </w:rPr>
              <w:t>4</w:t>
            </w:r>
          </w:p>
        </w:tc>
        <w:tc>
          <w:tcPr>
            <w:tcW w:w="1640" w:type="dxa"/>
          </w:tcPr>
          <w:p w14:paraId="058E8109" w14:textId="6B9A08CF" w:rsidR="00F5554F" w:rsidRPr="00F5554F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>Deployment</w:t>
            </w:r>
          </w:p>
        </w:tc>
        <w:tc>
          <w:tcPr>
            <w:tcW w:w="1380" w:type="dxa"/>
          </w:tcPr>
          <w:p w14:paraId="46F8E9AC" w14:textId="34C00AD2" w:rsidR="00F5554F" w:rsidRDefault="00F5554F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z w:val="24"/>
              </w:rPr>
              <w:t>10</w:t>
            </w:r>
          </w:p>
        </w:tc>
        <w:tc>
          <w:tcPr>
            <w:tcW w:w="3840" w:type="dxa"/>
          </w:tcPr>
          <w:p w14:paraId="56293630" w14:textId="27A61156" w:rsidR="00F5554F" w:rsidRPr="00F5554F" w:rsidRDefault="00F5554F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F5554F">
              <w:rPr>
                <w:sz w:val="24"/>
              </w:rPr>
              <w:t xml:space="preserve">As a team, we can deploy the application on </w:t>
            </w:r>
            <w:proofErr w:type="spellStart"/>
            <w:r w:rsidRPr="00F5554F">
              <w:rPr>
                <w:sz w:val="24"/>
              </w:rPr>
              <w:t>Vercel</w:t>
            </w:r>
            <w:proofErr w:type="spellEnd"/>
            <w:r w:rsidRPr="00F5554F">
              <w:rPr>
                <w:sz w:val="24"/>
              </w:rPr>
              <w:t xml:space="preserve"> so it's accessible through a public demo link.</w:t>
            </w:r>
          </w:p>
        </w:tc>
        <w:tc>
          <w:tcPr>
            <w:tcW w:w="1200" w:type="dxa"/>
          </w:tcPr>
          <w:p w14:paraId="0610ACF4" w14:textId="46F43C4B" w:rsidR="00F5554F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48C7B421" w14:textId="09ABBA4A" w:rsidR="00F5554F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 xml:space="preserve">High </w:t>
            </w:r>
          </w:p>
        </w:tc>
        <w:tc>
          <w:tcPr>
            <w:tcW w:w="1380" w:type="dxa"/>
          </w:tcPr>
          <w:p w14:paraId="30562544" w14:textId="4DCB7160" w:rsid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73E05BEB" w14:textId="40547CE4" w:rsidR="00F5554F" w:rsidRP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  <w:r w:rsidRPr="00F5554F">
              <w:t xml:space="preserve"> </w:t>
            </w:r>
            <w:r w:rsidRPr="00F5554F">
              <w:rPr>
                <w:sz w:val="24"/>
              </w:rPr>
              <w:t>July</w:t>
            </w:r>
          </w:p>
        </w:tc>
        <w:tc>
          <w:tcPr>
            <w:tcW w:w="1500" w:type="dxa"/>
          </w:tcPr>
          <w:p w14:paraId="01334BBF" w14:textId="686C55DC" w:rsid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6</w:t>
            </w:r>
            <w:r w:rsidRPr="00F5554F">
              <w:t xml:space="preserve"> </w:t>
            </w:r>
            <w:r w:rsidRPr="00F5554F">
              <w:rPr>
                <w:sz w:val="24"/>
              </w:rPr>
              <w:t>July</w:t>
            </w:r>
          </w:p>
        </w:tc>
      </w:tr>
      <w:tr w:rsidR="00F5554F" w14:paraId="6878896B" w14:textId="77777777">
        <w:trPr>
          <w:trHeight w:val="928"/>
        </w:trPr>
        <w:tc>
          <w:tcPr>
            <w:tcW w:w="1080" w:type="dxa"/>
          </w:tcPr>
          <w:p w14:paraId="3B47CDD3" w14:textId="047E6375" w:rsidR="00F5554F" w:rsidRPr="007B64F3" w:rsidRDefault="00F5554F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 w:rsidRPr="007B64F3">
              <w:rPr>
                <w:sz w:val="24"/>
              </w:rPr>
              <w:t>Sprint-</w:t>
            </w:r>
            <w:r>
              <w:rPr>
                <w:sz w:val="24"/>
              </w:rPr>
              <w:t>4</w:t>
            </w:r>
          </w:p>
        </w:tc>
        <w:tc>
          <w:tcPr>
            <w:tcW w:w="1640" w:type="dxa"/>
          </w:tcPr>
          <w:p w14:paraId="4CAFE55A" w14:textId="1E3D4EA5" w:rsidR="00F5554F" w:rsidRPr="00F5554F" w:rsidRDefault="00F5554F" w:rsidP="00825EE4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F5554F">
              <w:rPr>
                <w:spacing w:val="-2"/>
                <w:sz w:val="24"/>
              </w:rPr>
              <w:t>Documentation &amp; Demo</w:t>
            </w:r>
          </w:p>
        </w:tc>
        <w:tc>
          <w:tcPr>
            <w:tcW w:w="1380" w:type="dxa"/>
          </w:tcPr>
          <w:p w14:paraId="12FE9566" w14:textId="07CC1C72" w:rsidR="00F5554F" w:rsidRDefault="00F5554F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z w:val="24"/>
              </w:rPr>
              <w:t>11</w:t>
            </w:r>
          </w:p>
        </w:tc>
        <w:tc>
          <w:tcPr>
            <w:tcW w:w="3840" w:type="dxa"/>
          </w:tcPr>
          <w:p w14:paraId="4BB62C84" w14:textId="3B5BA496" w:rsidR="00F5554F" w:rsidRPr="00F5554F" w:rsidRDefault="00F5554F" w:rsidP="00825EE4">
            <w:pPr>
              <w:pStyle w:val="TableParagraph"/>
              <w:spacing w:line="268" w:lineRule="exact"/>
              <w:rPr>
                <w:sz w:val="24"/>
              </w:rPr>
            </w:pPr>
            <w:r w:rsidRPr="00F5554F">
              <w:rPr>
                <w:sz w:val="24"/>
              </w:rPr>
              <w:t>As a team, we can prepare project documentation and a demo walkthrough for submission.</w:t>
            </w:r>
          </w:p>
        </w:tc>
        <w:tc>
          <w:tcPr>
            <w:tcW w:w="1200" w:type="dxa"/>
          </w:tcPr>
          <w:p w14:paraId="26D6A237" w14:textId="22B9D274" w:rsidR="00F5554F" w:rsidRDefault="00F5554F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1319DECA" w14:textId="14DC6092" w:rsidR="00F5554F" w:rsidRDefault="00F5554F" w:rsidP="00825EE4">
            <w:pPr>
              <w:pStyle w:val="TableParagraph"/>
              <w:spacing w:line="268" w:lineRule="exac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6284B7CF" w14:textId="10C9436C" w:rsid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0" w:type="dxa"/>
          </w:tcPr>
          <w:p w14:paraId="188C6488" w14:textId="6F2ECA79" w:rsidR="00F5554F" w:rsidRP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  <w:r w:rsidRPr="00F5554F">
              <w:t xml:space="preserve"> </w:t>
            </w:r>
            <w:r w:rsidRPr="00F5554F">
              <w:rPr>
                <w:sz w:val="24"/>
              </w:rPr>
              <w:t>July</w:t>
            </w:r>
          </w:p>
        </w:tc>
        <w:tc>
          <w:tcPr>
            <w:tcW w:w="1500" w:type="dxa"/>
          </w:tcPr>
          <w:p w14:paraId="5CF97133" w14:textId="182018E0" w:rsidR="00F5554F" w:rsidRDefault="00F5554F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6</w:t>
            </w:r>
            <w:r w:rsidRPr="00F5554F">
              <w:t xml:space="preserve"> </w:t>
            </w:r>
            <w:r w:rsidRPr="00F5554F">
              <w:rPr>
                <w:sz w:val="24"/>
              </w:rPr>
              <w:t>July</w:t>
            </w:r>
          </w:p>
        </w:tc>
      </w:tr>
    </w:tbl>
    <w:p w14:paraId="0368CC99" w14:textId="77777777" w:rsidR="00B4779A" w:rsidRDefault="00B4779A"/>
    <w:sectPr w:rsidR="00B4779A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32"/>
    <w:rsid w:val="000B3164"/>
    <w:rsid w:val="00333D32"/>
    <w:rsid w:val="007B64F3"/>
    <w:rsid w:val="00825EE4"/>
    <w:rsid w:val="00B4779A"/>
    <w:rsid w:val="00F5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tulasiram allukuri</dc:creator>
  <cp:lastModifiedBy>INDIA</cp:lastModifiedBy>
  <cp:revision>2</cp:revision>
  <dcterms:created xsi:type="dcterms:W3CDTF">2026-07-12T10:02:00Z</dcterms:created>
  <dcterms:modified xsi:type="dcterms:W3CDTF">2026-07-12T10:02:00Z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