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15361" w14:textId="77777777" w:rsidR="00BC52AE" w:rsidRDefault="00513355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513355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7A6159E0" w:rsidR="00BC52AE" w:rsidRDefault="00616C1B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</w:t>
            </w:r>
            <w:r w:rsidR="006012D9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513355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41ECC945" w:rsidR="00BC52AE" w:rsidRDefault="005F5126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FD40A9">
              <w:rPr>
                <w:sz w:val="24"/>
              </w:rPr>
              <w:t>SWTID-2026-4073</w:t>
            </w:r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513355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6212508B" w:rsidR="00BC52AE" w:rsidRDefault="005F5126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 w:rsidRPr="00FD40A9">
              <w:t>Credit-Card-Approval-Prediction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513355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513355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513355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7777777" w:rsidR="00BC52AE" w:rsidRDefault="00513355">
      <w:pPr>
        <w:pStyle w:val="BodyText"/>
        <w:spacing w:before="63" w:line="300" w:lineRule="auto"/>
        <w:ind w:left="120" w:right="147"/>
      </w:pPr>
      <w:r>
        <w:t xml:space="preserve">Provide a high-level visual representation of your </w:t>
      </w:r>
      <w:r>
        <w:t>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</w:t>
      </w:r>
      <w:r>
        <w:t>ural diagram.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513355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748096A0" w:rsidR="00BC52AE" w:rsidRDefault="000C0015">
            <w:pPr>
              <w:pStyle w:val="TableParagraph"/>
              <w:ind w:left="1831" w:right="1761"/>
              <w:jc w:val="center"/>
              <w:rPr>
                <w:i/>
                <w:sz w:val="20"/>
              </w:rPr>
            </w:pPr>
            <w:r>
              <w:t xml:space="preserve"> Web Application (HTML, CSS, JavaScript)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513355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51335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9AF257" w14:textId="1A7D7F6D" w:rsidR="00BC52AE" w:rsidRPr="000C0015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Flask REST API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513355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513355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155724"/>
                <w:sz w:val="24"/>
              </w:rPr>
              <w:t>Auth</w:t>
            </w:r>
            <w:proofErr w:type="spellEnd"/>
            <w:r>
              <w:rPr>
                <w:b/>
                <w:color w:val="155724"/>
                <w:sz w:val="24"/>
              </w:rPr>
              <w:t xml:space="preserve">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33463B13" w:rsidR="00BC52AE" w:rsidRPr="000C0015" w:rsidRDefault="00513355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 w:rsidRPr="000C0015">
              <w:rPr>
                <w:iCs/>
                <w:spacing w:val="-2"/>
                <w:sz w:val="20"/>
              </w:rPr>
              <w:t>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513355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3F960B5A" w:rsidR="00BC52AE" w:rsidRPr="000C0015" w:rsidRDefault="00513355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 w:rsidRPr="000C0015">
              <w:rPr>
                <w:iCs/>
                <w:sz w:val="20"/>
              </w:rPr>
              <w:t>Data Processing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15BD34" w14:textId="77777777" w:rsidR="00BC52AE" w:rsidRDefault="00513355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0843F39C" w:rsidR="00BC52AE" w:rsidRDefault="005F5126">
            <w:pPr>
              <w:pStyle w:val="TableParagraph"/>
              <w:ind w:left="475" w:right="403"/>
              <w:jc w:val="center"/>
              <w:rPr>
                <w:i/>
                <w:sz w:val="20"/>
              </w:rPr>
            </w:pPr>
            <w:r w:rsidRPr="005F5126">
              <w:t>Credit card applicant dataset</w:t>
            </w:r>
            <w:r w:rsidR="000C0015">
              <w:t xml:space="preserve"> Data API</w:t>
            </w:r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513355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513355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1B6A8A2" w14:textId="30C200A0" w:rsidR="00BC52AE" w:rsidRPr="000C0015" w:rsidRDefault="000C0015" w:rsidP="005F5126">
            <w:pPr>
              <w:pStyle w:val="TableParagraph"/>
              <w:spacing w:before="0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CSV </w:t>
            </w:r>
            <w:r w:rsidR="005F5126" w:rsidRPr="005F51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card applicant dataset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513355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  <w:bookmarkStart w:id="3" w:name="_GoBack"/>
      <w:bookmarkEnd w:id="3"/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513355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513355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513355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67DB25F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58A528F" w14:textId="6102ED16" w:rsidR="00BC52AE" w:rsidRDefault="005F5126" w:rsidP="005F5126">
            <w:pPr>
              <w:pStyle w:val="TableParagraph"/>
              <w:spacing w:before="166"/>
              <w:rPr>
                <w:i/>
              </w:rPr>
            </w:pPr>
            <w:r>
              <w:t xml:space="preserve">User interface for </w:t>
            </w:r>
            <w:r w:rsidRPr="005F5126">
              <w:t>applicant</w:t>
            </w:r>
            <w:r w:rsidR="00F76692">
              <w:t xml:space="preserve"> </w:t>
            </w:r>
            <w:r>
              <w:t>and administrators to enter credit card and loans details</w:t>
            </w:r>
            <w:r w:rsidR="00F76692">
              <w:t xml:space="preserve"> view recommendations.</w:t>
            </w:r>
          </w:p>
        </w:tc>
        <w:tc>
          <w:tcPr>
            <w:tcW w:w="2340" w:type="dxa"/>
          </w:tcPr>
          <w:p w14:paraId="568E22A5" w14:textId="689105F2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HTML, CSS, JavaScript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1244DAB1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 w14:paraId="0C69E22C" w14:textId="261FFC13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Receives requests from the client and communicates with backend services.</w:t>
            </w:r>
          </w:p>
        </w:tc>
        <w:tc>
          <w:tcPr>
            <w:tcW w:w="2340" w:type="dxa"/>
          </w:tcPr>
          <w:p w14:paraId="551664A3" w14:textId="11FA63A0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Flask REST API, Python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0EDF154E" w:rsidR="00BC52AE" w:rsidRDefault="00F76692">
            <w:pPr>
              <w:pStyle w:val="TableParagraph"/>
              <w:spacing w:before="173"/>
              <w:rPr>
                <w:i/>
              </w:rPr>
            </w:pPr>
            <w:proofErr w:type="spellStart"/>
            <w:r>
              <w:t>Microservices</w:t>
            </w:r>
            <w:proofErr w:type="spellEnd"/>
          </w:p>
        </w:tc>
        <w:tc>
          <w:tcPr>
            <w:tcW w:w="4680" w:type="dxa"/>
          </w:tcPr>
          <w:p w14:paraId="02DBF4AE" w14:textId="56157516" w:rsidR="00BC52AE" w:rsidRDefault="005F5126">
            <w:pPr>
              <w:pStyle w:val="TableParagraph"/>
              <w:spacing w:before="173"/>
              <w:rPr>
                <w:i/>
              </w:rPr>
            </w:pPr>
            <w:r>
              <w:t xml:space="preserve">Performs result prediction, credit score analysis, </w:t>
            </w:r>
            <w:r w:rsidR="00F76692">
              <w:t>processing, and recommendation generation.</w:t>
            </w:r>
          </w:p>
        </w:tc>
        <w:tc>
          <w:tcPr>
            <w:tcW w:w="2340" w:type="dxa"/>
          </w:tcPr>
          <w:p w14:paraId="4B465D0D" w14:textId="2048F877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 xml:space="preserve">Python, </w:t>
            </w:r>
            <w:proofErr w:type="spellStart"/>
            <w:r>
              <w:t>Scikit</w:t>
            </w:r>
            <w:proofErr w:type="spellEnd"/>
            <w:r>
              <w:t xml:space="preserve">-learn, Pandas, </w:t>
            </w:r>
            <w:proofErr w:type="spellStart"/>
            <w:r>
              <w:t>NumPy</w:t>
            </w:r>
            <w:proofErr w:type="spellEnd"/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371AF79E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Database</w:t>
            </w:r>
          </w:p>
        </w:tc>
        <w:tc>
          <w:tcPr>
            <w:tcW w:w="4680" w:type="dxa"/>
          </w:tcPr>
          <w:p w14:paraId="2C28446F" w14:textId="78A60D47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 xml:space="preserve">Stores </w:t>
            </w:r>
            <w:r w:rsidR="005F5126">
              <w:t>Credit card applicant</w:t>
            </w:r>
            <w:r>
              <w:t xml:space="preserve"> dataset, prediction results, and application records.</w:t>
            </w:r>
          </w:p>
        </w:tc>
        <w:tc>
          <w:tcPr>
            <w:tcW w:w="2340" w:type="dxa"/>
          </w:tcPr>
          <w:p w14:paraId="1FD617AA" w14:textId="4473EEAB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CSV Dataset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88A00" w14:textId="77777777" w:rsidR="00513355" w:rsidRDefault="00513355">
      <w:r>
        <w:separator/>
      </w:r>
    </w:p>
  </w:endnote>
  <w:endnote w:type="continuationSeparator" w:id="0">
    <w:p w14:paraId="14B821F6" w14:textId="77777777" w:rsidR="00513355" w:rsidRDefault="0051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53A8D" w14:textId="77777777" w:rsidR="00513355" w:rsidRDefault="00513355">
      <w:r>
        <w:separator/>
      </w:r>
    </w:p>
  </w:footnote>
  <w:footnote w:type="continuationSeparator" w:id="0">
    <w:p w14:paraId="03B68EED" w14:textId="77777777" w:rsidR="00513355" w:rsidRDefault="00513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C5423" w14:textId="77777777" w:rsidR="00BC52AE" w:rsidRDefault="0051335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2AE"/>
    <w:rsid w:val="000C0015"/>
    <w:rsid w:val="00513355"/>
    <w:rsid w:val="005F5126"/>
    <w:rsid w:val="006012D9"/>
    <w:rsid w:val="00616C1B"/>
    <w:rsid w:val="0072120F"/>
    <w:rsid w:val="00AF0292"/>
    <w:rsid w:val="00BC52AE"/>
    <w:rsid w:val="00DA5BC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tulasiram allukuri</dc:creator>
  <cp:lastModifiedBy>INDIA</cp:lastModifiedBy>
  <cp:revision>2</cp:revision>
  <dcterms:created xsi:type="dcterms:W3CDTF">2026-07-12T08:50:00Z</dcterms:created>
  <dcterms:modified xsi:type="dcterms:W3CDTF">2026-07-12T08:50:00Z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