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 w:hAnsi="Times New Roman" w:cs="Times New Roman" w:eastAsiaTheme="minorEastAsia"/>
          <w:b w:val="0"/>
        </w:rPr>
      </w:pPr>
      <w:r>
        <w:rPr>
          <w:rFonts w:hint="eastAsia" w:ascii="Times New Roman" w:hAnsi="Times New Roman" w:cs="Times New Roman" w:eastAsiaTheme="minorEastAsia"/>
          <w:b w:val="0"/>
        </w:rPr>
        <w:t>北京航空航天</w:t>
      </w:r>
      <w:r>
        <w:rPr>
          <w:rFonts w:ascii="Times New Roman" w:hAnsi="Times New Roman" w:cs="Times New Roman" w:eastAsiaTheme="minorEastAsia"/>
          <w:b w:val="0"/>
        </w:rPr>
        <w:t>大学</w:t>
      </w:r>
      <w:r>
        <w:rPr>
          <w:rFonts w:hint="eastAsia" w:ascii="Times New Roman" w:hAnsi="Times New Roman" w:cs="Times New Roman" w:eastAsiaTheme="minorEastAsia"/>
          <w:b w:val="0"/>
        </w:rPr>
        <w:t>数学科学学院</w:t>
      </w:r>
      <w:r>
        <w:rPr>
          <w:rFonts w:ascii="Times New Roman" w:hAnsi="Times New Roman" w:cs="Times New Roman" w:eastAsiaTheme="minorEastAsia"/>
          <w:b w:val="0"/>
        </w:rPr>
        <w:t>实验报告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21"/>
        <w:gridCol w:w="14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26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课程名称：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科学计算通识实验课</w:t>
            </w:r>
          </w:p>
        </w:tc>
        <w:tc>
          <w:tcPr>
            <w:tcW w:w="426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实验名称：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实验二： 线性方程组的直接求解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实验类型： 演示性实验□   验证性实验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eastAsia="zh-CN"/>
              </w:rPr>
              <w:t>☑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 xml:space="preserve">   综合性实验□  设计性实验□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班级：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暑期班</w:t>
            </w:r>
          </w:p>
        </w:tc>
        <w:tc>
          <w:tcPr>
            <w:tcW w:w="284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姓名：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涂磊</w:t>
            </w:r>
          </w:p>
        </w:tc>
        <w:tc>
          <w:tcPr>
            <w:tcW w:w="2841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学号：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22377211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 xml:space="preserve">实验日期： 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2024/7/2</w:t>
            </w:r>
          </w:p>
        </w:tc>
        <w:tc>
          <w:tcPr>
            <w:tcW w:w="284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指导教师：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冯成亮</w:t>
            </w:r>
          </w:p>
        </w:tc>
        <w:tc>
          <w:tcPr>
            <w:tcW w:w="2841" w:type="dxa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实验成绩：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实验环境：（所用仪器设备及软件）</w:t>
            </w:r>
          </w:p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Windows + V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-code,  Ubuntu 20.04.6 + g++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7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实验目的与实验内容：</w:t>
            </w:r>
          </w:p>
          <w:p>
            <w:pPr>
              <w:jc w:val="left"/>
              <w:rPr>
                <w:rStyle w:val="17"/>
                <w:rFonts w:hint="default"/>
              </w:rPr>
            </w:pPr>
            <w:r>
              <w:rPr>
                <w:rStyle w:val="17"/>
                <w:rFonts w:hint="default"/>
              </w:rPr>
              <w:t>【目的要求】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通过本实验使学生进一步熟悉个人电脑上C++代码的编写与调试，服务器上的代码编译与运行； 学会服务器上的一些linux基本命令；熟悉求解线性方程组的顺序Gauss消去法、列主元Gauss消去法和LU分解法；了解以上方法的算法适用性与稳定性</w:t>
            </w:r>
            <w:r>
              <w:rPr>
                <w:rStyle w:val="17"/>
                <w:sz w:val="24"/>
                <w:szCs w:val="24"/>
              </w:rPr>
              <w:t>，并试着使用以上方法解决两点边值问题</w:t>
            </w:r>
            <w:r>
              <w:rPr>
                <w:rStyle w:val="17"/>
                <w:rFonts w:hint="default"/>
                <w:sz w:val="24"/>
                <w:szCs w:val="24"/>
              </w:rPr>
              <w:t>。</w:t>
            </w:r>
          </w:p>
          <w:p>
            <w:pPr>
              <w:jc w:val="left"/>
              <w:rPr>
                <w:rStyle w:val="17"/>
                <w:rFonts w:hint="default"/>
              </w:rPr>
            </w:pPr>
            <w:r>
              <w:rPr>
                <w:rStyle w:val="17"/>
                <w:rFonts w:hint="default"/>
              </w:rPr>
              <w:t>【实验内容】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1.1</w:t>
            </w:r>
            <w:r>
              <w:rPr>
                <w:rFonts w:hint="eastAsia"/>
                <w:sz w:val="28"/>
                <w:szCs w:val="28"/>
              </w:rPr>
              <w:t>：（顺序Gauss消去法求解线性方程组1）</w:t>
            </w:r>
          </w:p>
          <w:p>
            <w:pPr>
              <w:ind w:firstLine="48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针对方程组</w:t>
            </w:r>
          </w:p>
          <w:p>
            <w:pPr>
              <w:ind w:firstLine="42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position w:val="-32"/>
              </w:rPr>
              <w:object>
                <v:shape id="_x0000_i1025" o:spt="75" type="#_x0000_t75" style="height:38.05pt;width:142.6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ind w:firstLine="48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采用顺序Gauss消去法，以浮点计算方式进行求解。</w:t>
            </w:r>
          </w:p>
          <w:p>
            <w:pPr>
              <w:ind w:firstLine="48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1.2</w:t>
            </w:r>
            <w:r>
              <w:rPr>
                <w:rFonts w:hint="eastAsia"/>
                <w:sz w:val="28"/>
                <w:szCs w:val="28"/>
              </w:rPr>
              <w:t>：（顺序Gauss消去法求解线性方程组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8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针对方程组</w:t>
            </w:r>
          </w:p>
          <w:p>
            <w:pPr>
              <w:ind w:firstLine="42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position w:val="-50"/>
              </w:rPr>
              <w:object>
                <v:shape id="_x0000_i1026" o:spt="75" type="#_x0000_t75" style="height:55.7pt;width:98.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</w:p>
          <w:p>
            <w:pPr>
              <w:ind w:firstLine="48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采用顺序Gauss消去法，以浮点计算方式进行求解。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1.3</w:t>
            </w:r>
            <w:r>
              <w:rPr>
                <w:rFonts w:hint="eastAsia"/>
                <w:sz w:val="28"/>
                <w:szCs w:val="28"/>
              </w:rPr>
              <w:t>：（顺序Gauss消去法求解线性方程组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8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针对方程组</w:t>
            </w:r>
          </w:p>
          <w:p>
            <w:pPr>
              <w:ind w:firstLine="42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position w:val="-50"/>
              </w:rPr>
              <w:object>
                <v:shape id="_x0000_i1027" o:spt="75" type="#_x0000_t75" style="height:55.7pt;width:180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</w:p>
          <w:p>
            <w:pPr>
              <w:ind w:firstLine="48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采用顺序Gauss消去法，以浮点计算方式进行求解。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2.1</w:t>
            </w:r>
            <w:r>
              <w:rPr>
                <w:rFonts w:hint="eastAsia"/>
                <w:sz w:val="28"/>
                <w:szCs w:val="28"/>
              </w:rPr>
              <w:t>：（列主元顺序Gauss消去法求解线性方程组1）</w:t>
            </w:r>
          </w:p>
          <w:p>
            <w:pPr>
              <w:ind w:firstLine="48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针对方程组</w:t>
            </w:r>
          </w:p>
          <w:p>
            <w:pPr>
              <w:ind w:firstLine="42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position w:val="-32"/>
              </w:rPr>
              <w:object>
                <v:shape id="_x0000_i1028" o:spt="75" type="#_x0000_t75" style="height:38.05pt;width:142.6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</w:p>
          <w:p>
            <w:pPr>
              <w:ind w:firstLine="48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采用列主元Gauss消去法，以浮点计算方式进行求解。</w:t>
            </w:r>
          </w:p>
          <w:p>
            <w:pPr>
              <w:ind w:firstLine="48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2.2</w:t>
            </w:r>
            <w:r>
              <w:rPr>
                <w:rFonts w:hint="eastAsia"/>
                <w:sz w:val="28"/>
                <w:szCs w:val="28"/>
              </w:rPr>
              <w:t>：（列主元顺序Gauss消去法求解线性方程组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8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针对方程组</w:t>
            </w:r>
          </w:p>
          <w:p>
            <w:pPr>
              <w:ind w:firstLine="42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position w:val="-50"/>
              </w:rPr>
              <w:object>
                <v:shape id="_x0000_i1029" o:spt="75" type="#_x0000_t75" style="height:55.7pt;width:98.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</w:p>
          <w:p>
            <w:pPr>
              <w:ind w:firstLine="48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采用列主元Gauss消去法，以浮点计算方式进行求解。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2.3</w:t>
            </w:r>
            <w:r>
              <w:rPr>
                <w:rFonts w:hint="eastAsia"/>
                <w:sz w:val="28"/>
                <w:szCs w:val="28"/>
              </w:rPr>
              <w:t>：（列主元顺序Gauss消去法求解线性方程组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8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针对方程组</w:t>
            </w:r>
          </w:p>
          <w:p>
            <w:pPr>
              <w:ind w:firstLine="42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position w:val="-50"/>
              </w:rPr>
              <w:object>
                <v:shape id="_x0000_i1030" o:spt="75" type="#_x0000_t75" style="height:55.7pt;width:180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4">
                  <o:LockedField>false</o:LockedField>
                </o:OLEObject>
              </w:object>
            </w:r>
          </w:p>
          <w:p>
            <w:pPr>
              <w:ind w:firstLine="48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采用列主元Gauss消去法，以浮点计算方式进行求解。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3.1</w:t>
            </w:r>
            <w:r>
              <w:rPr>
                <w:rFonts w:hint="eastAsia"/>
                <w:sz w:val="28"/>
                <w:szCs w:val="28"/>
              </w:rPr>
              <w:t>：（D</w:t>
            </w:r>
            <w:r>
              <w:rPr>
                <w:sz w:val="28"/>
                <w:szCs w:val="28"/>
              </w:rPr>
              <w:t>oolittle</w:t>
            </w:r>
            <w:r>
              <w:rPr>
                <w:rFonts w:hint="eastAsia"/>
                <w:sz w:val="28"/>
                <w:szCs w:val="28"/>
              </w:rPr>
              <w:t>三角分解法（LU分解）求解线性方程组1）</w:t>
            </w:r>
          </w:p>
          <w:p>
            <w:pPr>
              <w:ind w:firstLine="48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针对方程组</w:t>
            </w:r>
          </w:p>
          <w:p>
            <w:pPr>
              <w:ind w:firstLine="42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position w:val="-32"/>
              </w:rPr>
              <w:object>
                <v:shape id="_x0000_i1031" o:spt="75" type="#_x0000_t75" style="height:38.05pt;width:142.6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</w:p>
          <w:p>
            <w:pPr>
              <w:ind w:firstLine="48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采用Doolittle三角分解法，以浮点计算方式进行求解。</w:t>
            </w:r>
          </w:p>
          <w:p>
            <w:pPr>
              <w:ind w:firstLine="48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3.2</w:t>
            </w:r>
            <w:r>
              <w:rPr>
                <w:rFonts w:hint="eastAsia"/>
                <w:sz w:val="28"/>
                <w:szCs w:val="28"/>
              </w:rPr>
              <w:t>：（D</w:t>
            </w:r>
            <w:r>
              <w:rPr>
                <w:sz w:val="28"/>
                <w:szCs w:val="28"/>
              </w:rPr>
              <w:t>oolittle</w:t>
            </w:r>
            <w:r>
              <w:rPr>
                <w:rFonts w:hint="eastAsia"/>
                <w:sz w:val="28"/>
                <w:szCs w:val="28"/>
              </w:rPr>
              <w:t>三角分解法（LU分解）求解线性方程组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8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针对方程组</w:t>
            </w:r>
          </w:p>
          <w:p>
            <w:pPr>
              <w:ind w:firstLine="42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position w:val="-50"/>
              </w:rPr>
              <w:object>
                <v:shape id="_x0000_i1032" o:spt="75" type="#_x0000_t75" style="height:55.7pt;width:98.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</w:p>
          <w:p>
            <w:pPr>
              <w:ind w:firstLine="48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采用Doolittle三角分解法，以浮点计算方式进行求解。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3.3</w:t>
            </w:r>
            <w:r>
              <w:rPr>
                <w:rFonts w:hint="eastAsia"/>
                <w:sz w:val="28"/>
                <w:szCs w:val="28"/>
              </w:rPr>
              <w:t>：（D</w:t>
            </w:r>
            <w:r>
              <w:rPr>
                <w:sz w:val="28"/>
                <w:szCs w:val="28"/>
              </w:rPr>
              <w:t>oolittle</w:t>
            </w:r>
            <w:r>
              <w:rPr>
                <w:rFonts w:hint="eastAsia"/>
                <w:sz w:val="28"/>
                <w:szCs w:val="28"/>
              </w:rPr>
              <w:t>三角分解法（LU分解）求解线性方程组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8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针对方程组</w:t>
            </w:r>
          </w:p>
          <w:p>
            <w:pPr>
              <w:ind w:firstLine="42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position w:val="-50"/>
              </w:rPr>
              <w:object>
                <v:shape id="_x0000_i1033" o:spt="75" type="#_x0000_t75" style="height:55.7pt;width:180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</w:p>
          <w:p>
            <w:pPr>
              <w:ind w:firstLine="480" w:firstLineChars="200"/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采用Doolittle三角分解法，以浮点计算方式进行求解。</w:t>
            </w:r>
          </w:p>
          <w:p>
            <w:pPr>
              <w:ind w:firstLine="480" w:firstLineChars="200"/>
              <w:jc w:val="left"/>
              <w:rPr>
                <w:rStyle w:val="17"/>
                <w:sz w:val="24"/>
                <w:szCs w:val="24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4.1</w:t>
            </w:r>
            <w:r>
              <w:rPr>
                <w:rFonts w:hint="eastAsia"/>
                <w:sz w:val="28"/>
                <w:szCs w:val="28"/>
              </w:rPr>
              <w:t>：两点边值问题的有限差分求解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position w:val="-60"/>
                <w:sz w:val="24"/>
                <w:szCs w:val="24"/>
              </w:rPr>
              <w:object>
                <v:shape id="_x0000_i1034" o:spt="75" type="#_x0000_t75" style="height:65.9pt;width:362.7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2">
                  <o:LockedField>false</o:LockedField>
                </o:OLEObject>
              </w:objec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（精确解</w:t>
            </w:r>
            <w:r>
              <w:rPr>
                <w:position w:val="-10"/>
                <w:sz w:val="24"/>
                <w:szCs w:val="24"/>
              </w:rPr>
              <w:object>
                <v:shape id="_x0000_i1035" o:spt="75" type="#_x0000_t75" style="height:18.35pt;width:96.45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4">
                  <o:LockedField>false</o:LockedField>
                </o:OLEObject>
              </w:object>
            </w:r>
            <w:r>
              <w:rPr>
                <w:rFonts w:hint="eastAsia"/>
                <w:sz w:val="24"/>
                <w:szCs w:val="24"/>
              </w:rPr>
              <w:t>。）</w:t>
            </w:r>
          </w:p>
          <w:p>
            <w:pPr>
              <w:ind w:firstLine="240" w:firstLineChars="1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</w:t>
            </w:r>
            <w:r>
              <w:rPr>
                <w:position w:val="-10"/>
              </w:rPr>
              <w:object>
                <v:shape id="_x0000_i1036" o:spt="75" type="#_x0000_t75" style="height:15.6pt;width:24.45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6">
                  <o:LockedField>false</o:LockedField>
                </o:OLEObject>
              </w:object>
            </w:r>
            <w:r>
              <w:rPr>
                <w:rFonts w:hint="eastAsia"/>
                <w:sz w:val="24"/>
                <w:szCs w:val="24"/>
              </w:rPr>
              <w:t>进行均匀网格剖分，</w:t>
            </w:r>
          </w:p>
          <w:p>
            <w:pPr>
              <w:ind w:firstLine="577" w:firstLineChars="275"/>
              <w:rPr>
                <w:sz w:val="24"/>
                <w:szCs w:val="24"/>
              </w:rPr>
            </w:pPr>
            <w:r>
              <w:object>
                <v:shape id="_x0000_i1037" o:spt="75" type="#_x0000_t75" style="height:18.35pt;width:190.2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8">
                  <o:LockedField>false</o:LockedField>
                </o:OLEObject>
              </w:objec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position w:val="-24"/>
              </w:rPr>
              <w:object>
                <v:shape id="_x0000_i1038" o:spt="75" type="#_x0000_t75" style="height:30.55pt;width:123.6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0">
                  <o:LockedField>false</o:LockedField>
                </o:OLEObject>
              </w:object>
            </w:r>
            <w:r>
              <w:rPr>
                <w:sz w:val="24"/>
                <w:szCs w:val="24"/>
              </w:rPr>
              <w:t>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得线性方程组</w:t>
            </w:r>
            <w:r>
              <w:rPr>
                <w:position w:val="-6"/>
              </w:rPr>
              <w:object>
                <v:shape id="_x0000_i1039" o:spt="75" type="#_x0000_t75" style="height:13.6pt;width:43.45pt;" o:ole="t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2">
                  <o:LockedField>false</o:LockedField>
                </o:OLEObject>
              </w:objec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rPr>
                <w:sz w:val="24"/>
                <w:szCs w:val="24"/>
              </w:rPr>
            </w:pPr>
            <w:r>
              <w:rPr>
                <w:position w:val="-32"/>
                <w:sz w:val="24"/>
                <w:szCs w:val="24"/>
              </w:rPr>
              <w:object>
                <v:shape id="_x0000_i1040" o:spt="75" type="#_x0000_t75" style="height:37.35pt;width:384.45pt;" o:ole="t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4">
                  <o:LockedField>false</o:LockedField>
                </o:OLEObject>
              </w:objec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即可求得N</w:t>
            </w:r>
            <w:r>
              <w:rPr>
                <w:sz w:val="28"/>
                <w:szCs w:val="28"/>
              </w:rPr>
              <w:t>=10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40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80</w:t>
            </w:r>
            <w:r>
              <w:rPr>
                <w:rFonts w:hint="eastAsia"/>
                <w:sz w:val="28"/>
                <w:szCs w:val="28"/>
              </w:rPr>
              <w:t>对应的</w:t>
            </w:r>
            <w:r>
              <w:rPr>
                <w:position w:val="-14"/>
                <w:sz w:val="24"/>
                <w:szCs w:val="24"/>
              </w:rPr>
              <w:object>
                <v:shape id="_x0000_i1041" o:spt="75" type="#_x0000_t75" style="height:22.4pt;width:34.65pt;" o:ole="t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6">
                  <o:LockedField>false</o:LockedField>
                </o:OLEObject>
              </w:object>
            </w:r>
            <w:r>
              <w:rPr>
                <w:rFonts w:hint="eastAsia"/>
                <w:sz w:val="28"/>
                <w:szCs w:val="28"/>
              </w:rPr>
              <w:t>，并可计算误差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object>
                <v:shape id="_x0000_i1042" o:spt="75" type="#_x0000_t75" style="height:23.75pt;width:131.1pt;" o:ole="t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8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object>
                <v:shape id="_x0000_i1043" o:spt="75" type="#_x0000_t75" style="height:31.25pt;width:117.5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0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。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9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实验过程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与结果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：</w:t>
            </w:r>
          </w:p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实验1.1：（顺序Gauss消去法求解线性方程组1）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&lt;stdlib.h&gt;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main(void)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 **A = NULL;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 = 2;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 = (float **)malloc(n * sizeof(float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if(A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A[0][0] = 0.000000010;A[0][1] = 1.00;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A[1][0] = 1.00;A[1][1] = 1.00;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float* b = (float*)malloc(n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b[0] = 1.00;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b[1] = 2.00;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printf("Enter the size of the matrix: 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scanf("%d", &amp;n);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 = (double **)malloc(n * sizeof(double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 = (double 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if(A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elements of the matrix:\n");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scanf("%lf", &amp;A[i][j]);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number of iterations:\n");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b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scanf("%lf", &amp;b[i]);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顺序gauss消去法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i + 1; j &lt; n; j++) {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float factor = A[j][i] / A[i][i];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A[j][i] = 0;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k = i+1; k &lt; n; k++)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A[j][k] -= factor * A[i][k];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b[j] -= factor *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输出变换后的A和b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transformed matrix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printf("%f ", 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transformed vector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printf("%f ", 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float* x = (float*)malloc(n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解线性方程组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n - 1; i &gt;= 0; i--)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float ad =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n-1; j &gt;= i+1; j--)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ad -= A[i][j] * x[j];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x[i] = ad/A[i][i];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solution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printf("%f\n", x[i]);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free(A[i]);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free(A);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free(b);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为了达到实验目的，展示顺序gauss消去法所带来的误差问题，将原题目中的0.0000010改为</w:t>
            </w:r>
            <w:r>
              <w:rPr>
                <w:rFonts w:hint="eastAsia"/>
              </w:rPr>
              <w:t>0.000000010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2495550" cy="1619250"/>
                  <wp:effectExtent l="0" t="0" r="6350" b="6350"/>
                  <wp:docPr id="6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实验1.2：（顺序Gauss消去法求解线性方程组2）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&lt;stdlib.h&gt;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main(void)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 **A = NULL;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 = 3;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 = (float **)malloc(n * sizeof(float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if(A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A[0][0] = 2;A[0][1] = 4;A[0][2] = -2;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A[1][0] = 1;A[1][1] = -3;A[1][2] = -3;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A[2][0] = 4;A[2][1] = 2;A[2][2] = 2;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float* b = (float*)malloc(n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b[0] =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b[1] = -1;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b[2] = 3;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printf("Enter the size of the matrix: 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scanf("%d", &amp;n);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 = (double **)malloc(n * sizeof(double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 = (double 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if(A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elements of the matrix:\n");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scanf("%lf", &amp;A[i][j]);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number of iterations:\n");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b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scanf("%lf", &amp;b[i]);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顺序gauss消去法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i + 1; j &lt; n; j++) {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float factor = A[j][i] / A[i][i];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A[j][i] = 0;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k = i+1; k &lt; n; k++)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A[j][k] -= factor * A[i][k];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b[j] -= factor *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输出变换后的A和b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transformed matrix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printf("%f ", 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transformed vector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printf("%f ", 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float* x = (float*)malloc(n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解线性方程组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n - 1; i &gt;= 0; i--)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float ad =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n-1; j &gt;= i+1; j--)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ad -= A[i][j] * x[j];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x[i] = ad/A[i][i];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solution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printf("%f\n", x[i]);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free(A[i]);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free(A);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free(b);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2590800" cy="2019300"/>
                  <wp:effectExtent l="0" t="0" r="0" b="0"/>
                  <wp:docPr id="7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实验1.3：（顺序Gauss消去法求解线性方程组3）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&lt;stdlib.h&gt;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main(void)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 **A = NULL;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 = 3;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 = (float **)malloc(n * sizeof(float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if(A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A[0][0] = 0.012;A[0][1] = 0.01;A[0][2] = 0.167;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A[1][0] = 1;A[1][1] = 0.8334;A[1][2] = 5.91;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A[2][0] = 3200;A[2][1] = 1200;A[2][2] = 4.2;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float* b = (float*)malloc(n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b[0] = 0.6781;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b[1] = 12.1;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b[2] = 981;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printf("Enter the size of the matrix: 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scanf("%d", &amp;n);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 = (double **)malloc(n * sizeof(double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 = (double 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if(A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elements of the matrix:\n");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scanf("%lf", &amp;A[i][j]);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number of iterations:\n");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b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scanf("%lf", &amp;b[i]);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顺序gauss消去法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i + 1; j &lt; n; j++) {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float factor = A[j][i] / A[i][i];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A[j][i] = 0;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k = i+1; k &lt; n; k++)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A[j][k] -= factor * A[i][k];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b[j] -= factor *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输出变换后的A和b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transformed matrix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printf("%f ", 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transformed vector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printf("%f ", 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float* x = (float*)malloc(n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解线性方程组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n - 1; i &gt;= 0; i--)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float ad =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n-1; j &gt;= i+1; j--)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ad -= A[i][j] * x[j];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x[i] = ad/A[i][i];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solution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printf("%f\n", x[i]);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free(A[i]);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free(A);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free(b);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2901950" cy="1949450"/>
                  <wp:effectExtent l="0" t="0" r="6350" b="6350"/>
                  <wp:docPr id="8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50" cy="194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实验2.1：（列主元顺序Gauss消去法求解线性方程组1）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&lt;stdlib.h&gt;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main(void)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 **A = NULL;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 = 2;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 = (float **)malloc(n * sizeof(float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if(A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A[0][0] = 0.000000010;A[0][1] = 1.00;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A[1][0] = 1.00;A[1][1] = 1.00;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float* b = (float*)malloc(n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b[0] = 1.00;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b[1] = 2.00;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printf("Enter the size of the matrix: 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scanf("%d", &amp;n);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 = (double **)malloc(n * sizeof(double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 = (double 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if(A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elements of the matrix:\n");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scanf("%lf", &amp;A[i][j]);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number of iterations:\n");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b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scanf("%lf", &amp;b[i]);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 顺序gauss消去法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i + 1; j &lt; n; j++) {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float factor = A[j][i] / A[i][i];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A[j][i] = 0;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k = i+1; k &lt; n; k++)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A[j][k] -= factor * A[i][k];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b[j] -= factor *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//列主元高斯消去法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//列主元Gauss消去法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 max_index = i;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i + 1; j &lt; n; j++) {//找列最大值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(fabs(A[j][i]) &gt; fabs(A[max_index][i]))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max_index = j;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(A[max_index][i] == 0) {//如果最大值为0，则矩阵为奇异矩阵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printf("The matrix is singular.\n");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(max_index != i) {//交换两行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for(int j = i;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float temp = A[i][j];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A[i][j] = A[max_index][j];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A[max_index][j] = temp;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float temp_b =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b[i] = b[max_index];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b[max_index] = temp_b;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i + 1; j &lt; n; j++) {//消去法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float factor = A[j][i] / A[i][i];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A[j][i]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k = i + 1; k &lt; n; k++)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A[j][k] -= factor * A[i][k];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b[j] -= factor *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输出变换后的A和b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transformed matrix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printf("%f ", 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transformed vector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printf("%f ", 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float* x = (float*)malloc(n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解线性方程组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n - 1; i &gt;= 0; i--)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float ad =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n-1; j &gt;= i+1; j--)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ad -= A[i][j] * x[j];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x[i] = ad/A[i][i];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solution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printf("%f\n", x[i]);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free(A[i]);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free(A);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free(b);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2590800" cy="1644650"/>
                  <wp:effectExtent l="0" t="0" r="0" b="6350"/>
                  <wp:docPr id="9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64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实验2.2：（列主元顺序Gauss消去法求解线性方程组2）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&lt;stdlib.h&gt;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main(void)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 **A = NULL;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 = 3;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 = (float **)malloc(n * sizeof(float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if(A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A[0][0] = 2;A[0][1] = 4;A[0][2] = -2;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A[1][0] = 1;A[1][1] = -3;A[1][2] = -3;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A[2][0] = 4;A[2][1] = 2;A[2][2] = 2;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float* b = (float*)malloc(n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b[0] =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b[1] = -1;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b[2] = 3;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printf("Enter the size of the matrix: 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scanf("%d", &amp;n);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 = (double **)malloc(n * sizeof(double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 = (double 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if(A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elements of the matrix:\n");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scanf("%lf", &amp;A[i][j]);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number of iterations:\n");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b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scanf("%lf", &amp;b[i]);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 顺序gauss消去法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i + 1; j &lt; n; j++) {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float factor = A[j][i] / A[i][i];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A[j][i] = 0;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k = i+1; k &lt; n; k++)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A[j][k] -= factor * A[i][k];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b[j] -= factor *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//列主元高斯消去法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//列主元Gauss消去法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 max_index = i;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i + 1; j &lt; n; j++) {//找列最大值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(fabs(A[j][i]) &gt; fabs(A[max_index][i]))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max_index = j;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(A[max_index][i] == 0) {//如果最大值为0，则矩阵为奇异矩阵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printf("The matrix is singular.\n");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(max_index != i) {//交换两行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for(int j = i;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float temp = A[i][j];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A[i][j] = A[max_index][j];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A[max_index][j] = temp;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float temp_b =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b[i] = b[max_index];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b[max_index] = temp_b;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i + 1; j &lt; n; j++) {//消去法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float factor = A[j][i] / A[i][i];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A[j][i]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k = i + 1; k &lt; n; k++)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A[j][k] -= factor * A[i][k];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b[j] -= factor *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输出变换后的A和b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transformed matrix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printf("%f ", 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transformed vector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printf("%f ", 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float* x = (float*)malloc(n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解线性方程组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n - 1; i &gt;= 0; i--)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float ad =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n-1; j &gt;= i+1; j--)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ad -= A[i][j] * x[j];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x[i] = ad/A[i][i];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solution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printf("%f\n", x[i]);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free(A[i]);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free(A);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free(b);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016250" cy="1949450"/>
                  <wp:effectExtent l="0" t="0" r="6350" b="6350"/>
                  <wp:docPr id="10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0" cy="194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实验2.3：（列主元顺序Gauss消去法求解线性方程组3）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&lt;stdlib.h&gt;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main(void)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 **A = NULL;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 = 3;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 = (float **)malloc(n * sizeof(float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if(A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A[0][0] = 0.012;A[0][1] = 0.01;A[0][2] = 0.167;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A[1][0] = 1;A[1][1] = 0.8334;A[1][2] = 5.91;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A[2][0] = 3200;A[2][1] = 1200;A[2][2] = 4.2;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float* b = (float*)malloc(n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b[0] = 0.6781;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b[1] = 12.1;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b[2] = 981;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printf("Enter the size of the matrix: 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scanf("%d", &amp;n);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 = (double **)malloc(n * sizeof(double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 = (double 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if(A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elements of the matrix:\n");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scanf("%lf", &amp;A[i][j]);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number of iterations:\n");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b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scanf("%lf", &amp;b[i]);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 顺序gauss消去法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i + 1; j &lt; n; j++) {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float factor = A[j][i] / A[i][i];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A[j][i] = 0;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k = i+1; k &lt; n; k++)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A[j][k] -= factor * A[i][k];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b[j] -= factor *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//列主元高斯消去法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//列主元Gauss消去法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 max_index = i;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i + 1; j &lt; n; j++) {//找列最大值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(fabs(A[j][i]) &gt; fabs(A[max_index][i]))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max_index = j;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(A[max_index][i] == 0) {//如果最大值为0，则矩阵为奇异矩阵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printf("The matrix is singular.\n");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(max_index != i) {//交换两行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for(int j = i;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float temp = A[i][j];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A[i][j] = A[max_index][j];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A[max_index][j] = temp;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float temp_b =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b[i] = b[max_index];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b[max_index] = temp_b;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i + 1; j &lt; n; j++) {//消去法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float factor = A[j][i] / A[i][i];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A[j][i]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k = i + 1; k &lt; n; k++)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A[j][k] -= factor * A[i][k];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b[j] -= factor *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输出变换后的A和b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transformed matrix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printf("%f ", 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transformed vector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printf("%f ", 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float* x = (float*)malloc(n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解线性方程组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n - 1; i &gt;= 0; i--)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float ad =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n-1; j &gt;= i+1; j--)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ad -= A[i][j] * x[j];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x[i] = ad/A[i][i];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solution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printf("%f\n", x[i]);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free(A[i]);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free(A);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free(b);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drawing>
                <wp:inline distT="0" distB="0" distL="114300" distR="114300">
                  <wp:extent cx="3054350" cy="2057400"/>
                  <wp:effectExtent l="0" t="0" r="6350" b="0"/>
                  <wp:docPr id="11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35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实验3.1：（Doolittle三角分解法（LU分解）求解线性方程组1）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&lt;stdlib.h&gt;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main(void)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矩阵大小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n=2;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 输入矩阵与右侧向量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size of the matrix: 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scanf("%d", &amp;n);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 **A = (float **)malloc(n * sizeof(float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printf("Enter the elements of the matrix:\n");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scanf("%lf", &amp;A[i][j]);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//float *b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printf("Enter the elements of the righr-hand side:\n");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scanf("%lf", &amp;b[i]);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A[0][0] = 0.000000010;A[0][1] = 1.00;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A[1][0] = 1.00;A[1][1] = 1.00;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float* b = (float*)malloc(n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b[0] = 1.00;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b[1] = 2.00;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 输出矩阵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matrix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printf("%lf ", 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righr-hand side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printf("%lf ", 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进行LU分解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 **L = (float **)malloc(n * sizeof(float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L[i]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 **U = (float **)malloc(n * sizeof(float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U[i]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//给L和U初始化为0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L[i][j]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U[i][j]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//进行LU分解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//对第一行U赋值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U[0][j] = A[0][j];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//对第一列L赋值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L[0][0]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1;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L[i][0] = A[i][0] / U[0][0];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//对剩余元素进行LU分解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r = 1; r &lt; n; r++)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//对第r行的U赋值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r;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float sum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k = 0; k &lt; r; k++)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sum += L[r][k] * U[k][i];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U[r][i] = A[r][i] - sum;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//对第r列的L赋值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r; i &lt; n; i++){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float sum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k = 0; k &lt; r; k++){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sum += L[i][k] * U[k][r];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(r != n-1)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L[i][r] = (A[i][r] - sum) / U[r][r];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else if(r == n-1 &amp;&amp; i == n-1){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L[i][r]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else{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L[i][r]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//输出L和U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L matrix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printf("%lf ", L[i][j]);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U matrix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printf("%lf ", U[i][j]);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求解y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 *y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y[0] = b[0];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1;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float sum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k = 0; k &lt; i; k++)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sum += L[i][k] * y[k];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y[i] = b[i] - sum;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求解x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 *x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x[n-1] = y[n-1] / U[n-1][n-1];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n-2; i &gt;= 0; i--)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float sum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k = i+1; k &lt; n; k++)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sum += U[i][k] * x[k];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x[i] = (y[i] - sum) / U[i][i];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solution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printf("%f\n", x[i]);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释放内存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free(A[i]);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free(L[i]);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free(U[i]);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free(A);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free(L);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free(U);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free(b);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free(x);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drawing>
                <wp:inline distT="0" distB="0" distL="114300" distR="114300">
                  <wp:extent cx="2444750" cy="1714500"/>
                  <wp:effectExtent l="0" t="0" r="6350" b="0"/>
                  <wp:docPr id="12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7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实验3.2：（Doolittle三角分解法（LU分解）求解线性方程组2）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&lt;stdlib.h&gt;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main(void)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矩阵大小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n=3;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 输入矩阵与右侧向量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size of the matrix: 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scanf("%d", &amp;n);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 **A = (float **)malloc(n * sizeof(float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printf("Enter the elements of the matrix:\n");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scanf("%lf", &amp;A[i][j]);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//float *b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printf("Enter the elements of the righr-hand side:\n");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scanf("%lf", &amp;b[i]);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A[0][0] = 2;A[0][1] = 4;A[0][2] = -2;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A[1][0] = 1;A[1][1] = -3;A[1][2] = -3;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A[2][0] = 4;A[2][1] = 2;A[2][2] = 2;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float* b = (float*)malloc(n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b[0] =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b[1] = -1;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b[2] = 3;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 输出矩阵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matrix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printf("%lf ", 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righr-hand side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printf("%lf ", 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进行LU分解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 **L = (float **)malloc(n * sizeof(float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L[i]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 **U = (float **)malloc(n * sizeof(float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U[i]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//给L和U初始化为0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L[i][j]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U[i][j]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//进行LU分解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//对第一行U赋值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U[0][j] = A[0][j];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//对第一列L赋值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L[0][0]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1;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L[i][0] = A[i][0] / U[0][0];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//对剩余元素进行LU分解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r = 1; r &lt; n; r++)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//对第r行的U赋值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r;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float sum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k = 0; k &lt; r; k++)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sum += L[r][k] * U[k][i];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U[r][i] = A[r][i] - sum;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//对第r列的L赋值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r; i &lt; n; i++){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float sum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k = 0; k &lt; r; k++){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sum += L[i][k] * U[k][r];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(r != n-1)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L[i][r] = (A[i][r] - sum) / U[r][r];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else if(r == n-1 &amp;&amp; i == n-1){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L[i][r]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else{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L[i][r]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//输出L和U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L matrix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printf("%lf ", L[i][j]);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U matrix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printf("%lf ", U[i][j]);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求解y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 *y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y[0] = b[0];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1;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float sum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k = 0; k &lt; i; k++)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sum += L[i][k] * y[k];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y[i] = b[i] - sum;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求解x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 *x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x[n-1] = y[n-1] / U[n-1][n-1];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n-2; i &gt;= 0; i--)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float sum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k = i+1; k &lt; n; k++)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sum += U[i][k] * x[k];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x[i] = (y[i] - sum) / U[i][i];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solution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printf("%f\n", x[i]);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释放内存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free(A[i]);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free(L[i]);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free(U[i]);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free(A);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free(L);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free(U);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free(b);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free(x);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drawing>
                <wp:inline distT="0" distB="0" distL="114300" distR="114300">
                  <wp:extent cx="2552700" cy="2190750"/>
                  <wp:effectExtent l="0" t="0" r="0" b="6350"/>
                  <wp:docPr id="13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实验3.3：（Doolittle三角分解法（LU分解）求解线性方程组3）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&lt;stdlib.h&gt;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main(void)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矩阵大小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n=3;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 输入矩阵与右侧向量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size of the matrix: 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scanf("%d", &amp;n);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 **A = (float **)malloc(n * sizeof(float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printf("Enter the elements of the matrix:\n");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scanf("%lf", &amp;A[i][j]);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//float *b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printf("Enter the elements of the righr-hand side:\n");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scanf("%lf", &amp;b[i]);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A[0][0] = 0.012;A[0][1] = 0.01;A[0][2] = 0.167;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A[1][0] = 1;A[1][1] = 0.8334;A[1][2] = 5.91;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A[2][0] = 3200;A[2][1] = 1200;A[2][2] = 4.2;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float* b = (float*)malloc(n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b[0] = 0.6781;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b[1] = 12.1;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b[2] = 981;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 输出矩阵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matrix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printf("%lf ", 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righr-hand side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printf("%lf ", 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进行LU分解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 **L = (float **)malloc(n * sizeof(float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L[i]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 **U = (float **)malloc(n * sizeof(float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U[i]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//给L和U初始化为0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L[i][j]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U[i][j]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//进行LU分解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//对第一行U赋值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U[0][j] = A[0][j];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//对第一列L赋值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L[0][0]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1;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L[i][0] = A[i][0] / U[0][0];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//对剩余元素进行LU分解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r = 1; r &lt; n; r++)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//对第r行的U赋值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r;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float sum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k = 0; k &lt; r; k++)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sum += L[r][k] * U[k][i];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U[r][i] = A[r][i] - sum;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//对第r列的L赋值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r; i &lt; n; i++){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float sum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k = 0; k &lt; r; k++){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sum += L[i][k] * U[k][r];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(r != n-1)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L[i][r] = (A[i][r] - sum) / U[r][r];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else if(r == n-1 &amp;&amp; i == n-1){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L[i][r]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else{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L[i][r]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//输出L和U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L matrix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printf("%lf ", L[i][j]);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U matrix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printf("%lf ", U[i][j]);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求解y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 *y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y[0] = b[0];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1;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float sum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k = 0; k &lt; i; k++)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sum += L[i][k] * y[k];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y[i] = b[i] - sum;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求解x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float *x = (float *)malloc(n * sizeof(float));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x[n-1] = y[n-1] / U[n-1][n-1];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n-2; i &gt;= 0; i--)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float sum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k = i+1; k &lt; n; k++)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sum += U[i][k] * x[k];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x[i] = (y[i] - sum) / U[i][i];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solution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printf("%f\n", x[i]);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释放内存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free(A[i]);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free(L[i]);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free(U[i]);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free(A);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free(L);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free(U);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free(b);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free(x);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drawing>
                <wp:inline distT="0" distB="0" distL="114300" distR="114300">
                  <wp:extent cx="3352800" cy="2228850"/>
                  <wp:effectExtent l="0" t="0" r="0" b="6350"/>
                  <wp:docPr id="14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实验4.1：两点边值问题的有限差分求解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&lt;stdlib.h&gt;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jisuan(int n, double * er_1, double * er_2)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pi = 3.14159265358979323846;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int 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size of the matrix: 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scanf("%d", &amp;n);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h = (double)1.0 / 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n=n+1;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输入矩阵A和b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**A = NULL;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 =  (double **)malloc(n * sizeof(double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 = (double 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if(A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exit(1);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A[i][j]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A[0][0]=1;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A[n-1][n-1]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1; i &lt; n-1;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A[i][i-1] = (double)(2.0) + h*(1.0+i*h)*(1.0+i*h);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A[i][i] =  -1*(double)4.0 - 2*h*h * exp(-1*i*h);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A[i][i+1] = 2.0 - h*(1+i*h)*(1+i*h);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b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if(b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exit(1);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b[i] = 2 *h*h*(  (1-(1+i*h)*(1+i*h))*exp(i*h) - pi*pi*cos(pi*i*h) + pi*(1+i*h)*(1+i*h)*sin(pi*i*h)  - 1 -exp(-1*i*h)*cos(pi*i*h)   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b[0] =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b[n-1] = exp(1)-1;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//列主元Gauss消去法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 max_index = i;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i + 1; j &lt; n; j++) {//找列最大值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(fabs(A[j][i]) &gt; fabs(A[max_index][i]))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max_index = j;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(A[max_index][i] == 0) {//如果最大值为0，则矩阵为奇异矩阵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printf("The matrix is singular.\n");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(max_index != i) {//交换两行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for(int j = i;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double temp = A[i][j];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A[i][j] = A[max_index][j];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A[max_index][j] = temp;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double temp_b =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b[i] = b[max_index];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b[max_index] = temp_b;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i + 1; j &lt; n; j++) {//消去法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double factor = A[j][i] / A[i][i];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A[j][i]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k = i + 1; k &lt; n; k++)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A[j][k] -= factor * A[i][k];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b[j] -= factor *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 输出变换后的A和b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printf("%lf ", 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printf("%lf ", 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x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if(x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exit(1);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解线性方程组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n - 1; i &gt;= 0; i--)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double ad =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n-1; j &gt;= i+1; j--)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ad -= A[i][j] * x[j];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x[i] = ad/A[i][i];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 输出解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solution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printf("%lf\n", x[i]);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n=n-1;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计算误差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* u = (double*)malloc((n+1)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if(u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exit(1);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n+1;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u[i] = exp(i*h) + cos(pi*i*h);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err_1 = fabs(x[1] - u[1]);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2;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err_1 = err_1 &gt; fabs(x[i] - u[i]) ? err_1 : fabs(x[i] - u[i]);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err_2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1;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err_2 += h*(x[i] - u[i])*(x[i] - u[i]);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err_2 = sqrt(err_2);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*er_2 = err_2;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*er_1 = err_1;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n=n+1;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释放内存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free(u);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free(b);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free(A[i]);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free(A);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main(void)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n1 = 10;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n2 = 20;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n3 = 40;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n4 = 80;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err_1_1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err_2_1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err_1_2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err_2_2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err_1_3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err_2_3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err_1_4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err_2_4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jisuan(n1, &amp;err_1_1, &amp;err_2_1);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jisuan(n2, &amp;err_1_2, &amp;err_2_2);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jisuan(n3, &amp;err_1_3, &amp;err_2_3);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jisuan(n4, &amp;err_1_4, &amp;err_2_4);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printf("index\tn\terror_1\t\terror_2\n");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printf("n1\t10\t%lf\t%lf\n", err_1_1, err_2_1);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printf("n2\t20\t%lf\t%lf\n", err_1_2, err_2_2);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printf("n3\t40\t%lf\t%lf\n", err_1_3, err_2_3);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printf("n4\t80\t%lf\t%lf\n", err_1_4, err_2_4);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drawing>
                <wp:inline distT="0" distB="0" distL="114300" distR="114300">
                  <wp:extent cx="4229100" cy="1428750"/>
                  <wp:effectExtent l="0" t="0" r="0" b="6350"/>
                  <wp:docPr id="15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以下为老师ppt上的答案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603115" cy="1337310"/>
                  <wp:effectExtent l="0" t="0" r="0" b="0"/>
                  <wp:docPr id="1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115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实验分析与总结：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经过本次实验，熟悉了误差产生的原因以及为什么要避免误差，如何避免误差。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强化了编程能力，复习了如何使用远程服务器辅助完成代码的运行。</w:t>
            </w:r>
          </w:p>
          <w:p/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通过实验1_1,我了解到了顺序gauss消去法可能会由于小数被除而造成极大的误差；只有严格对角占优时这种误差才会小；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通过实验2_1,我知道了列主元gauss消去法消除上述误差的原理；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通过实验1_1,2_1与3_1之间的对比，了解到了LU分解法与顺序gauss分解法的等价性，求解结果相同，但多次求解系数矩阵相同的问题时，LU分解法可以有效提速；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通过实验4_1,我尝试了使用列主元gauss消去法进行简单的应用，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更加深刻理解了算法的逻辑，也认识到了基础算法的重要性，体会到了，当用离散的方法近似求解微分问题时，随划分的加细，结果将更加接近真实值。</w:t>
            </w:r>
          </w:p>
          <w:p/>
          <w:p/>
          <w:p/>
          <w:p/>
          <w:p/>
        </w:tc>
      </w:tr>
    </w:tbl>
    <w:p>
      <w:pPr>
        <w:pStyle w:val="7"/>
        <w:spacing w:before="0" w:after="0"/>
        <w:jc w:val="both"/>
        <w:rPr>
          <w:rFonts w:ascii="Times New Roman" w:hAnsi="Times New Roman" w:cs="Times New Roman" w:eastAsiaTheme="minorEastAsia"/>
          <w:b w:val="0"/>
          <w:sz w:val="21"/>
          <w:szCs w:val="21"/>
        </w:rPr>
      </w:pPr>
      <w:r>
        <w:rPr>
          <w:rFonts w:ascii="Times New Roman" w:hAnsi="Times New Roman" w:cs="Times New Roman" w:eastAsiaTheme="minorEastAsia"/>
          <w:b w:val="0"/>
          <w:sz w:val="21"/>
          <w:szCs w:val="21"/>
        </w:rPr>
        <w:t>注：若填写内容较多，可在背面继续填写。</w:t>
      </w:r>
    </w:p>
    <w:sectPr>
      <w:pgSz w:w="11906" w:h="16838"/>
      <w:pgMar w:top="993" w:right="1800" w:bottom="99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0YmJjMThiMDdjMWUwMGY0YjEyNmRjY2UxMjQ0ZWYifQ=="/>
  </w:docVars>
  <w:rsids>
    <w:rsidRoot w:val="00334120"/>
    <w:rsid w:val="000B665F"/>
    <w:rsid w:val="000D151A"/>
    <w:rsid w:val="00133963"/>
    <w:rsid w:val="00310D39"/>
    <w:rsid w:val="00334120"/>
    <w:rsid w:val="003E5EB6"/>
    <w:rsid w:val="00473792"/>
    <w:rsid w:val="004F2C2A"/>
    <w:rsid w:val="0062601A"/>
    <w:rsid w:val="006909D2"/>
    <w:rsid w:val="00785432"/>
    <w:rsid w:val="0096279D"/>
    <w:rsid w:val="009D4D9C"/>
    <w:rsid w:val="00A066F2"/>
    <w:rsid w:val="00B33136"/>
    <w:rsid w:val="00BF0929"/>
    <w:rsid w:val="00D33A27"/>
    <w:rsid w:val="00D868D6"/>
    <w:rsid w:val="00E04A54"/>
    <w:rsid w:val="00E83E0B"/>
    <w:rsid w:val="00E84C3B"/>
    <w:rsid w:val="0D5A43A4"/>
    <w:rsid w:val="10BC3138"/>
    <w:rsid w:val="254259F1"/>
    <w:rsid w:val="270030F4"/>
    <w:rsid w:val="2A924CD3"/>
    <w:rsid w:val="2C3047F6"/>
    <w:rsid w:val="2CD923AC"/>
    <w:rsid w:val="335E0FAA"/>
    <w:rsid w:val="34784F8C"/>
    <w:rsid w:val="36FF3742"/>
    <w:rsid w:val="3AD53A74"/>
    <w:rsid w:val="425555F6"/>
    <w:rsid w:val="4DBA7F6B"/>
    <w:rsid w:val="50406E4E"/>
    <w:rsid w:val="625B7B17"/>
    <w:rsid w:val="6D57537F"/>
    <w:rsid w:val="6EFF182A"/>
    <w:rsid w:val="7AC314BE"/>
    <w:rsid w:val="7CFE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styleId="1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4">
    <w:name w:val="标题 字符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批注框文本 字符"/>
    <w:basedOn w:val="10"/>
    <w:link w:val="3"/>
    <w:semiHidden/>
    <w:qFormat/>
    <w:uiPriority w:val="99"/>
    <w:rPr>
      <w:sz w:val="18"/>
      <w:szCs w:val="18"/>
    </w:rPr>
  </w:style>
  <w:style w:type="character" w:customStyle="1" w:styleId="16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fontstyle11"/>
    <w:basedOn w:val="10"/>
    <w:qFormat/>
    <w:uiPriority w:val="0"/>
    <w:rPr>
      <w:rFonts w:hint="eastAsia" w:ascii="宋体" w:hAnsi="宋体" w:eastAsia="宋体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3" Type="http://schemas.openxmlformats.org/officeDocument/2006/relationships/fontTable" Target="fontTable.xml"/><Relationship Id="rId52" Type="http://schemas.openxmlformats.org/officeDocument/2006/relationships/image" Target="media/image30.emf"/><Relationship Id="rId51" Type="http://schemas.openxmlformats.org/officeDocument/2006/relationships/image" Target="media/image29.png"/><Relationship Id="rId50" Type="http://schemas.openxmlformats.org/officeDocument/2006/relationships/image" Target="media/image28.png"/><Relationship Id="rId5" Type="http://schemas.openxmlformats.org/officeDocument/2006/relationships/image" Target="media/image1.wmf"/><Relationship Id="rId49" Type="http://schemas.openxmlformats.org/officeDocument/2006/relationships/image" Target="media/image27.png"/><Relationship Id="rId48" Type="http://schemas.openxmlformats.org/officeDocument/2006/relationships/image" Target="media/image26.png"/><Relationship Id="rId47" Type="http://schemas.openxmlformats.org/officeDocument/2006/relationships/image" Target="media/image25.png"/><Relationship Id="rId46" Type="http://schemas.openxmlformats.org/officeDocument/2006/relationships/image" Target="media/image24.png"/><Relationship Id="rId45" Type="http://schemas.openxmlformats.org/officeDocument/2006/relationships/image" Target="media/image23.png"/><Relationship Id="rId44" Type="http://schemas.openxmlformats.org/officeDocument/2006/relationships/image" Target="media/image22.png"/><Relationship Id="rId43" Type="http://schemas.openxmlformats.org/officeDocument/2006/relationships/image" Target="media/image21.png"/><Relationship Id="rId42" Type="http://schemas.openxmlformats.org/officeDocument/2006/relationships/image" Target="media/image20.png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38</Pages>
  <Words>7000</Words>
  <Characters>21906</Characters>
  <Lines>1</Lines>
  <Paragraphs>1</Paragraphs>
  <TotalTime>4</TotalTime>
  <ScaleCrop>false</ScaleCrop>
  <LinksUpToDate>false</LinksUpToDate>
  <CharactersWithSpaces>34058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2016-11-28T08:45:00Z</dcterms:created>
  <dc:creator>AutoBVT</dc:creator>
  <cp:lastModifiedBy>涂磊</cp:lastModifiedBy>
  <dcterms:modified xsi:type="dcterms:W3CDTF">2024-07-10T22:05:42Z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C53009736E2B4EC583FAACB193C1CBB7</vt:lpwstr>
  </property>
</Properties>
</file>