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Times New Roman" w:hAnsi="Times New Roman" w:cs="Times New Roman" w:eastAsiaTheme="minorEastAsia"/>
          <w:b w:val="0"/>
        </w:rPr>
      </w:pPr>
      <w:r>
        <w:rPr>
          <w:rFonts w:hint="eastAsia" w:ascii="Times New Roman" w:hAnsi="Times New Roman" w:cs="Times New Roman" w:eastAsiaTheme="minorEastAsia"/>
          <w:b w:val="0"/>
        </w:rPr>
        <w:t>北京航空航天</w:t>
      </w:r>
      <w:r>
        <w:rPr>
          <w:rFonts w:ascii="Times New Roman" w:hAnsi="Times New Roman" w:cs="Times New Roman" w:eastAsiaTheme="minorEastAsia"/>
          <w:b w:val="0"/>
        </w:rPr>
        <w:t>大学</w:t>
      </w:r>
      <w:r>
        <w:rPr>
          <w:rFonts w:hint="eastAsia" w:ascii="Times New Roman" w:hAnsi="Times New Roman" w:cs="Times New Roman" w:eastAsiaTheme="minorEastAsia"/>
          <w:b w:val="0"/>
        </w:rPr>
        <w:t>数学科学学院</w:t>
      </w:r>
      <w:r>
        <w:rPr>
          <w:rFonts w:ascii="Times New Roman" w:hAnsi="Times New Roman" w:cs="Times New Roman" w:eastAsiaTheme="minorEastAsia"/>
          <w:b w:val="0"/>
        </w:rPr>
        <w:t>实验报告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1"/>
        <w:gridCol w:w="1383"/>
        <w:gridCol w:w="1231"/>
        <w:gridCol w:w="2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4261" w:type="dxa"/>
            <w:gridSpan w:val="2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课程名称：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</w:rPr>
              <w:t>科学计算通识实验课</w:t>
            </w:r>
          </w:p>
        </w:tc>
        <w:tc>
          <w:tcPr>
            <w:tcW w:w="4261" w:type="dxa"/>
            <w:gridSpan w:val="2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实验名称：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</w:rPr>
              <w:t>实验七： 数值积分算法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实验类型： 演示性实验□   验证性实验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eastAsia="zh-CN"/>
              </w:rPr>
              <w:t>☑</w:t>
            </w: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 xml:space="preserve">   综合性实验□  设计性实验□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7"/>
              <w:spacing w:before="0" w:after="0"/>
              <w:jc w:val="both"/>
              <w:rPr>
                <w:rFonts w:hint="default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班级：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  <w:t>暑期班</w:t>
            </w:r>
          </w:p>
        </w:tc>
        <w:tc>
          <w:tcPr>
            <w:tcW w:w="2841" w:type="dxa"/>
            <w:gridSpan w:val="2"/>
          </w:tcPr>
          <w:p>
            <w:pPr>
              <w:pStyle w:val="7"/>
              <w:spacing w:before="0" w:after="0"/>
              <w:jc w:val="both"/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姓名：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  <w:t>涂磊</w:t>
            </w:r>
          </w:p>
        </w:tc>
        <w:tc>
          <w:tcPr>
            <w:tcW w:w="2841" w:type="dxa"/>
          </w:tcPr>
          <w:p>
            <w:pPr>
              <w:pStyle w:val="7"/>
              <w:spacing w:before="0" w:after="0"/>
              <w:jc w:val="both"/>
              <w:rPr>
                <w:rFonts w:hint="default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学号：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  <w:t>22377211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7"/>
              <w:spacing w:before="0" w:after="0"/>
              <w:jc w:val="both"/>
              <w:rPr>
                <w:rFonts w:hint="default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 xml:space="preserve">实验日期： 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  <w:t>2024/7/15</w:t>
            </w:r>
          </w:p>
        </w:tc>
        <w:tc>
          <w:tcPr>
            <w:tcW w:w="2841" w:type="dxa"/>
            <w:gridSpan w:val="2"/>
          </w:tcPr>
          <w:p>
            <w:pPr>
              <w:pStyle w:val="7"/>
              <w:spacing w:before="0" w:after="0"/>
              <w:jc w:val="both"/>
              <w:rPr>
                <w:rFonts w:hint="default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指导教师：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  <w:t>冯成亮</w:t>
            </w:r>
          </w:p>
        </w:tc>
        <w:tc>
          <w:tcPr>
            <w:tcW w:w="2841" w:type="dxa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实验成绩：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8522" w:type="dxa"/>
            <w:gridSpan w:val="4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实验环境：（所用仪器设备及软件）</w:t>
            </w:r>
          </w:p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Windows + V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-code,  Ubuntu 20.04.6 + g++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7" w:hRule="atLeast"/>
        </w:trPr>
        <w:tc>
          <w:tcPr>
            <w:tcW w:w="8522" w:type="dxa"/>
            <w:gridSpan w:val="4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实验目的与实验内容：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【目的要求】</w:t>
            </w:r>
          </w:p>
          <w:p>
            <w:pPr>
              <w:jc w:val="left"/>
              <w:rPr>
                <w:rStyle w:val="17"/>
                <w:rFonts w:hint="default"/>
                <w:sz w:val="24"/>
                <w:szCs w:val="24"/>
              </w:rPr>
            </w:pPr>
            <w:r>
              <w:rPr>
                <w:rStyle w:val="17"/>
                <w:rFonts w:hint="default"/>
                <w:sz w:val="24"/>
                <w:szCs w:val="24"/>
              </w:rPr>
              <w:t>通过本实验使学生进一步熟悉个人电脑上C++代码的编写与调试，服务器上的代码编译与运行；熟悉数值积分中闭型牛顿-科特斯面积公式（梯形公式T、辛普森公式S、辛普森3/8公式、布尔公式B），并熟练应用它们的复化/组合形式，熟悉它们的误差评估与积分精度关系；对均匀二次加密下牛顿面积公式（T型、S型与B型）的递归过程做了解；熟悉高斯-勒让德积分的逻辑过程，熟练掌握2点和3点高斯积分公式，掌握利用高斯-勒让德变换对定积分做高精度数值计算。</w:t>
            </w:r>
          </w:p>
          <w:p>
            <w:pPr>
              <w:jc w:val="left"/>
              <w:rPr>
                <w:rStyle w:val="17"/>
                <w:rFonts w:hint="default"/>
                <w:sz w:val="24"/>
                <w:szCs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【实验内容】</w:t>
            </w:r>
          </w:p>
          <w:p>
            <w:pPr>
              <w:jc w:val="left"/>
              <w:rPr>
                <w:rStyle w:val="17"/>
                <w:rFonts w:hint="default"/>
              </w:rPr>
            </w:pPr>
            <w:r>
              <w:rPr>
                <w:rStyle w:val="17"/>
                <w:rFonts w:hint="default"/>
              </w:rPr>
              <w:t>【实验内容】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实验1</w:t>
            </w:r>
            <w:r>
              <w:rPr>
                <w:sz w:val="28"/>
                <w:szCs w:val="28"/>
              </w:rPr>
              <w:t>.1</w:t>
            </w:r>
            <w:r>
              <w:rPr>
                <w:rFonts w:hint="eastAsia"/>
                <w:sz w:val="28"/>
                <w:szCs w:val="28"/>
              </w:rPr>
              <w:t>：（直接数值积分函数1）</w:t>
            </w:r>
          </w:p>
          <w:p>
            <w:pPr>
              <w:ind w:firstLine="480" w:firstLineChars="200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分别编写四种牛顿-科斯特面积公式对应的积分函数，并使用它们计算函数</w:t>
            </w:r>
            <m:oMath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=1+</m:t>
              </m:r>
              <m:sSup>
                <m:sSupPr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e</m:t>
                  </m:r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−x</m:t>
                  </m:r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sin</m:t>
              </m:r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⁡(4x)</m:t>
              </m:r>
            </m:oMath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在[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0,1]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上的积分，比较它们的误差。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drawing>
                <wp:inline distT="0" distB="0" distL="0" distR="0">
                  <wp:extent cx="2683510" cy="388620"/>
                  <wp:effectExtent l="0" t="0" r="8890" b="5080"/>
                  <wp:docPr id="16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106" cy="389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jc w:val="left"/>
              <w:rPr>
                <w:rFonts w:ascii="宋体" w:hAnsi="宋体" w:eastAsia="宋体"/>
                <w:color w:val="000000"/>
                <w:szCs w:val="24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实验1</w:t>
            </w:r>
            <w:r>
              <w:rPr>
                <w:sz w:val="28"/>
                <w:szCs w:val="28"/>
              </w:rPr>
              <w:t>.2</w:t>
            </w:r>
            <w:r>
              <w:rPr>
                <w:rFonts w:hint="eastAsia"/>
                <w:sz w:val="28"/>
                <w:szCs w:val="28"/>
              </w:rPr>
              <w:t>：（复化数值积分函数</w:t>
            </w: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>
            <w:pPr>
              <w:ind w:firstLine="480" w:firstLineChars="200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对函数</w:t>
            </w:r>
            <m:oMath>
              <m:r>
                <m:rPr>
                  <m:sty m:val="p"/>
                </m:rPr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=2+</m:t>
              </m:r>
              <m:r>
                <m:rPr>
                  <m:sty m:val="p"/>
                </m:rPr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sin</m:t>
              </m:r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⁡(2</m:t>
              </m:r>
              <m:rad>
                <m:radPr>
                  <m:degHide m:val="1"/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deg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e>
              </m:rad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)</m:t>
              </m:r>
            </m:oMath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,使用复化梯形公式与复化辛普森公式和1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个采样点，计算其在区间[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1,6]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上的积分，比较它们的误差。</w:t>
            </w:r>
          </w:p>
          <w:p>
            <w:pPr>
              <w:ind w:firstLine="480" w:firstLineChars="200"/>
              <w:jc w:val="left"/>
              <w:rPr>
                <w:szCs w:val="28"/>
              </w:rPr>
            </w:pPr>
            <m:oMathPara>
              <m:oMath>
                <m:r>
                  <m:rPr/>
                  <w:rPr>
                    <w:rFonts w:hint="eastAsia" w:ascii="Cambria Math" w:hAnsi="Cambria Math" w:eastAsia="宋体"/>
                    <w:color w:val="000000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eastAsia="宋体"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color w:val="000000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e>
                </m:d>
                <m:r>
                  <m:rPr/>
                  <w:rPr>
                    <w:rFonts w:ascii="Cambria Math" w:hAnsi="Cambria Math" w:eastAsia="宋体"/>
                    <w:color w:val="000000"/>
                    <w:sz w:val="24"/>
                    <w:szCs w:val="24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eastAsia="宋体"/>
                        <w:i/>
                        <w:color w:val="000000"/>
                        <w:sz w:val="24"/>
                        <w:szCs w:val="24"/>
                      </w:rPr>
                    </m:ctrlPr>
                  </m:naryPr>
                  <m:sub>
                    <m:ctrlPr>
                      <w:rPr>
                        <w:rFonts w:ascii="Cambria Math" w:hAnsi="Cambria Math" w:eastAsia="宋体"/>
                        <w:i/>
                        <w:color w:val="000000"/>
                        <w:sz w:val="24"/>
                        <w:szCs w:val="24"/>
                      </w:rPr>
                    </m:ctrlPr>
                  </m:sub>
                  <m:sup>
                    <m:ctrlPr>
                      <w:rPr>
                        <w:rFonts w:ascii="Cambria Math" w:hAnsi="Cambria Math" w:eastAsia="宋体"/>
                        <w:i/>
                        <w:color w:val="000000"/>
                        <w:sz w:val="24"/>
                        <w:szCs w:val="24"/>
                      </w:rPr>
                    </m:ctrlPr>
                  </m:sup>
                  <m:e>
                    <m:r>
                      <m:rPr/>
                      <w:rPr>
                        <w:rFonts w:ascii="Cambria Math" w:hAnsi="Cambria Math" w:eastAsia="宋体"/>
                        <w:color w:val="000000"/>
                        <w:sz w:val="24"/>
                        <w:szCs w:val="24"/>
                      </w:rPr>
                      <m:t>2+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宋体"/>
                        <w:color w:val="000000"/>
                        <w:sz w:val="24"/>
                        <w:szCs w:val="24"/>
                      </w:rPr>
                      <m:t>sin</m:t>
                    </m:r>
                    <m:r>
                      <m:rPr/>
                      <w:rPr>
                        <w:rFonts w:ascii="Cambria Math" w:hAnsi="Cambria Math" w:eastAsia="宋体"/>
                        <w:color w:val="000000"/>
                        <w:sz w:val="24"/>
                        <w:szCs w:val="24"/>
                      </w:rPr>
                      <m:t>⁡(2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eastAsia="宋体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eastAsia="宋体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eastAsia="宋体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hAnsi="Cambria Math" w:eastAsia="宋体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e>
                    </m:rad>
                    <m:r>
                      <m:rPr/>
                      <w:rPr>
                        <w:rFonts w:ascii="Cambria Math" w:hAnsi="Cambria Math" w:eastAsia="宋体"/>
                        <w:color w:val="000000"/>
                        <w:sz w:val="24"/>
                        <w:szCs w:val="24"/>
                      </w:rPr>
                      <m:t>)dx</m:t>
                    </m:r>
                    <m:ctrlPr>
                      <w:rPr>
                        <w:rFonts w:ascii="Cambria Math" w:hAnsi="Cambria Math" w:eastAsia="宋体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nary>
                <m:r>
                  <m:rPr/>
                  <w:rPr>
                    <w:rFonts w:ascii="Cambria Math" w:hAnsi="Cambria Math" w:eastAsia="宋体"/>
                    <w:color w:val="000000"/>
                    <w:sz w:val="24"/>
                    <w:szCs w:val="24"/>
                  </w:rPr>
                  <m:t>=2x−</m:t>
                </m:r>
                <m:rad>
                  <m:radPr>
                    <m:degHide m:val="1"/>
                    <m:ctrlPr>
                      <w:rPr>
                        <w:rFonts w:ascii="Cambria Math" w:hAnsi="Cambria Math" w:eastAsia="宋体"/>
                        <w:i/>
                        <w:color w:val="000000"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宋体"/>
                        <w:i/>
                        <w:color w:val="000000"/>
                        <w:sz w:val="24"/>
                        <w:szCs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宋体"/>
                        <w:color w:val="000000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rad>
                <m:func>
                  <m:funcPr>
                    <m:ctrlPr>
                      <w:rPr>
                        <w:rFonts w:ascii="Cambria Math" w:hAnsi="Cambria Math" w:eastAsia="宋体"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eastAsia="宋体"/>
                        <w:color w:val="000000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hAnsi="Cambria Math" w:eastAsia="宋体"/>
                        <w:color w:val="000000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eastAsia="宋体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eastAsia="宋体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eastAsia="宋体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 w:eastAsia="宋体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deg>
                          <m:e>
                            <m:r>
                              <m:rPr/>
                              <w:rPr>
                                <w:rFonts w:ascii="Cambria Math" w:hAnsi="Cambria Math" w:eastAsia="宋体"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eastAsia="宋体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e>
                        </m:rad>
                        <m:ctrlPr>
                          <w:rPr>
                            <w:rFonts w:ascii="Cambria Math" w:hAnsi="Cambria Math" w:eastAsia="宋体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宋体"/>
                        <w:color w:val="000000"/>
                        <w:sz w:val="24"/>
                        <w:szCs w:val="24"/>
                      </w:rPr>
                    </m:ctrlPr>
                  </m:e>
                </m:func>
                <m:r>
                  <m:rPr/>
                  <w:rPr>
                    <w:rFonts w:ascii="Cambria Math" w:hAnsi="Cambria Math" w:eastAsia="宋体"/>
                    <w:color w:val="000000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eastAsia="宋体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eastAsia="宋体"/>
                        <w:color w:val="000000"/>
                        <w:sz w:val="24"/>
                        <w:szCs w:val="24"/>
                      </w:rPr>
                      <m:t>sin⁡</m:t>
                    </m:r>
                    <m:r>
                      <m:rPr/>
                      <w:rPr>
                        <w:rFonts w:ascii="Cambria Math" w:hAnsi="Cambria Math" w:eastAsia="宋体"/>
                        <w:color w:val="000000"/>
                        <w:sz w:val="24"/>
                        <w:szCs w:val="24"/>
                      </w:rPr>
                      <m:t>(2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eastAsia="宋体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eastAsia="宋体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eastAsia="宋体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hAnsi="Cambria Math" w:eastAsia="宋体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e>
                    </m:rad>
                    <m:r>
                      <m:rPr/>
                      <w:rPr>
                        <w:rFonts w:ascii="Cambria Math" w:hAnsi="Cambria Math" w:eastAsia="宋体"/>
                        <w:color w:val="000000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hAnsi="Cambria Math" w:eastAsia="宋体"/>
                        <w:i/>
                        <w:color w:val="000000"/>
                        <w:sz w:val="24"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宋体"/>
                        <w:color w:val="00000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i/>
                        <w:color w:val="000000"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实验1</w:t>
            </w:r>
            <w:r>
              <w:rPr>
                <w:sz w:val="28"/>
                <w:szCs w:val="28"/>
              </w:rPr>
              <w:t>.3</w:t>
            </w:r>
            <w:r>
              <w:rPr>
                <w:rFonts w:hint="eastAsia"/>
                <w:sz w:val="28"/>
                <w:szCs w:val="28"/>
              </w:rPr>
              <w:t>：（复化数值积分函数</w:t>
            </w:r>
            <w:r>
              <w:rPr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>
            <w:pPr>
              <w:ind w:firstLine="480" w:firstLineChars="200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对函数</w:t>
            </w:r>
            <m:oMath>
              <m:r>
                <m:rPr>
                  <m:sty m:val="p"/>
                </m:rPr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=2+</m:t>
              </m:r>
              <m:r>
                <m:rPr>
                  <m:sty m:val="p"/>
                </m:rPr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sin</m:t>
              </m:r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⁡(2</m:t>
              </m:r>
              <m:rad>
                <m:radPr>
                  <m:degHide m:val="1"/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deg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e>
              </m:rad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)</m:t>
              </m:r>
            </m:oMath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,使用复化梯形公式与复化辛普森公式和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11,21,41,81,161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个采样点，计算其在区间[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1,6]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上的积分，比较它们的误差。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drawing>
                <wp:inline distT="0" distB="0" distL="0" distR="0">
                  <wp:extent cx="2204085" cy="499745"/>
                  <wp:effectExtent l="0" t="0" r="5715" b="8255"/>
                  <wp:docPr id="1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74" cy="503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实验1</w:t>
            </w:r>
            <w:r>
              <w:rPr>
                <w:sz w:val="28"/>
                <w:szCs w:val="28"/>
              </w:rPr>
              <w:t>.4*</w:t>
            </w:r>
            <w:r>
              <w:rPr>
                <w:rFonts w:hint="eastAsia"/>
                <w:sz w:val="28"/>
                <w:szCs w:val="28"/>
              </w:rPr>
              <w:t>：（复化数值积分函数</w:t>
            </w:r>
            <w:r>
              <w:rPr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>
            <w:pPr>
              <w:ind w:firstLine="480" w:firstLineChars="200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对函数</w:t>
            </w:r>
            <m:oMath>
              <m:r>
                <m:rPr>
                  <m:sty m:val="p"/>
                </m:rPr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den>
              </m:f>
            </m:oMath>
            <w:r>
              <w:rPr>
                <w:rFonts w:hint="eastAsia" w:ascii="Cambria Math" w:hAnsi="Cambria Math" w:eastAsia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,使用复化梯形公式与复化辛普森公式计算其在区间[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2,7]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上的积分，迭代计算M与对应的h，使得误差小于5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.0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E-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 xml:space="preserve">9. 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drawing>
                <wp:inline distT="0" distB="0" distL="0" distR="0">
                  <wp:extent cx="3967480" cy="469900"/>
                  <wp:effectExtent l="0" t="0" r="7620" b="0"/>
                  <wp:docPr id="26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105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0189" cy="47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sz w:val="28"/>
                <w:szCs w:val="28"/>
              </w:rPr>
              <w:t>2.1</w:t>
            </w:r>
            <w:r>
              <w:rPr>
                <w:rFonts w:hint="eastAsia"/>
                <w:sz w:val="28"/>
                <w:szCs w:val="28"/>
              </w:rPr>
              <w:t>：（数值积分函数</w:t>
            </w:r>
            <w:r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>
            <w:pPr>
              <w:ind w:firstLine="480" w:firstLineChars="20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利用2点高斯积分对定积分</w:t>
            </w:r>
          </w:p>
          <w:p>
            <w:pPr>
              <w:ind w:firstLine="420" w:firstLineChars="20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drawing>
                <wp:inline distT="0" distB="0" distL="0" distR="0">
                  <wp:extent cx="2661920" cy="500380"/>
                  <wp:effectExtent l="0" t="0" r="508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8380" cy="504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做逼近，比较其与梯形公式（h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=2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）和辛普森公式(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h=1)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的误差区别；</w:t>
            </w:r>
          </w:p>
          <w:p>
            <w:pPr>
              <w:ind w:firstLine="480" w:firstLineChars="200"/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sz w:val="28"/>
                <w:szCs w:val="28"/>
              </w:rPr>
              <w:t>2.2</w:t>
            </w:r>
            <w:r>
              <w:rPr>
                <w:rFonts w:hint="eastAsia"/>
                <w:sz w:val="28"/>
                <w:szCs w:val="28"/>
              </w:rPr>
              <w:t>：（数值积分函数</w:t>
            </w:r>
            <w:r>
              <w:rPr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>
            <w:pPr>
              <w:ind w:firstLine="480" w:firstLineChars="20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利用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3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点高斯积分对定积分</w:t>
            </w:r>
          </w:p>
          <w:p>
            <w:pPr>
              <w:ind w:firstLine="420" w:firstLineChars="20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drawing>
                <wp:inline distT="0" distB="0" distL="0" distR="0">
                  <wp:extent cx="3162935" cy="633095"/>
                  <wp:effectExtent l="0" t="0" r="12065" b="190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052" cy="637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做逼近，比较其与布尔公式(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h=1)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的误差区别；</w:t>
            </w:r>
          </w:p>
          <w:p>
            <w:pPr>
              <w:ind w:firstLine="480" w:firstLineChars="20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记录网格加密过程（M=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,2,4,8，1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6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）中2种算法的误差表现。</w:t>
            </w:r>
          </w:p>
          <w:p>
            <w:pPr>
              <w:ind w:firstLine="480" w:firstLineChars="200"/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sz w:val="28"/>
                <w:szCs w:val="28"/>
              </w:rPr>
              <w:t>3.1</w:t>
            </w:r>
            <w:r>
              <w:rPr>
                <w:rFonts w:hint="eastAsia"/>
                <w:sz w:val="28"/>
                <w:szCs w:val="28"/>
              </w:rPr>
              <w:t>：（数值积分曲线弧长）</w:t>
            </w:r>
          </w:p>
          <w:p>
            <w:pPr>
              <w:ind w:firstLine="480" w:firstLineChars="20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给定参数路径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object>
                <v:shape id="_x0000_i1025" o:spt="75" type="#_x0000_t75" style="height:17.25pt;width:105.75pt;" o:ole="t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9">
                  <o:LockedField>false</o:LockedField>
                </o:OLEObject>
              </w:objec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，其中</w:t>
            </w:r>
          </w:p>
          <w:p>
            <w:pPr>
              <w:ind w:firstLine="480" w:firstLineChars="20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drawing>
                <wp:inline distT="0" distB="0" distL="0" distR="0">
                  <wp:extent cx="3662680" cy="793750"/>
                  <wp:effectExtent l="0" t="0" r="7620" b="6350"/>
                  <wp:docPr id="1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2328" cy="798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80" w:firstLineChars="20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通过均匀间距的参数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object>
                <v:shape id="_x0000_i1026" o:spt="75" type="#_x0000_t75" style="height:15.75pt;width:101.25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12">
                  <o:LockedField>false</o:LockedField>
                </o:OLEObject>
              </w:objec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进行定义，采用弧长积分公式</w:t>
            </w:r>
          </w:p>
          <w:p>
            <w:pPr>
              <w:ind w:firstLine="480" w:firstLineChars="20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drawing>
                <wp:inline distT="0" distB="0" distL="0" distR="0">
                  <wp:extent cx="2437130" cy="808990"/>
                  <wp:effectExtent l="0" t="0" r="1270" b="3810"/>
                  <wp:docPr id="1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143" cy="809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，</w:t>
            </w:r>
          </w:p>
          <w:p>
            <w:pPr>
              <w:ind w:firstLine="480" w:firstLineChars="20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积分求解该曲线的长度。</w:t>
            </w:r>
          </w:p>
          <w:p>
            <w:pPr>
              <w:ind w:firstLine="480" w:firstLineChars="20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drawing>
                <wp:inline distT="0" distB="0" distL="0" distR="0">
                  <wp:extent cx="2781300" cy="2190750"/>
                  <wp:effectExtent l="0" t="0" r="0" b="6350"/>
                  <wp:docPr id="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80" w:firstLineChars="200"/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sz w:val="28"/>
                <w:szCs w:val="28"/>
              </w:rPr>
              <w:t>3.2</w:t>
            </w:r>
            <w:r>
              <w:rPr>
                <w:rFonts w:hint="eastAsia"/>
                <w:sz w:val="28"/>
                <w:szCs w:val="28"/>
              </w:rPr>
              <w:t>：（数值积分二维翼型的升力系数和阻力系数）</w:t>
            </w:r>
          </w:p>
          <w:p>
            <w:pPr>
              <w:ind w:firstLine="480" w:firstLineChars="20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已知二维翼型形状如下图所示</w:t>
            </w:r>
          </w:p>
          <w:p>
            <w:pPr>
              <w:ind w:firstLine="480" w:firstLineChars="200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drawing>
                <wp:inline distT="0" distB="0" distL="0" distR="0">
                  <wp:extent cx="2339975" cy="2072005"/>
                  <wp:effectExtent l="0" t="0" r="9525" b="10795"/>
                  <wp:docPr id="1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379" cy="2072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drawing>
                <wp:inline distT="0" distB="0" distL="0" distR="0">
                  <wp:extent cx="2368550" cy="2058670"/>
                  <wp:effectExtent l="0" t="0" r="6350" b="11430"/>
                  <wp:docPr id="2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163" cy="2059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80" w:firstLineChars="20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现有翼型的边缘点坐标x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, y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和每点处的压力系数Cp组成的数据表格（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cp1.plt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）,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 xml:space="preserve"> </w:t>
            </w:r>
          </w:p>
          <w:p>
            <w:pPr>
              <w:ind w:firstLine="480" w:firstLineChars="20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drawing>
                <wp:inline distT="0" distB="0" distL="0" distR="0">
                  <wp:extent cx="2430780" cy="1497965"/>
                  <wp:effectExtent l="0" t="0" r="7620" b="635"/>
                  <wp:docPr id="21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rcRect b="367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1001" cy="149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drawing>
                <wp:inline distT="0" distB="0" distL="0" distR="0">
                  <wp:extent cx="1806575" cy="1561465"/>
                  <wp:effectExtent l="0" t="0" r="9525" b="635"/>
                  <wp:docPr id="22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933" cy="15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80" w:firstLineChars="200"/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  <w:p>
            <w:pPr>
              <w:ind w:firstLine="480" w:firstLineChars="200"/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  <w:p>
            <w:pPr>
              <w:ind w:firstLine="480" w:firstLineChars="20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积分求解该翼型的升力</w:t>
            </w:r>
            <w:r>
              <w:rPr>
                <w:rFonts w:ascii="宋体" w:hAnsi="宋体" w:eastAsia="宋体"/>
                <w:color w:val="000000"/>
                <w:position w:val="-14"/>
                <w:sz w:val="24"/>
                <w:szCs w:val="24"/>
              </w:rPr>
              <w:object>
                <v:shape id="_x0000_i1027" o:spt="75" type="#_x0000_t75" style="height:18.75pt;width:15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20">
                  <o:LockedField>false</o:LockedField>
                </o:OLEObject>
              </w:objec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和阻力</w:t>
            </w:r>
            <w:r>
              <w:rPr>
                <w:rFonts w:ascii="宋体" w:hAnsi="宋体" w:eastAsia="宋体"/>
                <w:color w:val="000000"/>
                <w:position w:val="-12"/>
                <w:sz w:val="24"/>
                <w:szCs w:val="24"/>
              </w:rPr>
              <w:object>
                <v:shape id="_x0000_i1028" o:spt="75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22">
                  <o:LockedField>false</o:LockedField>
                </o:OLEObject>
              </w:objec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。</w:t>
            </w:r>
          </w:p>
          <w:p>
            <w:pPr>
              <w:ind w:firstLine="480" w:firstLineChars="20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position w:val="-16"/>
                <w:sz w:val="24"/>
                <w:szCs w:val="24"/>
              </w:rPr>
              <w:object>
                <v:shape id="_x0000_i1029" o:spt="75" type="#_x0000_t75" style="height:21.75pt;width:78.75pt;" o:ole="t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24">
                  <o:LockedField>false</o:LockedField>
                </o:OLEObject>
              </w:objec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 xml:space="preserve">， 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color w:val="000000"/>
                <w:position w:val="-16"/>
                <w:sz w:val="24"/>
                <w:szCs w:val="24"/>
              </w:rPr>
              <w:object>
                <v:shape id="_x0000_i1030" o:spt="75" type="#_x0000_t75" style="height:21.75pt;width:78pt;" o:ole="t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26">
                  <o:LockedField>false</o:LockedField>
                </o:OLEObject>
              </w:objec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position w:val="-14"/>
              </w:rPr>
              <w:object>
                <v:shape id="_x0000_i1031" o:spt="75" type="#_x0000_t75" style="height:18.75pt;width:57pt;" o:ole="t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28">
                  <o:LockedField>false</o:LockedField>
                </o:OLEObject>
              </w:object>
            </w:r>
            <w:r>
              <w:rPr>
                <w:rFonts w:hint="eastAsia"/>
              </w:rPr>
              <w:t>为改点处指向翼型内部的单位法向（</w:t>
            </w:r>
            <w:r>
              <w:rPr>
                <w:position w:val="-14"/>
              </w:rPr>
              <w:object>
                <v:shape id="_x0000_i1032" o:spt="75" type="#_x0000_t75" style="height:20.25pt;width:60pt;" o:ole="t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30">
                  <o:LockedField>false</o:LockedField>
                </o:OLEObject>
              </w:objec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9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实验1</w:t>
            </w:r>
            <w:r>
              <w:rPr>
                <w:sz w:val="28"/>
                <w:szCs w:val="28"/>
              </w:rPr>
              <w:t>.1</w:t>
            </w:r>
            <w:r>
              <w:rPr>
                <w:rFonts w:hint="eastAsia"/>
                <w:sz w:val="28"/>
                <w:szCs w:val="28"/>
              </w:rPr>
              <w:t>：（直接数值积分函数1）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&lt;iostream&gt;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"func.hpp"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exp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f_x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f_y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1.3082506046426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result_S_3_8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S_3_8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fixed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precision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real_result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T(f)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S(f)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S_3_8(f)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B(f)"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result_S_3_8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"error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result_S_3_8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drawing>
                <wp:inline distT="0" distB="0" distL="114300" distR="114300">
                  <wp:extent cx="5268595" cy="813435"/>
                  <wp:effectExtent l="0" t="0" r="1905" b="1206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813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80" w:firstLineChars="20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实验1</w:t>
            </w:r>
            <w:r>
              <w:rPr>
                <w:sz w:val="28"/>
                <w:szCs w:val="28"/>
              </w:rPr>
              <w:t>.2</w:t>
            </w:r>
            <w:r>
              <w:rPr>
                <w:rFonts w:hint="eastAsia"/>
                <w:sz w:val="28"/>
                <w:szCs w:val="28"/>
              </w:rPr>
              <w:t>：（复化数值积分函数</w:t>
            </w: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&lt;iostream&gt;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"func.hpp"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f_x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f_y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C_S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fixed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precision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real_result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C_T(f)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C_S(f)"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"error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933950" cy="977900"/>
                  <wp:effectExtent l="0" t="0" r="635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实验1</w:t>
            </w:r>
            <w:r>
              <w:rPr>
                <w:sz w:val="28"/>
                <w:szCs w:val="28"/>
              </w:rPr>
              <w:t>.3</w:t>
            </w:r>
            <w:r>
              <w:rPr>
                <w:rFonts w:hint="eastAsia"/>
                <w:sz w:val="28"/>
                <w:szCs w:val="28"/>
              </w:rPr>
              <w:t>：（复化数值积分函数</w:t>
            </w:r>
            <w:r>
              <w:rPr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&lt;iostream&gt;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"func.hpp"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f_x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f_y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result_C_T_11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result_C_T_21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result_C_T_41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result_C_T_81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81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result_C_T_161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161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result_C_S_11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C_S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result_C_S_21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C_S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result_C_S_41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C_S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result_C_S_81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C_S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81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result_C_S_161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C_S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161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fixed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precision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"C_T(f)"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C_T(f)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error"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result_C_T_11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result_C_T_11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"21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result_C_T_21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result_C_T_21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"41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result_C_T_41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result_C_T_41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"81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result_C_T_81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result_C_T_81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"161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result_C_T_161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result_C_T_161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"C_S(f)"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C_S(f)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error"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result_C_S_11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result_C_S_11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"21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result_C_S_21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result_C_S_21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"41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result_C_S_41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result_C_S_41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"81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result_C_S_81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result_C_S_81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"161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result_C_S_161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result_C_S_161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638550" cy="3371850"/>
                  <wp:effectExtent l="0" t="0" r="6350" b="635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337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实验1</w:t>
            </w:r>
            <w:r>
              <w:rPr>
                <w:sz w:val="28"/>
                <w:szCs w:val="28"/>
              </w:rPr>
              <w:t>.4*</w:t>
            </w:r>
            <w:r>
              <w:rPr>
                <w:rFonts w:hint="eastAsia"/>
                <w:sz w:val="28"/>
                <w:szCs w:val="28"/>
              </w:rPr>
              <w:t>：（复化数值积分函数</w:t>
            </w:r>
            <w:r>
              <w:rPr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&lt;iostream&gt;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"func.hpp"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f_x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f_y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result_C_T_11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result_C_T_21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result_C_T_41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result_C_T_81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81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result_C_T_161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161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result_C_S_11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C_S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result_C_S_21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C_S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result_C_S_41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C_S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result_C_S_81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C_S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81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result_C_S_161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C_S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161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fixed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precision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"C_T(f)"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C_T(f)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error"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result_C_T_11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result_C_T_11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"21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result_C_T_21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result_C_T_21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"41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result_C_T_41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result_C_T_41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"81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result_C_T_81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result_C_T_81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"161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result_C_T_161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result_C_T_161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"C_S(f)"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C_S(f)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error"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result_C_S_11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result_C_S_11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"21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result_C_S_21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result_C_S_21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"41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result_C_S_41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result_C_S_41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"81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result_C_S_81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result_C_S_81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"161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result_C_S_161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result_C_S_161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69230" cy="3852545"/>
                  <wp:effectExtent l="0" t="0" r="1270" b="8255"/>
                  <wp:docPr id="27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3852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71770" cy="2374265"/>
                  <wp:effectExtent l="0" t="0" r="11430" b="635"/>
                  <wp:docPr id="28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2374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269865" cy="4095115"/>
                  <wp:effectExtent l="0" t="0" r="635" b="6985"/>
                  <wp:docPr id="29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409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5269230" cy="2447290"/>
                  <wp:effectExtent l="0" t="0" r="1270" b="3810"/>
                  <wp:docPr id="30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2447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sz w:val="28"/>
                <w:szCs w:val="28"/>
              </w:rPr>
              <w:t>2.1</w:t>
            </w:r>
            <w:r>
              <w:rPr>
                <w:rFonts w:hint="eastAsia"/>
                <w:sz w:val="28"/>
                <w:szCs w:val="28"/>
              </w:rPr>
              <w:t>：（数值积分函数</w:t>
            </w:r>
            <w:r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&lt;iostream&gt;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"func.hpp"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f_x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f_y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1.09861228866810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result_G_2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fixed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precision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real_result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T(f)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S(f)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G_2(f)"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result_G_2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"error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result_G_2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69230" cy="828675"/>
                  <wp:effectExtent l="0" t="0" r="1270" b="9525"/>
                  <wp:docPr id="31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sz w:val="28"/>
                <w:szCs w:val="28"/>
              </w:rPr>
              <w:t>2.2</w:t>
            </w:r>
            <w:r>
              <w:rPr>
                <w:rFonts w:hint="eastAsia"/>
                <w:sz w:val="28"/>
                <w:szCs w:val="28"/>
              </w:rPr>
              <w:t>：（数值积分函数</w:t>
            </w:r>
            <w:r>
              <w:rPr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&lt;iostream&gt;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"func.hpp"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f_x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f_y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1.609438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fixed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precision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real_result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B(f)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G_3(f)"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"error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"G_3(f)"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G_3(f)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error"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1.75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1.75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2.75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2.75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3.75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3.75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4.25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4.25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4.75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4.75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1.75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1.75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2.75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2.75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3.75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3.75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4.25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4.25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4.75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4.75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"B(f)"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B(f)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error"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1.75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1.75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2.75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2.75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3.75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3.75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4.25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4.25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4.75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4.75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1.75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1.75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2.75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2.75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3.75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3.75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4.25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4.25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4.75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4.75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997450" cy="4749800"/>
                  <wp:effectExtent l="0" t="0" r="6350" b="0"/>
                  <wp:docPr id="32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450" cy="474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sz w:val="28"/>
                <w:szCs w:val="28"/>
              </w:rPr>
              <w:t>3.1</w:t>
            </w:r>
            <w:r>
              <w:rPr>
                <w:rFonts w:hint="eastAsia"/>
                <w:sz w:val="28"/>
                <w:szCs w:val="28"/>
              </w:rPr>
              <w:t>：（数值积分曲线弧长）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&lt;iostream&gt;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"func.hpp"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4.7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4.7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f_x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f_y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"The length of the curve is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</w:pPr>
            <w:r>
              <w:drawing>
                <wp:inline distT="0" distB="0" distL="114300" distR="114300">
                  <wp:extent cx="2806700" cy="552450"/>
                  <wp:effectExtent l="0" t="0" r="0" b="6350"/>
                  <wp:docPr id="33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sz w:val="28"/>
                <w:szCs w:val="28"/>
              </w:rPr>
              <w:t>3.2</w:t>
            </w:r>
            <w:r>
              <w:rPr>
                <w:rFonts w:hint="eastAsia"/>
                <w:sz w:val="28"/>
                <w:szCs w:val="28"/>
              </w:rPr>
              <w:t>：（数值积分二维翼型的升力系数和阻力系数）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&lt;iostream&gt;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&lt;fstream&gt;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&lt;sstream&gt;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&lt;vector&gt;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&lt;cstdlib&gt;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40" w:afterAutospacing="0"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"func.hpp"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/* double xx_1(double t){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ifstream inputFile("cp1.plt"); // 打开文件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if (!inputFile)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cerr &lt;&lt; "无法打开文件。\n";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return 1;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string line;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vector&lt;double&gt; X, Y, Cp;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// 跳过头部信息（TITLE和VARIABLES行）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getline(inputFile, line); // TITLE行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getline(inputFile, line); // VARIABLES行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// 读取数据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while (getline(inputFile, line))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istringstream iss(line);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double x, y, cp;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if (!(iss &gt;&gt; x &gt;&gt; y &gt;&gt; cp))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    cerr &lt;&lt; "解析数据行出错：" &lt;&lt; line &lt;&lt; '\n';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    return 1;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X.push_back(x);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Y.push_back(y);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Cp.push_back(cp);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// 关闭文件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inputFile.close();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// 输出数据来验证读取是否正确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std::cout &lt;&lt; "读取到的数据点数量： " &lt;&lt; X.size() &lt;&lt; '\n';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for (size_t i = 0; i &lt; X.size(); ++i)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std::cout &lt;&lt; X[i] &lt;&lt; " " &lt;&lt; Y[i] &lt;&lt; " " &lt;&lt; Cp[i] &lt;&lt; '\n';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}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// 使用gnuplot绘制图形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// 首先，将数据写入一个临时文件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std::ofstream tempFile("temp_data.txt");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for (size_t i = 0; i &lt; X.size(); ++i)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tempFile &lt;&lt; X[i] &lt;&lt; " " &lt;&lt; Y[i] &lt;&lt; '\n';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tempFile.close();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// 调用gnuplot绘图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std::string command = "gnuplot -p -e \"set terminal wxt size 800,600; plot 'temp_data.txt' with points\" ";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system(command.c_str());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// 记得删除临时文件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std::remove("temp_data.txt");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// 绘制Cp-X图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std::ofstream tempFile2("temp_data2.txt");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for (size_t i = 0; i &lt; X.size(); ++i)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tempFile2 &lt;&lt; X[i] &lt;&lt; " " &lt;&lt; Cp[i] &lt;&lt; '\n';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tempFile2.close();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// 调用gnuplot绘图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std::string command2 = "gnuplot -p -e \"set terminal wxt size 800,600; plot 'temp_data2.txt' with points\" ";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system(command2.c_str());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// 记得删除临时文件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std::remove("temp_data2.txt");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// 计算拟合曲线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int n =  X.size()+1;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double *x_now = (double*)malloc(n * sizeof(double));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double *y_now = (double*)malloc(n * sizeof(double));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for (int i = 0; i &lt; n; i++)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x_now[i] = i;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for (int i = 0; i &lt; (n-1)/2; i++)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y_now[i] = X[i];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y_now[n/2] = 0;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for (int i = (n+1)/2; i &lt; n; i++)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y_now[i] = X[i-1];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double ** A = (double**)malloc(n * sizeof(double*));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if (A == NULL)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printf("Memory allocation failed.\n");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exit(1);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for(int i=0;i&lt;n;i++)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A[i] = (double*)malloc((n+1) * sizeof(double));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if (A[i] == NULL)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    printf("Memory allocation failed.\n");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    exit(1);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for(int i=0;i&lt;n;i++)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for(int j=0;j&lt;n+1;j++)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    A[i][j] = 0;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for (int i = 0; i &lt; n; i++)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A[i][0] = x_now[i];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A[i][1] = y_now[i];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for (int j = 2; j &lt; n+1; j++)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for (int i = j-1; i &lt; n; i++)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    A[i][j] = (A[i][j-1] - A[i-1][j-1]) / (A[i][0] - A[i-(j-1)][0]);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double result = A[0][1];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for (int i = 1; i &lt; n; i++)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double sum = 1;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for (int k = 0; k &lt; i;k++){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    sum = sum * (t - A[k][0]);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result = result + A[i][i+1]*sum;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//释放内存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for(int i=0;i&lt;n;i++) {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free(A[i]);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free(A);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free(x_now);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free(y_now);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return result;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 */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calcDerivative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dy_dx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dx_dy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//通过finite difference method计算导数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    //边界点处理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dy_dx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])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dx_dy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dy_dx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}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    //边界点处理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dy_dx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])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dx_dy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dy_dx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}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    //内部点处理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dy_dx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])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dx_dy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])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normal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dy_dx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dx_dy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//计算单位法向量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dy_dx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dx_dy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}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dx_dy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}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dy_dx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dx_dy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dx_dy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f_y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ifstream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inputFile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"cp1.plt"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// 打开文件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inputFile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cerr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"无法打开文件。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// 跳过头部信息（TITLE和VARIABLES行）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getline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inputFile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// TITLE行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getline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inputFile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// VARIABLES行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// 读取数据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getline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inputFile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istringstream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&gt;&gt;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&gt;&gt;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&gt;&gt;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cerr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"解析数据行出错："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push_back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push_back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push_back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// 关闭文件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inputFile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close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/* // 输出数据来验证读取是否正确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std::cout &lt;&lt; "读取到的数据点数量： " &lt;&lt; X.size() &lt;&lt; '\n';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for (size_t i = 0; i &lt; X.size(); ++i)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std::cout &lt;&lt; X[i] &lt;&lt; " " &lt;&lt; Y[i] &lt;&lt; " " &lt;&lt; Cp[i] &lt;&lt; '\n';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 */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dy_dx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sizeof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dx_dy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sizeof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calcDerivative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(),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(),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dy_dx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dx_dy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/* for (int i = 0; i &lt; n; i++)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std::cout &lt;&lt; X[i] &lt;&lt; " " &lt;&lt; Y[i] &lt;&lt; " " &lt;&lt;  "dy_dx[" &lt;&lt; i &lt;&lt; "] = " &lt;&lt; dy_dx[i] &lt;&lt; ' 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std::cout &lt;&lt; "dx_dy[" &lt;&lt; i &lt;&lt; "] = " &lt;&lt; dx_dy[i] &lt;&lt; '\n';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 */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/*   // 使用gnuplot绘制图形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// 首先，将数据写入一个临时文件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std::ofstream tempFile("temp_data.txt");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for (size_t i = 0; i &lt; X.size(); ++i)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tempFile &lt;&lt; X[i] &lt;&lt; " " &lt;&lt; Y[i] &lt;&lt; '\n';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tempFile.close();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// 调用gnuplot绘图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std::string command = "gnuplot -p -e \"set terminal wxt size 800,600; plot 'temp_data.txt' with points\" ";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system(command.c_str());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// 记得删除临时文件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std::remove("temp_data.txt");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br w:type="textWrapping"/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// 首先，将数据写入一个临时文件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std::ofstream tempFile2("temp_data2.txt");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for (size_t i = 0; i &lt; X.size(); ++i)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tempFile2 &lt;&lt; X[i] &lt;&lt; " " &lt;&lt; Cp[i] &lt;&lt; '\n';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tempFile2.close();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// 调用gnuplot绘图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std::string command2 = "gnuplot -p -e \"set terminal wxt size 800,600; plot 'temp_data2.txt' with points\" ";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system(command2.c_str());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// 记得删除临时文件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std::remove("temp_data2.txt"); */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sizeof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sizeof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normal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dy_dx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dx_dy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/*  for (int i = 0; i &lt; n; i++) {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std::cout &lt;&lt; "nx[" &lt;&lt; i &lt;&lt; "] = " &lt;&lt; nx[i] &lt;&lt; " ny[" &lt;&lt; i &lt;&lt; "] = " &lt;&lt; ny[i] &lt;&lt; '\n';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dy_dx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dy_dx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//释放内存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free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dy_dx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free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dx_dy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free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free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f_x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ifstream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inputFile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"cp1.plt"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// 打开文件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inputFile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cerr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"无法打开文件。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// 跳过头部信息（TITLE和VARIABLES行）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getline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inputFile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// TITLE行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getline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inputFile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// VARIABLES行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// 读取数据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getline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inputFile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istringstream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&gt;&gt;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&gt;&gt;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&gt;&gt;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cerr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"解析数据行出错："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push_back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push_back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push_back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// 关闭文件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inputFile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close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/* // 输出数据来验证读取是否正确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std::cout &lt;&lt; "读取到的数据点数量： " &lt;&lt; X.size() &lt;&lt; '\n';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for (size_t i = 0; i &lt; X.size(); ++i)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std::cout &lt;&lt; X[i] &lt;&lt; " " &lt;&lt; Y[i] &lt;&lt; " " &lt;&lt; Cp[i] &lt;&lt; '\n';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 */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dy_dx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sizeof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dx_dy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sizeof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calcDerivative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(),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(),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dy_dx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dx_dy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/* for (int i = 0; i &lt; n; i++)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std::cout &lt;&lt; X[i] &lt;&lt; " " &lt;&lt; Y[i] &lt;&lt; " " &lt;&lt;  "dy_dx[" &lt;&lt; i &lt;&lt; "] = " &lt;&lt; dy_dx[i] &lt;&lt; ' 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std::cout &lt;&lt; "dx_dy[" &lt;&lt; i &lt;&lt; "] = " &lt;&lt; dx_dy[i] &lt;&lt; '\n';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 */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/*   // 使用gnuplot绘制图形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// 首先，将数据写入一个临时文件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std::ofstream tempFile("temp_data.txt");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for (size_t i = 0; i &lt; X.size(); ++i)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tempFile &lt;&lt; X[i] &lt;&lt; " " &lt;&lt; Y[i] &lt;&lt; '\n';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tempFile.close();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// 调用gnuplot绘图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std::string command = "gnuplot -p -e \"set terminal wxt size 800,600; plot 'temp_data.txt' with points\" ";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system(command.c_str());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// 记得删除临时文件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std::remove("temp_data.txt");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br w:type="textWrapping"/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// 首先，将数据写入一个临时文件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std::ofstream tempFile2("temp_data2.txt");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for (size_t i = 0; i &lt; X.size(); ++i)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tempFile2 &lt;&lt; X[i] &lt;&lt; " " &lt;&lt; Cp[i] &lt;&lt; '\n';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tempFile2.close();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// 调用gnuplot绘图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std::string command2 = "gnuplot -p -e \"set terminal wxt size 800,600; plot 'temp_data2.txt' with points\" ";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system(command2.c_str());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// 记得删除临时文件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std::remove("temp_data2.txt"); */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sizeof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sizeof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normal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dy_dx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dx_dy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/* for (int i = 0; i &lt; n; i++) {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std::cout &lt;&lt; "nx[" &lt;&lt; i &lt;&lt; "] = " &lt;&lt; nx[i] &lt;&lt; " ny[" &lt;&lt; i &lt;&lt; "] = " &lt;&lt; ny[i] &lt;&lt; '\n';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dy_dx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dy_dx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//释放内存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free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dy_dx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free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dx_dy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free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free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ifstream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inputFile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"cp1.plt"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// 打开文件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inputFile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cerr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"无法打开文件。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// 跳过头部信息（TITLE和VARIABLES行）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getline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inputFile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// TITLE行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getline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inputFile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// VARIABLES行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// 读取数据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getline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inputFile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istringstream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&gt;&gt;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&gt;&gt;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&gt;&gt;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cerr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"解析数据行出错："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push_back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push_back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push_back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// 关闭文件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inputFile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close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// 输出数据来验证读取是否正确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"读取到的数据点数量：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/* for (size_t i = 0; i &lt; X.size(); ++i)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std::cout &lt;&lt; X[i] &lt;&lt; " " &lt;&lt; Y[i] &lt;&lt; " " &lt;&lt; Cp[i] &lt;&lt; '\n';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 */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// 使用gnuplot绘制图形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// 首先，将数据写入一个临时文件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ofstream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tempFile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"temp_data.txt"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size_t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();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tempFile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tempFile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close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// 调用gnuplot绘图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command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"gnuplot -p -e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set terminal wxt size 800,600; plot 'temp_data.txt' with points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command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c_str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());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// 记得删除临时文件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remove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"temp_data.txt"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br w:type="textWrapping"/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// 首先，将数据写入一个临时文件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ofstream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tempFile2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"temp_data2.txt"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size_t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();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tempFile2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tempFile2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close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// 调用gnuplot绘图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command2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"gnuplot -p -e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set terminal wxt size 800,600; plot 'temp_data2.txt' with points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command2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c_str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());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// 记得删除临时文件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remove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"temp_data2.txt"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F_x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F_y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F_x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S_3_8_x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F_y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S_3_8_y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"F_x =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F_x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"F_y =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F_y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drawing>
                <wp:inline distT="0" distB="0" distL="114300" distR="114300">
                  <wp:extent cx="5219700" cy="4578350"/>
                  <wp:effectExtent l="0" t="0" r="0" b="6350"/>
                  <wp:docPr id="34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457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219700" cy="4572000"/>
                  <wp:effectExtent l="0" t="0" r="0" b="0"/>
                  <wp:docPr id="35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</w:pPr>
            <w:r>
              <w:drawing>
                <wp:inline distT="0" distB="0" distL="114300" distR="114300">
                  <wp:extent cx="2743200" cy="673100"/>
                  <wp:effectExtent l="0" t="0" r="0" b="0"/>
                  <wp:docPr id="36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67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9" w:hRule="atLeast"/>
        </w:trPr>
        <w:tc>
          <w:tcPr>
            <w:tcW w:w="8522" w:type="dxa"/>
            <w:gridSpan w:val="4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实验分析与总结：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经过本次实验，了解到了误差产生的原因以及为什么要避免误差，如何避免误差。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强化了编程能力，学会了如何使用远程服务器辅助完成代码的运行。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梯型公式，辛普森公式，辛普森3/8公式，布尔公式的精度越来越高，计算量越来越大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实际应用过程中，辛普森3/8公式较为常用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复化梯形公式的精度小于复化辛普森公式，如果要达到相同的精度，则迭代次数相差很大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如test1_4中，复化梯形公式迭代九千多次，而复化辛普森公式一百多次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两点高斯勒让德公式和辛普森公式，三点高斯勒让德公式和布尔公式的精度大致在同一量级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7"/>
        <w:spacing w:before="0" w:after="0"/>
        <w:jc w:val="both"/>
        <w:rPr>
          <w:rFonts w:ascii="Times New Roman" w:hAnsi="Times New Roman" w:cs="Times New Roman" w:eastAsiaTheme="minorEastAsia"/>
          <w:b w:val="0"/>
          <w:sz w:val="21"/>
          <w:szCs w:val="21"/>
        </w:rPr>
      </w:pPr>
    </w:p>
    <w:sectPr>
      <w:pgSz w:w="11906" w:h="16838"/>
      <w:pgMar w:top="993" w:right="1800" w:bottom="993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0YmJjMThiMDdjMWUwMGY0YjEyNmRjY2UxMjQ0ZWYifQ=="/>
  </w:docVars>
  <w:rsids>
    <w:rsidRoot w:val="00334120"/>
    <w:rsid w:val="000B665F"/>
    <w:rsid w:val="000D151A"/>
    <w:rsid w:val="00133963"/>
    <w:rsid w:val="00310D39"/>
    <w:rsid w:val="00334120"/>
    <w:rsid w:val="003E5EB6"/>
    <w:rsid w:val="00473792"/>
    <w:rsid w:val="004F2C2A"/>
    <w:rsid w:val="0062601A"/>
    <w:rsid w:val="006909D2"/>
    <w:rsid w:val="00785432"/>
    <w:rsid w:val="0096279D"/>
    <w:rsid w:val="009D4D9C"/>
    <w:rsid w:val="00A066F2"/>
    <w:rsid w:val="00B33136"/>
    <w:rsid w:val="00BF0929"/>
    <w:rsid w:val="00D33A27"/>
    <w:rsid w:val="00D868D6"/>
    <w:rsid w:val="00E04A54"/>
    <w:rsid w:val="00E83E0B"/>
    <w:rsid w:val="00E84C3B"/>
    <w:rsid w:val="0ACF2830"/>
    <w:rsid w:val="23AA5A90"/>
    <w:rsid w:val="270030F4"/>
    <w:rsid w:val="2A924CD3"/>
    <w:rsid w:val="37BC69DC"/>
    <w:rsid w:val="425555F6"/>
    <w:rsid w:val="78A3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脚 字符"/>
    <w:basedOn w:val="10"/>
    <w:link w:val="4"/>
    <w:qFormat/>
    <w:uiPriority w:val="99"/>
    <w:rPr>
      <w:sz w:val="18"/>
      <w:szCs w:val="18"/>
    </w:rPr>
  </w:style>
  <w:style w:type="character" w:customStyle="1" w:styleId="12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paragraph" w:styleId="1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4">
    <w:name w:val="标题 字符"/>
    <w:basedOn w:val="10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批注框文本 字符"/>
    <w:basedOn w:val="10"/>
    <w:link w:val="3"/>
    <w:semiHidden/>
    <w:qFormat/>
    <w:uiPriority w:val="99"/>
    <w:rPr>
      <w:sz w:val="18"/>
      <w:szCs w:val="18"/>
    </w:rPr>
  </w:style>
  <w:style w:type="character" w:customStyle="1" w:styleId="16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7">
    <w:name w:val="fontstyle11"/>
    <w:basedOn w:val="10"/>
    <w:qFormat/>
    <w:uiPriority w:val="0"/>
    <w:rPr>
      <w:rFonts w:hint="eastAsia" w:ascii="宋体" w:hAnsi="宋体" w:eastAsia="宋体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openxmlformats.org/officeDocument/2006/relationships/image" Target="media/image33.png"/><Relationship Id="rId43" Type="http://schemas.openxmlformats.org/officeDocument/2006/relationships/image" Target="media/image32.png"/><Relationship Id="rId42" Type="http://schemas.openxmlformats.org/officeDocument/2006/relationships/image" Target="media/image31.png"/><Relationship Id="rId41" Type="http://schemas.openxmlformats.org/officeDocument/2006/relationships/image" Target="media/image30.png"/><Relationship Id="rId40" Type="http://schemas.openxmlformats.org/officeDocument/2006/relationships/image" Target="media/image29.png"/><Relationship Id="rId4" Type="http://schemas.openxmlformats.org/officeDocument/2006/relationships/image" Target="media/image1.png"/><Relationship Id="rId39" Type="http://schemas.openxmlformats.org/officeDocument/2006/relationships/image" Target="media/image28.png"/><Relationship Id="rId38" Type="http://schemas.openxmlformats.org/officeDocument/2006/relationships/image" Target="media/image27.png"/><Relationship Id="rId37" Type="http://schemas.openxmlformats.org/officeDocument/2006/relationships/image" Target="media/image26.png"/><Relationship Id="rId36" Type="http://schemas.openxmlformats.org/officeDocument/2006/relationships/image" Target="media/image25.png"/><Relationship Id="rId35" Type="http://schemas.openxmlformats.org/officeDocument/2006/relationships/image" Target="media/image24.png"/><Relationship Id="rId34" Type="http://schemas.openxmlformats.org/officeDocument/2006/relationships/image" Target="media/image23.png"/><Relationship Id="rId33" Type="http://schemas.openxmlformats.org/officeDocument/2006/relationships/image" Target="media/image22.png"/><Relationship Id="rId32" Type="http://schemas.openxmlformats.org/officeDocument/2006/relationships/image" Target="media/image21.png"/><Relationship Id="rId31" Type="http://schemas.openxmlformats.org/officeDocument/2006/relationships/image" Target="media/image20.wmf"/><Relationship Id="rId30" Type="http://schemas.openxmlformats.org/officeDocument/2006/relationships/oleObject" Target="embeddings/oleObject8.bin"/><Relationship Id="rId3" Type="http://schemas.openxmlformats.org/officeDocument/2006/relationships/theme" Target="theme/theme1.xml"/><Relationship Id="rId29" Type="http://schemas.openxmlformats.org/officeDocument/2006/relationships/image" Target="media/image19.wmf"/><Relationship Id="rId28" Type="http://schemas.openxmlformats.org/officeDocument/2006/relationships/oleObject" Target="embeddings/oleObject7.bin"/><Relationship Id="rId27" Type="http://schemas.openxmlformats.org/officeDocument/2006/relationships/image" Target="media/image18.wmf"/><Relationship Id="rId26" Type="http://schemas.openxmlformats.org/officeDocument/2006/relationships/oleObject" Target="embeddings/oleObject6.bin"/><Relationship Id="rId25" Type="http://schemas.openxmlformats.org/officeDocument/2006/relationships/image" Target="media/image17.wmf"/><Relationship Id="rId24" Type="http://schemas.openxmlformats.org/officeDocument/2006/relationships/oleObject" Target="embeddings/oleObject5.bin"/><Relationship Id="rId23" Type="http://schemas.openxmlformats.org/officeDocument/2006/relationships/image" Target="media/image16.wmf"/><Relationship Id="rId22" Type="http://schemas.openxmlformats.org/officeDocument/2006/relationships/oleObject" Target="embeddings/oleObject4.bin"/><Relationship Id="rId21" Type="http://schemas.openxmlformats.org/officeDocument/2006/relationships/image" Target="media/image15.wmf"/><Relationship Id="rId20" Type="http://schemas.openxmlformats.org/officeDocument/2006/relationships/oleObject" Target="embeddings/oleObject3.bin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wmf"/><Relationship Id="rId12" Type="http://schemas.openxmlformats.org/officeDocument/2006/relationships/oleObject" Target="embeddings/oleObject2.bin"/><Relationship Id="rId11" Type="http://schemas.openxmlformats.org/officeDocument/2006/relationships/image" Target="media/image7.png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27</Pages>
  <Words>4714</Words>
  <Characters>17746</Characters>
  <Lines>1</Lines>
  <Paragraphs>1</Paragraphs>
  <TotalTime>24</TotalTime>
  <ScaleCrop>false</ScaleCrop>
  <LinksUpToDate>false</LinksUpToDate>
  <CharactersWithSpaces>22884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2016-11-28T08:45:00Z</dcterms:created>
  <dc:creator>AutoBVT</dc:creator>
  <cp:lastModifiedBy>涂磊</cp:lastModifiedBy>
  <dcterms:modified xsi:type="dcterms:W3CDTF">2024-08-07T02:22:49Z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C53009736E2B4EC583FAACB193C1CBB7</vt:lpwstr>
  </property>
</Properties>
</file>