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 w:cs="Times New Roman" w:eastAsiaTheme="minorEastAsia"/>
          <w:b w:val="0"/>
        </w:rPr>
      </w:pPr>
      <w:r>
        <w:rPr>
          <w:rFonts w:hint="eastAsia" w:ascii="Times New Roman" w:hAnsi="Times New Roman" w:cs="Times New Roman" w:eastAsiaTheme="minorEastAsia"/>
          <w:b w:val="0"/>
        </w:rPr>
        <w:t>北京航空航天</w:t>
      </w:r>
      <w:r>
        <w:rPr>
          <w:rFonts w:ascii="Times New Roman" w:hAnsi="Times New Roman" w:cs="Times New Roman" w:eastAsiaTheme="minorEastAsia"/>
          <w:b w:val="0"/>
        </w:rPr>
        <w:t>大学</w:t>
      </w:r>
      <w:r>
        <w:rPr>
          <w:rFonts w:hint="eastAsia" w:ascii="Times New Roman" w:hAnsi="Times New Roman" w:cs="Times New Roman" w:eastAsiaTheme="minorEastAsia"/>
          <w:b w:val="0"/>
        </w:rPr>
        <w:t>数学科学学院</w:t>
      </w:r>
      <w:r>
        <w:rPr>
          <w:rFonts w:ascii="Times New Roman" w:hAnsi="Times New Roman" w:cs="Times New Roman" w:eastAsiaTheme="minorEastAsia"/>
          <w:b w:val="0"/>
        </w:rPr>
        <w:t>实验报告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1381"/>
        <w:gridCol w:w="1251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课程名称：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科学计算通识实验课</w:t>
            </w:r>
          </w:p>
        </w:tc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实验四： 非线性方程的迭代求解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实验类型： 演示性实验□   验证性实验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eastAsia="zh-CN"/>
              </w:rPr>
              <w:t>☑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   综合性实验□  设计性实验□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班级：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暑期班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姓名：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涂磊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学号：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22377211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实验日期： 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2024/7/7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指导教师：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冯成亮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实验环境：（所用仪器设备及软件）</w:t>
            </w:r>
          </w:p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Windows + V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-code,  Ubuntu 20.04.6 + g++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实验目的与实验内容：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【目的要求】</w:t>
            </w:r>
          </w:p>
          <w:p>
            <w:pPr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通过本实验使学生进一步熟悉个人电脑上C++代码的编写与调试，服务器上的代码编译与运行；熟悉求解非线性方程的区间逼近法（二分法、试值法），不动点迭代法（简单迭代法、加速迭代法），和牛顿类迭代法（牛顿迭代法、割线法）；了解以上方法的算法的稳定性与收敛速度特点；熟悉高阶迭代法在处理特殊病态问题时的收敛性问题，体会二分法作为外部嵌套迭代算法的必要性。</w:t>
            </w:r>
          </w:p>
          <w:p>
            <w:pPr>
              <w:rPr>
                <w:rStyle w:val="17"/>
                <w:rFonts w:hint="default"/>
                <w:sz w:val="24"/>
                <w:szCs w:val="24"/>
              </w:rPr>
            </w:pPr>
          </w:p>
          <w:p>
            <w:pPr>
              <w:rPr>
                <w:rStyle w:val="17"/>
                <w:rFonts w:hint="default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【实验内容】</w:t>
            </w:r>
          </w:p>
          <w:p>
            <w:pPr>
              <w:rPr>
                <w:rFonts w:ascii="等线" w:hAnsi="等线" w:eastAsia="等线" w:cs="Times New Roman"/>
                <w:sz w:val="22"/>
                <w:szCs w:val="22"/>
              </w:rPr>
            </w:pP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实验1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.1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：（分别用二分法与试值法求解非线性方程1）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用二分法与试值法求方程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=xsin(x) −1=0</m:t>
              </m:r>
            </m:oMath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在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(0,2)</m:t>
              </m:r>
            </m:oMath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区间的根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>.</w:t>
            </w:r>
          </w:p>
          <w:p>
            <w:pPr>
              <w:ind w:firstLine="420" w:firstLineChars="200"/>
              <w:jc w:val="left"/>
              <w:rPr>
                <w:rFonts w:hint="default" w:ascii="等线" w:hAnsi="等线" w:eastAsia="等线" w:cs="Times New Roman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        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∗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=1.11415714087193</m:t>
              </m:r>
            </m:oMath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）</w:t>
            </w:r>
          </w:p>
          <w:p>
            <w:pPr>
              <w:rPr>
                <w:rFonts w:ascii="等线" w:hAnsi="等线" w:eastAsia="等线" w:cs="Times New Roman"/>
                <w:sz w:val="22"/>
                <w:szCs w:val="22"/>
              </w:rPr>
            </w:pPr>
          </w:p>
          <w:p>
            <w:pPr>
              <w:rPr>
                <w:rFonts w:ascii="等线" w:hAnsi="等线" w:eastAsia="等线" w:cs="Times New Roman"/>
                <w:sz w:val="22"/>
                <w:szCs w:val="22"/>
              </w:rPr>
            </w:pP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实验1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.2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：（分别用二分法与试值法求解非线性方程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2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）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用二分法与试值法求方程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−100x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 −1=0</m:t>
              </m:r>
            </m:oMath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在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(−0.51,0.49)</m:t>
              </m:r>
            </m:oMath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区间的根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>.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∗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=0.0</m:t>
              </m:r>
            </m:oMath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）</w:t>
            </w:r>
          </w:p>
          <w:p>
            <w:pPr>
              <w:rPr>
                <w:rFonts w:ascii="等线" w:hAnsi="等线" w:eastAsia="等线" w:cs="Times New Roman"/>
                <w:sz w:val="22"/>
                <w:szCs w:val="22"/>
              </w:rPr>
            </w:pPr>
          </w:p>
          <w:p>
            <w:pPr>
              <w:rPr>
                <w:rFonts w:hint="eastAsia" w:ascii="等线" w:hAnsi="等线" w:eastAsia="等线" w:cs="Times New Roman"/>
                <w:sz w:val="22"/>
                <w:szCs w:val="22"/>
              </w:rPr>
            </w:pPr>
          </w:p>
          <w:p>
            <w:pPr>
              <w:rPr>
                <w:rFonts w:ascii="等线" w:hAnsi="等线" w:eastAsia="等线" w:cs="Times New Roman"/>
                <w:sz w:val="22"/>
                <w:szCs w:val="22"/>
              </w:rPr>
            </w:pP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实验1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.3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：（分别用二分法与试值法求解非线性方程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5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）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用二分法与试值法求方程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 xml:space="preserve"> </m:t>
              </m:r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−x −1=0</m:t>
              </m:r>
            </m:oMath>
            <w:r>
              <w:rPr>
                <w:rFonts w:ascii="Cambria Math" w:hAnsi="Cambria Math" w:eastAsia="宋体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在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(1,2)</m:t>
              </m:r>
            </m:oMath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区间的根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>.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∗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=1.32471795724475</m:t>
              </m:r>
            </m:oMath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）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</w:p>
          <w:p>
            <w:pPr>
              <w:rPr>
                <w:rFonts w:ascii="等线" w:hAnsi="等线" w:eastAsia="等线" w:cs="Times New Roman"/>
                <w:sz w:val="22"/>
                <w:szCs w:val="22"/>
              </w:rPr>
            </w:pP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实验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2.1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：（用简单迭代法求解非线性方程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3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）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用简单迭代法求方程</w:t>
            </w:r>
            <w:r>
              <w:rPr>
                <w:rFonts w:ascii="等线" w:hAnsi="等线" w:eastAsia="等线" w:cs="Times New Roman"/>
                <w:position w:val="-6"/>
                <w:sz w:val="18"/>
                <w:szCs w:val="20"/>
              </w:rPr>
              <w:object>
                <v:shape id="_x0000_i1025" o:spt="75" type="#_x0000_t75" style="height:15.75pt;width:81.7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在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(1,2)</m:t>
              </m:r>
            </m:oMath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区间的根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>.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               </w:t>
            </w: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=1.5</m:t>
              </m:r>
            </m:oMath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∗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=1.3652300134141</m:t>
              </m:r>
            </m:oMath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）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其中迭代公式分别取：</w:t>
            </w:r>
          </w:p>
          <w:p>
            <w:pPr>
              <w:ind w:firstLine="360" w:firstLineChars="200"/>
              <w:jc w:val="left"/>
              <w:rPr>
                <w:rFonts w:ascii="等线" w:hAnsi="等线" w:eastAsia="等线" w:cs="Times New Roman"/>
                <w:sz w:val="18"/>
                <w:szCs w:val="20"/>
              </w:rPr>
            </w:pPr>
            <w:r>
              <w:rPr>
                <w:rFonts w:ascii="等线" w:hAnsi="等线" w:eastAsia="等线" w:cs="Times New Roman"/>
                <w:position w:val="-24"/>
                <w:sz w:val="18"/>
                <w:szCs w:val="20"/>
              </w:rPr>
              <w:object>
                <v:shape id="_x0000_i1026" o:spt="75" type="#_x0000_t75" style="height:30.75pt;width:72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ascii="等线" w:hAnsi="等线" w:eastAsia="等线" w:cs="Times New Roman"/>
                <w:sz w:val="18"/>
                <w:szCs w:val="20"/>
              </w:rPr>
              <w:t xml:space="preserve"> </w:t>
            </w:r>
            <w:r>
              <w:rPr>
                <w:rFonts w:hint="eastAsia" w:ascii="等线" w:hAnsi="等线" w:eastAsia="等线" w:cs="Times New Roman"/>
                <w:sz w:val="18"/>
                <w:szCs w:val="20"/>
              </w:rPr>
              <w:t>迭代公式：</w:t>
            </w:r>
            <w:r>
              <w:rPr>
                <w:rFonts w:ascii="等线" w:hAnsi="等线" w:eastAsia="等线" w:cs="Times New Roman"/>
                <w:position w:val="-24"/>
                <w:sz w:val="18"/>
                <w:szCs w:val="20"/>
              </w:rPr>
              <w:object>
                <v:shape id="_x0000_i1027" o:spt="75" type="#_x0000_t75" style="height:30.75pt;width:84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 w:ascii="等线" w:hAnsi="等线" w:eastAsia="等线" w:cs="Times New Roman"/>
                <w:sz w:val="18"/>
                <w:szCs w:val="20"/>
              </w:rPr>
              <w:t>；</w:t>
            </w:r>
          </w:p>
          <w:p>
            <w:pPr>
              <w:ind w:firstLine="360" w:firstLineChars="200"/>
              <w:jc w:val="left"/>
              <w:rPr>
                <w:rFonts w:ascii="等线" w:hAnsi="等线" w:eastAsia="等线" w:cs="Times New Roman"/>
                <w:sz w:val="18"/>
                <w:szCs w:val="20"/>
              </w:rPr>
            </w:pPr>
            <w:r>
              <w:rPr>
                <w:rFonts w:ascii="等线" w:hAnsi="等线" w:eastAsia="等线" w:cs="Times New Roman"/>
                <w:position w:val="-26"/>
                <w:sz w:val="18"/>
                <w:szCs w:val="20"/>
              </w:rPr>
              <w:object>
                <v:shape id="_x0000_i1028" o:spt="75" type="#_x0000_t75" style="height:35.25pt;width:66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ascii="等线" w:hAnsi="等线" w:eastAsia="等线" w:cs="Times New Roman"/>
                <w:sz w:val="18"/>
                <w:szCs w:val="20"/>
              </w:rPr>
              <w:t xml:space="preserve">  </w:t>
            </w:r>
            <w:r>
              <w:rPr>
                <w:rFonts w:hint="eastAsia" w:ascii="等线" w:hAnsi="等线" w:eastAsia="等线" w:cs="Times New Roman"/>
                <w:sz w:val="18"/>
                <w:szCs w:val="20"/>
              </w:rPr>
              <w:t>迭代公式：</w:t>
            </w:r>
            <w:r>
              <w:rPr>
                <w:rFonts w:ascii="等线" w:hAnsi="等线" w:eastAsia="等线" w:cs="Times New Roman"/>
                <w:position w:val="-32"/>
                <w:sz w:val="18"/>
                <w:szCs w:val="20"/>
              </w:rPr>
              <w:object>
                <v:shape id="_x0000_i1029" o:spt="75" type="#_x0000_t75" style="height:38.25pt;width:83.2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2">
                  <o:LockedField>false</o:LockedField>
                </o:OLEObject>
              </w:object>
            </w:r>
            <w:r>
              <w:rPr>
                <w:rFonts w:hint="eastAsia" w:ascii="等线" w:hAnsi="等线" w:eastAsia="等线" w:cs="Times New Roman"/>
                <w:sz w:val="18"/>
                <w:szCs w:val="20"/>
              </w:rPr>
              <w:t>；</w:t>
            </w:r>
          </w:p>
          <w:p>
            <w:pPr>
              <w:ind w:firstLine="360" w:firstLineChars="200"/>
              <w:jc w:val="left"/>
              <w:rPr>
                <w:rFonts w:ascii="等线" w:hAnsi="等线" w:eastAsia="等线" w:cs="Times New Roman"/>
                <w:sz w:val="18"/>
                <w:szCs w:val="20"/>
              </w:rPr>
            </w:pPr>
            <w:r>
              <w:rPr>
                <w:rFonts w:ascii="等线" w:hAnsi="等线" w:eastAsia="等线" w:cs="Times New Roman"/>
                <w:position w:val="-6"/>
                <w:sz w:val="18"/>
                <w:szCs w:val="20"/>
              </w:rPr>
              <w:object>
                <v:shape id="_x0000_i1030" o:spt="75" type="#_x0000_t75" style="height:15.75pt;width:99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ascii="等线" w:hAnsi="等线" w:eastAsia="等线" w:cs="Times New Roman"/>
                <w:sz w:val="18"/>
                <w:szCs w:val="20"/>
              </w:rPr>
              <w:t xml:space="preserve"> </w:t>
            </w:r>
            <w:r>
              <w:rPr>
                <w:rFonts w:hint="eastAsia" w:ascii="等线" w:hAnsi="等线" w:eastAsia="等线" w:cs="Times New Roman"/>
                <w:sz w:val="18"/>
                <w:szCs w:val="20"/>
              </w:rPr>
              <w:t>迭代公式：</w:t>
            </w:r>
            <w:r>
              <w:rPr>
                <w:rFonts w:ascii="等线" w:hAnsi="等线" w:eastAsia="等线" w:cs="Times New Roman"/>
                <w:position w:val="-12"/>
                <w:sz w:val="18"/>
                <w:szCs w:val="20"/>
              </w:rPr>
              <w:object>
                <v:shape id="_x0000_i1031" o:spt="75" type="#_x0000_t75" style="height:18.75pt;width:114.7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 w:ascii="等线" w:hAnsi="等线" w:eastAsia="等线" w:cs="Times New Roman"/>
                <w:sz w:val="18"/>
                <w:szCs w:val="20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比较其收敛性差别。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</w:p>
          <w:p>
            <w:pPr>
              <w:rPr>
                <w:rFonts w:ascii="等线" w:hAnsi="等线" w:eastAsia="等线" w:cs="Times New Roman"/>
                <w:sz w:val="22"/>
                <w:szCs w:val="22"/>
              </w:rPr>
            </w:pP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实验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2.2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：（用简单迭代法与加速迭代法求解非线性方程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5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）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用加速迭代法求方程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−x −1=0</m:t>
              </m:r>
            </m:oMath>
            <w:r>
              <w:rPr>
                <w:rFonts w:ascii="Cambria Math" w:hAnsi="Cambria Math" w:eastAsia="宋体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在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(1,2)</m:t>
              </m:r>
            </m:oMath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区间的根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>.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               </w:t>
            </w: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=1.5</m:t>
              </m:r>
            </m:oMath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∗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=1.32471795724475</m:t>
              </m:r>
            </m:oMath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）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其中简单迭代公式取：</w:t>
            </w:r>
            <w:r>
              <w:rPr>
                <w:rFonts w:ascii="等线" w:hAnsi="等线" w:eastAsia="等线" w:cs="Times New Roman"/>
                <w:position w:val="-12"/>
                <w:sz w:val="18"/>
                <w:szCs w:val="20"/>
              </w:rPr>
              <w:object>
                <v:shape id="_x0000_i1032" o:spt="75" type="#_x0000_t75" style="height:18.75pt;width:57.7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,比较其收敛性差别。</w:t>
            </w:r>
          </w:p>
          <w:p>
            <w:pPr>
              <w:ind w:firstLine="420" w:firstLineChars="200"/>
              <w:jc w:val="left"/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</w:pPr>
          </w:p>
          <w:p>
            <w:pPr>
              <w:rPr>
                <w:rFonts w:ascii="等线" w:hAnsi="等线" w:eastAsia="等线" w:cs="Times New Roman"/>
                <w:sz w:val="22"/>
                <w:szCs w:val="22"/>
              </w:rPr>
            </w:pP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实验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3.1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：（用牛顿迭代法与割线法求解非线性方程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3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）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用牛顿迭代法与割线法求方程</w:t>
            </w:r>
            <w:r>
              <w:rPr>
                <w:rFonts w:ascii="等线" w:hAnsi="等线" w:eastAsia="等线" w:cs="Times New Roman"/>
                <w:position w:val="-6"/>
                <w:sz w:val="18"/>
                <w:szCs w:val="20"/>
              </w:rPr>
              <w:object>
                <v:shape id="_x0000_i1033" o:spt="75" type="#_x0000_t75" style="height:15.75pt;width:81.75pt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在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(1,2)</m:t>
              </m:r>
            </m:oMath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区间的根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>.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      </w:t>
            </w: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=1.5</m:t>
              </m:r>
              <m:r>
                <m:rPr/>
                <w:rPr>
                  <w:rFonts w:hint="eastAsia" w:ascii="Cambria Math" w:hAnsi="Cambria Math" w:eastAsia="宋体"/>
                  <w:color w:val="000000"/>
                  <w:sz w:val="21"/>
                  <w:szCs w:val="21"/>
                </w:rPr>
                <m:t>，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1"/>
                          <w:szCs w:val="21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=</m:t>
                  </m:r>
                  <m:r>
                    <m:rPr/>
                    <w:rPr>
                      <w:rFonts w:ascii="Cambria Math" w:hAnsi="微软雅黑" w:eastAsia="微软雅黑" w:cs="微软雅黑"/>
                      <w:color w:val="000000"/>
                      <w:sz w:val="21"/>
                      <w:szCs w:val="21"/>
                    </w:rPr>
                    <m:t>1</m:t>
                  </m:r>
                  <m:r>
                    <m:rPr/>
                    <w:rPr>
                      <w:rFonts w:hint="eastAsia" w:ascii="Cambria Math" w:hAnsi="Cambria Math" w:eastAsia="宋体"/>
                      <w:color w:val="000000"/>
                      <w:sz w:val="21"/>
                      <w:szCs w:val="21"/>
                    </w:rPr>
                    <m:t>，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1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=2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color w:val="000000"/>
                      <w:sz w:val="21"/>
                      <w:szCs w:val="21"/>
                    </w:rPr>
                    <m:t xml:space="preserve"> for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color w:val="000000"/>
                      <w:sz w:val="21"/>
                      <w:szCs w:val="21"/>
                    </w:rPr>
                    <m:t>割线法</m:t>
                  </m:r>
                  <m:ctrlPr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 w:eastAsia="宋体"/>
                  <w:color w:val="000000"/>
                  <w:sz w:val="21"/>
                  <w:szCs w:val="21"/>
                </w:rPr>
                <m:t>，</m:t>
              </m:r>
            </m:oMath>
          </w:p>
          <w:p>
            <w:pPr>
              <w:ind w:left="780"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∗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=1.3652300134141</m:t>
              </m:r>
            </m:oMath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）。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</w:p>
          <w:p>
            <w:pPr>
              <w:rPr>
                <w:rFonts w:ascii="等线" w:hAnsi="等线" w:eastAsia="等线" w:cs="Times New Roman"/>
                <w:sz w:val="22"/>
                <w:szCs w:val="22"/>
              </w:rPr>
            </w:pP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实验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3.2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：（分别用牛顿迭代法与割线法求解非线性方程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5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）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用牛顿迭代法与割线法求方程</w:t>
            </w:r>
            <m:oMath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</m:d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−x −1=0</m:t>
              </m:r>
            </m:oMath>
            <w:r>
              <w:rPr>
                <w:rFonts w:ascii="Cambria Math" w:hAnsi="Cambria Math" w:eastAsia="宋体" w:cs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在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(1,2)</m:t>
              </m:r>
            </m:oMath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区间的根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>.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=1.5</m:t>
              </m:r>
              <m:r>
                <m:rPr/>
                <w:rPr>
                  <w:rFonts w:hint="eastAsia" w:ascii="Cambria Math" w:hAnsi="Cambria Math" w:eastAsia="宋体"/>
                  <w:color w:val="000000"/>
                  <w:sz w:val="21"/>
                  <w:szCs w:val="21"/>
                </w:rPr>
                <m:t>，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1"/>
                          <w:szCs w:val="21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=</m:t>
                  </m:r>
                  <m:r>
                    <m:rPr/>
                    <w:rPr>
                      <w:rFonts w:ascii="Cambria Math" w:hAnsi="微软雅黑" w:eastAsia="微软雅黑" w:cs="微软雅黑"/>
                      <w:color w:val="000000"/>
                      <w:sz w:val="21"/>
                      <w:szCs w:val="21"/>
                    </w:rPr>
                    <m:t>1</m:t>
                  </m:r>
                  <m:r>
                    <m:rPr/>
                    <w:rPr>
                      <w:rFonts w:hint="eastAsia" w:ascii="Cambria Math" w:hAnsi="Cambria Math" w:eastAsia="宋体"/>
                      <w:color w:val="000000"/>
                      <w:sz w:val="21"/>
                      <w:szCs w:val="21"/>
                    </w:rPr>
                    <m:t>，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1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=2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color w:val="000000"/>
                      <w:sz w:val="21"/>
                      <w:szCs w:val="21"/>
                    </w:rPr>
                    <m:t xml:space="preserve"> for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color w:val="000000"/>
                      <w:sz w:val="21"/>
                      <w:szCs w:val="21"/>
                    </w:rPr>
                    <m:t>割线法</m:t>
                  </m:r>
                  <m:ctrlPr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 w:eastAsia="宋体"/>
                  <w:color w:val="000000"/>
                  <w:sz w:val="21"/>
                  <w:szCs w:val="21"/>
                </w:rPr>
                <m:t>，</m:t>
              </m:r>
            </m:oMath>
          </w:p>
          <w:p>
            <w:pPr>
              <w:ind w:left="1620"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∗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=1.32471795724475</m:t>
              </m:r>
            </m:oMath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）。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</w:p>
          <w:p>
            <w:pPr>
              <w:ind w:firstLine="420" w:firstLineChars="200"/>
              <w:jc w:val="left"/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</w:pPr>
          </w:p>
          <w:p>
            <w:pPr>
              <w:rPr>
                <w:rFonts w:ascii="等线" w:hAnsi="等线" w:eastAsia="等线" w:cs="Times New Roman"/>
                <w:sz w:val="22"/>
                <w:szCs w:val="22"/>
              </w:rPr>
            </w:pP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实验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3.3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：（分别用牛顿迭代法与割线法求解非线性方程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2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）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用牛顿迭代法与割线法求方程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e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−100x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 −1=0</m:t>
              </m:r>
            </m:oMath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在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(−0.51,0.49)</m:t>
              </m:r>
            </m:oMath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区间的根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>.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0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</m:t>
              </m:r>
              <m:r>
                <m:rPr/>
                <w:rPr>
                  <w:rFonts w:hint="eastAsia" w:ascii="微软雅黑" w:hAnsi="微软雅黑" w:eastAsia="微软雅黑" w:cs="微软雅黑"/>
                  <w:color w:val="000000"/>
                  <w:sz w:val="21"/>
                  <w:szCs w:val="21"/>
                </w:rPr>
                <m:t>−</m:t>
              </m:r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0.51</m:t>
              </m:r>
              <m:r>
                <m:rPr/>
                <w:rPr>
                  <w:rFonts w:hint="eastAsia" w:ascii="Cambria Math" w:hAnsi="Cambria Math" w:eastAsia="宋体"/>
                  <w:color w:val="000000"/>
                  <w:sz w:val="21"/>
                  <w:szCs w:val="21"/>
                </w:rPr>
                <m:t>，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1"/>
                          <w:szCs w:val="21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=</m:t>
                  </m:r>
                  <m:r>
                    <m:rPr/>
                    <w:rPr>
                      <w:rFonts w:hint="eastAsia" w:ascii="微软雅黑" w:hAnsi="微软雅黑" w:eastAsia="微软雅黑" w:cs="微软雅黑"/>
                      <w:color w:val="000000"/>
                      <w:sz w:val="21"/>
                      <w:szCs w:val="21"/>
                    </w:rPr>
                    <m:t>−</m:t>
                  </m:r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0.51</m:t>
                  </m:r>
                  <m:r>
                    <m:rPr/>
                    <w:rPr>
                      <w:rFonts w:hint="eastAsia" w:ascii="Cambria Math" w:hAnsi="Cambria Math" w:eastAsia="宋体"/>
                      <w:color w:val="000000"/>
                      <w:sz w:val="21"/>
                      <w:szCs w:val="21"/>
                    </w:rPr>
                    <m:t>，</m:t>
                  </m:r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1"/>
                          <w:szCs w:val="21"/>
                        </w:rPr>
                        <m:t>x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color w:val="000000"/>
                          <w:sz w:val="21"/>
                          <w:szCs w:val="21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i/>
                          <w:iCs/>
                          <w:color w:val="000000"/>
                          <w:sz w:val="21"/>
                          <w:szCs w:val="21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=0.49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color w:val="000000"/>
                      <w:sz w:val="21"/>
                      <w:szCs w:val="21"/>
                    </w:rPr>
                    <m:t xml:space="preserve"> for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hint="eastAsia" w:ascii="Cambria Math" w:hAnsi="Cambria Math" w:eastAsia="宋体"/>
                      <w:color w:val="000000"/>
                      <w:sz w:val="21"/>
                      <w:szCs w:val="21"/>
                    </w:rPr>
                    <m:t>割线法</m:t>
                  </m:r>
                  <m:ctrlPr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 w:eastAsia="宋体"/>
                  <w:color w:val="000000"/>
                  <w:sz w:val="21"/>
                  <w:szCs w:val="21"/>
                </w:rPr>
                <m:t>，</m:t>
              </m:r>
            </m:oMath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∗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=0.0</m:t>
              </m:r>
            </m:oMath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）。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</w:p>
          <w:p>
            <w:pPr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</w:p>
          <w:p>
            <w:pPr>
              <w:rPr>
                <w:rFonts w:ascii="等线" w:hAnsi="等线" w:eastAsia="等线" w:cs="Times New Roman"/>
                <w:sz w:val="22"/>
                <w:szCs w:val="22"/>
              </w:rPr>
            </w:pP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实验</w:t>
            </w:r>
            <w:r>
              <w:rPr>
                <w:rFonts w:ascii="等线" w:hAnsi="等线" w:eastAsia="等线" w:cs="Times New Roman"/>
                <w:sz w:val="22"/>
                <w:szCs w:val="22"/>
              </w:rPr>
              <w:t>4.1</w:t>
            </w:r>
            <w:r>
              <w:rPr>
                <w:rFonts w:hint="eastAsia" w:ascii="等线" w:hAnsi="等线" w:eastAsia="等线" w:cs="Times New Roman"/>
                <w:sz w:val="22"/>
                <w:szCs w:val="22"/>
              </w:rPr>
              <w:t>：（获取下面方程的一个解）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求方程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000000"/>
                      <w:sz w:val="21"/>
                      <w:szCs w:val="21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1"/>
                      <w:szCs w:val="21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=x+4.0∗π∗sin⁡(π∗x)=0</m:t>
              </m:r>
            </m:oMath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在 </w:t>
            </w:r>
            <m:oMath>
              <m:r>
                <m:rPr>
                  <m:sty m:val="p"/>
                </m:rPr>
                <w:rPr>
                  <w:rFonts w:ascii="Cambria Math" w:hAnsi="Cambria Math" w:eastAsia="宋体"/>
                  <w:color w:val="000000"/>
                  <w:sz w:val="21"/>
                  <w:szCs w:val="21"/>
                </w:rPr>
                <m:t>(−3, 4)</m:t>
              </m:r>
            </m:oMath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区间的一个根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>.</w:t>
            </w: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</w:p>
          <w:p>
            <w:pPr>
              <w:ind w:firstLine="420" w:firstLineChars="200"/>
              <w:jc w:val="left"/>
              <w:rPr>
                <w:rFonts w:ascii="宋体" w:hAnsi="宋体" w:eastAsia="宋体" w:cs="Times New Roman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>取x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>0 = -3 ,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或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>x0 = 4</w:t>
            </w:r>
            <w:r>
              <w:rPr>
                <w:rFonts w:hint="eastAsia" w:ascii="宋体" w:hAnsi="宋体" w:eastAsia="宋体" w:cs="Times New Roman"/>
                <w:color w:val="000000"/>
                <w:sz w:val="21"/>
                <w:szCs w:val="21"/>
              </w:rPr>
              <w:t xml:space="preserve">，或 </w:t>
            </w:r>
            <w:r>
              <w:rPr>
                <w:rFonts w:ascii="宋体" w:hAnsi="宋体" w:eastAsia="宋体" w:cs="Times New Roman"/>
                <w:color w:val="000000"/>
                <w:sz w:val="21"/>
                <w:szCs w:val="21"/>
              </w:rPr>
              <w:t>(x0,x1) = (-3,4)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9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实验过程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与结果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：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.1</w:t>
            </w:r>
            <w:r>
              <w:rPr>
                <w:rFonts w:hint="eastAsia"/>
                <w:sz w:val="28"/>
                <w:szCs w:val="28"/>
              </w:rPr>
              <w:t>：（分别用二分法与试值法求解非线性方程1）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x*sin(x) - 1;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x_step(double a, double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b - f(b)*(b-a)/(f(b)-f(a));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min_x =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max_x =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1e-4;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count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MAX_COUNT = 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dichotomy method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 = (min_x + max_x) /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printf("dichotomy\n");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count,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(fabs(x-min_x) &gt;= eps_x) &amp;&amp; (count &lt;= MAX_COUNT 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(f(x) * f(min_x) &lt;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max_x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min_x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(min_x + max_x) /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count+1,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if((count &gt; MAX_COUNT) &amp;&amp; (fabs(y) &gt;= eps_y) &amp;&amp; (fabs(x-min_x) &gt;= 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//trial value method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printf("trial value method\n");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min_x =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max_x =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count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 = x_step(min_x, 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printf("dichotomy\n");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count,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last_x = min_x - max_x;//保证初始时，上一个x不在区间内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(fabs(max_x-min_x) &gt;= eps_x) &amp;&amp; (count &lt;= MAX_COUNT ) &amp;&amp; (fabs((x_step(min_x, max_x)-min_x)*(x_step(min_x, max_x)-max_x))&gt;=eps_x))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(f(x) * f(min_x) &lt;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max_x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min_x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last_x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x_step(min_x, 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count+1,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if((count &gt; MAX_COUNT) &amp;&amp; (fabs(y) &gt;= eps_y) &amp;&amp; (fabs(max_x-min_x) &gt;= eps_x)  &amp;&amp; (fabs((x_step(min_x, max_x)-min_x)*(x_step(min_x, max_x)-max_x))&gt;=eps_x))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3733800" cy="4883150"/>
                  <wp:effectExtent l="0" t="0" r="0" b="6350"/>
                  <wp:docPr id="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488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实验1.2：（分别用二分法与试值法求解非线性方程2）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exp(-100*x) - 1;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x_step(double a, double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b - f(b)*((b-a)/(f(b)-f(a)));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 = -0.51;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 = 0.49;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min_x =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max_x =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1e-4;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count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MAX_COUNT = 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dichotomy method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 = (min_x + max_x) /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printf("dichotomy\n");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count,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(fabs(x-min_x) &gt;= eps_x) &amp;&amp; (count &lt;= MAX_COUNT 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(f(x) * f(min_x) &lt;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max_x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min_x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(min_x + max_x) /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count+1,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if((count &gt; MAX_COUNT) &amp;&amp; (fabs(y) &gt;= eps_y) &amp;&amp; (fabs(x-min_x) &gt;= 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if(x &lt;=a || x &gt;=b){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//trial value method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printf("trial value method\n");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min_x =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max_x =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count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printf("%lf, %lf\n", min_x, 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printf("%lf %lf\n", f(min_x), f(max_x));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 = x_step(min_x, 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printf("%lf\n", y);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printf("dichotomy\n");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count,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last_x = min_x - max_x;//保证初始时，上一个x不在区间内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while ((fabs(f(x_step(min_x, max_x))) &gt;= eps_y) &amp;&amp; (fabs(max_x-min_x) &gt;= eps_x) &amp;&amp; (count &lt;= MAX_COUNT ) &amp;&amp; (fabs((x_step(min_x, max_x)-min_x)*(x_step(min_x, max_x)-max_x))&gt;=eps_x))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(f(x) * f(min_x) &lt;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max_x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min_x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last_x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x_step(min_x, 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count+1,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if((count &gt; MAX_COUNT) &amp;&amp; (fabs(f(x_step(min_x, max_x))) &gt;= eps_y) &amp;&amp; (fabs(max_x-min_x) &gt;= eps_x)  &amp;&amp; (fabs((x_step(min_x, max_x)-min_x)*(x_step(min_x, max_x)-max_x))&gt;=eps_x)) {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(fabs(max_x-min_x) &gt;= eps_x) &amp;&amp; (count &lt; MAX_COUNT 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(f(x) * f(min_x) &lt;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max_x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min_x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x_step(min_x, 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count+1,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if((count &gt; MAX_COUNT) &amp;&amp; (fabs(y) &gt;= eps_y) &amp;&amp; (fabs(max_x-min_x) &gt;= eps_x)) {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if(x &lt;=a || x &gt;=b){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r>
              <w:rPr>
                <w:rFonts w:hint="eastAsia"/>
              </w:rPr>
              <w:t>}</w:t>
            </w:r>
            <w:r>
              <w:drawing>
                <wp:inline distT="0" distB="0" distL="114300" distR="114300">
                  <wp:extent cx="4362450" cy="4978400"/>
                  <wp:effectExtent l="0" t="0" r="6350" b="0"/>
                  <wp:docPr id="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49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实验1.3：（分别用二分法与试值法求解非线性方程5）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x*x*x - x - 1;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x_step(double a, double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b - f(b)*(b-a)/(f(b)-f(a));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min_x =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max_x =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1e-4;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count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MAX_COUNT = 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dichotomy method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 = (min_x + max_x) /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printf("dichotomy\n");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count,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(fabs(x-min_x) &gt;= eps_x) &amp;&amp; (count &lt;= MAX_COUNT 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(f(x) * f(min_x) &lt;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max_x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min_x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(min_x + max_x) /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count+1,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if((count &gt; MAX_COUNT) &amp;&amp; (fabs(y) &gt;= eps_y) &amp;&amp; (fabs(x-min_x) &gt;= 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//trial value method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printf("trial value method\n");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min_x =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max_x =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count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 = x_step(min_x, 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printf("dichotomy\n");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count,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last_x = min_x - max_x;//保证初始时，上一个x不在区间内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(fabs(max_x-min_x) &gt;= eps_x) &amp;&amp; (count &lt;= MAX_COUNT ) &amp;&amp; (fabs((x_step(min_x, max_x)-min_x)*(x_step(min_x, max_x)-max_x))&gt;=eps_x))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(f(x) * f(min_x) &lt;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max_x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min_x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last_x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x_step(min_x, max_x);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count+1,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count++;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if((count &gt; MAX_COUNT) &amp;&amp; (fabs(y) &gt;= eps_y) &amp;&amp; (fabs(max_x-min_x) &gt;= eps_x)  &amp;&amp; (fabs((x_step(min_x, max_x)-min_x)*(x_step(min_x, max_x)-max_x))&gt;=eps_x))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4349750" cy="2844800"/>
                  <wp:effectExtent l="0" t="0" r="6350" b="0"/>
                  <wp:docPr id="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9750" cy="284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197350" cy="3092450"/>
                  <wp:effectExtent l="0" t="0" r="6350" b="6350"/>
                  <wp:docPr id="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350" cy="309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实验2.1：（用简单迭代法求解非线性方程3）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x*x*x + 4 * x*x - 10;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diedai_1(double x0){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0.5 * sqrt(10 - x0*x0*x0);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diedai_2(double x0){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 sqrt(10/x0 - 4*x0);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diedai_3(double x0){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 x0 - x0*x0*x0 - 4*x0*x0 + 10;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x0 = 1.5;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 = 100;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//迭代公式一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last_x = 999;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iter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 = x0;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printf("simple iteration method_1:\n");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iter,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(fabs(diedai_1(x)-x) &gt;= eps_y) &amp;&amp; (iter &lt;= MAX_ITER ) &amp;&amp; (fabs(diedai_1(x)-x) &gt;= eps_x)){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last_x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diedai_1(x);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if((iter &gt; MAX_ITER) &amp;&amp; (fabs(y) &gt;= eps_y) &amp;&amp; (fabs(diedai_1(x)-x) &gt;= eps_y) &amp;&amp; (fabs(diedai_1(x)-x) &gt;= 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if(x &lt;a || x &gt;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//迭代公式二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last_x = 999;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iter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 = x0;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printf("simple iteration method_2:\n");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iter,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(fabs(diedai_2(x)-x) &gt;= eps_y) &amp;&amp; (iter &lt;= MAX_ITER ) &amp;&amp; (fabs(diedai_2(x)-x) &gt;= eps_x)){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last_x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diedai_2(x);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if((iter &gt; MAX_ITER) &amp;&amp; (fabs(y) &gt;= eps_y) &amp;&amp; (fabs(diedai_2(x)-x) &gt;= eps_y) &amp;&amp; (fabs(diedai_2(x)-x) &gt;= 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//迭代公式三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last_x = 999;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iter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 = x0;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printf("simple iteration method_3:\n");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iter,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(fabs(diedai_3(x)-x) &gt;= eps_y) &amp;&amp; (iter &lt;= MAX_ITER ) &amp;&amp; (fabs(diedai_3(x)-x) &gt;= eps_x)){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last_x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diedai_3(x);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if((iter &gt; MAX_ITER) &amp;&amp; (fabs(y) &gt;= eps_y) &amp;&amp; (fabs(diedai_3(x)-x) &gt;= eps_y) &amp;&amp; (fabs(diedai_3(x)-x) &gt;= 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if(fabs(f(x))&gt; 0){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4362450" cy="3130550"/>
                  <wp:effectExtent l="0" t="0" r="6350" b="6350"/>
                  <wp:docPr id="5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13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254500" cy="1409700"/>
                  <wp:effectExtent l="0" t="0" r="0" b="0"/>
                  <wp:docPr id="6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73040" cy="2696845"/>
                  <wp:effectExtent l="0" t="0" r="10160" b="8255"/>
                  <wp:docPr id="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69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实验2.2：（用简单迭代法与加速迭代法求解非线性方程5）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x*x*x - x - 1;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diedai_1(double x0){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x0*x0*x0 - 1;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diedai_2(double x0){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diedai_1(x0)*diedai_1(x0)*diedai_1(x0) - 1;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jiasu(double x0 ){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x0 - (diedai_1(x0) - x0)*(diedai_1(x0) - x0)/(x0 - 2*diedai_1(x0) +diedai_2(x0));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x0 = 1.5;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 = 1000;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//简单迭代法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last_x = 999;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iter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 = x0;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printf("simple iteration method:\n");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iter,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(fabs(diedai_1(x)-x) &gt;= eps_y) &amp;&amp; (iter &lt;= max_iter ) &amp;&amp; (fabs(diedai_1(x)-x) &gt;= eps_x)){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last_x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diedai_1(x);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if((iter &gt; max_iter) &amp;&amp; (fabs(y) &gt;= eps_y) &amp;&amp; (fabs(diedai_1(x)-x) &gt;= eps_y) &amp;&amp; (fabs(diedai_1(x)-x) &gt;= 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//加速迭代法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last_x = 999;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iter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 = x0;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printf("accelerated iteration method:\n");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iter,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((fabs(diedai_1(x)-x) &gt;= eps_x) &amp;&amp; (fabs(jiasu(x)-x) &gt;= eps_y) &amp;&amp; (iter &lt;= max_iter ) &amp;&amp; (fabs(diedai_2(x)-2*diedai_1(x)+x) &gt;= eps_x)){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last_x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jiasu(x);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if((iter &gt; max_iter) &amp;&amp; (fabs(diedai_1(x)-x) &gt;= eps_x) &amp;&amp; (fabs(jiasu(x)-x) &gt;= eps_y) &amp;&amp; (fabs(diedai_2(x)-2*diedai_1(x)+x) &gt;= eps_x) 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4121150" cy="3790950"/>
                  <wp:effectExtent l="0" t="0" r="6350" b="6350"/>
                  <wp:docPr id="8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150" cy="37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572000" cy="1828800"/>
                  <wp:effectExtent l="0" t="0" r="0" b="0"/>
                  <wp:docPr id="9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实验3.1：（用牛顿迭代法与割线法求解非线性方程3）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x*x*x + 4*x*x -10;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3*x*x + 8*x;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newton(double x0)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x0 - f(x0)/df(x0);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gexian(double x0, double x1)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x1 - f(x1)*(x1-x0)/(f(x1)-f(x0));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iter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 = 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牛顿迭代法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x0 = 1.5;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 = x0;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 = f(x0);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printf("Newton's iteration method:\n");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iter,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(fabs(newton(x)-x) &gt;= eps_x) &amp;&amp; (fabs(df(x))&gt;=eps_y) &amp;&amp; (iter &lt;= max_iter )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newton(x);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if((iter &gt; max_iter) &amp;&amp; (fabs(y) &gt;= eps_y) &amp;&amp; (fabs(newton(x)-x) &gt;= eps_x) &amp;&amp; (fabs(df(x))&gt;=eps_y))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//割线法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x0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x1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 = x1;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 = f(x1);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iter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printf("secant method:\n");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iter,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(fabs(gexian(x0,x1)-x) &gt;= eps_x) &amp;&amp; (fabs((gexian(x0,x1)-x1)*(gexian(x0,x1)-x0))&gt;=eps_x) &amp;&amp; (iter &lt;= max_iter )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newton(x);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if((iter &gt; max_iter) &amp;&amp; (fabs(y) &gt;= eps_y) &amp;&amp; (fabs(gexian(x0,x1)-x) &gt;= eps_x) &amp;&amp; (fabs((gexian(x0,x1)-x1)*(gexian(x0,x1)-x0))&gt;=eps_x))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4845050" cy="3721100"/>
                  <wp:effectExtent l="0" t="0" r="6350" b="0"/>
                  <wp:docPr id="10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0" cy="372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实验3.2：（分别用牛顿迭代法与割线法求解非线性方程5）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x*x*x - x - 1;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3*x*x - 1;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newton(double x0)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x0 - f(x0)/df(x0);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gexian(double x0, double x1)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x1 - f(x1)*(x1-x0)/(f(x1)-f(x0));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iter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 = 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牛顿迭代法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x0 = 1.5;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 = x0;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 = f(x0);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printf("Newton's iteration method:\n");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iter,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(fabs(newton(x)-x) &gt;= eps_x) &amp;&amp; (fabs(df(x))&gt;=eps_y) &amp;&amp; (iter &lt;= max_iter )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newton(x);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if((iter &gt; max_iter) &amp;&amp; (fabs(y) &gt;= eps_y) &amp;&amp; (fabs(newton(x)-x) &gt;= eps_x) &amp;&amp; (fabs(df(x))&gt;=eps_y))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//割线法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x0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x1 =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 = x1;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 = f(x1);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iter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printf("secant method:\n");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iter,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(fabs(gexian(x0,x1)-x) &gt;= eps_x) &amp;&amp; (fabs((gexian(x0,x1)-x1)*(gexian(x0,x1)-x0))&gt;=eps_x) &amp;&amp; (iter &lt;= max_iter )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newton(x);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if((iter &gt; max_iter) &amp;&amp; (fabs(y) &gt;= eps_y) &amp;&amp; (fabs(gexian(x0,x1)-x) &gt;= eps_x) &amp;&amp; (fabs((gexian(x0,x1)-x1)*(gexian(x0,x1)-x0))&gt;=eps_x))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4311650" cy="3676650"/>
                  <wp:effectExtent l="0" t="0" r="6350" b="6350"/>
                  <wp:docPr id="11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50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实验3.3：（分别用牛顿迭代法与割线法求解非线性方程2）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exp(-100*x) - 1;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-100*exp(-100*x);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newton(double x0)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x0 - f(x0)/df(x0);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gexian(double x0, double x1)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x1 - f(x1)*(x1-x0)/(f(x1)-f(x0));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 = -0.51;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 = 0.49;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iter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 = 100;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牛顿迭代法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x0 = -0.51;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 = x0;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 = f(x0);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printf("Newton's iteration method:\n");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iter,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(fabs(newton(x)-x) &gt;= eps_x) &amp;&amp; (fabs(df(x))&gt;=eps_y) &amp;&amp; (iter &lt;= max_iter )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newton(x);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if((iter &gt; max_iter) &amp;&amp; (fabs(y) &gt;= eps_y) &amp;&amp; (fabs(newton(x)-x) &gt;= eps_x) &amp;&amp; (fabs(df(x))&gt;=eps_y))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//割线法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iter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x0 = -0.51;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x1 = 0.49;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 = x1;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y = f(x1);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printf("secant method:\n");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iter,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/* while ((fabs(y) &gt;= eps_y) &amp;&amp; (fabs(gexian(x0,x1)-x) &gt;= eps_x) &amp;&amp; (fabs((gexian(x0,x1)-x1)*(gexian(x0,x1)-x0))&gt;=eps_x) &amp;&amp; (iter &lt;= max_iter )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newton(x);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if((iter &gt; max_iter) &amp;&amp; (fabs(y) &gt;= eps_y) &amp;&amp; (fabs(gexian(x0,x1)-x) &gt;= eps_x) &amp;&amp; (fabs((gexian(x0,x1)-x1)*(gexian(x0,x1)-x0))&gt;=eps_x))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*/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 &amp;&amp; (iter &lt;= max_iter )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newton(x);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if((iter &gt; max_iter) &amp;&amp; (fabs(y) &gt;= eps_y) 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if(x &lt;=a || x &gt;=b){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5270500" cy="4441825"/>
                  <wp:effectExtent l="0" t="0" r="0" b="3175"/>
                  <wp:docPr id="12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44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0500" cy="4172585"/>
                  <wp:effectExtent l="0" t="0" r="0" b="5715"/>
                  <wp:docPr id="13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17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826000" cy="1435100"/>
                  <wp:effectExtent l="0" t="0" r="0" b="0"/>
                  <wp:docPr id="14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实验4.1：（获取下面方程的一个解）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//割线法为 当不知函数的导数 而无法使用牛顿法时的平替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//此方程已知函数形式 且导数易得 故可使用牛顿法求根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//为防止牛顿法在极值点附近无限次徘徊的情况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//在外边包一层二分法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double pi = 3.14159265358979323846264338327950288419716939937510;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 + 4.0 * pi * sin(pi*x);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1.0 + 4.0 * pi * pi * cos(pi*x);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newton(double x0)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x0 - f(x0)/df(x0);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mid(double x0, double x1)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(x0 + x1) / 2.0;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x(double x0)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printf("When x0 is %lf\n", 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 = -3;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 = 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iter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max_iter_mid = 60;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max_iter_newton = 40;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 = max_iter_mid + max_iter_newton;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牛顿迭代法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 = x0;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 = f(x0);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min_x =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max_x =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printf("Use Newton's method first, then use the bisection method.:\n");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iter, x, y, x-f(x));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result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(fabs(newton(x)-x) &gt;= eps_x) &amp;&amp; (fabs(df(x))&gt;=eps_y) 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newton(x);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(iter+1 &gt; max_iter_newton)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((fabs(y) &lt; eps_y) || (fabs(newton(x)-x) &lt; eps_x) || (fabs(df(x))&lt;eps_y)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if(x &lt;=a || x &gt;= b) result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(result == 0) printf("Use dichotomy from here\n");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二分法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(result ==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max_x =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min_x =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x0 = -3;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x1 = 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mid(x0, x1);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while ((fabs(y) &gt;= eps_y) &amp;&amp; (fabs(x-min_x) &gt;= eps_x) 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(f(x) * f(min_x) &lt;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max_x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min_x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x = (min_x + max_x) /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y = f(x);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if(iter-1 &gt; max_iter_mid)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if ((fabs(y) &lt; eps_y) || (fabs(x-min_x) &lt; eps_x)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if((result == 0) 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printf("x = %lf f(x) = %lf\n", x, 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x(4.0);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x(-3.0);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//割线法为 当不知函数的导数 而无法使用牛顿法时的平替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//此方程已知函数形式 且导数易得 故可使用牛顿法求根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//为防止牛顿法在极值点附近无限次徘徊的情况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//在外边包一层二分法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const double pi = 3.14159265358979323846264338327950288419716939937510;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 + 4.0 * pi * sin(pi*x);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df(double x)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1.0 + 4.0 * pi * pi * cos(pi*x);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newton(double x0)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x0 - f(x0)/df(x0);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mid(double x0, double x1)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(x0 + x1) / 2.0;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x(double x0)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printf("When x0 is %lf\n", 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a = -3;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b = 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eps_x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eps_y = 1e-5;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iter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max_iter_mid = 60;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max_iter_newton = 40;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max_iter = max_iter_mid + max_iter_newton;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牛顿迭代法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x = x0;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y = f(x0);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min_x =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double max_x =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printf("Use Newton's method first, then use the bisection method.:\n");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printf("iter\tx\t\tf(x)\t\tx-f(x)\n");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printf("%d\t%lf\t%lf\t%lf\n", iter, x, y, x-f(x));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result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((fabs(y) &gt;= eps_y) &amp;&amp; (fabs(newton(x)-x) &gt;= eps_x) &amp;&amp; (fabs(df(x))&gt;=eps_y) 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newton(x);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 (iter+1 &gt; max_iter_newton)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else if ((fabs(y) &lt; eps_y) || (fabs(newton(x)-x) &lt; eps_x) || (fabs(df(x))&lt;eps_y)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if(x &lt;=a || x &gt;= b) result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(result == 0) printf("Use dichotomy from here\n");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二分法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(result ==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max_x = b;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min_x = a;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x0 = -3;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double x1 = 4;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x = mid(x0, x1);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y = f(x);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while ((fabs(y) &gt;= eps_y) &amp;&amp; (fabs(x-min_x) &gt;= eps_x) 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 (f(x) * f(min_x) &lt;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max_x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min_x = x;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x = (min_x + max_x) / 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y = f(x);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printf("%d\t%lf\t%lf\t%lf\n", iter+1, x, y, x-f(x));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iter++;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if(iter-1 &gt; max_iter_mid)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if ((fabs(y) &lt; eps_y) || (fabs(x-min_x) &lt; eps_x) 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result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printf("--------------------------\n");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if((result == 0) 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if(isnan(x)){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else if(isnan(f(x))){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if(x &lt;=a || x &gt;= b){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printf("The result was not found within %d iterations.\n", max_iter);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 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printf("root is %lf\n", x);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printf("x = %lf f(x) = %lf\n", x, f(x));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printf("\n");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main(void)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x(4.0);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x(-3.0);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r>
              <w:drawing>
                <wp:inline distT="0" distB="0" distL="114300" distR="114300">
                  <wp:extent cx="4991100" cy="2044700"/>
                  <wp:effectExtent l="0" t="0" r="0" b="0"/>
                  <wp:docPr id="15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204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3675" cy="5405120"/>
                  <wp:effectExtent l="0" t="0" r="9525" b="5080"/>
                  <wp:docPr id="16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540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接下来是新的实验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老师给了一个具有约束的函数，通过插值法求得其函数表达式后，使用二分法，试值法，牛顿法，割线法分别求其零点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函数生成：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&lt;stdlib.h&gt;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f(double x) {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n = 7;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* x_now;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* y_now;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 = (double*)malloc(n * sizeof(double));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 = (double*)malloc(n * sizeof(double));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x_now[0] = -0.1;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x_now[1]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x_now[2]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x_now[3] = 4;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x_now[4]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x_now[5]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x_now[6] = 6;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y_now[0]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y_now[1] = -8;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y_now[2]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y_now[3] = 6;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y_now[4]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y_now[5]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y_now[6] = 4;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** A = (double**)malloc(n * sizeof(double*));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(A == NULL)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exit(1);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i=0;i&lt;n;i++)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A[i] = (double*)malloc((n+1) * sizeof(double));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(A[i] == NULL)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exit(1);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i=0;i&lt;n;i++)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for(int j=0;j&lt;n+1;j++)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A[i][j]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A[i][0] = x_now[i];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A[i][1] = y_now[i];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j = 2; j &lt; n+1; j++)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i = j-1; i &lt; n; 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 (i == 5 &amp;&amp; j == 2){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A[i][j]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 else{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A[i][j] = (A[i][j-1] - A[i-1][j-1]) / (A[i][0] - A[i-(j-1)][0]);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result = A[0][1];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1; i &lt; n; 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double sum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k = 0; k &lt; i;k++){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sum = sum * (x - A[k][0]);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result = result + A[i][i+1]*sum;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//释放内存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i=0;i&lt;n;i++) {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free(A[i]);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free(A);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free(x_now);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free(y_now);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result;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df(double x)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 = 0.000001;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(f(x+eps) - f(x-eps))/(2*eps);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ddf(double x)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 = 0.000001;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(df(x+eps) - df(x-eps))/(2*eps);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main()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x1 = -0.1;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x2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x3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x4 = 4;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x5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x6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x7 = 6;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y1 = f(x1);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y2 = f(x2);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y3 = f(x3);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y4 = f(x4);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y5 = f(x5);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y6 = f(x6);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y7 = f(x7);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printf("x1 = %lf\ty1 = %lf\n", x1, y1);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printf("x2 = %lf\ty2 = %lf\n", x2, y2);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printf("x3 = %lf\ty3 = %lf\n", x3, y3);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printf("x4 = %lf\ty4 = %lf\n", x4, y4);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printf("x5 = %lf\ty5 = %lf\n", x5, y5);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printf("x6 = %lf\ty6 = %lf\n", x6, y6);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printf("x7 = %lf\ty7 = %lf\n", x7, y7); 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 = 0.000001;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dy = (f(x+eps) - f(x-eps))/(2*eps);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printf("dy = %lf\n", dy);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3054350" cy="1549400"/>
                  <wp:effectExtent l="0" t="0" r="6350" b="0"/>
                  <wp:docPr id="17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350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我们发现函数满足我们的约束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二分法与试值法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&lt;stdlib.h&gt;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&lt;math.h&gt;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f(double x) {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n = 7;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* x_now;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* y_now;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 = (double*)malloc(n * sizeof(double));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 = (double*)malloc(n * sizeof(double));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x_now[0] = -0.1;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x_now[1]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x_now[2]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x_now[3] = 4;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x_now[4]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x_now[5]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x_now[6] = 6;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y_now[0]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y_now[1] = -8;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y_now[2]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y_now[3] = 6;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y_now[4]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y_now[5]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y_now[6] = 4;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** A = (double**)malloc(n * sizeof(double*));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(A == NULL)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exit(1);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i=0;i&lt;n;i++)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A[i] = (double*)malloc((n+1) * sizeof(double));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(A[i] == NULL)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exit(1);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i=0;i&lt;n;i++)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for(int j=0;j&lt;n+1;j++)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A[i][j]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A[i][0] = x_now[i];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A[i][1] = y_now[i];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j = 2; j &lt; n+1; j++)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i = j-1; i &lt; n; 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 (i == 5 &amp;&amp; j == 2){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A[i][j]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 else{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A[i][j] = (A[i][j-1] - A[i-1][j-1]) / (A[i][0] - A[i-(j-1)][0]);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result = A[0][1];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1; i &lt; n; 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double sum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k = 0; k &lt; i;k++){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sum = sum * (x - A[k][0]);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result = result + A[i][i+1]*sum;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//释放内存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i=0;i&lt;n;i++) {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free(A[i]);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free(A);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free(x_now);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free(y_now);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result;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df(double x)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 = 0.000001;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(f(x+eps) - f(x-eps))/(2*eps);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ddf(double x)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 = 0.000001;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(df(x+eps) - df(x-eps))/(2*eps);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x_step(double a, double b){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b - f(b)*(b-a)/(f(b)-f(a));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main() {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a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b = 6;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min_x = a;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max_x = b;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eps_x = 1e-5;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eps_y = 1e-4;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count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MAX_COUNT = 100;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 dichotomy method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 = (min_x + max_x) / 2;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 = f(x);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printf("dichotomy\n");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printf("iter\tx\t\tf(x)\t\tx-f(x)\n");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printf("%d\t%lf\t%lf\t%lf\n", count, x, y, x-f(x));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((fabs(y) &gt;= eps_y) &amp;&amp; (fabs(x-min_x) &gt;= eps_x) &amp;&amp; (count &lt;= MAX_COUNT ))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(f(x) * f(min_x) &lt; 0)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max_x = x;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min_x = x;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x = (min_x + max_x) / 2;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y = f(x);  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printf("%d\t%lf\t%lf\t%lf\n", count+1, x, y, x-f(x));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count++;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if((count &gt; MAX_COUNT) &amp;&amp; (fabs(y) &gt;= eps_y) &amp;&amp; (fabs(x-min_x) &gt;= eps_x))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if(isnan(x)){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if(isnan(f(x))){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if(x &lt;=a || x &gt;= b){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printf("root is %lf\n", x);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//trial value method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printf("trial value method\n");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min_x = a;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max_x = b;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count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 = x_step(min_x, max_x);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 = f(x);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printf("dichotomy\n");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printf("iter\tx\t\tf(x)\t\tx-f(x)\n");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printf("%d\t%lf\t%lf\t%lf\n", count, x, y, x-f(x));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last_x = min_x - max_x;//保证初始时，上一个x不在区间内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((fabs(y) &gt;= eps_y) &amp;&amp; (fabs(max_x-min_x) &gt;= eps_x) &amp;&amp; (count &lt;= MAX_COUNT ) &amp;&amp; (fabs((x_step(min_x, max_x)-min_x)*(x_step(min_x, max_x)-max_x))&gt;=eps_x))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(f(x) * f(min_x) &lt; 0)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max_x = x;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 else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min_x = x;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last_x = x;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x = x_step(min_x, max_x);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y = f(x);  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printf("%d\t%lf\t%lf\t%lf\n", count+1, x, y, x-f(x));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count++;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if((count &gt; MAX_COUNT) &amp;&amp; (fabs(y) &gt;= eps_y) &amp;&amp; (fabs(max_x-min_x) &gt;= eps_x)  &amp;&amp; (fabs((x_step(min_x, max_x)-min_x)*(x_step(min_x, max_x)-max_x))&gt;=eps_x))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if(isnan(x)){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if(isnan(f(x))){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if(x &lt;=a || x &gt;= b){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MAX_COUNT);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printf("root is %lf\n", x);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4254500" cy="4273550"/>
                  <wp:effectExtent l="0" t="0" r="0" b="6350"/>
                  <wp:docPr id="18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500" cy="427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749800" cy="2305050"/>
                  <wp:effectExtent l="0" t="0" r="0" b="6350"/>
                  <wp:docPr id="19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牛顿法，割线法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&lt;stdlib.h&gt;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&lt;math.h&gt;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f(double x) {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n = 7;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* x_now;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* y_now;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 = (double*)malloc(n * sizeof(double));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 = (double*)malloc(n * sizeof(double));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x_now[0] = -0.1;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x_now[1]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x_now[2]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x_now[3] = 4;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x_now[4]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x_now[5]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x_now[6] = 6;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y_now[0]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y_now[1] = -8;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y_now[2]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y_now[3] = 6;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y_now[4]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y_now[5]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y_now[6] = 4;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** A = (double**)malloc(n * sizeof(double*));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(A == NULL)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exit(1);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i=0;i&lt;n;i++)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A[i] = (double*)malloc((n+1) * sizeof(double));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(A[i] == NULL)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exit(1);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i=0;i&lt;n;i++)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for(int j=0;j&lt;n+1;j++)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A[i][j]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A[i][0] = x_now[i];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A[i][1] = y_now[i];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j = 2; j &lt; n+1; j++)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i = j-1; i &lt; n; 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 (i == 5 &amp;&amp; j == 2){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A[i][j]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 else{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A[i][j] = (A[i][j-1] - A[i-1][j-1]) / (A[i][0] - A[i-(j-1)][0]);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result = A[0][1];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1; i &lt; n; 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double sum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k = 0; k &lt; i;k++){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sum = sum * (x - A[k][0]);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result = result + A[i][i+1]*sum;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//释放内存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i=0;i&lt;n;i++) {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free(A[i]);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free(A);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free(x_now);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free(y_now);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result;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df(double x)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 = 0.000001;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(f(x+eps) - f(x-eps))/(2*eps);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ddf(double x)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 = 0.000001;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(df(x+eps) - df(x-eps))/(2*eps);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newton(double x0)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x0 - f(x0)/df(x0);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gexian(double x0, double x1)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x1 - f(x1)*(x1-x0)/(f(x1)-f(x0));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main(void) {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a = -0.2;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b = 6.1;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eps_x = 1e-5;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eps_y = 1e-4;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iter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max_iter = 100;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 牛顿迭代法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x0 = 4;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 = x0;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 = f(x0);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printf("Newton's iteration method:\n");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printf("iter\tx\t\tf(x)\t\tx-f(x)\n");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printf("%d\t%lf\t%lf\t%lf\n", iter, x, y, x-f(x));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((fabs(y) &gt;= eps_y) &amp;&amp; (fabs(newton(x)-x) &gt;= eps_x) &amp;&amp; (fabs(df(x))&gt;=eps_y) &amp;&amp; (iter &lt;= max_iter ) 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x = newton(x);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y = f(x);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printf("%d\t%lf\t%lf\t%lf\n", iter+1, x, y, x-f(x));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iter++;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if((iter &gt; max_iter) &amp;&amp; (fabs(y) &gt;= eps_y) &amp;&amp; (fabs(newton(x)-x) &gt;= eps_x) &amp;&amp; (fabs(df(x))&gt;=eps_y))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max_iter);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if(isnan(x)){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max_iter);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if(isnan(f(x))){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max_iter);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 else if(x &lt;=a || x &gt;= b){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max_iter);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 else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printf("root is %lf\n", x);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//割线法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x0 = 4;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x1 = 4.5;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 = x1;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 = f(x1);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iter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printf("secant method:\n");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printf("iter\tx\t\tf(x)\t\tx-f(x)\n");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printf("%d\t%lf\t%lf\t%lf\n", iter, x, y, x-f(x));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while ((fabs(y) &gt;= eps_y) &amp;&amp; (fabs(gexian(x0,x1)-x) &gt;= eps_x) &amp;&amp; (fabs((gexian(x0,x1)-x1)*(gexian(x0,x1)-x0))&gt;=eps_x) &amp;&amp; (iter &lt;= max_iter ) 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x = newton(x);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y = f(x);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printf("%d\t%lf\t%lf\t%lf\n", iter+1, x, y, x-f(x));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iter++;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printf("--------------------------\n");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if((iter &gt; max_iter) &amp;&amp; (fabs(y) &gt;= eps_y) &amp;&amp; (fabs(gexian(x0,x1)-x) &gt;= eps_x) &amp;&amp; (fabs((gexian(x0,x1)-x1)*(gexian(x0,x1)-x0))&gt;=eps_x))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max_iter);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if(isnan(x)){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max_iter);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else if(isnan(f(x))){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max_iter);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 else if(x &lt;=a || x &gt;= b){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printf("The result was not found within %d iterations.\n", max_iter);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  else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printf("root is %lf\n", x);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4635500" cy="5162550"/>
                  <wp:effectExtent l="0" t="0" r="0" b="6350"/>
                  <wp:docPr id="20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0" cy="516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940300" cy="5010150"/>
                  <wp:effectExtent l="0" t="0" r="0" b="6350"/>
                  <wp:docPr id="21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501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406900" cy="2362200"/>
                  <wp:effectExtent l="0" t="0" r="0" b="0"/>
                  <wp:docPr id="22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4362450" cy="4025900"/>
                  <wp:effectExtent l="0" t="0" r="6350" b="0"/>
                  <wp:docPr id="23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40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实验分析与总结：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经过本次实验，了解到了误差产生的原因以及为什么要避免误差，如何避免误差。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强化了编程能力，学会了如何使用远程服务器辅助完成代码的运行。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通过实验1.1，1.2，1.3我比较了二分法与试值法的区别，了解到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二分法具有普遍适用的特性，但他也无法做到加速迭代过程，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试值法在目标函数具有接近线性的情况下，可以有效加速迭代过程，但若不满足接近线性的假设，反而可能不如二分法高效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通过实验2.1，我了解到，不同的迭代公式对迭代的影响有显著的不同，若选取合适的迭代公式，可能很快就可以有结果，但若选取不合适，则可能需要很久，甚至是无解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通过实验2.2，我尝试使用加速迭代法优化问题，发现，加速迭代法在很多情况下可以有效加速迭代的过程，并且有时可以将原来简单迭代法无法求解的问题解决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3.1，3.2，3.3我比较了牛顿法与割线法的区别，割线法是牛顿法的近似，在很多问题上他们两个的表现相差不大：如3.1与3.2，迭代都在4步内完成，而有时候牛顿法会比割线法好一些，如3.3，牛顿法可以解，但割线法无法求解；但割线法也有其特有的优点，由于牛顿法要求函数可微，若不具备此性质，就只能使用割线法求解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通过实验4.1，我对一个新问题进行了求解，其算法的主要逻辑是在牛顿法外包一层二分法，当牛顿法在所设定步数内没有得到解，则使用二分法求解。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通过对 用插值法求得的函数分别使用上述方法求解 我了解到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牛顿法与割线法及试值法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在目标函数有极值点，且该极值点不是最值点的时候，可能会由于初值点选取的不同而造成无法求解的情况，而二分法则不存在此问题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522" w:type="dxa"/>
            <w:gridSpan w:val="4"/>
          </w:tcPr>
          <w:p/>
        </w:tc>
      </w:tr>
    </w:tbl>
    <w:p>
      <w:pPr>
        <w:pStyle w:val="7"/>
        <w:spacing w:before="0" w:after="0"/>
        <w:jc w:val="both"/>
        <w:rPr>
          <w:rFonts w:ascii="Times New Roman" w:hAnsi="Times New Roman" w:cs="Times New Roman" w:eastAsiaTheme="minorEastAsia"/>
          <w:b w:val="0"/>
          <w:sz w:val="21"/>
          <w:szCs w:val="21"/>
        </w:rPr>
      </w:pPr>
      <w:r>
        <w:rPr>
          <w:rFonts w:ascii="Times New Roman" w:hAnsi="Times New Roman" w:cs="Times New Roman" w:eastAsiaTheme="minorEastAsia"/>
          <w:b w:val="0"/>
          <w:sz w:val="21"/>
          <w:szCs w:val="21"/>
        </w:rPr>
        <w:t>注：若填写内容较多，可在背面继续填写。</w:t>
      </w:r>
    </w:p>
    <w:sectPr>
      <w:pgSz w:w="11906" w:h="16838"/>
      <w:pgMar w:top="993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0YmJjMThiMDdjMWUwMGY0YjEyNmRjY2UxMjQ0ZWYifQ=="/>
  </w:docVars>
  <w:rsids>
    <w:rsidRoot w:val="00334120"/>
    <w:rsid w:val="000B665F"/>
    <w:rsid w:val="000D151A"/>
    <w:rsid w:val="00133963"/>
    <w:rsid w:val="00310D39"/>
    <w:rsid w:val="00334120"/>
    <w:rsid w:val="003E5EB6"/>
    <w:rsid w:val="00473792"/>
    <w:rsid w:val="004F2C2A"/>
    <w:rsid w:val="0062601A"/>
    <w:rsid w:val="006909D2"/>
    <w:rsid w:val="00785432"/>
    <w:rsid w:val="0096279D"/>
    <w:rsid w:val="009D4D9C"/>
    <w:rsid w:val="00A066F2"/>
    <w:rsid w:val="00B33136"/>
    <w:rsid w:val="00BF0929"/>
    <w:rsid w:val="00D33A27"/>
    <w:rsid w:val="00D868D6"/>
    <w:rsid w:val="00E04A54"/>
    <w:rsid w:val="00E83E0B"/>
    <w:rsid w:val="00E84C3B"/>
    <w:rsid w:val="270030F4"/>
    <w:rsid w:val="2A924CD3"/>
    <w:rsid w:val="40A14770"/>
    <w:rsid w:val="425555F6"/>
    <w:rsid w:val="7E2D78F4"/>
    <w:rsid w:val="7EE5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批注框文本 字符"/>
    <w:basedOn w:val="10"/>
    <w:link w:val="3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fontstyle11"/>
    <w:basedOn w:val="10"/>
    <w:qFormat/>
    <w:uiPriority w:val="0"/>
    <w:rPr>
      <w:rFonts w:hint="eastAsia" w:ascii="宋体" w:hAnsi="宋体" w:eastAsia="宋体"/>
      <w:color w:val="000000"/>
      <w:sz w:val="28"/>
      <w:szCs w:val="28"/>
    </w:rPr>
  </w:style>
  <w:style w:type="character" w:styleId="18">
    <w:name w:val="Placeholder Text"/>
    <w:basedOn w:val="10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image" Target="media/image32.png"/><Relationship Id="rId43" Type="http://schemas.openxmlformats.org/officeDocument/2006/relationships/image" Target="media/image31.png"/><Relationship Id="rId42" Type="http://schemas.openxmlformats.org/officeDocument/2006/relationships/image" Target="media/image30.png"/><Relationship Id="rId41" Type="http://schemas.openxmlformats.org/officeDocument/2006/relationships/image" Target="media/image29.png"/><Relationship Id="rId40" Type="http://schemas.openxmlformats.org/officeDocument/2006/relationships/image" Target="media/image28.png"/><Relationship Id="rId4" Type="http://schemas.openxmlformats.org/officeDocument/2006/relationships/oleObject" Target="embeddings/oleObject1.bin"/><Relationship Id="rId39" Type="http://schemas.openxmlformats.org/officeDocument/2006/relationships/image" Target="media/image27.png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theme" Target="theme/theme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49</Pages>
  <Words>7455</Words>
  <Characters>33322</Characters>
  <Lines>1</Lines>
  <Paragraphs>1</Paragraphs>
  <TotalTime>4</TotalTime>
  <ScaleCrop>false</ScaleCrop>
  <LinksUpToDate>false</LinksUpToDate>
  <CharactersWithSpaces>44874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2016-11-28T08:45:00Z</dcterms:created>
  <dc:creator>AutoBVT</dc:creator>
  <cp:lastModifiedBy>涂磊</cp:lastModifiedBy>
  <dcterms:modified xsi:type="dcterms:W3CDTF">2024-07-10T22:11:52Z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C53009736E2B4EC583FAACB193C1CBB7</vt:lpwstr>
  </property>
</Properties>
</file>