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 w:cs="Times New Roman" w:eastAsiaTheme="minorEastAsia"/>
          <w:b w:val="0"/>
        </w:rPr>
      </w:pPr>
      <w:r>
        <w:rPr>
          <w:rFonts w:hint="eastAsia" w:ascii="Times New Roman" w:hAnsi="Times New Roman" w:cs="Times New Roman" w:eastAsiaTheme="minorEastAsia"/>
          <w:b w:val="0"/>
        </w:rPr>
        <w:t>北京航空航天</w:t>
      </w:r>
      <w:r>
        <w:rPr>
          <w:rFonts w:ascii="Times New Roman" w:hAnsi="Times New Roman" w:cs="Times New Roman" w:eastAsiaTheme="minorEastAsia"/>
          <w:b w:val="0"/>
        </w:rPr>
        <w:t>大学</w:t>
      </w:r>
      <w:r>
        <w:rPr>
          <w:rFonts w:hint="eastAsia" w:ascii="Times New Roman" w:hAnsi="Times New Roman" w:cs="Times New Roman" w:eastAsiaTheme="minorEastAsia"/>
          <w:b w:val="0"/>
        </w:rPr>
        <w:t>数学科学学院</w:t>
      </w:r>
      <w:r>
        <w:rPr>
          <w:rFonts w:ascii="Times New Roman" w:hAnsi="Times New Roman" w:cs="Times New Roman" w:eastAsiaTheme="minorEastAsia"/>
          <w:b w:val="0"/>
        </w:rPr>
        <w:t>实验报告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课程名称：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科学计算通识实验课</w:t>
            </w:r>
          </w:p>
        </w:tc>
        <w:tc>
          <w:tcPr>
            <w:tcW w:w="426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实验名称：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实验六： 插值与最小二乘逼近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实验类型： 演示性实验□   验证性实验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eastAsia="zh-CN"/>
              </w:rPr>
              <w:t>☑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   综合性实验□  设计性实验□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班级：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暑期班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姓名：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涂磊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学号：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22377211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 xml:space="preserve">实验日期： 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2024/7/9</w:t>
            </w:r>
          </w:p>
        </w:tc>
        <w:tc>
          <w:tcPr>
            <w:tcW w:w="2841" w:type="dxa"/>
            <w:gridSpan w:val="2"/>
          </w:tcPr>
          <w:p>
            <w:pPr>
              <w:pStyle w:val="7"/>
              <w:spacing w:before="0" w:after="0"/>
              <w:jc w:val="both"/>
              <w:rPr>
                <w:rFonts w:hint="default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指导教师：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  <w:lang w:val="en-US" w:eastAsia="zh-CN"/>
              </w:rPr>
              <w:t>冯成亮</w:t>
            </w:r>
          </w:p>
        </w:tc>
        <w:tc>
          <w:tcPr>
            <w:tcW w:w="2841" w:type="dxa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实验环境：（所用仪器设备及软件）</w:t>
            </w:r>
          </w:p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Windows + V</w:t>
            </w:r>
            <w:r>
              <w:rPr>
                <w:rFonts w:hint="eastAsia" w:ascii="Times New Roman" w:hAnsi="Times New Roman" w:cs="Times New Roman" w:eastAsiaTheme="minorEastAsia"/>
                <w:b w:val="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-code,  Ubuntu 20.04.6 + g++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实验目的与实验内容：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【目的要求】</w:t>
            </w:r>
          </w:p>
          <w:p>
            <w:pPr>
              <w:jc w:val="left"/>
              <w:rPr>
                <w:rStyle w:val="17"/>
                <w:rFonts w:hint="default"/>
                <w:sz w:val="24"/>
                <w:szCs w:val="24"/>
              </w:rPr>
            </w:pPr>
            <w:r>
              <w:rPr>
                <w:rStyle w:val="17"/>
                <w:rFonts w:hint="default"/>
                <w:sz w:val="24"/>
                <w:szCs w:val="24"/>
              </w:rPr>
              <w:t>通过本实验使学生进一步熟悉个人电脑上C++代码的编写与调试，服务器上的代码编译与运行；熟悉函数的多项式差值方法（线性和二次的Lagrange差值，牛顿差值），和最小二乘算法（超定线性方程组求解、线性最小二乘逼近</w:t>
            </w:r>
            <w:r>
              <w:rPr>
                <w:rStyle w:val="17"/>
                <w:sz w:val="24"/>
                <w:szCs w:val="24"/>
              </w:rPr>
              <w:t>、非线性最小二乘逼近</w:t>
            </w:r>
            <w:r>
              <w:rPr>
                <w:rStyle w:val="17"/>
                <w:rFonts w:hint="default"/>
                <w:sz w:val="24"/>
                <w:szCs w:val="24"/>
              </w:rPr>
              <w:t>）。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eastAsia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【实验内容】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：（分别用线性和二次的lagrange差值求解对应点处函数值）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4200525" cy="514350"/>
                  <wp:effectExtent l="0" t="0" r="3175" b="6350"/>
                  <wp:docPr id="1026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3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=10.72380529476361</m:t>
              </m:r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2*：（分别用线性和二次的lagrange差值求解x=1.5处函数值）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4506595" cy="857250"/>
                  <wp:effectExtent l="0" t="0" r="1905" b="6350"/>
                  <wp:docPr id="1027" name="图片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6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931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1：（分别线性和二次的牛顿差值求解对应点处函数值）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4143375" cy="506730"/>
                  <wp:effectExtent l="0" t="0" r="9525" b="1270"/>
                  <wp:docPr id="1028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图片 3"/>
                          <pic:cNvPicPr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0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sz w:val="28"/>
                <w:szCs w:val="28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 xml:space="preserve">          </w:t>
            </w:r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 w:eastAsia="宋体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000000"/>
                      <w:sz w:val="24"/>
                      <w:szCs w:val="24"/>
                    </w:rPr>
                    <m:t>∗</m:t>
                  </m:r>
                  <m:ctrlPr>
                    <w:rPr>
                      <w:rFonts w:ascii="Cambria Math" w:hAnsi="Cambria Math" w:eastAsia="宋体"/>
                      <w:i/>
                      <w:iCs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000000"/>
                  <w:sz w:val="24"/>
                  <w:szCs w:val="24"/>
                </w:rPr>
                <m:t>=10.72380529476361</m:t>
              </m:r>
            </m:oMath>
            <w:r>
              <w:rPr>
                <w:rFonts w:hint="eastAsia" w:ascii="宋体" w:hAnsi="宋体" w:eastAsia="宋体"/>
                <w:color w:val="000000"/>
                <w:sz w:val="24"/>
                <w:szCs w:val="24"/>
              </w:rPr>
              <w:t>）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2：（用二次的牛顿差值求解x=1.5处函数值）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593975" cy="970915"/>
                  <wp:effectExtent l="0" t="0" r="9525" b="6985"/>
                  <wp:docPr id="1029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图片 3"/>
                          <pic:cNvPicPr/>
                        </pic:nvPicPr>
                        <pic:blipFill>
                          <a:blip r:embed="rId6" cstate="print"/>
                          <a:srcRect t="7439" r="53176" b="5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139" cy="97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1：（最小二乘求解超定线性方程组1）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3333750" cy="1471930"/>
                  <wp:effectExtent l="0" t="0" r="6350" b="1270"/>
                  <wp:docPr id="1030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图片 3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855" cy="147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2：（用线性最小二乘逼近获得下列点值对应函数</w:t>
            </w:r>
            <w:r>
              <w:rPr>
                <w:sz w:val="28"/>
                <w:szCs w:val="28"/>
              </w:rPr>
              <w:drawing>
                <wp:inline distT="0" distB="0" distL="0" distR="0">
                  <wp:extent cx="1224915" cy="257175"/>
                  <wp:effectExtent l="0" t="0" r="6985" b="9525"/>
                  <wp:docPr id="1031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图片 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8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2939415" cy="1570355"/>
                  <wp:effectExtent l="0" t="0" r="6985" b="4445"/>
                  <wp:docPr id="1032" name="图片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图片 7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415" cy="157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4.1</w:t>
            </w:r>
            <w:r>
              <w:rPr>
                <w:rFonts w:hint="eastAsia"/>
                <w:sz w:val="28"/>
                <w:szCs w:val="28"/>
              </w:rPr>
              <w:t>：（用非线性最小二乘逼近找出点P(</w:t>
            </w:r>
            <w:r>
              <w:rPr>
                <w:sz w:val="28"/>
                <w:szCs w:val="28"/>
              </w:rPr>
              <w:t>x, y)</w:t>
            </w:r>
            <w:r>
              <w:rPr>
                <w:rFonts w:hint="eastAsia"/>
                <w:sz w:val="28"/>
                <w:szCs w:val="28"/>
              </w:rPr>
              <w:t>和常数K，使得P点到四个圆的距离均为K。四个圆的圆心分别为</w:t>
            </w:r>
            <w:r>
              <w:rPr>
                <w:position w:val="-10"/>
              </w:rPr>
              <w:object>
                <v:shape id="_x0000_i1025" o:spt="75" type="#_x0000_t75" style="height:15.75pt;width:144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10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 w:val="28"/>
                <w:szCs w:val="28"/>
              </w:rPr>
              <w:t>半径分别为</w:t>
            </w:r>
            <w:r>
              <w:rPr>
                <w:position w:val="-10"/>
              </w:rPr>
              <w:object>
                <v:shape id="_x0000_i1026" o:spt="75" type="#_x0000_t75" style="height:15.75pt;width:80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2">
                  <o:LockedField>false</o:LockedField>
                </o:OLEObject>
              </w:objec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ind w:firstLine="480" w:firstLineChars="20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drawing>
                <wp:inline distT="0" distB="0" distL="0" distR="0">
                  <wp:extent cx="1847850" cy="1495425"/>
                  <wp:effectExtent l="0" t="0" r="6350" b="3175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451" cy="1498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：（用非线性最小二乘逼近，找出GPS接收器在近地球的位置P(</w:t>
            </w:r>
            <w:r>
              <w:rPr>
                <w:sz w:val="28"/>
                <w:szCs w:val="28"/>
              </w:rPr>
              <w:t>x, y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和时间矫正d，此时已知的同步卫星的位置（千米）和度量时间间隔（秒）如下：</w:t>
            </w:r>
          </w:p>
          <w:p>
            <w:pPr>
              <w:rPr>
                <w:sz w:val="28"/>
                <w:szCs w:val="28"/>
              </w:rPr>
            </w:pPr>
            <w:r>
              <w:rPr>
                <w:position w:val="-10"/>
              </w:rPr>
              <w:object>
                <v:shape id="_x0000_i1027" o:spt="75" type="#_x0000_t75" style="height:15.75pt;width:104.25pt;" o:ole="t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5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10"/>
              </w:rPr>
              <w:object>
                <v:shape id="_x0000_i1028" o:spt="75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7">
                  <o:LockedField>false</o:LockedField>
                </o:OLEObject>
              </w:object>
            </w:r>
          </w:p>
          <w:p>
            <w:r>
              <w:rPr>
                <w:position w:val="-10"/>
              </w:rPr>
              <w:object>
                <v:shape id="_x0000_i1029" o:spt="75" type="#_x0000_t75" style="height:15.75pt;width:104.2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9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10"/>
              </w:rPr>
              <w:object>
                <v:shape id="_x0000_i1030" o:spt="75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1">
                  <o:LockedField>false</o:LockedField>
                </o:OLEObject>
              </w:object>
            </w:r>
          </w:p>
          <w:p>
            <w:pPr>
              <w:rPr>
                <w:rFonts w:hint="default" w:eastAsia="等线"/>
                <w:lang w:val="en-US" w:eastAsia="zh-CN"/>
              </w:rPr>
            </w:pPr>
            <w:r>
              <w:rPr>
                <w:position w:val="-10"/>
              </w:rPr>
              <w:object>
                <v:shape id="_x0000_i1031" o:spt="75" type="#_x0000_t75" style="height:15.75pt;width:110.2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3">
                  <o:LockedField>false</o:LockedField>
                </o:OLEObject>
              </w:object>
            </w:r>
            <w:r>
              <w:t xml:space="preserve"> </w:t>
            </w:r>
            <w:r>
              <w:rPr>
                <w:position w:val="-10"/>
              </w:rPr>
              <w:object>
                <v:shape id="_x0000_i1032" o:spt="75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5">
                  <o:LockedField>false</o:LockedField>
                </o:OLEObject>
              </w:object>
            </w:r>
            <w:r>
              <w:rPr>
                <w:rFonts w:hint="eastAsia"/>
                <w:position w:val="-10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</w:rPr>
            </w:pPr>
            <w:r>
              <w:rPr>
                <w:position w:val="-10"/>
              </w:rPr>
              <w:object>
                <v:shape id="_x0000_i1033" o:spt="75" type="#_x0000_t75" style="height:15.75pt;width:96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7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position w:val="-6"/>
              </w:rPr>
              <w:object>
                <v:shape id="_x0000_i1034" o:spt="75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9">
                  <o:LockedField>false</o:LockedField>
                </o:OLEObject>
              </w:objec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drawing>
                <wp:inline distT="0" distB="0" distL="114300" distR="114300">
                  <wp:extent cx="3856355" cy="1229995"/>
                  <wp:effectExtent l="0" t="0" r="4445" b="1905"/>
                  <wp:docPr id="2" name="图片 2" descr="DPS定位方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DPS定位方程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5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sz w:val="28"/>
                <w:szCs w:val="28"/>
              </w:rPr>
              <w:t>设置初始的向量为</w:t>
            </w:r>
            <w:r>
              <w:rPr>
                <w:position w:val="-14"/>
              </w:rPr>
              <w:object>
                <v:shape id="_x0000_i1035" o:spt="75" type="#_x0000_t75" style="height:20.25pt;width:153.7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32">
                  <o:LockedField>false</o:LockedField>
                </o:OLEObject>
              </w:object>
            </w:r>
            <w:r>
              <w:rPr>
                <w:rFonts w:hint="eastAsia"/>
              </w:rPr>
              <w:t>。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用做检查：近似位置为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position w:val="-10"/>
              </w:rPr>
              <w:object>
                <v:shape id="_x0000_i1036" o:spt="75" type="#_x0000_t75" style="height:18pt;width:312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34">
                  <o:LockedField>false</o:LockedField>
                </o:OLEObject>
              </w:object>
            </w:r>
            <w:r>
              <w:rPr>
                <w:rFonts w:hint="eastAsia"/>
              </w:rPr>
              <w:t>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.1</w:t>
            </w:r>
            <w:r>
              <w:rPr>
                <w:rFonts w:hint="eastAsia"/>
                <w:sz w:val="28"/>
                <w:szCs w:val="28"/>
              </w:rPr>
              <w:t>：（分别用线性和二次的lagrange差值求解对应点处函数值）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lagrange_1(double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(x&gt;x_now[i])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left_x = x_now[count-1];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right_x = x_now[count];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left_y = y_now[count-1];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right_y = y_now[count];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(x - left_x) * right_y / (right_x - left_x) + (right_x - x) * left_y / (right_x - left_x);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lagrange_2(double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(x&gt;x_now[i])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x_left = x_now[count-1];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x_mid = x_now[count];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x_right = x_now[count+1];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y_left = y_now[count-1];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y_mid = y_now[count];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y_right = y_now[count+1];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y_left * ((x - x_mid)* (x - x_right)) / ((x_left - x_mid) * (x_left - x_right)) + y_mid * ((x - x_left) * (x - x_right)) / ((x_mid - x_left) * (x_mid - x_right)) + y_right * ((x - x_left) * (x - x_mid)) / ((x_right - x_left) * (x_right - x_mid));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x_now[0] = 100;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x_now[1] = 121;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x_now[2] = 144;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y_now[0]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y_now[1] = 11;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y_now[2] = 12;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 = 115;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result_1 = lagrange_1(x,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result_2 = lagrange_2(x,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printf("linear\t : %lf\n",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printf("quadratic: %lf\n", result_2);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2667000" cy="666750"/>
                  <wp:effectExtent l="0" t="0" r="0" b="635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2*：（分别用线性和二次的lagrange差值求解x=1.5处函数值）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lagrange_1(double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(x&gt;x_now[i])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left_x = x_now[count-1];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right_x = x_now[count];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left_y = y_now[count-1];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right_y = y_now[count];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(x - left_x) * right_y / (right_x - left_x) + (right_x - x) * left_y / (right_x - left_x);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lagrange_2(double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(x&gt;x_now[i])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count++;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x_left = x_now[count-1];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x_mid = x_now[count];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x_right = x_now[count+1];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y_left = y_now[count-1];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y_mid = y_now[count];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y_right = y_now[count+1];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y_left * ((x - x_mid)* (x - x_right)) / ((x_left - x_mid) * (x_left - x_right)) + y_mid * ((x - x_left) * (x - x_right)) / ((x_mid - x_left) * (x_mid - x_right)) + y_right * ((x - x_left) * (x - x_mid)) / ((x_right - x_left) * (x_right - x_mid));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x_now[0]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x_now[1]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x_now[2] = 3;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y_now[0]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y_now[1] = 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y_now[2] = 12;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 = 1.5;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result_1 = lagrange_1(x,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result_2 = lagrange_2(x,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printf("linear\t : %lf\n",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printf("quadratic: %lf\n", result_2);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2476500" cy="539750"/>
                  <wp:effectExtent l="0" t="0" r="0" b="6350"/>
                  <wp:docPr id="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1：（分别线性和二次的牛顿差值求解对应点处函数值）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newton_1(double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(double**)malloc((n+1) * sizeof(double*));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(double*)malloc((n+2)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j=0;j&lt;=n+1;j++)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j = 2; j &lt;= n+1;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j-1;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(A[i][j-1] - A[i-1][j-1]) / (A[i][0] - A[i-(j-1)][0]);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A[0][1] + A[1][2] *(x - x_now[0]);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newton_2(double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(double**)malloc((n+1) * sizeof(double*));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(double*)malloc((n+2)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j=0;j&lt;=n+1;j++)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j = 2; j &lt;= n+1;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j-1;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(A[i][j-1] - A[i-1][j-1]) / (A[i][0] - A[i-(j-1)][0]);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A[0][1] + A[1][2] *(x - x_now[0]) + A[2][3] *(x - x_now[0])*(x - x_now[1]);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x_now[0] = 100;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x_now[1] = 121;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x_now[2] = 144;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y_now[0] = 10;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y_now[1] = 11;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y_now[2] = 12;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 = 115;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result_1 = newton_1(x,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result_2 = newton_2(x,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printf("linear\t : %lf\n",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printf("quadratic: %lf\n", result_2);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2286000" cy="400050"/>
                  <wp:effectExtent l="0" t="0" r="0" b="6350"/>
                  <wp:docPr id="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实验2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2：（用二次的牛顿差值求解x=1.5处函数值）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newton_1(double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(double**)malloc((n+1) * sizeof(double*));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(double*)malloc((n+2)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j=0;j&lt;=n+1;j++)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j = 2; j &lt;= n+1;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j-1;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(A[i][j-1] - A[i-1][j-1]) / (A[i][0] - A[i-(j-1)][0]);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A[0][1] + A[1][2] *(x - x_now[0]);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newton_2(double x, double * x_now, double * y_now, int n)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//假设x是递增的,并且x不与已知的x_now重复,且x在x_now的范围内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(double**)malloc((n+1) * sizeof(double*));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(double*)malloc((n+2)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for(int j=0;j&lt;=n+1;j++)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j = 2; j &lt;= n+1;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j-1; i &lt;=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A[i][j] = (A[i][j-1] - A[i-1][j-1]) / (A[i][0] - A[i-(j-1)][0]);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 = A[0][1] + A[1][2] *(x - x_now[0]) + A[2][3] *(x - x_now[0])*(x - x_now[1]);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i=0;i&lt;=n;i++)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result;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x_now[0] = -2;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x_now[1] = -1;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x_now[2]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x_now[3] = 2;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y_now[0] = 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y_now[1] = 3;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y_now[2] = 17;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y_now[3] = 21;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x = 1.5;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result_1 = newton_1(x,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result_2 = newton_2(x, x_now, y_now, n);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printf("linear\t : %lf\n",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printf("quadratic: %lf\n", result_2);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2368550" cy="444500"/>
                  <wp:effectExtent l="0" t="0" r="6350" b="0"/>
                  <wp:docPr id="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1：（最小二乘求解超定线性方程组1）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//求解超定方程组Ax=b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//其中 计算时用到了列主元高斯消元法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gauss_elimination(int n, double **A_tA, double *A_tb, double *x)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max_index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(fabs(A_tA[j][i]) &gt; fabs(A_tA[max_index][i]))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max_index 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(A_tA[max_index][i] == 0) {//如果最大值为0，则矩阵为奇异矩阵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printf("The matrix is singular.\n");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(max_index != i) {//交换两行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for(int j = i;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double temp = A_tA[i][j];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= A_tA[max_index][j];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A_tA[max_index][j] = temp;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temp_b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= A_tb[max_index];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A_tb[max_index] = temp_b;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factor = A_tA[j][i] / 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A_tA[j][i]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i + 1; k &lt; n;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A_tA[j][k] -= factor * A_tA[i][k];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A_tb[j] -= factor *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解线性方程组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 - 1; i &gt;= 0; i--)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ad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n-1; j &gt;= i+1; j--)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ad -= A_tA[i][j] * x[j];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x[i] = ad/A_tA[i][i];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result(int n, int num, double **A, double *b, double *x)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输出矩阵A和b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//分配内存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**A_tA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*A_tb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//计算A_tA和A_tb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+= A[k][i] * A[k][j];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A_tb[i]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+= A[k][i] * b[k];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//输出A_tA和A_tb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A_tA[i][j]);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A_tb[i]);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//调用高斯消元法求解线性方程组Ax=b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gauss_elimination(n, A_tA, A_tb, x);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free(A_tA[i]);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free(A_tA);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free(A_tb);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3;//列数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num = 4; //行数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//分配内存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 **)malloc(num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b = (double 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A[0][0] = 1; A[0][1] = 2; A[0][2] = 4;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A[1][0] = 2; A[1][1] = 1; A[1][2]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A[2][0] = 1; A[2][1] = 1; A[2][2]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A[3][0] = 1; A[3][1] = -1; A[3][2] = -2;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b[0] = -1;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b[1] = 4;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b[2] = 2;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b[3] = 1;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x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(x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result(n, num, A, b, x);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printf("The solution is:\n");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x[i]);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free(x);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3067050" cy="4330700"/>
                  <wp:effectExtent l="0" t="0" r="6350" b="0"/>
                  <wp:docPr id="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3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实验3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2：（用线性最小二乘逼近获得下列点值对应函数</w:t>
            </w:r>
            <w:r>
              <w:rPr>
                <w:sz w:val="28"/>
                <w:szCs w:val="28"/>
              </w:rPr>
              <w:drawing>
                <wp:inline distT="0" distB="0" distL="0" distR="0">
                  <wp:extent cx="1224915" cy="257175"/>
                  <wp:effectExtent l="0" t="0" r="6985" b="9525"/>
                  <wp:docPr id="8" name="图片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089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线性拟合五个点 输出y = ax + b中的a,b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result(double *x_i, double *y_i, int num, int n, double *a, double *b) {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 **)malloc(num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//分配内存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B = (double 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构造矩阵A和b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(j ==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A[i][j]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else if (j == 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A[i][j] = x_i[i];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B[i] = y_i[i];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**A_tA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+= A[k][i] * A[k][j];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A_tA[i][j]);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*A_tb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A_tb[i]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+= A[k][i] * B[k];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A_tb[i]);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max_index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(fabs(A_tA[j][i]) &gt; fabs(A_tA[max_index][i]))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max_index 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(A_tA[max_index][i] == 0) {//如果最大值为0，则矩阵为奇异矩阵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printf("The matrix is singular.\n");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(max_index != i) {//交换两行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for(int j = i;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double temp = A_tA[i][j];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= A_tA[max_index][j];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A_tA[max_index][j] = temp;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temp_b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= A_tb[max_index];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A_tb[max_index] = temp_b;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factor = A_tA[j][i] / 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A_tA[j][i]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i + 1; k &lt; n;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A_tA[j][k] -= factor * A_tA[i][k];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A_tb[j] -= factor *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x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解线性方程组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 - 1; i &gt;= 0; i--)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ad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n-1; j &gt;= i+1; j--)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ad -= A_tA[i][j] * x[j];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x[i] = ad/A_tA[i][i];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printf("The solution is:\n");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x[i]);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*a = x[1];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*b = x[0];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线性拟合五个点 输出y = ax + b中的a,b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//列数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2;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//点数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num = 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x_i = (double 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(x_i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y_i = (double 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(y_i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-1;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x_i[0] = 25; x_i[1] = 27; x_i[2] = 31; x_i[3] = 33; x_i[4] = 35;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y_i[0] = 110; y_i[1] = 115; y_i[2] = 155; y_i[3] = 160; y_i[4] = 180;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a = 0, b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result(x_i, y_i, num, n, &amp;a, &amp;b);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 = %lf\n", 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printf("b = %lf\n", b);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free memory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free(x_i);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free(y_i);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2368550" cy="4438650"/>
                  <wp:effectExtent l="0" t="0" r="6350" b="6350"/>
                  <wp:docPr id="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55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4.1</w:t>
            </w:r>
            <w:r>
              <w:rPr>
                <w:rFonts w:hint="eastAsia"/>
                <w:sz w:val="28"/>
                <w:szCs w:val="28"/>
              </w:rPr>
              <w:t>：（用非线性最小二乘逼近找出点P(</w:t>
            </w:r>
            <w:r>
              <w:rPr>
                <w:sz w:val="28"/>
                <w:szCs w:val="28"/>
              </w:rPr>
              <w:t>x, y)</w:t>
            </w:r>
            <w:r>
              <w:rPr>
                <w:rFonts w:hint="eastAsia"/>
                <w:sz w:val="28"/>
                <w:szCs w:val="28"/>
              </w:rPr>
              <w:t>和常数K，使得P点到四个圆的距离均为K。四个圆的圆心分别为</w:t>
            </w:r>
            <w:r>
              <w:rPr>
                <w:position w:val="-10"/>
              </w:rPr>
              <w:object>
                <v:shape id="_x0000_i1043" o:spt="75" type="#_x0000_t75" style="height:15.75pt;width:144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37" r:id="rId42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sz w:val="28"/>
                <w:szCs w:val="28"/>
              </w:rPr>
              <w:t>半径分别为</w:t>
            </w:r>
            <w:r>
              <w:rPr>
                <w:position w:val="-10"/>
              </w:rPr>
              <w:object>
                <v:shape id="_x0000_i1044" o:spt="75" type="#_x0000_t75" style="height:15.75pt;width:80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38" r:id="rId43">
                  <o:LockedField>false</o:LockedField>
                </o:OLEObject>
              </w:object>
            </w:r>
            <w:r>
              <w:rPr>
                <w:rFonts w:hint="eastAsia"/>
                <w:sz w:val="28"/>
                <w:szCs w:val="28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//求解超定方程组Ax=b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//其中 计算时用到了列主元高斯消元法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&lt;stdio.h&gt;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&lt;stdlib.h&gt;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 &lt;math.h&gt;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gauss_elimination(int n, double **A_tA, double *A_tb, double *x)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max_index = i;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(fabs(A_tA[j][i]) &gt; fabs(A_tA[max_index][i]))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max_index = j;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(A_tA[max_index][i] == 0) {//如果最大值为0，则矩阵为奇异矩阵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printf("The matrix is singular.\n");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(max_index != i) {//交换两行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for(int j = i;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double temp = A_tA[i][j];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= A_tA[max_index][j];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A_tA[max_index][j] = temp;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temp_b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= A_tb[max_index];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A_tb[max_index] = temp_b;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double factor = A_tA[j][i] / 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A_tA[j][i]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i + 1; k &lt; n;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A_tA[j][k] -= factor * A_tA[i][k];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A_tb[j] -= factor *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解线性方程组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 - 1; i &gt;= 0; i--)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 ad = A_tb[i];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n-1; j &gt;= i+1; j--)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ad -= A_tA[i][j] * x[j];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x[i] = ad/A_tA[i][i];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result(int n, int num, double **A, double *b, double *x)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 // 输出矩阵A和b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 */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//分配内存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**A_tA = (double **)malloc(n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(A_tA[i]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*A_tb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(A_tb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//计算A_tA和A_tb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A_tA[i][j]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A_tA[i][j] += A[k][i] * A[k][j];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A_tb[i]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k = 0; k &lt; num; k++)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A_tb[i] += A[k][i] * b[k];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 //输出A_tA和A_tb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printf("A_tA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printf("%lf ", A_tA[i][j]);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printf("A_tb = 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printf("%lf\n", A_tb[i]);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 */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//调用高斯消元法求解线性方程组Ax=b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gauss_elimination(n, A_tA, A_tb, 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free(A_tA[i]);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free(A_tA);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free(A_tb);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 S2(double x,double y,double x1,double y1)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sqrt((x-x1)*(x-x1) + (y-y1)*(y-y1));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 = 3;//列数//维数+1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num = 4; //行数/点数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eps = 1e-5; //误差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k = 1;//系数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max_iter = 100; //最大迭代次数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iter = 0; //迭代次数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//分配内存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** A = (double **)malloc(num * sizeof(double *));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* b = (double 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(b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x = (double*)malloc(num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(x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y = (double*)malloc(num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(y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r = (double*)malloc(num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(r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x_result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(x_result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x[0] = -1; x[1] = 1; x[2] = 1; x[3] =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y[0] = 0; y[1] = 0.5; y[2] = -0.5; y[3] = 1;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r[0] = 1; r[1] = 0.5; r[2] = 0.5; r[3] = 0.5;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计算A和b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double* s = (double*)malloc(num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if (s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x_result[0] = 0; x_result[1] = 0; x_result[2] = 0;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result_1 = sqrt((x_result[0]-x[0])*(x_result[0]-x[0]) + (x_result[1]-y[0])*(x_result[1]-y[0])) + sqrt((x_result[0]-x[1])*(x_result[0]-x[1]) + (x_result[1]-y[1])*(x_result[1]-y[1])) + sqrt((x_result[0]-x[2])*(x_result[0]-x[2]) + (x_result[1]-y[2])*(x_result[1]-y[2])) + sqrt((x_result[0]-x[3])*(x_result[0]-x[3]) + (x_result[1]-y[3])*(x_result[1]-y[3]))-r[0]-r[1]-r[2]-r[3]-4*x_result[2];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printf("iter\tx\t\ty\t\tK\t\terror\n");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printf("----------------------------------------------------\n");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printf("%d\t%lf\t%lf\t%lf\t%lf\n", iter, x_result[0], x_result[1], x_result[2],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iter++;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(iter &lt; max_iter &amp;&amp; fabs(result_1) &gt; eps) {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//printf("xi = %lf, yi = %lf, ri = %lf\n", x[i], y[i], r[i]);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s[i] = S2(x_result[0],x_result[1],x[i],y[i]);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//printf("s1 = %lf, s2 = %lf, s3 = %lf, s4 = %lf \n", s[0], s[1], s[2], s[3]);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for (int j = 0; j &lt; n; j++)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if (j == 0)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A[i][j] = (x_result[j] - x[i])/s[i];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 else if (j == 1)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A[i][j] = (x_result[j] - y[i])/s[i];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 else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A[i][j] = -1*k;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b[i] = -1*(s[i] - (r[i] + x_result[2]));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double* v = (double*)malloc(n * sizeof(double));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 ==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exit(0);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result(n, num, A, b, v);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n;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x_result[i] += v[i];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result_1 = sqrt((x_result[0]-x[0])*(x_result[0]-x[0]) + (x_result[1]-y[0])*(x_result[1]-y[0])) + sqrt((x_result[0]-x[1])*(x_result[0]-x[1]) + (x_result[1]-y[1])*(x_result[1]-y[1])) + sqrt((x_result[0]-x[2])*(x_result[0]-x[2]) + (x_result[1]-y[2])*(x_result[1]-y[2])) + sqrt((x_result[0]-x[3])*(x_result[0]-x[3]) + (x_result[1]-y[3])*(x_result[1]-y[3]))-r[0]-r[1]-r[2]-r[3]-4*x_result[2];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printf("%d\t%lf\t%lf\t%lf\t%lf\n", iter, x_result[0], x_result[1], x_result[2], result_1);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iter++;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printf("The solution is:\n");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 = 0; i &lt; n-1;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printf("x%d = %lf\n",i+1, x_result[i]);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printf("K = %lf\n", x_result[n-1]);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printf("\n");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释放内存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num;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free(A);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free(b);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free(x);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free(y);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free(r);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free(x_result);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free(s);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0;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drawing>
                <wp:inline distT="0" distB="0" distL="114300" distR="114300">
                  <wp:extent cx="5269865" cy="2136775"/>
                  <wp:effectExtent l="0" t="0" r="635" b="9525"/>
                  <wp:docPr id="10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3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sz w:val="28"/>
                <w:szCs w:val="28"/>
              </w:rPr>
              <w:t>4.2</w:t>
            </w:r>
            <w:r>
              <w:rPr>
                <w:rFonts w:hint="eastAsia"/>
                <w:sz w:val="28"/>
                <w:szCs w:val="28"/>
              </w:rPr>
              <w:t>：（用非线性最小二乘逼近，找出GPS接收器在近地球的位置P(</w:t>
            </w:r>
            <w:r>
              <w:rPr>
                <w:sz w:val="28"/>
                <w:szCs w:val="28"/>
              </w:rPr>
              <w:t>x, y</w:t>
            </w:r>
            <w:r>
              <w:rPr>
                <w:rFonts w:hint="eastAsia"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)</w:t>
            </w:r>
            <w:r>
              <w:rPr>
                <w:rFonts w:hint="eastAsia"/>
                <w:sz w:val="28"/>
                <w:szCs w:val="28"/>
              </w:rPr>
              <w:t>和时间矫正d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//求解超定方程组Ax=b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//其中 计算时用到了列主元高斯消元法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#include &lt;stdio.h&gt;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#include &lt;stdlib.h&gt;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#include &lt;math.h&gt;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gauss_elimination(int n, double **A_tA, double *A_tb, double *x)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int max_index = i;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i + 1; j &lt; n; j++) {//找列最大值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if (fabs(A_tA[j][i]) &gt; fabs(A_tA[max_index][i]))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max_index = j;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if (A_tA[max_index][i] == 0) {//如果最大值为0，则矩阵为奇异矩阵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printf("The matrix is singular.\n");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if (max_index != i) {//交换两行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for(int j = i;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double temp = A_tA[i][j];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A_tA[i][j] = A_tA[max_index][j];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A_tA[max_index][j] = temp;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double temp_b = A_tb[i];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A_tb[i] = A_tb[max_index];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A_tb[max_index] = temp_b;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i + 1; j &lt; n; j++) {//消去法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double factor = A_tA[j][i] / A_tA[i][i];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A_tA[j][i] = 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for (int k = i + 1; k &lt; n; k++)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A_tA[j][k] -= factor * A_tA[i][k];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A_tb[j] -= factor * A_tb[i];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 解线性方程组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n - 1; i &gt;= 0; i--)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double ad = A_tb[i];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n-1; j &gt;= i+1; j--)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ad -= A_tA[i][j] * x[j];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x[i] = ad/A_tA[i][i];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void result(int n, int num, double **A, double *b, double *x)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/* // 输出矩阵A和b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printf("A = 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0;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printf("%lf ", A[i][j]);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printf("b = 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printf("%lf\n", b[i]);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 */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//分配内存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**A_tA = (double **)malloc(n * sizeof(double *));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(A_tA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A_tA[i] = (double *)malloc(n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if (A_tA[i]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*A_tb = (double *)malloc(n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(A_tb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//计算A_tA和A_tb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0;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A_tA[i][j] = 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0;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for (int k = 0; k &lt; num; k++)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A_tA[i][j] += A[k][i] * A[k][j];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A_tb[i] = 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k = 0; k &lt; num; k++)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A_tb[i] += A[k][i] * b[k];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/* //输出A_tA和A_tb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printf("A_tA = 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j = 0;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printf("%lf ", A_tA[i][j]);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printf("A_tb = 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printf("%lf\n", A_tb[i]);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 */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//调用高斯消元法求解线性方程组Ax=b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gauss_elimination(n, A_tA, A_tb, x);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//释放内存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free(A_tA[i]);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free(A_tA);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free(A_tb);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 S2(double x,double y,double x1,double y1)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return sqrt((x-x1)*(x-x1) + (y-y1)*(y-y1));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 S3(double x, double y, double z, double x1, double y1, double z1)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return sqrt((x-x1)*(x-x1) + (y-y1)*(y-y1) + (z-z1)*(z-z1));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 main(void)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n = 4;//列数//问题维数+1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num = 4; //行数/点数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eps = 1e-5; //误差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k = 299792.50;//系数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max_iter = 100; //最大迭代次数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int iter = 0; //迭代次数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//分配内存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** A = (double **)malloc(num * sizeof(double *));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(A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A[i] = (double *)malloc(n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if (A[i]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* b = (double 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(b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x = (double*)malloc(num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(x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y = (double*)malloc(num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(y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z = (double*)malloc(num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(z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r = (double*)malloc(num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(r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x_result = (double*)malloc(n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(x_result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x[0] = 15600; x[1] = 18760; x[2] = 17610; x[3] = 19170;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y[0] = 7540; y[1] = 2750; y[2] = 14630; y[3] = 610;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z[0] = 20140; z[1] = 18610; z[2] = 13480; z[3] = 18390;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r[0] = 0.07074; r[1] = 0.07220; r[2] = 0.07690; r[3] = 0.07242;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 计算A和b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double* s = (double*)malloc(num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if (s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x_result[0] = 0; x_result[1] = 0; x_result[2] = 6370; x_result[3] = 0;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//printf("xi = %lf, yi = %lf,zi = %lf, ri = %lf\n", x[i], y[i],z[i], r[i]);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s[i] = S3(x_result[0], x_result[1], x_result[2], x[i], y[i], z[i]);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double result_3 =s[0]+ s[1] +s[2] +s[3]  +num*k*x_result[3] - k*r[0] - k*r[1] - k*r[2] - k*r[3];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printf("----------------------------------------------------\n");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printf("iter\tx\t\ty\t\tz\t\tK\t\terror\n");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printf("----------------------------------------------------\n");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printf("%d\t%lf\t%lf\t%lf\t%lf\t%lf\n", iter, x_result[0], x_result[1], x_result[2], x_result[3], result_3);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iter++;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while (iter &lt; max_iter &amp;&amp; fabs(result_3) &gt;= eps) {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//printf("xi = %lf, yi = %lf,zi = %lf, ri = %lf\n", x[i], y[i],z[i], r[i]);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s[i] = S3(x_result[0], x_result[1], x_result[2], x[i], y[i], z[i]);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//printf("s1 = %lf, s2 = %lf, s3 = %lf, s4 = %lf \n", s[0], s[1], s[2], s[3]);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for (int j = 0; j &lt; n; j++)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if (j == 0)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A[i][j] = (x_result[j] - x[i])/s[i];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} else if (j == 1)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A[i][j] = (x_result[j] - y[i])/s[i];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} else if (j == 2)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A[i][j] = (x_result[j] - z[i])/s[i];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} else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A[i][j] = k;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b[i] = -1*(s[i] - k*(r[i] - x_result[3]));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double* v = (double*)malloc(n * sizeof(double));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if (v == NULL)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printf("Memory allocation failed.\n");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exit(0);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result(n, num, A, b, v);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for (int i = 0; i &lt; n;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x_result[i] += v[i];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result_3 =s[0]+ s[1] +s[2] +s[3]  +num*k*x_result[3] - k*r[0] - k*r[1] - k*r[2] - k*r[3];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printf("%d\t%lf\t%lf\t%lf\t%lf\t%lf\n", iter, x_result[0], x_result[1], x_result[2], x_result[3], result_3);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iter++;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 输出解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printf("The solution is:\n");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for(int i = 0; i &lt; n-1;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printf("x%d = %lf\n",i+1, x_result[i]);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printf("K = %lf\n", x_result[n-1]);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printf("\n");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// 释放内存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for (int i = 0; i &lt; num; i++) {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free(A[i]);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}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free(A);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free(b);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free(x);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free(y);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free(r);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free(x_result);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free(s);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return 0;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}</w:t>
            </w:r>
          </w:p>
          <w:p>
            <w:r>
              <w:drawing>
                <wp:inline distT="0" distB="0" distL="114300" distR="114300">
                  <wp:extent cx="5269230" cy="1614805"/>
                  <wp:effectExtent l="0" t="0" r="1270" b="10795"/>
                  <wp:docPr id="12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61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插值法求样例：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&lt;stdio.h&gt;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 &lt;stdlib.h&gt;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f(double x) {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int n = 7;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x_now;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 y_now;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 = (double*)malloc(n * sizeof(double));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x_now[0]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x_now[1]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x_now[2]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x_now[3]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x_now[4]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x_now[5]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x_now[6]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y_now[0]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y_now[1] = -8;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y_now[2]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y_now[3] = 6;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y_now[4]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y_now[5]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y_now[6] = 4;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** A = (double**)malloc(n * sizeof(double*));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if (A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 = (double*)malloc((n+1) * sizeof(double));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if (A[i] == NULL)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printf("Memory allocation failed.\n");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exit(1);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for(int j=0;j&lt;n+1;j++)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0;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A[i][0] = x_now[i];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A[i][1] = y_now[i];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j = 2; j &lt; n+1; j++)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i = j-1;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if (i == 5 &amp;&amp; j == 2){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 else{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    A[i][j] = (A[i][j-1] - A[i-1][j-1]) / (A[i][0] - A[i-(j-1)][0]);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result = A[0][1];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 (int i = 1; i &lt; n; i++)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double sum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for (int k = 0; k &lt; i;k++){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    sum = sum * (x - A[k][0]);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result = result + A[i][i+1]*sum;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//释放内存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for(int i=0;i&lt;n;i++) {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free(A[i]);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free(A);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free(x_now);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free(y_now);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result;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double ddf(double x)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(df(x+eps) - df(x-eps))/(2*eps);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x1 = -0.1;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x2 =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x3 = 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x4 = 4;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x5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x6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x7 = 6;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y1 = f(x1);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y2 = f(x2);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y3 = f(x3);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y4 = f(x4);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y5 = f(x5);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y6 = f(x6);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y7 = f(x7);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printf("x1 = %lf\ty1 = %lf\n", x1, y1);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printf("x2 = %lf\ty2 = %lf\n", x2, y2);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printf("x3 = %lf\ty3 = %lf\n", x3, y3);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printf("x4 = %lf\ty4 = %lf\n", x4, y4);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printf("x5 = %lf\ty5 = %lf\n", x5, y5);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printf("x6 = %lf\ty6 = %lf\n", x6, y6);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printf("x7 = %lf\ty7 = %lf\n", x7, y7); 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printf("\n");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eps = 0.000001;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x = 5;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double dy = (f(x+eps) - f(x-eps))/(2*eps);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printf("dy = %lf\n", dy);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return 0;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511550" cy="1581150"/>
                  <wp:effectExtent l="0" t="0" r="6350" b="6350"/>
                  <wp:docPr id="1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jc w:val="left"/>
              <w:rPr>
                <w:rFonts w:hint="eastAsia" w:ascii="宋体" w:hAnsi="宋体" w:eastAsia="宋体"/>
                <w:color w:val="000000"/>
                <w:sz w:val="24"/>
                <w:szCs w:val="24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9" w:hRule="atLeast"/>
        </w:trPr>
        <w:tc>
          <w:tcPr>
            <w:tcW w:w="8522" w:type="dxa"/>
            <w:gridSpan w:val="4"/>
          </w:tcPr>
          <w:p>
            <w:pPr>
              <w:pStyle w:val="7"/>
              <w:spacing w:before="0" w:after="0"/>
              <w:jc w:val="both"/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EastAsia"/>
                <w:b w:val="0"/>
                <w:sz w:val="24"/>
                <w:szCs w:val="24"/>
              </w:rPr>
              <w:t>实验分析与总结：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经过本次实验，了解到了误差产生的原因以及为什么要避免误差，如何避免误差。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强化了编程能力，学会了如何使用远程服务器辅助完成代码的运行。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通过实验对比；二次插值比一次插值在预测位置函数在某点的函数值时表现较好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牛顿插值比拉格朗日插值好用在：当在给出更多新的关于未知函数的数据时，不需要再重新进行计算，直接将计算结果加在原结果之后即可，且再给定某点导数信息时，牛顿法也可以进行有效处理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超定线性方程组的求解可以用左乘系数矩阵A的转置A'的方法将其转换为非超定问题，后迭代求解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pStyle w:val="7"/>
        <w:spacing w:before="0" w:after="0"/>
        <w:jc w:val="both"/>
        <w:rPr>
          <w:rFonts w:ascii="Times New Roman" w:hAnsi="Times New Roman" w:cs="Times New Roman" w:eastAsiaTheme="minorEastAsia"/>
          <w:b w:val="0"/>
          <w:sz w:val="21"/>
          <w:szCs w:val="21"/>
        </w:rPr>
      </w:pPr>
    </w:p>
    <w:sectPr>
      <w:pgSz w:w="11906" w:h="16838"/>
      <w:pgMar w:top="993" w:right="1800" w:bottom="99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0YmJjMThiMDdjMWUwMGY0YjEyNmRjY2UxMjQ0ZWYifQ=="/>
  </w:docVars>
  <w:rsids>
    <w:rsidRoot w:val="00334120"/>
    <w:rsid w:val="000B665F"/>
    <w:rsid w:val="000D151A"/>
    <w:rsid w:val="00133963"/>
    <w:rsid w:val="00310D39"/>
    <w:rsid w:val="00334120"/>
    <w:rsid w:val="003E5EB6"/>
    <w:rsid w:val="00473792"/>
    <w:rsid w:val="004F2C2A"/>
    <w:rsid w:val="0062601A"/>
    <w:rsid w:val="006909D2"/>
    <w:rsid w:val="00785432"/>
    <w:rsid w:val="0096279D"/>
    <w:rsid w:val="009D4D9C"/>
    <w:rsid w:val="00A066F2"/>
    <w:rsid w:val="00B33136"/>
    <w:rsid w:val="00BF0929"/>
    <w:rsid w:val="00D33A27"/>
    <w:rsid w:val="00D868D6"/>
    <w:rsid w:val="00E04A54"/>
    <w:rsid w:val="00E83E0B"/>
    <w:rsid w:val="00E84C3B"/>
    <w:rsid w:val="0ACF2830"/>
    <w:rsid w:val="23AA5A90"/>
    <w:rsid w:val="270030F4"/>
    <w:rsid w:val="2A924CD3"/>
    <w:rsid w:val="425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4">
    <w:name w:val="标题 字符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批注框文本 字符"/>
    <w:basedOn w:val="10"/>
    <w:link w:val="3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7">
    <w:name w:val="fontstyle11"/>
    <w:basedOn w:val="10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image" Target="media/image29.png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oleObject" Target="embeddings/oleObject14.bin"/><Relationship Id="rId42" Type="http://schemas.openxmlformats.org/officeDocument/2006/relationships/oleObject" Target="embeddings/oleObject13.bin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image" Target="media/image1.png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w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png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pn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46</Pages>
  <Words>5272</Words>
  <Characters>22985</Characters>
  <Lines>1</Lines>
  <Paragraphs>1</Paragraphs>
  <TotalTime>5</TotalTime>
  <ScaleCrop>false</ScaleCrop>
  <LinksUpToDate>false</LinksUpToDate>
  <CharactersWithSpaces>31082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2016-11-28T08:45:00Z</dcterms:created>
  <dc:creator>AutoBVT</dc:creator>
  <cp:lastModifiedBy>涂磊</cp:lastModifiedBy>
  <dcterms:modified xsi:type="dcterms:W3CDTF">2024-07-10T22:50:33Z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C53009736E2B4EC583FAACB193C1CBB7</vt:lpwstr>
  </property>
</Properties>
</file>