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ascii="Times New Roman" w:hAnsi="Times New Roman" w:cs="Times New Roman" w:eastAsiaTheme="minorEastAsia"/>
          <w:b w:val="0"/>
        </w:rPr>
      </w:pPr>
      <w:r>
        <w:rPr>
          <w:rFonts w:hint="eastAsia" w:ascii="Times New Roman" w:hAnsi="Times New Roman" w:cs="Times New Roman" w:eastAsiaTheme="minorEastAsia"/>
          <w:b w:val="0"/>
        </w:rPr>
        <w:t>北京航空航天</w:t>
      </w:r>
      <w:r>
        <w:rPr>
          <w:rFonts w:ascii="Times New Roman" w:hAnsi="Times New Roman" w:cs="Times New Roman" w:eastAsiaTheme="minorEastAsia"/>
          <w:b w:val="0"/>
        </w:rPr>
        <w:t>大学</w:t>
      </w:r>
      <w:r>
        <w:rPr>
          <w:rFonts w:hint="eastAsia" w:ascii="Times New Roman" w:hAnsi="Times New Roman" w:cs="Times New Roman" w:eastAsiaTheme="minorEastAsia"/>
          <w:b w:val="0"/>
        </w:rPr>
        <w:t>数学科学学院</w:t>
      </w:r>
      <w:r>
        <w:rPr>
          <w:rFonts w:ascii="Times New Roman" w:hAnsi="Times New Roman" w:cs="Times New Roman" w:eastAsiaTheme="minorEastAsia"/>
          <w:b w:val="0"/>
        </w:rPr>
        <w:t>实验报告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7"/>
        <w:gridCol w:w="1388"/>
        <w:gridCol w:w="1247"/>
        <w:gridCol w:w="2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4261" w:type="dxa"/>
            <w:gridSpan w:val="2"/>
          </w:tcPr>
          <w:p>
            <w:pPr>
              <w:pStyle w:val="7"/>
              <w:spacing w:before="0" w:after="0"/>
              <w:jc w:val="both"/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课程名称：</w:t>
            </w:r>
            <w:r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</w:rPr>
              <w:t>科学计算通识实验课</w:t>
            </w:r>
          </w:p>
        </w:tc>
        <w:tc>
          <w:tcPr>
            <w:tcW w:w="4261" w:type="dxa"/>
            <w:gridSpan w:val="2"/>
          </w:tcPr>
          <w:p>
            <w:pPr>
              <w:pStyle w:val="7"/>
              <w:spacing w:before="0" w:after="0"/>
              <w:jc w:val="both"/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实验名称：</w:t>
            </w:r>
            <w:r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</w:rPr>
              <w:t>实验一： C++基础操作、误差影响基础实验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7"/>
              <w:spacing w:before="0" w:after="0"/>
              <w:jc w:val="both"/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实验类型： 演示性实验□   验证性实验</w:t>
            </w:r>
            <w:r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  <w:lang w:eastAsia="zh-CN"/>
              </w:rPr>
              <w:t>☑</w:t>
            </w: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 xml:space="preserve">   综合性实验□  设计性实验□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7"/>
              <w:spacing w:before="0" w:after="0"/>
              <w:jc w:val="both"/>
              <w:rPr>
                <w:rFonts w:hint="default" w:ascii="Times New Roman" w:hAnsi="Times New Roman" w:cs="Times New Roman" w:eastAsiaTheme="minorEastAsia"/>
                <w:b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班级：</w:t>
            </w:r>
            <w:r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  <w:lang w:val="en-US" w:eastAsia="zh-CN"/>
              </w:rPr>
              <w:t>暑期班</w:t>
            </w:r>
          </w:p>
        </w:tc>
        <w:tc>
          <w:tcPr>
            <w:tcW w:w="2841" w:type="dxa"/>
            <w:gridSpan w:val="2"/>
          </w:tcPr>
          <w:p>
            <w:pPr>
              <w:pStyle w:val="7"/>
              <w:spacing w:before="0" w:after="0"/>
              <w:jc w:val="both"/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姓名：</w:t>
            </w:r>
            <w:r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  <w:lang w:val="en-US" w:eastAsia="zh-CN"/>
              </w:rPr>
              <w:t>涂磊</w:t>
            </w:r>
          </w:p>
        </w:tc>
        <w:tc>
          <w:tcPr>
            <w:tcW w:w="2841" w:type="dxa"/>
          </w:tcPr>
          <w:p>
            <w:pPr>
              <w:pStyle w:val="7"/>
              <w:spacing w:before="0" w:after="0"/>
              <w:jc w:val="both"/>
              <w:rPr>
                <w:rFonts w:hint="default" w:ascii="Times New Roman" w:hAnsi="Times New Roman" w:cs="Times New Roman" w:eastAsiaTheme="minorEastAsia"/>
                <w:b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学号：</w:t>
            </w:r>
            <w:r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  <w:lang w:val="en-US" w:eastAsia="zh-CN"/>
              </w:rPr>
              <w:t>22377211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7"/>
              <w:spacing w:before="0" w:after="0"/>
              <w:jc w:val="both"/>
              <w:rPr>
                <w:rFonts w:hint="default" w:ascii="Times New Roman" w:hAnsi="Times New Roman" w:cs="Times New Roman" w:eastAsiaTheme="minorEastAsia"/>
                <w:b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 xml:space="preserve">实验日期： </w:t>
            </w:r>
            <w:r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  <w:lang w:val="en-US" w:eastAsia="zh-CN"/>
              </w:rPr>
              <w:t>2024/7/1</w:t>
            </w:r>
          </w:p>
        </w:tc>
        <w:tc>
          <w:tcPr>
            <w:tcW w:w="2841" w:type="dxa"/>
            <w:gridSpan w:val="2"/>
          </w:tcPr>
          <w:p>
            <w:pPr>
              <w:pStyle w:val="7"/>
              <w:spacing w:before="0" w:after="0"/>
              <w:jc w:val="both"/>
              <w:rPr>
                <w:rFonts w:hint="default" w:ascii="Times New Roman" w:hAnsi="Times New Roman" w:cs="Times New Roman" w:eastAsiaTheme="minorEastAsia"/>
                <w:b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指导教师：</w:t>
            </w:r>
            <w:r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  <w:lang w:val="en-US" w:eastAsia="zh-CN"/>
              </w:rPr>
              <w:t>冯成亮</w:t>
            </w:r>
          </w:p>
        </w:tc>
        <w:tc>
          <w:tcPr>
            <w:tcW w:w="2841" w:type="dxa"/>
          </w:tcPr>
          <w:p>
            <w:pPr>
              <w:pStyle w:val="7"/>
              <w:spacing w:before="0" w:after="0"/>
              <w:jc w:val="both"/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实验成绩：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8522" w:type="dxa"/>
            <w:gridSpan w:val="4"/>
          </w:tcPr>
          <w:p>
            <w:pPr>
              <w:pStyle w:val="7"/>
              <w:spacing w:before="0" w:after="0"/>
              <w:jc w:val="both"/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实验环境：（所用仪器设备及软件）</w:t>
            </w:r>
          </w:p>
          <w:p>
            <w:pPr>
              <w:pStyle w:val="7"/>
              <w:spacing w:before="0" w:after="0"/>
              <w:jc w:val="both"/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Windows + V</w:t>
            </w:r>
            <w:r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-code,  Ubuntu 20.04.6 + g++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7" w:hRule="atLeast"/>
        </w:trPr>
        <w:tc>
          <w:tcPr>
            <w:tcW w:w="8522" w:type="dxa"/>
            <w:gridSpan w:val="4"/>
          </w:tcPr>
          <w:p>
            <w:pPr>
              <w:pStyle w:val="7"/>
              <w:spacing w:before="0" w:after="0"/>
              <w:jc w:val="both"/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实验目的与实验内容：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 w:firstLine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  <w:t>【目的要求】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通过本实验使学生熟悉个人电脑上C++代码的编写与调试，服务器上的代码编译与运行； 学会服务器上的一些linux基本命令；了解科学计算过程中舍入误差的产生与积累过程，领会算法设计原则对应的误差影响内涵及其必要性，初步体验迭代算法的稳定性差异；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【实验内容】</w:t>
            </w: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实验1.1：（比较固定位有效数字四舍五入所导致的误差影响）</w:t>
            </w: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分别计算 </w:t>
            </w: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f1 = 0.12346845;</w:t>
            </w: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f2 = 0.012346845;</w:t>
            </w: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f3 = 0.0012346845;</w:t>
            </w: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f4 = 0.0000012346845;</w:t>
            </w: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的四位有效数字近似值；计算它们的绝对误差和相对误差；</w:t>
            </w: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实验1.2：（体验有效数字位数四舍五入的二进制陷阱）</w:t>
            </w: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 计算 f5 = 4.015 * 100 的 3位有效数字近似值，比较该近似值与理论近似值得差别；</w:t>
            </w: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 计算 浮点数f6 = 7654321.0f与f7 = 0.4f的和，以及它们和的7位有效数字近似值；比较该近似值与理论近似值的差别；</w:t>
            </w: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实验2.1：（比较相近大小两个数值作差的误差影响）</w:t>
            </w: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对双精度数 pi0 = 3.141592653589793 与 pi1 = pi0 + 0.000123456789123 做8位有效数字近似 ppi0 与 ppi1，分别计算它们的绝对误差与相对误差；</w:t>
            </w: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计算两个近似值ppi0 与 ppi1 的差的 8位有效数字近似值 mpp，计算该近似差值的绝对误差与相对误差；</w:t>
            </w: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实验2.2：（比较大数与小数求和的误差影响）</w:t>
            </w: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对浮点数pi20 = 7654321.0f 与 5个浮点数pi21 = 0.2f顺序求和；</w:t>
            </w: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将5个浮点数pi21 = 0.2f顺序求和后与浮点数pi20 = 7654321.0f 求和；</w:t>
            </w: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比较交换计算顺序后的结果差异；</w:t>
            </w: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实验2.3：（比较小数被除时的误差影响）</w:t>
            </w: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对双精度数pi30 = 3.141592653589793 与 pi31 = 0.000123456789123 做 8位有效数字近似 ppi30 与 ppi31，分别计算它们的绝对误差与相对误差；</w:t>
            </w: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计算两个近似值ppi30 与 ppi31比值的8位有效数字近似值 mpp30， 计算该近似比值的绝对误差和相对误差；</w:t>
            </w: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实验3.1（体验算法的稳定性差异对计算结果的影响）</w:t>
            </w: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     对分别采用</w:t>
            </w: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与 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的迭代算法做n=0 to 9 的4位有效数字计算；输出每一步的值，并与精确结果做比较，输出其 绝对误差与相对误差表。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9" w:hRule="atLeast"/>
        </w:trPr>
        <w:tc>
          <w:tcPr>
            <w:tcW w:w="8522" w:type="dxa"/>
            <w:gridSpan w:val="4"/>
          </w:tcPr>
          <w:p>
            <w:pPr>
              <w:pStyle w:val="7"/>
              <w:spacing w:before="0" w:after="0"/>
              <w:jc w:val="both"/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实验过程</w:t>
            </w:r>
            <w:r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</w:rPr>
              <w:t>与结果</w:t>
            </w: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：</w:t>
            </w:r>
          </w:p>
          <w:p>
            <w:pPr>
              <w:pStyle w:val="7"/>
              <w:spacing w:before="0" w:after="0"/>
              <w:jc w:val="both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</w:rPr>
              <w:t>实验1.1：（比较固定位有效数字四舍五入所导致的误差影响）</w:t>
            </w:r>
          </w:p>
          <w:p>
            <w:pPr>
              <w:rPr/>
            </w:pPr>
            <w:r>
              <w:rPr>
                <w:rFonts w:hint="default"/>
                <w:lang w:val="en-US" w:eastAsia="zh-CN"/>
              </w:rPr>
              <w:t>#include &lt;stdio.h&gt;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#include "convert.hpp"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#include "error.hpp"</w:t>
            </w:r>
          </w:p>
          <w:p>
            <w:pPr>
              <w:rPr/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int main(void) {</w:t>
            </w:r>
          </w:p>
          <w:p>
            <w:pPr>
              <w:rPr/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double f1 = 0.12346845;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double f2 = 0.012346845;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double f3 = 0.0012346845;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double f4 = 0.00012346845;</w:t>
            </w:r>
          </w:p>
          <w:p>
            <w:pPr>
              <w:rPr/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double f1_4 = con_d_4(f1);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double f2_4 = con_d_4(f2);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double f3_4 = con_d_4(f3);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double f4_4 = con_d_4(f4);</w:t>
            </w:r>
          </w:p>
          <w:p>
            <w:pPr>
              <w:rPr/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printf("real\tobservation\tabsolute_error\trelative_error\n");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printf("%f\t%f\t%.8f\t%.8f\n",f1, f1_4, absolute_error(f1_4, f1), relative_error(f1_4, f1));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printf("%f\t%f\t%.8f\t%.8f\n",f2, f2_4, absolute_error(f2_4, f2), relative_error(f2_4, f2));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printf("%f\t%f\t%.8f\t%.8f\n",f3, f3_4, absolute_error(f3_4, f3), relative_error(f3_4, f3));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printf("%f\t%f\t%.8f\t%.8f\n",f4, f4_4, absolute_error(f4_4, f4), relative_error(f4_4, f4));</w:t>
            </w:r>
          </w:p>
          <w:p>
            <w:pPr>
              <w:rPr/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//printf("%f 的四位有效数字近似值的绝对误差为 %.8f,相对误差为 %.8f\n", f1, absolute_error(f1_4, f1), relative_error(f1_4, f1));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//printf("%f 的四位有效数字近似值的绝对误差为 %.8f,相对误差为 %.8f\n", f2, absolute_error(f2_4, f2), relative_error(f2_4, f2));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//printf("%f 的四位有效数字近似值的绝对误差为 %.8f,相对误差为 %.8f\n", f3, absolute_error(f3_4, f3), relative_error(f3_4, f3));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//printf("%f 的四位有效数字近似值的绝对误差为 %.8f,相对误差为 %.8f\n", f4, absolute_error(f4_4, f4), relative_error(f4_4, f4));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return 0;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r>
              <w:drawing>
                <wp:inline distT="0" distB="0" distL="114300" distR="114300">
                  <wp:extent cx="5010150" cy="1778000"/>
                  <wp:effectExtent l="0" t="0" r="635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150" cy="177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实验2.1：（比较相近大小两个数值作差的误差影响）</w:t>
            </w:r>
          </w:p>
          <w:p>
            <w:pPr>
              <w:rPr/>
            </w:pPr>
            <w:r>
              <w:rPr>
                <w:rFonts w:hint="default"/>
                <w:lang w:val="en-US" w:eastAsia="zh-CN"/>
              </w:rPr>
              <w:t>#include &lt;stdio.h&gt;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#include "convert.hpp"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#include "error.hpp"</w:t>
            </w:r>
          </w:p>
          <w:p>
            <w:pPr>
              <w:rPr/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int main(void) {</w:t>
            </w:r>
          </w:p>
          <w:p>
            <w:pPr>
              <w:rPr/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double pi0 = 3.141592653589793;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double pi1 = pi0 + 0.000123456789123;</w:t>
            </w:r>
          </w:p>
          <w:p>
            <w:pPr>
              <w:rPr/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double ppi0 = con_d_8(pi0);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double ppi1 = con_d_8(pi1);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printf("Approximate to eight significant figures:\n");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printf("real\tobservation\tabsolute_error\trelative_error\n");</w:t>
            </w:r>
          </w:p>
          <w:p>
            <w:pPr>
              <w:rPr/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printf("%lf\t%lf\t%.16lf\t%.16lf\n", pi0, ppi0, absolute_error(ppi0, pi0), relative_error(ppi0, pi0));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printf("%lf\t%lf\t%.16lf\t%.16lf\n", pi1, ppi1, absolute_error(ppi1, pi1), relative_error(ppi1, pi1));</w:t>
            </w:r>
          </w:p>
          <w:p>
            <w:pPr>
              <w:rPr/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//printf("%lf 做八位有效数字近似的绝对误差为 %.16lf, 相对误差为 %.16lf\n", pi0, absolute_error(ppi0, pi0), relative_error(ppi0, pi0));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//printf("%lf 做八位有效数字近似的绝对误差为 %.16lf, 相对误差为 %.16lf\n", pi1, absolute_error(ppi1, pi1), relative_error(ppi1, pi1));</w:t>
            </w:r>
          </w:p>
          <w:p>
            <w:pPr>
              <w:rPr/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double mp = con_d_8(ppi0 - ppi1);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printf("\n\n");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printf("The difference between the two approximations\n");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printf("real\tobservation\tabsolute_error\trelative_error\n");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printf("%lf\t%lf\t%.16lf\t%.16lf\n", 0.000123456789123, mp, absolute_error(mp, 0.000123456789123), relative_error(mp, 0.000123456789123));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//printf("近似差值%lf 的绝对误差为 %.16lf, 相对误差为 %.16lf\n", mp, absolute_error(mp, 0.000123456789123), relative_error(mp, 0.000123456789123));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return 0;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r>
              <w:drawing>
                <wp:inline distT="0" distB="0" distL="114300" distR="114300">
                  <wp:extent cx="5268595" cy="1548130"/>
                  <wp:effectExtent l="0" t="0" r="1905" b="12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154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实验2.2：（比较大数与小数求和的误差影响）</w:t>
            </w:r>
          </w:p>
          <w:p>
            <w:pPr>
              <w:rPr/>
            </w:pPr>
            <w:r>
              <w:rPr>
                <w:rFonts w:hint="default"/>
                <w:lang w:val="en-US" w:eastAsia="zh-CN"/>
              </w:rPr>
              <w:t>#include &lt;stdio.h&gt;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#include "convert.hpp"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#include "error.hpp"</w:t>
            </w:r>
          </w:p>
          <w:p>
            <w:pPr>
              <w:rPr/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int main(void)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float pi20 = 7654321.0f;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float pi21 = 0.2f;</w:t>
            </w:r>
          </w:p>
          <w:p>
            <w:pPr>
              <w:rPr/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float result1 = pi20;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for(int i = 0; i &lt; 5; i++){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result1 += pi21;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}</w:t>
            </w:r>
          </w:p>
          <w:p>
            <w:pPr>
              <w:rPr/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float result2 = pi20;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float cd = pi21;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for (int i = 0; i &lt; 4; i++){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cd += pi21;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result2 += cd;</w:t>
            </w:r>
          </w:p>
          <w:p>
            <w:pPr>
              <w:rPr/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//printf("The sequential sum of %f and five %fs results in %f\n", pi20, pi21, result1);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//printf("The sum of %f and five %fs results in %f\n", pi20, pi21, result2);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printf("We believe that after summing the five decimals first, then adding the large number is the true value\n\n");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printf("real\tobservation\tabsolute_error\trelative_error\n");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printf("%f\t%f\t\t%.8lf\t\t%.8lf\n", result2,result1,absolute_error(result1,result2),relative_error(result1,result2));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//printf("绝对误差为%.8lf,相对误差为%.8lf\n", absolute_error(result1,result2), relative_error(result1,result2));</w:t>
            </w:r>
          </w:p>
          <w:p>
            <w:pPr>
              <w:rPr/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return 0;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r>
              <w:drawing>
                <wp:inline distT="0" distB="0" distL="114300" distR="114300">
                  <wp:extent cx="5270500" cy="681990"/>
                  <wp:effectExtent l="0" t="0" r="0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681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实验2.3：（比较小数被除时的误差影响）</w:t>
            </w:r>
          </w:p>
          <w:p>
            <w:pPr>
              <w:rPr/>
            </w:pPr>
            <w:r>
              <w:rPr>
                <w:rFonts w:hint="default"/>
                <w:lang w:val="en-US" w:eastAsia="zh-CN"/>
              </w:rPr>
              <w:t>#include &lt;stdio.h&gt;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#include "convert.hpp"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#include "error.hpp"</w:t>
            </w:r>
          </w:p>
          <w:p>
            <w:pPr>
              <w:rPr/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int main(void) {</w:t>
            </w:r>
          </w:p>
          <w:p>
            <w:pPr>
              <w:rPr/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double pi30 = 3.141592653589793;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double pi31 = 0.000123456789123;</w:t>
            </w:r>
          </w:p>
          <w:p>
            <w:pPr>
              <w:rPr/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double ppi30 = con_d_8(pi30);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double ppi31 = con_d_8(pi31);</w:t>
            </w:r>
          </w:p>
          <w:p>
            <w:pPr>
              <w:rPr/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printf("The difference between eight significant figures and the original number is:\n");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printf("real\tobservation\tabsolute_error\trelative_error\n");</w:t>
            </w:r>
          </w:p>
          <w:p>
            <w:pPr>
              <w:rPr/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printf("%lf\t%lf\t%.16lf\t%.16f%%\n", pi30, ppi30, absolute_error(ppi30,pi30), relative_error(ppi30,pi30));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printf("%lf\t%lf\t%.16lf\t%.16f%%\n", pi31, ppi31, absolute_error(ppi31,pi31), relative_error(ppi31,pi31));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//printf("%lf 的八位有效数字近似的绝对误差为%.16lf,相对误差为%.16f%%\n", pi30, absolute_error(ppi30,pi30), relative_error(ppi30,pi30));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//printf("%lf 的八位有效数字近似的绝对误差为%.16lf,相对误差为%.16f%%\n", pi31, absolute_error(ppi31,pi31), relative_error(ppi31,pi31));</w:t>
            </w:r>
          </w:p>
          <w:p>
            <w:pPr>
              <w:rPr/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double mp30 = con_d_8(ppi30)/con_d_8(ppi31);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double mpp30 = con_d_8(mp30);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double real = pi30/pi31;</w:t>
            </w:r>
          </w:p>
          <w:p>
            <w:pPr>
              <w:rPr/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printf("\n\n");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printf("The difference between the eight significant figures of the ratio and the original ratio is:\n" 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printf("real\tobservation\tabsolute_error\trelative_error\n");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printf("%lf\t%lf\t%.16lf\t%.16f\n", real, mpp30, absolute_error(mpp30,real), relative_error(mpp30,real));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//printf("%lf与%lf比值 %lf 的 八位有效数字近似的 绝对误差为%.16lf,相对误差为%.16lf%%\n", ppi30, ppi31, mp30,absolute_error(mpp30,real), relative_error(mpp30,real));</w:t>
            </w:r>
          </w:p>
          <w:p>
            <w:pPr>
              <w:rPr/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return 0;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r>
              <w:drawing>
                <wp:inline distT="0" distB="0" distL="114300" distR="114300">
                  <wp:extent cx="5269230" cy="1253490"/>
                  <wp:effectExtent l="0" t="0" r="127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1253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实验3.1（体验算法的稳定性差异对计算结果的影响）</w:t>
            </w:r>
          </w:p>
          <w:p>
            <w:pPr>
              <w:rPr/>
            </w:pPr>
            <w:r>
              <w:rPr>
                <w:rFonts w:hint="default"/>
                <w:lang w:val="en-US" w:eastAsia="zh-CN"/>
              </w:rPr>
              <w:t>#include &lt;stdio.h&gt;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#include &lt;math.h&gt;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#include "convert.hpp"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#include "error.hpp"</w:t>
            </w:r>
          </w:p>
          <w:p>
            <w:pPr>
              <w:rPr/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//第一种迭代方法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double func1(double I0,int n){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double I1 = 1 - I0 * n;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return I1;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//第二种迭代方法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double func2(double I1, int n){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double I0 = (double)(1/(double)n) * (double)(1 - I1);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return I0;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rPr/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int main(void)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//真实值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//printf("真实值：\n\n");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double e = exp(1);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double I0 = 1 - 1 / e;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double I1 = 1/e;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double I2 = 1 - 2/e;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double I3 = -2 + 6/e;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double I4 = 9 - 24/e;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double I5 = -44 + 120/e;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double I6 = 265 - 720/e;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double I7 = -1854 + 5040/e;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double I8 = 14833 - 40320/e;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double I9 = -133496 + 362880/e;</w:t>
            </w:r>
          </w:p>
          <w:p>
            <w:pPr>
              <w:rPr/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double I_0[10] = {I0, I1, I2, I3, I4, I5, I6, I7, I8, I9};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for(int i = 0; i &lt; 10; i++) {</w:t>
            </w:r>
          </w:p>
          <w:p>
            <w:pPr>
              <w:rPr/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printf("I%d = %lf\n", i, I_0[i]);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  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//printf("\n");</w:t>
            </w:r>
          </w:p>
          <w:p>
            <w:pPr>
              <w:rPr/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//第一种迭代方法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//printf("第一种迭代方法：\n\n");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double I_1[10];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I_1[0] = I0;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  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for(int i = 0; i &lt; 10; i++)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I_1[i+1] = con_d_4(func1(I_1[i], i+1));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}</w:t>
            </w:r>
          </w:p>
          <w:p>
            <w:pPr>
              <w:rPr/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//for(int i = 0; i &lt; 10; i++)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//    printf("I%d = %.5lf\n其与真值的绝对误差为%.16lf,相对误差为：%.16lf\n", i, I_1[i], absolute_error(I_1[i], I_0[i]), relative_error(I_1[i], I_0[i]));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//}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//printf("\n");</w:t>
            </w:r>
          </w:p>
          <w:p>
            <w:pPr>
              <w:rPr/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//第二种迭代方法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//printf("第二种迭代方法：\n\n");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double I_2[10];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I_2[9] = I9;</w:t>
            </w:r>
          </w:p>
          <w:p>
            <w:pPr>
              <w:rPr/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for(int i = 9; i &gt; 0; i--)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I_2[i-1] = con_d_4(func2(I_2[i], i));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}</w:t>
            </w:r>
          </w:p>
          <w:p>
            <w:pPr>
              <w:rPr/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//for(int i = 0; i &lt; 10; i++)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//    printf("I%d = %.5lf\n其与真值的绝对误差为%.16lf,相对误差为：%.16lf\n", i, I_2[i], absolute_error(I_2[i], I_0[i]), relative_error(I_2[i], I_0[i]));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//}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  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printf("--------------------\n");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printf("Index\trealvalue\tobserve_1\tabsolute_error_1\trelative_error_1\t\tobserve_2\tabsolute_error_2\trelative_error_2\n");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for(int i = 0; i &lt; 10; i++)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printf("I%d\t%.4lf\t\t%.4lf\t\t%.16lf\t%.16lf\t\t%.4lf\t\t%.16lf\t%.16lf\n",i, I_0[i], I_1[i], absolute_error(I_1[i], I_0[i]), relative_error(I_1[i], I_0[i]), I_2[i], absolute_error(I_2[i], I_0[i]), relative_error(I_2[i], I_0[i]));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}</w:t>
            </w:r>
          </w:p>
          <w:p>
            <w:pPr>
              <w:rPr/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return 0;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r>
              <w:drawing>
                <wp:inline distT="0" distB="0" distL="114300" distR="114300">
                  <wp:extent cx="5266055" cy="2060575"/>
                  <wp:effectExtent l="0" t="0" r="444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055" cy="206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8" w:hRule="atLeast"/>
        </w:trPr>
        <w:tc>
          <w:tcPr>
            <w:tcW w:w="8522" w:type="dxa"/>
            <w:gridSpan w:val="4"/>
          </w:tcPr>
          <w:p>
            <w:pPr>
              <w:pStyle w:val="7"/>
              <w:spacing w:before="0" w:after="0"/>
              <w:jc w:val="both"/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实验分析与总结：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经过本次实验，了解到了误差产生的原因以及为什么要避免误差，如何避免误差。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强化了编程能力，学会了如何使用远程服务器辅助完成代码的运行。</w:t>
            </w:r>
            <w:bookmarkStart w:id="0" w:name="_GoBack"/>
            <w:bookmarkEnd w:id="0"/>
          </w:p>
          <w:p/>
          <w:p/>
          <w:p/>
          <w:p/>
          <w:p/>
          <w:p/>
        </w:tc>
      </w:tr>
    </w:tbl>
    <w:p>
      <w:pPr>
        <w:pStyle w:val="7"/>
        <w:spacing w:before="0" w:after="0"/>
        <w:jc w:val="both"/>
        <w:rPr>
          <w:rFonts w:ascii="Times New Roman" w:hAnsi="Times New Roman" w:cs="Times New Roman" w:eastAsiaTheme="minorEastAsia"/>
          <w:b w:val="0"/>
          <w:sz w:val="21"/>
          <w:szCs w:val="21"/>
        </w:rPr>
      </w:pPr>
      <w:r>
        <w:rPr>
          <w:rFonts w:ascii="Times New Roman" w:hAnsi="Times New Roman" w:cs="Times New Roman" w:eastAsiaTheme="minorEastAsia"/>
          <w:b w:val="0"/>
          <w:sz w:val="21"/>
          <w:szCs w:val="21"/>
        </w:rPr>
        <w:t>注：若填写内容较多，可在背面继续填写。</w:t>
      </w:r>
    </w:p>
    <w:sectPr>
      <w:pgSz w:w="11906" w:h="16838"/>
      <w:pgMar w:top="993" w:right="1800" w:bottom="993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Y0YmJjMThiMDdjMWUwMGY0YjEyNmRjY2UxMjQ0ZWYifQ=="/>
  </w:docVars>
  <w:rsids>
    <w:rsidRoot w:val="00334120"/>
    <w:rsid w:val="000B665F"/>
    <w:rsid w:val="000D151A"/>
    <w:rsid w:val="00133963"/>
    <w:rsid w:val="00310D39"/>
    <w:rsid w:val="00334120"/>
    <w:rsid w:val="003E5EB6"/>
    <w:rsid w:val="00473792"/>
    <w:rsid w:val="004F2C2A"/>
    <w:rsid w:val="0062601A"/>
    <w:rsid w:val="006909D2"/>
    <w:rsid w:val="00785432"/>
    <w:rsid w:val="0096279D"/>
    <w:rsid w:val="009D4D9C"/>
    <w:rsid w:val="00A066F2"/>
    <w:rsid w:val="00B33136"/>
    <w:rsid w:val="00BF0929"/>
    <w:rsid w:val="00D33A27"/>
    <w:rsid w:val="00D868D6"/>
    <w:rsid w:val="00E04A54"/>
    <w:rsid w:val="00E83E0B"/>
    <w:rsid w:val="00E84C3B"/>
    <w:rsid w:val="270030F4"/>
    <w:rsid w:val="2A924CD3"/>
    <w:rsid w:val="4255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脚 字符"/>
    <w:basedOn w:val="10"/>
    <w:link w:val="4"/>
    <w:qFormat/>
    <w:uiPriority w:val="99"/>
    <w:rPr>
      <w:sz w:val="18"/>
      <w:szCs w:val="18"/>
    </w:rPr>
  </w:style>
  <w:style w:type="character" w:customStyle="1" w:styleId="12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paragraph" w:styleId="13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4">
    <w:name w:val="标题 字符"/>
    <w:basedOn w:val="10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批注框文本 字符"/>
    <w:basedOn w:val="10"/>
    <w:link w:val="3"/>
    <w:semiHidden/>
    <w:qFormat/>
    <w:uiPriority w:val="99"/>
    <w:rPr>
      <w:sz w:val="18"/>
      <w:szCs w:val="18"/>
    </w:rPr>
  </w:style>
  <w:style w:type="character" w:customStyle="1" w:styleId="16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17">
    <w:name w:val="fontstyle11"/>
    <w:basedOn w:val="10"/>
    <w:uiPriority w:val="0"/>
    <w:rPr>
      <w:rFonts w:hint="eastAsia" w:ascii="宋体" w:hAnsi="宋体" w:eastAsia="宋体"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856</Words>
  <Characters>1138</Characters>
  <Lines>1</Lines>
  <Paragraphs>1</Paragraphs>
  <TotalTime>10</TotalTime>
  <ScaleCrop>false</ScaleCrop>
  <LinksUpToDate>false</LinksUpToDate>
  <CharactersWithSpaces>1234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2016-11-28T08:45:00Z</dcterms:created>
  <dc:creator>AutoBVT</dc:creator>
  <cp:lastModifiedBy>涂磊</cp:lastModifiedBy>
  <dcterms:modified xsi:type="dcterms:W3CDTF">2024-07-01T20:36:57Z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C53009736E2B4EC583FAACB193C1CBB7</vt:lpwstr>
  </property>
</Properties>
</file>