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7A96F" w14:textId="77777777" w:rsidR="00C457D6" w:rsidRPr="00BC70B9" w:rsidRDefault="00C457D6" w:rsidP="00C457D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/>
          <w14:ligatures w14:val="none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Отчет по 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/>
          <w14:ligatures w14:val="none"/>
        </w:rPr>
        <w:t>Лабораторной работ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/>
          <w14:ligatures w14:val="none"/>
        </w:rPr>
        <w:t>е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/>
          <w14:ligatures w14:val="none"/>
        </w:rPr>
        <w:t xml:space="preserve"> №</w:t>
      </w:r>
      <w:r w:rsidRPr="00BC70B9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/>
          <w14:ligatures w14:val="none"/>
        </w:rPr>
        <w:t>3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/>
          <w14:ligatures w14:val="none"/>
        </w:rPr>
        <w:t xml:space="preserve"> </w:t>
      </w:r>
      <w:r w:rsidRPr="00BC70B9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/>
          <w14:ligatures w14:val="none"/>
        </w:rPr>
        <w:t>“Основы обработки цифровых изображений”</w:t>
      </w:r>
    </w:p>
    <w:p w14:paraId="3B3BEAE8" w14:textId="77777777" w:rsidR="00C457D6" w:rsidRDefault="00C457D6" w:rsidP="00C457D6">
      <w:pPr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/>
          <w14:ligatures w14:val="none"/>
        </w:rPr>
      </w:pPr>
    </w:p>
    <w:p w14:paraId="04AFA020" w14:textId="77777777" w:rsidR="00C457D6" w:rsidRDefault="00C457D6" w:rsidP="00C457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ru-RU"/>
          <w14:ligatures w14:val="none"/>
        </w:rPr>
        <w:t>Цели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09E96EF" w14:textId="77777777" w:rsidR="00C457D6" w:rsidRPr="00BC70B9" w:rsidRDefault="00C457D6" w:rsidP="00C457D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70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Проработать основные методы обработки изображений. </w:t>
      </w:r>
    </w:p>
    <w:p w14:paraId="3F112837" w14:textId="77777777" w:rsidR="00C457D6" w:rsidRPr="00BC70B9" w:rsidRDefault="00C457D6" w:rsidP="00C457D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BC70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Закрепить теоретический материал по реализации алгоритмов и методов обработки изображений.</w:t>
      </w:r>
    </w:p>
    <w:p w14:paraId="10409435" w14:textId="77777777" w:rsidR="00C457D6" w:rsidRDefault="00C457D6" w:rsidP="00C457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14:paraId="18828102" w14:textId="77777777" w:rsidR="00C457D6" w:rsidRPr="00BC70B9" w:rsidRDefault="00C457D6" w:rsidP="00C457D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BC70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Написать приложение/веб-приложение, реализующее: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высокочастотные фильтры (увеличение резкости)</w:t>
      </w:r>
      <w:r w:rsidRPr="00BC70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локальная</w:t>
      </w:r>
      <w:r w:rsidRPr="00BC70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 пороговая обработка (2 метода на выбор)+ адаптивная пороговая обработка</w:t>
      </w:r>
    </w:p>
    <w:p w14:paraId="619BF5B4" w14:textId="77777777" w:rsidR="00C457D6" w:rsidRPr="00BC70B9" w:rsidRDefault="00C457D6" w:rsidP="00C457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70B9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372DDB46" w14:textId="77777777" w:rsidR="00C457D6" w:rsidRDefault="00C457D6" w:rsidP="00C45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моей лабораторной работы были произведены следующие работы:</w:t>
      </w:r>
    </w:p>
    <w:p w14:paraId="7541E0F2" w14:textId="77777777" w:rsidR="00C457D6" w:rsidRPr="007833EF" w:rsidRDefault="00C457D6" w:rsidP="00C457D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33EF">
        <w:rPr>
          <w:rFonts w:ascii="Times New Roman" w:hAnsi="Times New Roman" w:cs="Times New Roman"/>
          <w:sz w:val="28"/>
          <w:szCs w:val="28"/>
          <w:lang w:val="ru-RU"/>
        </w:rPr>
        <w:t>Проектировка приложение с удобным пользовательским интерфейсом.</w:t>
      </w:r>
    </w:p>
    <w:p w14:paraId="7B5F9FEB" w14:textId="77777777" w:rsidR="00C457D6" w:rsidRDefault="00C457D6" w:rsidP="00C457D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33EF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методов обработки изображений, включая пороговую обработку,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фильтры </w:t>
      </w:r>
      <w:proofErr w:type="spellStart"/>
      <w:r w:rsidRPr="005E0BF6">
        <w:rPr>
          <w:rFonts w:ascii="Times New Roman" w:hAnsi="Times New Roman" w:cs="Times New Roman"/>
          <w:sz w:val="28"/>
          <w:szCs w:val="28"/>
          <w:lang w:val="ru-RU"/>
        </w:rPr>
        <w:t>Лапласса</w:t>
      </w:r>
      <w:proofErr w:type="spellEnd"/>
      <w:r w:rsidRPr="005E0BF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E0BF6">
        <w:rPr>
          <w:rFonts w:ascii="Times New Roman" w:hAnsi="Times New Roman" w:cs="Times New Roman"/>
          <w:sz w:val="28"/>
          <w:szCs w:val="28"/>
          <w:lang w:val="ru-RU"/>
        </w:rPr>
        <w:t>Лапласса</w:t>
      </w:r>
      <w:proofErr w:type="spellEnd"/>
      <w:r w:rsidRPr="005E0BF6">
        <w:rPr>
          <w:rFonts w:ascii="Times New Roman" w:hAnsi="Times New Roman" w:cs="Times New Roman"/>
          <w:sz w:val="28"/>
          <w:szCs w:val="28"/>
          <w:lang w:val="ru-RU"/>
        </w:rPr>
        <w:t>-Гаусса</w:t>
      </w:r>
      <w:r w:rsidRPr="007833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86EBE4" w14:textId="77777777" w:rsidR="00C457D6" w:rsidRPr="00325D81" w:rsidRDefault="00C457D6" w:rsidP="00C457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25D8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Демонстрация работы программы:</w:t>
      </w:r>
    </w:p>
    <w:p w14:paraId="3914447F" w14:textId="77777777" w:rsidR="00C457D6" w:rsidRPr="00C457D6" w:rsidRDefault="00C457D6" w:rsidP="00C45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Наглядно продемонстрировано улучшение фотографии при помощи адаптивной пороговой обработки, локальной пороговой обработки методами </w:t>
      </w:r>
      <w:proofErr w:type="spellStart"/>
      <w:r w:rsidRPr="005E0BF6">
        <w:rPr>
          <w:rFonts w:ascii="Times New Roman" w:hAnsi="Times New Roman" w:cs="Times New Roman"/>
          <w:sz w:val="28"/>
          <w:szCs w:val="28"/>
          <w:lang w:val="ru-RU"/>
        </w:rPr>
        <w:t>Бернсена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E0B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BF6">
        <w:rPr>
          <w:rFonts w:ascii="Times New Roman" w:hAnsi="Times New Roman" w:cs="Times New Roman"/>
          <w:sz w:val="28"/>
          <w:szCs w:val="28"/>
          <w:lang w:val="ru-RU"/>
        </w:rPr>
        <w:t>Ниблэка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высокочастотных фильтров </w:t>
      </w:r>
      <w:proofErr w:type="spellStart"/>
      <w:r w:rsidRPr="005E0BF6">
        <w:rPr>
          <w:rFonts w:ascii="Times New Roman" w:hAnsi="Times New Roman" w:cs="Times New Roman"/>
          <w:sz w:val="28"/>
          <w:szCs w:val="28"/>
          <w:lang w:val="ru-RU"/>
        </w:rPr>
        <w:t>Лапласса</w:t>
      </w:r>
      <w:proofErr w:type="spellEnd"/>
      <w:r w:rsidRPr="005E0BF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E0BF6">
        <w:rPr>
          <w:rFonts w:ascii="Times New Roman" w:hAnsi="Times New Roman" w:cs="Times New Roman"/>
          <w:sz w:val="28"/>
          <w:szCs w:val="28"/>
          <w:lang w:val="ru-RU"/>
        </w:rPr>
        <w:t>Лапласса</w:t>
      </w:r>
      <w:proofErr w:type="spellEnd"/>
      <w:r w:rsidRPr="005E0BF6">
        <w:rPr>
          <w:rFonts w:ascii="Times New Roman" w:hAnsi="Times New Roman" w:cs="Times New Roman"/>
          <w:sz w:val="28"/>
          <w:szCs w:val="28"/>
          <w:lang w:val="ru-RU"/>
        </w:rPr>
        <w:t>-Гаусса</w:t>
      </w:r>
      <w:r w:rsidRPr="005E0BF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6BBB7DF" wp14:editId="4A89E5D7">
            <wp:extent cx="5097552" cy="354676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950" cy="35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7D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lastRenderedPageBreak/>
        <w:drawing>
          <wp:inline distT="0" distB="0" distL="0" distR="0" wp14:anchorId="27433E4D" wp14:editId="59B9D79A">
            <wp:extent cx="5092291" cy="35398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919" cy="355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7D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99121A9" wp14:editId="5FC52DC1">
            <wp:extent cx="5091936" cy="3525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472" cy="35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9E97" w14:textId="77777777" w:rsidR="00C457D6" w:rsidRDefault="00C457D6" w:rsidP="00C457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94FA9F" w14:textId="77777777" w:rsidR="00C457D6" w:rsidRDefault="00C457D6" w:rsidP="00C457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5F7197" w14:textId="77777777" w:rsidR="00C457D6" w:rsidRPr="00A4799C" w:rsidRDefault="00C457D6" w:rsidP="00C457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9580CC" w14:textId="77777777" w:rsidR="00C457D6" w:rsidRPr="001F4634" w:rsidRDefault="00C457D6" w:rsidP="00C457D6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Использованные средства разработки: </w:t>
      </w:r>
    </w:p>
    <w:p w14:paraId="317B153C" w14:textId="77777777" w:rsidR="00C457D6" w:rsidRPr="007833EF" w:rsidRDefault="00C457D6" w:rsidP="00C457D6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 • Язык Python 3.10 </w:t>
      </w:r>
    </w:p>
    <w:p w14:paraId="59EA73D7" w14:textId="77777777" w:rsidR="00C457D6" w:rsidRDefault="00C457D6" w:rsidP="00C457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</w:p>
    <w:p w14:paraId="126ADF2B" w14:textId="77777777" w:rsidR="00C457D6" w:rsidRDefault="00C457D6" w:rsidP="00C45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ходе выполнения данной лабораторной:</w:t>
      </w:r>
    </w:p>
    <w:p w14:paraId="290022DB" w14:textId="77777777" w:rsidR="00C457D6" w:rsidRDefault="00C457D6" w:rsidP="00C45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создано приложение, реализующее различные методы обработки изображений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</w:p>
    <w:p w14:paraId="0545E1D0" w14:textId="77777777" w:rsidR="00C457D6" w:rsidRDefault="00C457D6" w:rsidP="00C45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Закрепили навык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F48928" w14:textId="77777777" w:rsidR="00C457D6" w:rsidRPr="007833EF" w:rsidRDefault="00C457D6" w:rsidP="00C45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33EF">
        <w:rPr>
          <w:rFonts w:ascii="Times New Roman" w:hAnsi="Times New Roman" w:cs="Times New Roman"/>
          <w:sz w:val="28"/>
          <w:szCs w:val="28"/>
          <w:lang w:val="ru-RU"/>
        </w:rPr>
        <w:t xml:space="preserve">Был закреплен </w:t>
      </w:r>
      <w:r w:rsidRPr="007833E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теоретический материал по реализации алгоритмов и методов обработки изображений.</w:t>
      </w:r>
    </w:p>
    <w:p w14:paraId="143E9DE6" w14:textId="77777777" w:rsidR="00C457D6" w:rsidRDefault="00C457D6" w:rsidP="00C457D6">
      <w:pPr>
        <w:rPr>
          <w:lang w:val="ru-RU"/>
        </w:rPr>
      </w:pPr>
    </w:p>
    <w:p w14:paraId="413C3647" w14:textId="787CA84D" w:rsidR="00C457D6" w:rsidRDefault="00C457D6" w:rsidP="00C457D6">
      <w:pPr>
        <w:rPr>
          <w:noProof/>
        </w:rPr>
      </w:pPr>
      <w:r w:rsidRPr="00A4799C">
        <w:rPr>
          <w:noProof/>
        </w:rPr>
        <w:t xml:space="preserve"> </w:t>
      </w:r>
      <w:bookmarkStart w:id="0" w:name="_GoBack"/>
      <w:bookmarkEnd w:id="0"/>
      <w:r w:rsidRPr="00A4799C">
        <w:rPr>
          <w:noProof/>
        </w:rPr>
        <w:t xml:space="preserve"> </w:t>
      </w:r>
    </w:p>
    <w:p w14:paraId="3DFB24B3" w14:textId="77777777" w:rsidR="00C457D6" w:rsidRDefault="00C457D6" w:rsidP="00C457D6"/>
    <w:p w14:paraId="49939BD6" w14:textId="7A2D4312" w:rsidR="00A4799C" w:rsidRPr="00C457D6" w:rsidRDefault="00A4799C" w:rsidP="00C457D6"/>
    <w:sectPr w:rsidR="00A4799C" w:rsidRPr="00C4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5D1B"/>
    <w:multiLevelType w:val="hybridMultilevel"/>
    <w:tmpl w:val="2F4E2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4628"/>
    <w:multiLevelType w:val="hybridMultilevel"/>
    <w:tmpl w:val="5CF4862C"/>
    <w:lvl w:ilvl="0" w:tplc="DFDC84FC">
      <w:start w:val="1"/>
      <w:numFmt w:val="decimal"/>
      <w:lvlText w:val="%1."/>
      <w:lvlJc w:val="left"/>
      <w:pPr>
        <w:ind w:left="500" w:hanging="360"/>
      </w:pPr>
    </w:lvl>
    <w:lvl w:ilvl="1" w:tplc="20000019">
      <w:start w:val="1"/>
      <w:numFmt w:val="lowerLetter"/>
      <w:lvlText w:val="%2."/>
      <w:lvlJc w:val="left"/>
      <w:pPr>
        <w:ind w:left="1220" w:hanging="360"/>
      </w:pPr>
    </w:lvl>
    <w:lvl w:ilvl="2" w:tplc="2000001B">
      <w:start w:val="1"/>
      <w:numFmt w:val="lowerRoman"/>
      <w:lvlText w:val="%3."/>
      <w:lvlJc w:val="right"/>
      <w:pPr>
        <w:ind w:left="1940" w:hanging="180"/>
      </w:pPr>
    </w:lvl>
    <w:lvl w:ilvl="3" w:tplc="2000000F">
      <w:start w:val="1"/>
      <w:numFmt w:val="decimal"/>
      <w:lvlText w:val="%4."/>
      <w:lvlJc w:val="left"/>
      <w:pPr>
        <w:ind w:left="2660" w:hanging="360"/>
      </w:pPr>
    </w:lvl>
    <w:lvl w:ilvl="4" w:tplc="20000019">
      <w:start w:val="1"/>
      <w:numFmt w:val="lowerLetter"/>
      <w:lvlText w:val="%5."/>
      <w:lvlJc w:val="left"/>
      <w:pPr>
        <w:ind w:left="3380" w:hanging="360"/>
      </w:pPr>
    </w:lvl>
    <w:lvl w:ilvl="5" w:tplc="2000001B">
      <w:start w:val="1"/>
      <w:numFmt w:val="lowerRoman"/>
      <w:lvlText w:val="%6."/>
      <w:lvlJc w:val="right"/>
      <w:pPr>
        <w:ind w:left="4100" w:hanging="180"/>
      </w:pPr>
    </w:lvl>
    <w:lvl w:ilvl="6" w:tplc="2000000F">
      <w:start w:val="1"/>
      <w:numFmt w:val="decimal"/>
      <w:lvlText w:val="%7."/>
      <w:lvlJc w:val="left"/>
      <w:pPr>
        <w:ind w:left="4820" w:hanging="360"/>
      </w:pPr>
    </w:lvl>
    <w:lvl w:ilvl="7" w:tplc="20000019">
      <w:start w:val="1"/>
      <w:numFmt w:val="lowerLetter"/>
      <w:lvlText w:val="%8."/>
      <w:lvlJc w:val="left"/>
      <w:pPr>
        <w:ind w:left="5540" w:hanging="360"/>
      </w:pPr>
    </w:lvl>
    <w:lvl w:ilvl="8" w:tplc="2000001B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364E1B84"/>
    <w:multiLevelType w:val="hybridMultilevel"/>
    <w:tmpl w:val="A4D28B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4FE"/>
    <w:multiLevelType w:val="hybridMultilevel"/>
    <w:tmpl w:val="01D21788"/>
    <w:lvl w:ilvl="0" w:tplc="EF9A964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0" w:hanging="360"/>
      </w:pPr>
    </w:lvl>
    <w:lvl w:ilvl="2" w:tplc="2000001B" w:tentative="1">
      <w:start w:val="1"/>
      <w:numFmt w:val="lowerRoman"/>
      <w:lvlText w:val="%3."/>
      <w:lvlJc w:val="right"/>
      <w:pPr>
        <w:ind w:left="1940" w:hanging="180"/>
      </w:pPr>
    </w:lvl>
    <w:lvl w:ilvl="3" w:tplc="2000000F" w:tentative="1">
      <w:start w:val="1"/>
      <w:numFmt w:val="decimal"/>
      <w:lvlText w:val="%4."/>
      <w:lvlJc w:val="left"/>
      <w:pPr>
        <w:ind w:left="2660" w:hanging="360"/>
      </w:pPr>
    </w:lvl>
    <w:lvl w:ilvl="4" w:tplc="20000019" w:tentative="1">
      <w:start w:val="1"/>
      <w:numFmt w:val="lowerLetter"/>
      <w:lvlText w:val="%5."/>
      <w:lvlJc w:val="left"/>
      <w:pPr>
        <w:ind w:left="3380" w:hanging="360"/>
      </w:pPr>
    </w:lvl>
    <w:lvl w:ilvl="5" w:tplc="2000001B" w:tentative="1">
      <w:start w:val="1"/>
      <w:numFmt w:val="lowerRoman"/>
      <w:lvlText w:val="%6."/>
      <w:lvlJc w:val="right"/>
      <w:pPr>
        <w:ind w:left="4100" w:hanging="180"/>
      </w:pPr>
    </w:lvl>
    <w:lvl w:ilvl="6" w:tplc="2000000F" w:tentative="1">
      <w:start w:val="1"/>
      <w:numFmt w:val="decimal"/>
      <w:lvlText w:val="%7."/>
      <w:lvlJc w:val="left"/>
      <w:pPr>
        <w:ind w:left="4820" w:hanging="360"/>
      </w:pPr>
    </w:lvl>
    <w:lvl w:ilvl="7" w:tplc="20000019" w:tentative="1">
      <w:start w:val="1"/>
      <w:numFmt w:val="lowerLetter"/>
      <w:lvlText w:val="%8."/>
      <w:lvlJc w:val="left"/>
      <w:pPr>
        <w:ind w:left="5540" w:hanging="360"/>
      </w:pPr>
    </w:lvl>
    <w:lvl w:ilvl="8" w:tplc="2000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6AB1478C"/>
    <w:multiLevelType w:val="hybridMultilevel"/>
    <w:tmpl w:val="12D60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4572D"/>
    <w:multiLevelType w:val="hybridMultilevel"/>
    <w:tmpl w:val="40300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9"/>
    <w:rsid w:val="00325D81"/>
    <w:rsid w:val="005E0BF6"/>
    <w:rsid w:val="007833EF"/>
    <w:rsid w:val="00A4799C"/>
    <w:rsid w:val="00BC70B9"/>
    <w:rsid w:val="00C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E316"/>
  <w15:chartTrackingRefBased/>
  <w15:docId w15:val="{7F9E578E-2690-4144-A721-7B223FDE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0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Asus</cp:lastModifiedBy>
  <cp:revision>3</cp:revision>
  <dcterms:created xsi:type="dcterms:W3CDTF">2023-11-06T16:14:00Z</dcterms:created>
  <dcterms:modified xsi:type="dcterms:W3CDTF">2023-11-26T14:20:00Z</dcterms:modified>
</cp:coreProperties>
</file>