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A62AB" w14:textId="77777777" w:rsidR="00093231" w:rsidRPr="00B73CED" w:rsidRDefault="00093231" w:rsidP="0009323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/>
          <w14:ligatures w14:val="none"/>
        </w:rPr>
      </w:pPr>
      <w:r w:rsidRPr="00B73CED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/>
          <w14:ligatures w14:val="none"/>
        </w:rPr>
        <w:t>Техническая документация</w:t>
      </w:r>
    </w:p>
    <w:p w14:paraId="282B8C37" w14:textId="36B5BD82" w:rsidR="00093231" w:rsidRPr="001F4634" w:rsidRDefault="00093231" w:rsidP="000932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Данное приложение разработано для Лабораторной работы №</w:t>
      </w:r>
      <w:r w:rsidRPr="0009323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3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</w:t>
      </w:r>
      <w:r w:rsidRPr="00093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231">
        <w:rPr>
          <w:rFonts w:ascii="Times New Roman" w:hAnsi="Times New Roman" w:cs="Times New Roman"/>
          <w:sz w:val="28"/>
          <w:szCs w:val="28"/>
        </w:rPr>
        <w:t xml:space="preserve">“Основы обработки цифровых </w:t>
      </w: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изображений”</w:t>
      </w:r>
    </w:p>
    <w:p w14:paraId="6507CE56" w14:textId="09EEACEE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Цель работы: </w:t>
      </w:r>
    </w:p>
    <w:p w14:paraId="0F82E939" w14:textId="77777777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Проработать основные методы обработки изображений. </w:t>
      </w:r>
    </w:p>
    <w:p w14:paraId="311C4BC4" w14:textId="33C5D589" w:rsidR="001F4634" w:rsidRPr="001F4634" w:rsidRDefault="001F4634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Закрепить теоретический материал по реализации алгоритмов и методов обработки изображений.</w:t>
      </w:r>
    </w:p>
    <w:p w14:paraId="469073EF" w14:textId="77777777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Использованные среды программирование и языки разработки:</w:t>
      </w:r>
    </w:p>
    <w:p w14:paraId="0BDD7567" w14:textId="77777777" w:rsidR="00093231" w:rsidRPr="007E6757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• Язык Python 3.10 </w:t>
      </w:r>
    </w:p>
    <w:p w14:paraId="3D001680" w14:textId="77777777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Описание работы: </w:t>
      </w:r>
    </w:p>
    <w:p w14:paraId="175B7C59" w14:textId="49CEE545" w:rsidR="00093231" w:rsidRPr="0021500D" w:rsidRDefault="00093231" w:rsidP="0021500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Р</w:t>
      </w:r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еализованы два метода локальной</w:t>
      </w: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пороговой обработки </w:t>
      </w:r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(</w:t>
      </w:r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 xml:space="preserve">метод </w:t>
      </w:r>
      <w:proofErr w:type="spellStart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Бернсена</w:t>
      </w:r>
      <w:proofErr w:type="spellEnd"/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 xml:space="preserve"> </w:t>
      </w:r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 xml:space="preserve">и метод </w:t>
      </w:r>
      <w:proofErr w:type="spellStart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Ниблэка</w:t>
      </w:r>
      <w:proofErr w:type="spellEnd"/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)</w:t>
      </w:r>
      <w:bookmarkStart w:id="0" w:name="_GoBack"/>
      <w:bookmarkEnd w:id="0"/>
    </w:p>
    <w:p w14:paraId="7F19DA30" w14:textId="6F404100" w:rsidR="00093231" w:rsidRPr="001F4634" w:rsidRDefault="00093231" w:rsidP="0021500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Реализован метод</w:t>
      </w:r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 адаптивной пороговой обработки</w:t>
      </w:r>
    </w:p>
    <w:p w14:paraId="4D6E0011" w14:textId="45C12C14" w:rsidR="001F4634" w:rsidRPr="001F4634" w:rsidRDefault="001F4634" w:rsidP="0021500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Реализованы </w:t>
      </w:r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высокочастотные фильтры (</w:t>
      </w:r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 xml:space="preserve">фильтр </w:t>
      </w:r>
      <w:proofErr w:type="spellStart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Лапласса</w:t>
      </w:r>
      <w:proofErr w:type="spellEnd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 xml:space="preserve"> и </w:t>
      </w:r>
      <w:proofErr w:type="spellStart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Лапласса</w:t>
      </w:r>
      <w:proofErr w:type="spellEnd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-Гаусса (</w:t>
      </w:r>
      <w:proofErr w:type="spellStart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LoG</w:t>
      </w:r>
      <w:proofErr w:type="spellEnd"/>
      <w:r w:rsidR="0021500D" w:rsidRP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)</w:t>
      </w:r>
      <w:r w:rsidR="0021500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)</w:t>
      </w:r>
    </w:p>
    <w:p w14:paraId="03883146" w14:textId="77777777" w:rsidR="00086025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Библиотеки: </w:t>
      </w:r>
    </w:p>
    <w:p w14:paraId="5027DA27" w14:textId="3AC77825" w:rsid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OpenCV </w:t>
      </w:r>
    </w:p>
    <w:p w14:paraId="60488D58" w14:textId="3389FFD2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Skimage </w:t>
      </w:r>
    </w:p>
    <w:p w14:paraId="2E2923D0" w14:textId="0E89B8D8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Tkinter </w:t>
      </w:r>
    </w:p>
    <w:p w14:paraId="07C05E97" w14:textId="04BE1EBE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 xml:space="preserve">PIL </w:t>
      </w:r>
    </w:p>
    <w:p w14:paraId="3EDA7B57" w14:textId="72CE62EC" w:rsidR="00093231" w:rsidRPr="007E6757" w:rsidRDefault="00093231" w:rsidP="001F4634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/>
          <w14:ligatures w14:val="none"/>
        </w:rPr>
        <w:t>Вывод:  Создано приложение, реализующее алгоритмы и методы обработки изображений</w:t>
      </w:r>
      <w:r w:rsidR="007E6757" w:rsidRPr="007E67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/>
          <w14:ligatures w14:val="none"/>
        </w:rPr>
        <w:t>.</w:t>
      </w:r>
    </w:p>
    <w:sectPr w:rsidR="00093231" w:rsidRPr="007E6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137A"/>
    <w:multiLevelType w:val="hybridMultilevel"/>
    <w:tmpl w:val="041E6816"/>
    <w:lvl w:ilvl="0" w:tplc="DDD618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5FE3"/>
    <w:multiLevelType w:val="hybridMultilevel"/>
    <w:tmpl w:val="80746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40A62"/>
    <w:multiLevelType w:val="hybridMultilevel"/>
    <w:tmpl w:val="013A5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31"/>
    <w:rsid w:val="00086025"/>
    <w:rsid w:val="00093231"/>
    <w:rsid w:val="001F4634"/>
    <w:rsid w:val="0021500D"/>
    <w:rsid w:val="007E6757"/>
    <w:rsid w:val="00E5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00D"/>
  <w15:chartTrackingRefBased/>
  <w15:docId w15:val="{7BD9FA51-5AD1-40E7-891C-0939E797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Asus</cp:lastModifiedBy>
  <cp:revision>2</cp:revision>
  <dcterms:created xsi:type="dcterms:W3CDTF">2023-11-06T15:23:00Z</dcterms:created>
  <dcterms:modified xsi:type="dcterms:W3CDTF">2023-11-26T13:57:00Z</dcterms:modified>
</cp:coreProperties>
</file>