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C7D" w:rsidRPr="00A74D41" w:rsidRDefault="00660C7D" w:rsidP="00A74D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Социальные партнёры</w:t>
      </w:r>
      <w:r w:rsidR="00FD3B58"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p w:rsidR="00660C7D" w:rsidRPr="00A74D41" w:rsidRDefault="00FD3B58" w:rsidP="00A74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660C7D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специальности </w:t>
      </w:r>
      <w:r w:rsidR="00F05B04"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«Гостиничное дело</w:t>
      </w:r>
      <w:r w:rsidR="00660C7D"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  <w:r w:rsidR="00660C7D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:rsidR="008F4082" w:rsidRPr="00A74D41" w:rsidRDefault="008F4082" w:rsidP="00A74D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«Комплекс «Дворец Молодежи»</w:t>
      </w:r>
    </w:p>
    <w:p w:rsidR="008F4082" w:rsidRPr="00A74D41" w:rsidRDefault="008F4082" w:rsidP="00A74D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ООО гостиница </w:t>
      </w:r>
      <w:r w:rsidR="00DD2DF9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Камелот</w:t>
      </w:r>
      <w:proofErr w:type="spellEnd"/>
      <w:r w:rsidR="00DD2DF9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8F4082" w:rsidRPr="00A74D41" w:rsidRDefault="008F4082" w:rsidP="00A74D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Ассоциация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Межрегиональный центр санаторно-курортной реабилитации и восстановительного лечения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Санаторий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«Колос»</w:t>
      </w:r>
    </w:p>
    <w:p w:rsidR="008F4082" w:rsidRPr="00A74D41" w:rsidRDefault="008F4082" w:rsidP="00A74D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ЗАО ГК «Турист»</w:t>
      </w:r>
    </w:p>
    <w:p w:rsidR="008F4082" w:rsidRPr="00A74D41" w:rsidRDefault="008F4082" w:rsidP="00A74D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гостиница «Аврора»</w:t>
      </w:r>
    </w:p>
    <w:p w:rsidR="008F4082" w:rsidRPr="00A74D41" w:rsidRDefault="008F4082" w:rsidP="00A74D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Амакс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Отель Омск»</w:t>
      </w:r>
    </w:p>
    <w:p w:rsidR="008F4082" w:rsidRPr="00A74D41" w:rsidRDefault="008F4082" w:rsidP="00A74D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«Иртыш Хостел»</w:t>
      </w:r>
    </w:p>
    <w:p w:rsidR="008F4082" w:rsidRPr="00A74D41" w:rsidRDefault="008F4082" w:rsidP="00A74D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«Респект»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гостиница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Лермонтов Отель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8F4082" w:rsidRPr="00A74D41" w:rsidRDefault="008F4082" w:rsidP="00A74D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«Берег»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Cronwell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Park 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Ника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8F4082" w:rsidRPr="00A74D41" w:rsidRDefault="008F4082" w:rsidP="00A74D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ОАО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Гостиница Сибирь»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Ibis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Sibir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Омск»</w:t>
      </w:r>
    </w:p>
    <w:p w:rsidR="008F4082" w:rsidRPr="00A74D41" w:rsidRDefault="008F4082" w:rsidP="00A74D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ООО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Отель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Флагман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660C7D" w:rsidRPr="00A74D41" w:rsidRDefault="00FD3B58" w:rsidP="00A74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660C7D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специальностям </w:t>
      </w:r>
      <w:r w:rsidR="00660C7D"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«Товароведение и экспертиза качества потребительских товаров», «Коммерция</w:t>
      </w:r>
      <w:r w:rsidR="00DA1526"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(по отраслям)</w:t>
      </w:r>
      <w:r w:rsidR="00660C7D"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  <w:r w:rsidR="00660C7D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:rsidR="00660C7D" w:rsidRPr="00A74D41" w:rsidRDefault="00660C7D" w:rsidP="00A74D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ООО СП ТЦ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Омский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660C7D" w:rsidRPr="00A74D41" w:rsidRDefault="00966770" w:rsidP="00A74D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ЗАО «М</w:t>
      </w:r>
      <w:r w:rsidR="00660C7D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агазин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660C7D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Победа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660C7D" w:rsidRPr="00A74D41" w:rsidRDefault="00660C7D" w:rsidP="00A74D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ООО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Парфюм-лидер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C06195" w:rsidRPr="00A74D41" w:rsidRDefault="00C06195" w:rsidP="00A74D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«Лента»</w:t>
      </w:r>
    </w:p>
    <w:p w:rsidR="00C06195" w:rsidRPr="00A74D41" w:rsidRDefault="00C06195" w:rsidP="00A74D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«Ашан»</w:t>
      </w:r>
    </w:p>
    <w:p w:rsidR="00C06195" w:rsidRPr="00A74D41" w:rsidRDefault="00925E70" w:rsidP="00A74D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«Агроторг</w:t>
      </w:r>
      <w:r w:rsidR="00C06195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CF6FC5" w:rsidRPr="00A74D41" w:rsidRDefault="00CF6FC5" w:rsidP="00A74D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АО «Тандер»</w:t>
      </w:r>
    </w:p>
    <w:p w:rsidR="00CF6FC5" w:rsidRPr="00A74D41" w:rsidRDefault="00CF6FC5" w:rsidP="00A74D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Стеклоком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CF6FC5" w:rsidRPr="00A74D41" w:rsidRDefault="00CF6FC5" w:rsidP="00A74D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ООО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Холлифуд</w:t>
      </w:r>
      <w:proofErr w:type="spellEnd"/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CF6FC5" w:rsidRPr="00A74D41" w:rsidRDefault="001D451C" w:rsidP="00A74D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«O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’</w:t>
      </w:r>
      <w:r w:rsidR="00CF6FC5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STIN»</w:t>
      </w:r>
    </w:p>
    <w:p w:rsidR="00A64EB2" w:rsidRPr="00A74D41" w:rsidRDefault="00A64EB2" w:rsidP="00A74D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ООО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Торгсервис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55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345192" w:rsidRPr="00A74D41" w:rsidRDefault="00345192" w:rsidP="00A74D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Бауцентр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-Сибирь»</w:t>
      </w:r>
    </w:p>
    <w:p w:rsidR="00345192" w:rsidRPr="00A74D41" w:rsidRDefault="00345192" w:rsidP="00A74D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Леруа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Мерлен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Омск»</w:t>
      </w:r>
    </w:p>
    <w:p w:rsidR="00DD2DF9" w:rsidRPr="00A74D41" w:rsidRDefault="00DD2DF9" w:rsidP="00A74D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«Зебра+»</w:t>
      </w:r>
    </w:p>
    <w:p w:rsidR="00DD2DF9" w:rsidRPr="00A74D41" w:rsidRDefault="00DD2DF9" w:rsidP="00A74D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«ДНС Ритейл»</w:t>
      </w:r>
    </w:p>
    <w:p w:rsidR="00660C7D" w:rsidRPr="00A74D41" w:rsidRDefault="00FD3B58" w:rsidP="00A74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</w:t>
      </w:r>
      <w:r w:rsidR="00660C7D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 специальности </w:t>
      </w:r>
      <w:r w:rsidR="00660C7D" w:rsidRPr="00A74D4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</w:t>
      </w:r>
      <w:r w:rsidR="00DA1526" w:rsidRPr="00A74D4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Экономика и бухгалтерский учет (по отраслям)</w:t>
      </w:r>
      <w:r w:rsidR="00660C7D" w:rsidRPr="00A74D4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»</w:t>
      </w:r>
      <w:r w:rsidR="00660C7D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:rsidR="00CF6FC5" w:rsidRPr="00A74D41" w:rsidRDefault="00C637A1" w:rsidP="00A74D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ООО «Снайпер</w:t>
      </w:r>
      <w:r w:rsidR="00CF6FC5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 </w:t>
      </w:r>
    </w:p>
    <w:p w:rsidR="00C637A1" w:rsidRPr="00A74D41" w:rsidRDefault="00C637A1" w:rsidP="00A74D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ООО «</w:t>
      </w:r>
      <w:proofErr w:type="spellStart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Газпромнефть</w:t>
      </w:r>
      <w:proofErr w:type="spellEnd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Бизнес-сервис»</w:t>
      </w:r>
    </w:p>
    <w:p w:rsidR="00C637A1" w:rsidRPr="00A74D41" w:rsidRDefault="00C637A1" w:rsidP="00A74D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ООО «</w:t>
      </w:r>
      <w:proofErr w:type="spellStart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Холлифуд</w:t>
      </w:r>
      <w:proofErr w:type="spellEnd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:rsidR="00C637A1" w:rsidRPr="00A74D41" w:rsidRDefault="00C637A1" w:rsidP="00A74D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ООО «КВАРЦ Групп»</w:t>
      </w:r>
    </w:p>
    <w:p w:rsidR="00C637A1" w:rsidRPr="00A74D41" w:rsidRDefault="00C637A1" w:rsidP="00A74D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Ревизионный союз «</w:t>
      </w:r>
      <w:proofErr w:type="spellStart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Прииртышье</w:t>
      </w:r>
      <w:proofErr w:type="spellEnd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:rsidR="00660C7D" w:rsidRPr="00A74D41" w:rsidRDefault="00FD3B58" w:rsidP="00A74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по </w:t>
      </w:r>
      <w:r w:rsidR="00660C7D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специальности </w:t>
      </w:r>
      <w:r w:rsidR="00660C7D" w:rsidRPr="00A74D4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«Право и организация социального обеспечения»</w:t>
      </w:r>
      <w:r w:rsidR="00660C7D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:rsidR="00085E57" w:rsidRPr="00A74D41" w:rsidRDefault="00085E57" w:rsidP="00A74D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БУ ОО «МФЦ ЦАО»</w:t>
      </w:r>
    </w:p>
    <w:p w:rsidR="00085E57" w:rsidRPr="00A74D41" w:rsidRDefault="00085E57" w:rsidP="00A74D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БУ ОО «МФЦ ЛАО»</w:t>
      </w:r>
    </w:p>
    <w:p w:rsidR="00085E57" w:rsidRPr="00A74D41" w:rsidRDefault="00085E57" w:rsidP="00A74D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БУ ОО «МФЦ САО»</w:t>
      </w:r>
    </w:p>
    <w:p w:rsidR="00085E57" w:rsidRPr="00A74D41" w:rsidRDefault="00085E57" w:rsidP="00A74D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БУ КЦСОН «Любава» </w:t>
      </w:r>
    </w:p>
    <w:p w:rsidR="00085E57" w:rsidRPr="00A74D41" w:rsidRDefault="00085E57" w:rsidP="00A74D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БУ КЦСОН «</w:t>
      </w:r>
      <w:proofErr w:type="spellStart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Рябинушка</w:t>
      </w:r>
      <w:proofErr w:type="spellEnd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:rsidR="00085E57" w:rsidRPr="00A74D41" w:rsidRDefault="00085E57" w:rsidP="00A74D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БУ КЦСОН «Пенаты»</w:t>
      </w:r>
    </w:p>
    <w:p w:rsidR="00085E57" w:rsidRPr="00A74D41" w:rsidRDefault="00085E57" w:rsidP="00A74D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КУ Омской области «Центр занятости населения города Омска» САО</w:t>
      </w:r>
    </w:p>
    <w:p w:rsidR="00085E57" w:rsidRPr="00A74D41" w:rsidRDefault="00085E57" w:rsidP="00A74D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КУ Омской области «Центр занятости населения города Омска» ЦАО</w:t>
      </w:r>
    </w:p>
    <w:p w:rsidR="00085E57" w:rsidRPr="00A74D41" w:rsidRDefault="00085E57" w:rsidP="00A74D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Министерство образования Омской области-архив</w:t>
      </w:r>
    </w:p>
    <w:p w:rsidR="00085E57" w:rsidRPr="00A74D41" w:rsidRDefault="00085E57" w:rsidP="00A74D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Уголовно-исполнительная инспекция УФСИН по Омской области </w:t>
      </w:r>
    </w:p>
    <w:p w:rsidR="00085E57" w:rsidRPr="00A74D41" w:rsidRDefault="00085E57" w:rsidP="00A74D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УФСИН по Омской области (ФКУ СИЗО-1 УФСИН России по Омской области) - юридический отдел.</w:t>
      </w:r>
    </w:p>
    <w:p w:rsidR="00085E57" w:rsidRPr="00A74D41" w:rsidRDefault="00085E57" w:rsidP="00A74D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Социальный фонд</w:t>
      </w:r>
    </w:p>
    <w:p w:rsidR="00660C7D" w:rsidRPr="00A74D41" w:rsidRDefault="00FD3B58" w:rsidP="00A74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по </w:t>
      </w:r>
      <w:r w:rsidR="00660C7D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специальности </w:t>
      </w:r>
      <w:r w:rsidR="00660C7D"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«Поварское и кондитерское дело»</w:t>
      </w:r>
      <w:r w:rsidR="00DA1526"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, </w:t>
      </w:r>
      <w:r w:rsidR="00A64EB2" w:rsidRPr="00A74D4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профессии</w:t>
      </w:r>
      <w:r w:rsidR="00A64EB2"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«Повар, кондитер»</w:t>
      </w:r>
      <w:r w:rsidR="00660C7D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ООО «Сибирский центр делового сотрудничества», ресторан 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Сенкевич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ИП Алиев Х.А., ресторан 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Шато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ИП Черная И.В., </w:t>
      </w:r>
      <w:proofErr w:type="spellStart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гастро</w:t>
      </w:r>
      <w:proofErr w:type="spellEnd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-буфет 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Два поэта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ООО «Коммерческая компания «Омск», ресторан 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Клуб деловых людей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Ассоциация 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Межрегиональный центр санаторно-курортной реабилитации и восстановительного лечения "Санаторий 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Колос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ООО «</w:t>
      </w:r>
      <w:proofErr w:type="spellStart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Ласена</w:t>
      </w:r>
      <w:proofErr w:type="spellEnd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ИП </w:t>
      </w:r>
      <w:proofErr w:type="spellStart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Подлинова</w:t>
      </w:r>
      <w:proofErr w:type="spellEnd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А.Е. «</w:t>
      </w: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Parmesan</w:t>
      </w: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ООО «</w:t>
      </w:r>
      <w:proofErr w:type="spellStart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Луговская</w:t>
      </w:r>
      <w:proofErr w:type="spellEnd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слобода»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ОАО «Хлебодар»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Сеть Пиццерий «</w:t>
      </w:r>
      <w:proofErr w:type="spellStart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Кантанелло</w:t>
      </w:r>
      <w:proofErr w:type="spellEnd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ООО «ИП Омск-3», ресторан «Иль Патио»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Акционерное общество «Омский научно-исследовательский институт приборостроения» (АО «ОНИИП»)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ООО «Берег»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</w:t>
      </w:r>
      <w:proofErr w:type="spellStart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Cronwell</w:t>
      </w:r>
      <w:proofErr w:type="spellEnd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Park</w:t>
      </w:r>
      <w:proofErr w:type="spellEnd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Ника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Кондитерская- булочная 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«У</w:t>
      </w: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Ганса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Кондитерская «Наполеон»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ООО 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Ресторан «Сибирская корона» 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ФГ КОУ ВО 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Омская академия МВД</w:t>
      </w:r>
      <w:r w:rsidR="00FD3B58"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ООО «Парус» 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ООО «</w:t>
      </w:r>
      <w:proofErr w:type="spellStart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Вкусняша</w:t>
      </w:r>
      <w:proofErr w:type="spellEnd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 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ООО «Эклер» 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ООО «Витязь и К»</w:t>
      </w:r>
    </w:p>
    <w:p w:rsidR="00DD2DF9" w:rsidRPr="00A74D41" w:rsidRDefault="00DD2DF9" w:rsidP="00A74D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0" w:name="_GoBack"/>
      <w:bookmarkEnd w:id="0"/>
      <w:r w:rsidRPr="00A74D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Кондитерская «Провиант»</w:t>
      </w:r>
    </w:p>
    <w:p w:rsidR="00660C7D" w:rsidRPr="00A74D41" w:rsidRDefault="00FD3B58" w:rsidP="00A74D4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660C7D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специальност</w:t>
      </w:r>
      <w:r w:rsidR="00A64EB2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DA1526"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«Информационные системы и программирование»</w:t>
      </w:r>
      <w:r w:rsidR="00660C7D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:rsidR="00660C7D" w:rsidRPr="00A74D41" w:rsidRDefault="00FD3B58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 «</w:t>
      </w:r>
      <w:r w:rsidR="00660C7D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Областной </w:t>
      </w:r>
      <w:proofErr w:type="spellStart"/>
      <w:r w:rsidR="00660C7D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профориентационный</w:t>
      </w:r>
      <w:proofErr w:type="spellEnd"/>
      <w:r w:rsidR="00660C7D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центр занятости молодежи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660C7D" w:rsidRPr="00A74D41" w:rsidRDefault="003350F2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«Основа ДАТА НЭТ»</w:t>
      </w:r>
    </w:p>
    <w:p w:rsidR="00660C7D" w:rsidRPr="00A74D41" w:rsidRDefault="00660C7D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ООО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Сервис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660C7D" w:rsidRPr="00A74D41" w:rsidRDefault="00660C7D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ООО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Надежный партнер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660C7D" w:rsidRPr="00A74D41" w:rsidRDefault="00660C7D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ОАО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Омский каучук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660C7D" w:rsidRPr="00A74D41" w:rsidRDefault="00660C7D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КТОС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Молодежный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660C7D" w:rsidRPr="00A74D41" w:rsidRDefault="00660C7D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Ресторанно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-гостиничный комплекс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Шато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C06195" w:rsidRPr="00A74D41" w:rsidRDefault="00C06195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Сатори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Партнер»</w:t>
      </w:r>
    </w:p>
    <w:p w:rsidR="00C06195" w:rsidRPr="00A74D41" w:rsidRDefault="00C06195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Некоммерческое партнерство по содействию развития информационных технологий «</w:t>
      </w:r>
      <w:r w:rsidR="0022086B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нформационно-телекоммуникационный кластер </w:t>
      </w:r>
      <w:r w:rsidR="0022086B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Сибири»</w:t>
      </w:r>
    </w:p>
    <w:p w:rsidR="0022086B" w:rsidRPr="00A74D41" w:rsidRDefault="0022086B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Клинический онкологический диспансер ООО «Императив – Сибирь»</w:t>
      </w:r>
    </w:p>
    <w:p w:rsidR="0022086B" w:rsidRPr="00A74D41" w:rsidRDefault="0022086B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Сеть салонов полиграфии и фото услуг «Планета»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ИП Запасов М.Е.</w:t>
      </w:r>
    </w:p>
    <w:p w:rsidR="0022086B" w:rsidRPr="00A74D41" w:rsidRDefault="0022086B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Компания «Уютный дом»</w:t>
      </w:r>
    </w:p>
    <w:p w:rsidR="0022086B" w:rsidRPr="00A74D41" w:rsidRDefault="0022086B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ЗАО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СМАРТКОМ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22086B" w:rsidRPr="00A74D41" w:rsidRDefault="0022086B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Полиграфический центр «ОМСК ПРИНТ»</w:t>
      </w:r>
    </w:p>
    <w:p w:rsidR="0022086B" w:rsidRPr="00A74D41" w:rsidRDefault="0022086B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Полиграфический центр «Татьяна»</w:t>
      </w:r>
    </w:p>
    <w:p w:rsidR="0022086B" w:rsidRPr="00A74D41" w:rsidRDefault="0022086B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БОУ ДО Г. Омска «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ГДДюТ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22086B" w:rsidRPr="00A74D41" w:rsidRDefault="0022086B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«Буква»</w:t>
      </w:r>
    </w:p>
    <w:p w:rsidR="009B1E46" w:rsidRPr="00A74D41" w:rsidRDefault="0022086B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Группа предприятий «Процессор»</w:t>
      </w:r>
    </w:p>
    <w:p w:rsidR="003350F2" w:rsidRPr="00A74D41" w:rsidRDefault="003350F2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«2ДИТ» Инновации»</w:t>
      </w:r>
    </w:p>
    <w:p w:rsidR="003350F2" w:rsidRPr="00A74D41" w:rsidRDefault="003350F2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Снейл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3350F2" w:rsidRPr="00A74D41" w:rsidRDefault="003350F2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Смартфорс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3350F2" w:rsidRPr="00A74D41" w:rsidRDefault="003350F2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«ТАТА»</w:t>
      </w:r>
    </w:p>
    <w:p w:rsidR="003350F2" w:rsidRPr="00A74D41" w:rsidRDefault="003350F2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«Виктория»</w:t>
      </w:r>
    </w:p>
    <w:p w:rsidR="003350F2" w:rsidRPr="00A74D41" w:rsidRDefault="003350F2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«Яркий мир»</w:t>
      </w:r>
    </w:p>
    <w:p w:rsidR="003350F2" w:rsidRPr="00A74D41" w:rsidRDefault="003350F2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Государственная служба занятости населения Омской области</w:t>
      </w:r>
    </w:p>
    <w:p w:rsidR="003350F2" w:rsidRPr="00A74D41" w:rsidRDefault="003350F2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«Технология и Сервис»</w:t>
      </w:r>
    </w:p>
    <w:p w:rsidR="003350F2" w:rsidRPr="00A74D41" w:rsidRDefault="003350F2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«Арт продукт»</w:t>
      </w:r>
    </w:p>
    <w:p w:rsidR="003350F2" w:rsidRPr="00A74D41" w:rsidRDefault="003350F2" w:rsidP="00A74D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«СТЕМ»</w:t>
      </w:r>
    </w:p>
    <w:p w:rsidR="00DD2DF9" w:rsidRPr="00A74D41" w:rsidRDefault="00FD3B58" w:rsidP="00A74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="008272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 </w:t>
      </w:r>
      <w:r w:rsidR="00DD2DF9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специальности</w:t>
      </w:r>
      <w:r w:rsidR="00DD2DF9"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«</w:t>
      </w:r>
      <w:r w:rsidR="00A74D41"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Эксплуатация судовых энергетических установок</w:t>
      </w:r>
      <w:r w:rsidR="00DD2DF9"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  <w:r w:rsidR="00A74D41"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, </w:t>
      </w:r>
      <w:r w:rsidR="00A74D41" w:rsidRPr="00A74D4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профессии</w:t>
      </w:r>
      <w:r w:rsidR="00A74D41" w:rsidRPr="00A74D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«Моторист судовой»</w:t>
      </w:r>
      <w:r w:rsidR="00DD2DF9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:rsidR="00FD3B58" w:rsidRPr="00A74D41" w:rsidRDefault="00DD2DF9" w:rsidP="00A74D41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АО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Омский речной порт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FD3B58" w:rsidRPr="00A74D41" w:rsidRDefault="00FD3B58" w:rsidP="00A74D41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ПАО «</w:t>
      </w:r>
      <w:r w:rsidR="00DD2DF9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Иртышское пароходство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FD3B58" w:rsidRPr="00A74D41" w:rsidRDefault="00FD3B58" w:rsidP="00A74D41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</w:t>
      </w:r>
      <w:r w:rsidR="00DD2DF9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Омский судо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ремонтно-судостроительный завод»</w:t>
      </w:r>
    </w:p>
    <w:p w:rsidR="00FD3B58" w:rsidRPr="00A74D41" w:rsidRDefault="00FD3B58" w:rsidP="00A74D41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DD2DF9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Омский район водных путей и судоходства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»,</w:t>
      </w:r>
      <w:r w:rsidR="00DD2DF9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филиал</w:t>
      </w:r>
    </w:p>
    <w:p w:rsidR="00FD3B58" w:rsidRPr="00A74D41" w:rsidRDefault="00DD2DF9" w:rsidP="00A74D41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ФБУ 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Администрация Обь-Иртышского ба</w:t>
      </w:r>
      <w:r w:rsidR="00FD3B58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ссейна внутренних водных путей»</w:t>
      </w:r>
    </w:p>
    <w:p w:rsidR="00FD3B58" w:rsidRPr="00A74D41" w:rsidRDefault="00A74D41" w:rsidP="00A74D41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</w:t>
      </w:r>
      <w:r w:rsidR="00DD2DF9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ПКФ </w:t>
      </w: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Техметторг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FD3B58" w:rsidRPr="00A74D41" w:rsidRDefault="00A74D41" w:rsidP="00A74D41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СибРечТранс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FD3B58" w:rsidRPr="00A74D41" w:rsidRDefault="00A74D41" w:rsidP="00A74D41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</w:t>
      </w:r>
      <w:proofErr w:type="spellStart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Сибтранском</w:t>
      </w:r>
      <w:proofErr w:type="spellEnd"/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="00DD2DF9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FD3B58" w:rsidRPr="00A74D41" w:rsidRDefault="00A74D41" w:rsidP="00A74D41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ИП Черенков Д.В.</w:t>
      </w:r>
      <w:r w:rsidR="00DD2DF9"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727D7C" w:rsidRPr="00A74D41" w:rsidRDefault="00A74D41" w:rsidP="00A74D41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74D4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ИП Свиридов В.В.</w:t>
      </w:r>
    </w:p>
    <w:p w:rsidR="00727D7C" w:rsidRPr="006C03DE" w:rsidRDefault="00727D7C" w:rsidP="0072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sectPr w:rsidR="00727D7C" w:rsidRPr="006C03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E120B"/>
    <w:multiLevelType w:val="hybridMultilevel"/>
    <w:tmpl w:val="EA5ED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5D8E"/>
    <w:multiLevelType w:val="multilevel"/>
    <w:tmpl w:val="DA7E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57F0E"/>
    <w:multiLevelType w:val="hybridMultilevel"/>
    <w:tmpl w:val="0B94A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33AA3"/>
    <w:multiLevelType w:val="multilevel"/>
    <w:tmpl w:val="6FC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E4D47"/>
    <w:multiLevelType w:val="multilevel"/>
    <w:tmpl w:val="DF9E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D41C8"/>
    <w:multiLevelType w:val="multilevel"/>
    <w:tmpl w:val="AAC2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5646C"/>
    <w:multiLevelType w:val="multilevel"/>
    <w:tmpl w:val="7D8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24E50"/>
    <w:multiLevelType w:val="multilevel"/>
    <w:tmpl w:val="197C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3"/>
  </w:num>
  <w:num w:numId="5">
    <w:abstractNumId w:val="5"/>
  </w:num>
  <w:num w:numId="6">
    <w:abstractNumId w:val="1"/>
  </w:num>
  <w:num w:numId="7">
    <w:abstractNumId w:val="0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6D2"/>
    <w:rsid w:val="00085E57"/>
    <w:rsid w:val="001D451C"/>
    <w:rsid w:val="0022086B"/>
    <w:rsid w:val="002454F9"/>
    <w:rsid w:val="00293CCE"/>
    <w:rsid w:val="002C316D"/>
    <w:rsid w:val="0030344F"/>
    <w:rsid w:val="003350F2"/>
    <w:rsid w:val="00345192"/>
    <w:rsid w:val="00660C7D"/>
    <w:rsid w:val="00673A35"/>
    <w:rsid w:val="006C03DE"/>
    <w:rsid w:val="00727D7C"/>
    <w:rsid w:val="00827246"/>
    <w:rsid w:val="00844C5F"/>
    <w:rsid w:val="008F4082"/>
    <w:rsid w:val="00925E70"/>
    <w:rsid w:val="00966770"/>
    <w:rsid w:val="009B5161"/>
    <w:rsid w:val="00A36032"/>
    <w:rsid w:val="00A55D27"/>
    <w:rsid w:val="00A64EB2"/>
    <w:rsid w:val="00A74D41"/>
    <w:rsid w:val="00AE1D23"/>
    <w:rsid w:val="00C06195"/>
    <w:rsid w:val="00C326D2"/>
    <w:rsid w:val="00C44BEE"/>
    <w:rsid w:val="00C6188A"/>
    <w:rsid w:val="00C637A1"/>
    <w:rsid w:val="00CE46F5"/>
    <w:rsid w:val="00CF6FC5"/>
    <w:rsid w:val="00D27C97"/>
    <w:rsid w:val="00D45066"/>
    <w:rsid w:val="00DA1526"/>
    <w:rsid w:val="00DD2DF9"/>
    <w:rsid w:val="00DE366B"/>
    <w:rsid w:val="00E81D58"/>
    <w:rsid w:val="00EA6C63"/>
    <w:rsid w:val="00F05B04"/>
    <w:rsid w:val="00FD3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E6A3A8-F89B-49E2-BF38-981987795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60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81D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Савельева</dc:creator>
  <cp:keywords/>
  <dc:description/>
  <cp:lastModifiedBy>Юрьева Елена Георгиевна</cp:lastModifiedBy>
  <cp:revision>11</cp:revision>
  <dcterms:created xsi:type="dcterms:W3CDTF">2022-06-22T05:27:00Z</dcterms:created>
  <dcterms:modified xsi:type="dcterms:W3CDTF">2022-06-24T04:54:00Z</dcterms:modified>
</cp:coreProperties>
</file>