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D5AA8" w14:textId="77777777" w:rsidR="001F7EAC" w:rsidRDefault="00806B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ЛИЦЕЙ АКАДЕМИИ ЯНДЕКСА</w:t>
      </w:r>
    </w:p>
    <w:p w14:paraId="29ABA970" w14:textId="77777777" w:rsidR="001F7EAC" w:rsidRDefault="001F7EAC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98FEF53" w14:textId="77777777" w:rsidR="001F7EAC" w:rsidRDefault="001F7EAC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1DD217C" w14:textId="77777777" w:rsidR="001F7EAC" w:rsidRDefault="001F7EAC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B5A862F" w14:textId="77777777" w:rsidR="001F7EAC" w:rsidRDefault="001F7EAC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ADAA7BE" w14:textId="77777777" w:rsidR="001F7EAC" w:rsidRDefault="001F7EAC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16208CE" w14:textId="77777777" w:rsidR="001F7EAC" w:rsidRDefault="001F7EAC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8F88613" w14:textId="77777777" w:rsidR="001F7EAC" w:rsidRDefault="001F7EAC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13C6C6D" w14:textId="77777777" w:rsidR="001F7EAC" w:rsidRDefault="00806B7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ТЕХНИЧЕСКОЕ ЗАДАНИЕ</w:t>
      </w:r>
    </w:p>
    <w:p w14:paraId="36189699" w14:textId="77777777" w:rsidR="001F7EAC" w:rsidRDefault="001F7EA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8562EF1" w14:textId="2A044631" w:rsidR="001F7EAC" w:rsidRDefault="00806B7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на разработку проекта по блоку «</w:t>
      </w:r>
      <w:r w:rsidR="00C255F2">
        <w:rPr>
          <w:rFonts w:ascii="Times New Roman" w:hAnsi="Times New Roman" w:cs="Times New Roman"/>
          <w:b/>
          <w:bCs/>
          <w:sz w:val="36"/>
          <w:szCs w:val="36"/>
        </w:rPr>
        <w:t>Чат</w:t>
      </w:r>
      <w:r w:rsidR="00C255F2">
        <w:rPr>
          <w:rFonts w:ascii="Times New Roman" w:hAnsi="Times New Roman" w:cs="Times New Roman"/>
          <w:b/>
          <w:bCs/>
          <w:sz w:val="36"/>
          <w:szCs w:val="36"/>
          <w:lang w:val="en-US"/>
        </w:rPr>
        <w:t>-</w:t>
      </w:r>
      <w:r w:rsidR="00C255F2">
        <w:rPr>
          <w:rFonts w:ascii="Times New Roman" w:hAnsi="Times New Roman" w:cs="Times New Roman"/>
          <w:b/>
          <w:bCs/>
          <w:sz w:val="36"/>
          <w:szCs w:val="36"/>
        </w:rPr>
        <w:t xml:space="preserve">боты </w:t>
      </w:r>
      <w:r w:rsidR="00C255F2">
        <w:rPr>
          <w:rFonts w:ascii="Times New Roman" w:hAnsi="Times New Roman" w:cs="Times New Roman"/>
          <w:b/>
          <w:bCs/>
          <w:sz w:val="36"/>
          <w:szCs w:val="36"/>
          <w:lang w:val="en-US"/>
        </w:rPr>
        <w:t>Telegram</w:t>
      </w:r>
      <w:r>
        <w:rPr>
          <w:rFonts w:ascii="Times New Roman" w:hAnsi="Times New Roman" w:cs="Times New Roman"/>
          <w:b/>
          <w:bCs/>
          <w:sz w:val="36"/>
          <w:szCs w:val="36"/>
        </w:rPr>
        <w:t>»</w:t>
      </w:r>
    </w:p>
    <w:p w14:paraId="4D53B8B4" w14:textId="77777777" w:rsidR="001F7EAC" w:rsidRDefault="001F7EA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FE1B379" w14:textId="77777777" w:rsidR="001F7EAC" w:rsidRDefault="00806B7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на тему</w:t>
      </w:r>
    </w:p>
    <w:p w14:paraId="30AEF9E1" w14:textId="77777777" w:rsidR="001F7EAC" w:rsidRDefault="001F7EA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3B50D2C" w14:textId="365B614C" w:rsidR="001F7EAC" w:rsidRDefault="00806B79" w:rsidP="003218BA">
      <w:pPr>
        <w:ind w:left="3540" w:firstLine="708"/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B03F06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="00B03F06" w:rsidRPr="00297946">
        <w:rPr>
          <w:rFonts w:ascii="Times New Roman" w:hAnsi="Times New Roman" w:cs="Times New Roman"/>
          <w:sz w:val="28"/>
          <w:szCs w:val="28"/>
        </w:rPr>
        <w:t xml:space="preserve"> </w:t>
      </w:r>
      <w:r w:rsidR="00B03F06">
        <w:rPr>
          <w:rFonts w:ascii="Times New Roman" w:hAnsi="Times New Roman" w:cs="Times New Roman"/>
          <w:sz w:val="28"/>
          <w:szCs w:val="28"/>
          <w:lang w:val="en-US"/>
        </w:rPr>
        <w:t>Frog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3C7220F" w14:textId="77777777" w:rsidR="001F7EAC" w:rsidRDefault="001F7EAC">
      <w:pPr>
        <w:rPr>
          <w:rFonts w:ascii="Times New Roman" w:hAnsi="Times New Roman" w:cs="Times New Roman"/>
          <w:sz w:val="28"/>
          <w:szCs w:val="28"/>
        </w:rPr>
      </w:pPr>
    </w:p>
    <w:p w14:paraId="59726174" w14:textId="77777777" w:rsidR="001F7EAC" w:rsidRDefault="001F7EAC">
      <w:pPr>
        <w:rPr>
          <w:rFonts w:ascii="Times New Roman" w:hAnsi="Times New Roman" w:cs="Times New Roman"/>
          <w:sz w:val="28"/>
          <w:szCs w:val="28"/>
        </w:rPr>
      </w:pPr>
    </w:p>
    <w:p w14:paraId="14118E56" w14:textId="77777777" w:rsidR="001F7EAC" w:rsidRDefault="001F7EAC">
      <w:pPr>
        <w:rPr>
          <w:rFonts w:ascii="Times New Roman" w:hAnsi="Times New Roman" w:cs="Times New Roman"/>
          <w:sz w:val="28"/>
          <w:szCs w:val="28"/>
        </w:rPr>
      </w:pPr>
    </w:p>
    <w:p w14:paraId="008E4200" w14:textId="77777777" w:rsidR="001F7EAC" w:rsidRDefault="00806B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C86BBC9" w14:textId="77777777" w:rsidR="001F7EAC" w:rsidRDefault="00806B79">
      <w:pPr>
        <w:ind w:firstLine="708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1 Общие сведения</w:t>
      </w:r>
    </w:p>
    <w:p w14:paraId="07DEFA4C" w14:textId="77777777" w:rsidR="001F7EAC" w:rsidRDefault="001F7EA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034E066" w14:textId="3D0E6FA1" w:rsidR="001F7EAC" w:rsidRPr="003E1726" w:rsidRDefault="00806B79" w:rsidP="003E1726">
      <w:pPr>
        <w:pStyle w:val="af9"/>
        <w:numPr>
          <w:ilvl w:val="1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E1726">
        <w:rPr>
          <w:rFonts w:ascii="Times New Roman" w:hAnsi="Times New Roman" w:cs="Times New Roman"/>
          <w:b/>
          <w:bCs/>
          <w:sz w:val="28"/>
          <w:szCs w:val="28"/>
        </w:rPr>
        <w:t>Полное название приложения</w:t>
      </w:r>
    </w:p>
    <w:p w14:paraId="2BA6E791" w14:textId="77777777" w:rsidR="003E1726" w:rsidRPr="003E1726" w:rsidRDefault="003E1726" w:rsidP="003E1726">
      <w:pPr>
        <w:pStyle w:val="af9"/>
        <w:ind w:left="1128"/>
        <w:jc w:val="both"/>
        <w:rPr>
          <w:rFonts w:ascii="Times New Roman" w:hAnsi="Times New Roman" w:cs="Times New Roman"/>
          <w:sz w:val="28"/>
          <w:szCs w:val="28"/>
        </w:rPr>
      </w:pPr>
    </w:p>
    <w:p w14:paraId="579151AA" w14:textId="237F58A3" w:rsidR="001F7EAC" w:rsidRDefault="003E172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Тамагочи «</w:t>
      </w:r>
      <w:r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3E17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Frog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3DCA183" w14:textId="77777777" w:rsidR="001F7EAC" w:rsidRDefault="001F7EA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E219539" w14:textId="3EACC60C" w:rsidR="001F7EAC" w:rsidRPr="003218BA" w:rsidRDefault="00806B79" w:rsidP="003218BA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1.2 Сокращённое название приложения</w:t>
      </w:r>
    </w:p>
    <w:p w14:paraId="1966997B" w14:textId="77777777" w:rsidR="001F7EAC" w:rsidRDefault="001F7EA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E15A0CD" w14:textId="595AC24A" w:rsidR="003218BA" w:rsidRDefault="003218BA" w:rsidP="003218BA">
      <w:pPr>
        <w:ind w:firstLine="708"/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B03F06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="00B03F06" w:rsidRPr="003E1726">
        <w:rPr>
          <w:rFonts w:ascii="Times New Roman" w:hAnsi="Times New Roman" w:cs="Times New Roman"/>
          <w:sz w:val="28"/>
          <w:szCs w:val="28"/>
        </w:rPr>
        <w:t xml:space="preserve"> </w:t>
      </w:r>
      <w:r w:rsidR="00B03F06">
        <w:rPr>
          <w:rFonts w:ascii="Times New Roman" w:hAnsi="Times New Roman" w:cs="Times New Roman"/>
          <w:sz w:val="28"/>
          <w:szCs w:val="28"/>
          <w:lang w:val="en-US"/>
        </w:rPr>
        <w:t>Frog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C8CAA95" w14:textId="77777777" w:rsidR="001F7EAC" w:rsidRDefault="001F7EA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B78F729" w14:textId="77777777" w:rsidR="001F7EAC" w:rsidRDefault="00806B79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1.3 Назначение приложения</w:t>
      </w:r>
    </w:p>
    <w:p w14:paraId="3D65A40B" w14:textId="77777777" w:rsidR="001F7EAC" w:rsidRDefault="001F7EAC" w:rsidP="003218B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807DAF" w14:textId="27C13432" w:rsidR="001F7EAC" w:rsidRPr="003218BA" w:rsidRDefault="00806B79" w:rsidP="003218BA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Программа предназначена для </w:t>
      </w:r>
      <w:r w:rsidR="00740340">
        <w:rPr>
          <w:rFonts w:ascii="Times New Roman" w:hAnsi="Times New Roman" w:cs="Times New Roman"/>
          <w:color w:val="000000" w:themeColor="text1"/>
          <w:sz w:val="28"/>
          <w:szCs w:val="28"/>
        </w:rPr>
        <w:t>людей, которые хотят скоротать время ожидания или просто расслабиться и поиграть в простую игру</w:t>
      </w:r>
    </w:p>
    <w:p w14:paraId="6F627C43" w14:textId="77777777" w:rsidR="001F7EAC" w:rsidRDefault="001F7EA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0460071" w14:textId="77777777" w:rsidR="001F7EAC" w:rsidRDefault="00806B79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1.4 Разработчики</w:t>
      </w:r>
    </w:p>
    <w:p w14:paraId="088BAA53" w14:textId="77777777" w:rsidR="001F7EAC" w:rsidRDefault="001F7EA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111D943" w14:textId="02E1E328" w:rsidR="001F7EAC" w:rsidRDefault="00806B79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«Данный проект разрабатыва</w:t>
      </w:r>
      <w:r w:rsidR="003218BA">
        <w:rPr>
          <w:rFonts w:ascii="Times New Roman" w:hAnsi="Times New Roman" w:cs="Times New Roman"/>
          <w:color w:val="000000" w:themeColor="text1"/>
          <w:sz w:val="28"/>
          <w:szCs w:val="28"/>
        </w:rPr>
        <w:t>ю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 Анисина Мари</w:t>
      </w:r>
      <w:r w:rsidR="00B03F06"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ученик Лицея Академии Яндекса на базе центра цифрового образования детей 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-Куб» ГАПОУ Оренбургского колледжа экономики и информатики»</w:t>
      </w:r>
    </w:p>
    <w:p w14:paraId="54C8D87F" w14:textId="77777777" w:rsidR="001F7EAC" w:rsidRDefault="001F7EAC">
      <w:pPr>
        <w:ind w:firstLine="708"/>
        <w:jc w:val="both"/>
        <w:rPr>
          <w:rFonts w:ascii="Times New Roman" w:hAnsi="Times New Roman" w:cs="Times New Roman"/>
          <w:color w:val="FFFFFF"/>
          <w:sz w:val="28"/>
          <w:szCs w:val="28"/>
        </w:rPr>
      </w:pPr>
    </w:p>
    <w:p w14:paraId="38267566" w14:textId="77777777" w:rsidR="001F7EAC" w:rsidRDefault="00806B79">
      <w:pPr>
        <w:ind w:firstLine="708"/>
        <w:jc w:val="both"/>
        <w:rPr>
          <w:rFonts w:ascii="Times New Roman" w:hAnsi="Times New Roman" w:cs="Times New Roman"/>
          <w:color w:val="FFFFFF"/>
          <w:sz w:val="28"/>
          <w:szCs w:val="28"/>
        </w:rPr>
      </w:pPr>
      <w:r>
        <w:rPr>
          <w:rFonts w:ascii="Times New Roman" w:hAnsi="Times New Roman" w:cs="Times New Roman"/>
          <w:color w:val="FFFFFF" w:themeColor="background1"/>
          <w:sz w:val="28"/>
          <w:szCs w:val="28"/>
        </w:rPr>
        <w:br w:type="page"/>
      </w:r>
    </w:p>
    <w:p w14:paraId="3672AE29" w14:textId="77777777" w:rsidR="001F7EAC" w:rsidRDefault="00806B79">
      <w:pPr>
        <w:ind w:firstLine="708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2 Требования к средствам реализации приложения</w:t>
      </w:r>
    </w:p>
    <w:p w14:paraId="68902825" w14:textId="77777777" w:rsidR="001F7EAC" w:rsidRDefault="001F7EAC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D60F7B1" w14:textId="77777777" w:rsidR="001F7EAC" w:rsidRDefault="00806B79">
      <w:pPr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2.1 Технологический стек</w:t>
      </w:r>
    </w:p>
    <w:p w14:paraId="0C0B42DB" w14:textId="77777777" w:rsidR="001F7EAC" w:rsidRDefault="001F7EAC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7108149" w14:textId="77777777" w:rsidR="001F7EAC" w:rsidRDefault="00806B79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Язык программирования: python, </w:t>
      </w:r>
    </w:p>
    <w:p w14:paraId="3F3C8A10" w14:textId="53DA8B5A" w:rsidR="001F7EAC" w:rsidRPr="003E1726" w:rsidRDefault="00806B79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библиотеки: </w:t>
      </w:r>
      <w:r w:rsidR="003E1726">
        <w:rPr>
          <w:rFonts w:ascii="Times New Roman" w:hAnsi="Times New Roman" w:cs="Times New Roman"/>
          <w:color w:val="000000"/>
          <w:sz w:val="28"/>
          <w:szCs w:val="28"/>
          <w:lang w:val="en-US"/>
        </w:rPr>
        <w:t>telebot</w:t>
      </w:r>
      <w:r w:rsidR="003E1726" w:rsidRPr="0029794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108958AA" w14:textId="77777777" w:rsidR="001F7EAC" w:rsidRDefault="001F7EAC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01B24DD" w14:textId="77777777" w:rsidR="001F7EAC" w:rsidRDefault="001F7EAC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C61E11E" w14:textId="77777777" w:rsidR="001F7EAC" w:rsidRDefault="00806B79">
      <w:pPr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2.2 Инструментальные средства</w:t>
      </w:r>
    </w:p>
    <w:p w14:paraId="7BC25324" w14:textId="77777777" w:rsidR="001F7EAC" w:rsidRDefault="001F7EAC" w:rsidP="00E32F1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8FC8B01" w14:textId="7A300D7E" w:rsidR="001F7EAC" w:rsidRPr="00B03F06" w:rsidRDefault="00806B79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Pycharm</w:t>
      </w:r>
    </w:p>
    <w:p w14:paraId="76C09101" w14:textId="77777777" w:rsidR="001F7EAC" w:rsidRDefault="001F7EAC" w:rsidP="00E32F1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487B957" w14:textId="77777777" w:rsidR="001F7EAC" w:rsidRDefault="00806B79">
      <w:pPr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2.3 Описание требований к платформе для установки и эксплуатации приложения</w:t>
      </w:r>
    </w:p>
    <w:p w14:paraId="75DE20AF" w14:textId="77777777" w:rsidR="001F7EAC" w:rsidRDefault="001F7EAC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598D0DC" w14:textId="77777777" w:rsidR="001F7EAC" w:rsidRDefault="00806B79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ОС: Windows </w:t>
      </w:r>
    </w:p>
    <w:p w14:paraId="3291685B" w14:textId="77777777" w:rsidR="001F7EAC" w:rsidRDefault="00806B79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Язык программирования: python 3.9 </w:t>
      </w:r>
    </w:p>
    <w:p w14:paraId="38E511E2" w14:textId="77777777" w:rsidR="001F7EAC" w:rsidRDefault="00806B79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6EBD0A3" w14:textId="77777777" w:rsidR="001F7EAC" w:rsidRDefault="00806B79">
      <w:pPr>
        <w:ind w:firstLine="708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3 Требования к функциональной составляющей приложения</w:t>
      </w:r>
    </w:p>
    <w:p w14:paraId="5FAFC645" w14:textId="77777777" w:rsidR="001F7EAC" w:rsidRDefault="001F7EAC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55622B9" w14:textId="5E00FF53" w:rsidR="001F7EAC" w:rsidRDefault="00806B79">
      <w:pPr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3.1 Общий состав функций</w:t>
      </w:r>
    </w:p>
    <w:p w14:paraId="66FB2113" w14:textId="77777777" w:rsidR="00E408F4" w:rsidRDefault="00E408F4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Pr="00E408F4">
        <w:rPr>
          <w:rFonts w:ascii="Times New Roman" w:hAnsi="Times New Roman" w:cs="Times New Roman"/>
          <w:color w:val="000000" w:themeColor="text1"/>
          <w:sz w:val="28"/>
          <w:szCs w:val="28"/>
        </w:rPr>
        <w:t>Показать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аккаунт с лягушкой</w:t>
      </w:r>
    </w:p>
    <w:p w14:paraId="03AC677F" w14:textId="74A6453E" w:rsidR="00E408F4" w:rsidRDefault="00E408F4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Покормить лягушку</w:t>
      </w:r>
    </w:p>
    <w:p w14:paraId="674FEECA" w14:textId="46885120" w:rsidR="00E408F4" w:rsidRDefault="00E408F4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8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Собрать букашек (местная валюта)</w:t>
      </w:r>
    </w:p>
    <w:p w14:paraId="24B19684" w14:textId="3D411339" w:rsidR="00E408F4" w:rsidRDefault="00E408F4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Сыграть в рулетку</w:t>
      </w:r>
    </w:p>
    <w:p w14:paraId="048B4495" w14:textId="25DF2A79" w:rsidR="00F60367" w:rsidRDefault="00F60367" w:rsidP="00F60367">
      <w:pPr>
        <w:ind w:left="708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Сыграть в камень-ножницы-бумага</w:t>
      </w:r>
    </w:p>
    <w:p w14:paraId="12830212" w14:textId="3355E036" w:rsidR="00E408F4" w:rsidRDefault="00E408F4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Pr="00E408F4">
        <w:rPr>
          <w:rFonts w:ascii="Times New Roman" w:hAnsi="Times New Roman" w:cs="Times New Roman"/>
          <w:color w:val="000000" w:themeColor="text1"/>
          <w:sz w:val="28"/>
          <w:szCs w:val="28"/>
        </w:rPr>
        <w:t>Отправить лягушку на арену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где можно драться с рандомными жабами и получать награды</w:t>
      </w:r>
    </w:p>
    <w:p w14:paraId="00873FED" w14:textId="15FE922E" w:rsidR="00F60367" w:rsidRDefault="00F60367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Покупка дополнительных бонусов</w:t>
      </w:r>
      <w:r w:rsidR="003E1726">
        <w:rPr>
          <w:rFonts w:ascii="Times New Roman" w:hAnsi="Times New Roman" w:cs="Times New Roman"/>
          <w:color w:val="000000" w:themeColor="text1"/>
          <w:sz w:val="28"/>
          <w:szCs w:val="28"/>
        </w:rPr>
        <w:t>, которые используются сразу же</w:t>
      </w:r>
    </w:p>
    <w:p w14:paraId="7C7CFC95" w14:textId="394593BA" w:rsidR="00F60367" w:rsidRDefault="00F60367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Повысить уровень класса</w:t>
      </w:r>
    </w:p>
    <w:p w14:paraId="643B518B" w14:textId="52B42F0A" w:rsidR="00F60367" w:rsidRDefault="00F60367">
      <w:pPr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35569521" w14:textId="134415BA" w:rsidR="001F7EAC" w:rsidRDefault="00806B79">
      <w:pPr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3.2 Состав данных, подлежащих хранению</w:t>
      </w:r>
    </w:p>
    <w:p w14:paraId="55A3D11A" w14:textId="77777777" w:rsidR="001F7EAC" w:rsidRDefault="001F7EAC">
      <w:pPr>
        <w:ind w:firstLine="708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899C28B" w14:textId="1C55599C" w:rsidR="001F7EAC" w:rsidRDefault="00806B79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218BA">
        <w:rPr>
          <w:rFonts w:ascii="Times New Roman" w:hAnsi="Times New Roman" w:cs="Times New Roman"/>
          <w:color w:val="000000" w:themeColor="text1"/>
          <w:sz w:val="28"/>
          <w:szCs w:val="28"/>
        </w:rPr>
        <w:t>В базе данных хранятся</w:t>
      </w:r>
      <w:r w:rsidR="00544C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имя, сытость, состояние, </w:t>
      </w:r>
      <w:r w:rsidR="00E408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букашки, </w:t>
      </w:r>
      <w:r w:rsidR="00544CA9">
        <w:rPr>
          <w:rFonts w:ascii="Times New Roman" w:hAnsi="Times New Roman" w:cs="Times New Roman"/>
          <w:color w:val="000000" w:themeColor="text1"/>
          <w:sz w:val="28"/>
          <w:szCs w:val="28"/>
        </w:rPr>
        <w:t>класс, настроение жабки, количество побед и поражений</w:t>
      </w:r>
    </w:p>
    <w:p w14:paraId="71D690B7" w14:textId="77777777" w:rsidR="001F7EAC" w:rsidRDefault="001F7EAC" w:rsidP="00E32F1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F7AAD3F" w14:textId="77777777" w:rsidR="001F7EAC" w:rsidRDefault="00806B79">
      <w:pPr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3.3 Требования к составу и функционированию интерфейсной части</w:t>
      </w:r>
    </w:p>
    <w:p w14:paraId="305531F7" w14:textId="196E8066" w:rsidR="001F7EAC" w:rsidRDefault="006E0980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object w:dxaOrig="4260" w:dyaOrig="7005" w14:anchorId="661DA9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83.75pt;height:302.25pt" o:ole="">
            <v:imagedata r:id="rId9" o:title=""/>
          </v:shape>
          <o:OLEObject Type="Embed" ProgID="Paint.Picture" ShapeID="_x0000_i1027" DrawAspect="Content" ObjectID="_1711468279" r:id="rId10"/>
        </w:object>
      </w:r>
    </w:p>
    <w:p w14:paraId="3A781A55" w14:textId="77777777" w:rsidR="00740340" w:rsidRDefault="00740340" w:rsidP="005474DB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394D90D" w14:textId="79DC96B2" w:rsidR="001F7EAC" w:rsidRPr="001B77F9" w:rsidRDefault="00806B79" w:rsidP="001B77F9">
      <w:pPr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3.4 Требования к функционированию модулей обработки данных</w:t>
      </w:r>
    </w:p>
    <w:p w14:paraId="4C49C491" w14:textId="3E3DC115" w:rsidR="001F7EAC" w:rsidRDefault="00A6068B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Функции бота можно вызвать вручную или по кнопкам</w:t>
      </w:r>
      <w:r w:rsidR="006E0980">
        <w:rPr>
          <w:rFonts w:ascii="Times New Roman" w:hAnsi="Times New Roman" w:cs="Times New Roman"/>
          <w:color w:val="000000" w:themeColor="text1"/>
          <w:sz w:val="28"/>
          <w:szCs w:val="28"/>
        </w:rPr>
        <w:t>, например:</w:t>
      </w:r>
    </w:p>
    <w:p w14:paraId="0DB3411E" w14:textId="1E8E2699" w:rsidR="001B77F9" w:rsidRDefault="006E0980" w:rsidP="001B77F9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Кнопка «? Задать вопрос» создает другие кнопки: «Что я могу?» 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«Вернуться в главное меню»</w:t>
      </w:r>
    </w:p>
    <w:p w14:paraId="14B270DC" w14:textId="08BA9B18" w:rsidR="001B77F9" w:rsidRDefault="001B77F9" w:rsidP="001B77F9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Кнопка «Что я могу?» показывает правила использования бота</w:t>
      </w:r>
    </w:p>
    <w:p w14:paraId="41DECFEF" w14:textId="30D5C9FB" w:rsidR="00A6068B" w:rsidRDefault="006E0980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Кнопка «Вернуться в главное меню» возвращает нас к правилам использования бота</w:t>
      </w:r>
    </w:p>
    <w:p w14:paraId="3483C588" w14:textId="44208189" w:rsidR="006E0980" w:rsidRPr="00423D56" w:rsidRDefault="008B4B4F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 каждой команды в правилах есть своя кнопка, по которой можно начать играть</w:t>
      </w:r>
    </w:p>
    <w:sectPr w:rsidR="006E0980" w:rsidRPr="00423D56">
      <w:pgSz w:w="11906" w:h="16838"/>
      <w:pgMar w:top="1134" w:right="426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699C9" w14:textId="77777777" w:rsidR="00037F93" w:rsidRDefault="00037F93">
      <w:r>
        <w:separator/>
      </w:r>
    </w:p>
  </w:endnote>
  <w:endnote w:type="continuationSeparator" w:id="0">
    <w:p w14:paraId="31654B30" w14:textId="77777777" w:rsidR="00037F93" w:rsidRDefault="00037F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3C350" w14:textId="77777777" w:rsidR="00037F93" w:rsidRDefault="00037F93">
      <w:r>
        <w:separator/>
      </w:r>
    </w:p>
  </w:footnote>
  <w:footnote w:type="continuationSeparator" w:id="0">
    <w:p w14:paraId="3E829150" w14:textId="77777777" w:rsidR="00037F93" w:rsidRDefault="00037F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46781"/>
    <w:multiLevelType w:val="hybridMultilevel"/>
    <w:tmpl w:val="13B0AF34"/>
    <w:lvl w:ilvl="0" w:tplc="D73CCA58">
      <w:start w:val="1"/>
      <w:numFmt w:val="decimal"/>
      <w:lvlText w:val="%1."/>
      <w:lvlJc w:val="left"/>
      <w:pPr>
        <w:ind w:left="1428" w:hanging="360"/>
      </w:pPr>
    </w:lvl>
    <w:lvl w:ilvl="1" w:tplc="36DCF5B8">
      <w:start w:val="1"/>
      <w:numFmt w:val="lowerLetter"/>
      <w:lvlText w:val="%2."/>
      <w:lvlJc w:val="left"/>
      <w:pPr>
        <w:ind w:left="2148" w:hanging="360"/>
      </w:pPr>
    </w:lvl>
    <w:lvl w:ilvl="2" w:tplc="30626C72">
      <w:start w:val="1"/>
      <w:numFmt w:val="lowerRoman"/>
      <w:lvlText w:val="%3."/>
      <w:lvlJc w:val="right"/>
      <w:pPr>
        <w:ind w:left="2868" w:hanging="180"/>
      </w:pPr>
    </w:lvl>
    <w:lvl w:ilvl="3" w:tplc="B59CC746">
      <w:start w:val="1"/>
      <w:numFmt w:val="decimal"/>
      <w:lvlText w:val="%4."/>
      <w:lvlJc w:val="left"/>
      <w:pPr>
        <w:ind w:left="3588" w:hanging="360"/>
      </w:pPr>
    </w:lvl>
    <w:lvl w:ilvl="4" w:tplc="79D2116A">
      <w:start w:val="1"/>
      <w:numFmt w:val="lowerLetter"/>
      <w:lvlText w:val="%5."/>
      <w:lvlJc w:val="left"/>
      <w:pPr>
        <w:ind w:left="4308" w:hanging="360"/>
      </w:pPr>
    </w:lvl>
    <w:lvl w:ilvl="5" w:tplc="8556A2E6">
      <w:start w:val="1"/>
      <w:numFmt w:val="lowerRoman"/>
      <w:lvlText w:val="%6."/>
      <w:lvlJc w:val="right"/>
      <w:pPr>
        <w:ind w:left="5028" w:hanging="180"/>
      </w:pPr>
    </w:lvl>
    <w:lvl w:ilvl="6" w:tplc="C2DC0BD2">
      <w:start w:val="1"/>
      <w:numFmt w:val="decimal"/>
      <w:lvlText w:val="%7."/>
      <w:lvlJc w:val="left"/>
      <w:pPr>
        <w:ind w:left="5748" w:hanging="360"/>
      </w:pPr>
    </w:lvl>
    <w:lvl w:ilvl="7" w:tplc="F274F118">
      <w:start w:val="1"/>
      <w:numFmt w:val="lowerLetter"/>
      <w:lvlText w:val="%8."/>
      <w:lvlJc w:val="left"/>
      <w:pPr>
        <w:ind w:left="6468" w:hanging="360"/>
      </w:pPr>
    </w:lvl>
    <w:lvl w:ilvl="8" w:tplc="B7887E18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39CA3485"/>
    <w:multiLevelType w:val="hybridMultilevel"/>
    <w:tmpl w:val="FFFCED82"/>
    <w:lvl w:ilvl="0" w:tplc="46D86346">
      <w:start w:val="1"/>
      <w:numFmt w:val="decimal"/>
      <w:lvlText w:val="%1."/>
      <w:lvlJc w:val="right"/>
      <w:pPr>
        <w:ind w:left="709" w:hanging="360"/>
      </w:pPr>
      <w:rPr>
        <w:rFonts w:ascii="Arial" w:eastAsia="Arial" w:hAnsi="Arial" w:cs="Arial"/>
        <w:color w:val="000000"/>
        <w:sz w:val="22"/>
      </w:rPr>
    </w:lvl>
    <w:lvl w:ilvl="1" w:tplc="D2C2D2DA">
      <w:start w:val="1"/>
      <w:numFmt w:val="decimal"/>
      <w:lvlText w:val="%2."/>
      <w:lvlJc w:val="right"/>
      <w:pPr>
        <w:ind w:left="1429" w:hanging="360"/>
      </w:pPr>
    </w:lvl>
    <w:lvl w:ilvl="2" w:tplc="82E88AF4">
      <w:start w:val="1"/>
      <w:numFmt w:val="decimal"/>
      <w:lvlText w:val="%3."/>
      <w:lvlJc w:val="right"/>
      <w:pPr>
        <w:ind w:left="2149" w:hanging="180"/>
      </w:pPr>
    </w:lvl>
    <w:lvl w:ilvl="3" w:tplc="4704D32A">
      <w:start w:val="1"/>
      <w:numFmt w:val="decimal"/>
      <w:lvlText w:val="%4."/>
      <w:lvlJc w:val="right"/>
      <w:pPr>
        <w:ind w:left="2869" w:hanging="360"/>
      </w:pPr>
    </w:lvl>
    <w:lvl w:ilvl="4" w:tplc="9222C57C">
      <w:start w:val="1"/>
      <w:numFmt w:val="decimal"/>
      <w:lvlText w:val="%5."/>
      <w:lvlJc w:val="right"/>
      <w:pPr>
        <w:ind w:left="3589" w:hanging="360"/>
      </w:pPr>
    </w:lvl>
    <w:lvl w:ilvl="5" w:tplc="BEB0E180">
      <w:start w:val="1"/>
      <w:numFmt w:val="decimal"/>
      <w:lvlText w:val="%6."/>
      <w:lvlJc w:val="right"/>
      <w:pPr>
        <w:ind w:left="4309" w:hanging="180"/>
      </w:pPr>
    </w:lvl>
    <w:lvl w:ilvl="6" w:tplc="7D604CB2">
      <w:start w:val="1"/>
      <w:numFmt w:val="decimal"/>
      <w:lvlText w:val="%7."/>
      <w:lvlJc w:val="right"/>
      <w:pPr>
        <w:ind w:left="5029" w:hanging="360"/>
      </w:pPr>
    </w:lvl>
    <w:lvl w:ilvl="7" w:tplc="A830D056">
      <w:start w:val="1"/>
      <w:numFmt w:val="decimal"/>
      <w:lvlText w:val="%8."/>
      <w:lvlJc w:val="right"/>
      <w:pPr>
        <w:ind w:left="5749" w:hanging="360"/>
      </w:pPr>
    </w:lvl>
    <w:lvl w:ilvl="8" w:tplc="E940FFC0">
      <w:start w:val="1"/>
      <w:numFmt w:val="decimal"/>
      <w:lvlText w:val="%9."/>
      <w:lvlJc w:val="right"/>
      <w:pPr>
        <w:ind w:left="6469" w:hanging="180"/>
      </w:pPr>
    </w:lvl>
  </w:abstractNum>
  <w:abstractNum w:abstractNumId="2" w15:restartNumberingAfterBreak="0">
    <w:nsid w:val="3C111260"/>
    <w:multiLevelType w:val="hybridMultilevel"/>
    <w:tmpl w:val="2F366FB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64A67FCF"/>
    <w:multiLevelType w:val="multilevel"/>
    <w:tmpl w:val="E80A7E0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4" w15:restartNumberingAfterBreak="0">
    <w:nsid w:val="79BC0179"/>
    <w:multiLevelType w:val="hybridMultilevel"/>
    <w:tmpl w:val="694C07B2"/>
    <w:lvl w:ilvl="0" w:tplc="B5540E16">
      <w:start w:val="1"/>
      <w:numFmt w:val="decimal"/>
      <w:lvlText w:val="%1."/>
      <w:lvlJc w:val="right"/>
      <w:pPr>
        <w:ind w:left="709" w:hanging="360"/>
      </w:pPr>
      <w:rPr>
        <w:rFonts w:ascii="Arial" w:eastAsia="Arial" w:hAnsi="Arial" w:cs="Arial"/>
        <w:color w:val="000000"/>
        <w:sz w:val="28"/>
      </w:rPr>
    </w:lvl>
    <w:lvl w:ilvl="1" w:tplc="DE88ACA2">
      <w:start w:val="1"/>
      <w:numFmt w:val="decimal"/>
      <w:lvlText w:val="%2."/>
      <w:lvlJc w:val="right"/>
      <w:pPr>
        <w:ind w:left="1429" w:hanging="360"/>
      </w:pPr>
    </w:lvl>
    <w:lvl w:ilvl="2" w:tplc="789EE97E">
      <w:start w:val="1"/>
      <w:numFmt w:val="decimal"/>
      <w:lvlText w:val="%3."/>
      <w:lvlJc w:val="right"/>
      <w:pPr>
        <w:ind w:left="2149" w:hanging="180"/>
      </w:pPr>
    </w:lvl>
    <w:lvl w:ilvl="3" w:tplc="28349EE2">
      <w:start w:val="1"/>
      <w:numFmt w:val="decimal"/>
      <w:lvlText w:val="%4."/>
      <w:lvlJc w:val="right"/>
      <w:pPr>
        <w:ind w:left="2869" w:hanging="360"/>
      </w:pPr>
    </w:lvl>
    <w:lvl w:ilvl="4" w:tplc="BF0471EA">
      <w:start w:val="1"/>
      <w:numFmt w:val="decimal"/>
      <w:lvlText w:val="%5."/>
      <w:lvlJc w:val="right"/>
      <w:pPr>
        <w:ind w:left="3589" w:hanging="360"/>
      </w:pPr>
    </w:lvl>
    <w:lvl w:ilvl="5" w:tplc="B3AC6E4C">
      <w:start w:val="1"/>
      <w:numFmt w:val="decimal"/>
      <w:lvlText w:val="%6."/>
      <w:lvlJc w:val="right"/>
      <w:pPr>
        <w:ind w:left="4309" w:hanging="180"/>
      </w:pPr>
    </w:lvl>
    <w:lvl w:ilvl="6" w:tplc="ECBA5046">
      <w:start w:val="1"/>
      <w:numFmt w:val="decimal"/>
      <w:lvlText w:val="%7."/>
      <w:lvlJc w:val="right"/>
      <w:pPr>
        <w:ind w:left="5029" w:hanging="360"/>
      </w:pPr>
    </w:lvl>
    <w:lvl w:ilvl="7" w:tplc="1ECAB280">
      <w:start w:val="1"/>
      <w:numFmt w:val="decimal"/>
      <w:lvlText w:val="%8."/>
      <w:lvlJc w:val="right"/>
      <w:pPr>
        <w:ind w:left="5749" w:hanging="360"/>
      </w:pPr>
    </w:lvl>
    <w:lvl w:ilvl="8" w:tplc="69D0EF56">
      <w:start w:val="1"/>
      <w:numFmt w:val="decimal"/>
      <w:lvlText w:val="%9."/>
      <w:lvlJc w:val="right"/>
      <w:pPr>
        <w:ind w:left="6469" w:hanging="180"/>
      </w:pPr>
    </w:lvl>
  </w:abstractNum>
  <w:num w:numId="1" w16cid:durableId="881020386">
    <w:abstractNumId w:val="0"/>
  </w:num>
  <w:num w:numId="2" w16cid:durableId="1485783301">
    <w:abstractNumId w:val="4"/>
  </w:num>
  <w:num w:numId="3" w16cid:durableId="263076926">
    <w:abstractNumId w:val="1"/>
  </w:num>
  <w:num w:numId="4" w16cid:durableId="1084913185">
    <w:abstractNumId w:val="2"/>
  </w:num>
  <w:num w:numId="5" w16cid:durableId="6927288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EAC"/>
    <w:rsid w:val="00035A79"/>
    <w:rsid w:val="00037F93"/>
    <w:rsid w:val="001B77F9"/>
    <w:rsid w:val="001F7EAC"/>
    <w:rsid w:val="00297946"/>
    <w:rsid w:val="002F05D6"/>
    <w:rsid w:val="003218BA"/>
    <w:rsid w:val="003E1726"/>
    <w:rsid w:val="00423D56"/>
    <w:rsid w:val="00544CA9"/>
    <w:rsid w:val="005474DB"/>
    <w:rsid w:val="005A433E"/>
    <w:rsid w:val="00630864"/>
    <w:rsid w:val="006E0980"/>
    <w:rsid w:val="00740340"/>
    <w:rsid w:val="007E2E3D"/>
    <w:rsid w:val="00806B79"/>
    <w:rsid w:val="008B4B4F"/>
    <w:rsid w:val="00A253FF"/>
    <w:rsid w:val="00A6068B"/>
    <w:rsid w:val="00A61C24"/>
    <w:rsid w:val="00AA1669"/>
    <w:rsid w:val="00B03F06"/>
    <w:rsid w:val="00BE31D6"/>
    <w:rsid w:val="00C255F2"/>
    <w:rsid w:val="00D46773"/>
    <w:rsid w:val="00E32F10"/>
    <w:rsid w:val="00E408F4"/>
    <w:rsid w:val="00F24DC5"/>
    <w:rsid w:val="00F60367"/>
    <w:rsid w:val="00FC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EB34E"/>
  <w15:docId w15:val="{C9506585-342F-4981-A472-312140F6D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18BA"/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auto"/>
      </w:tcPr>
    </w:tblStylePr>
    <w:tblStylePr w:type="band1Horz">
      <w:tblPr/>
      <w:tcPr>
        <w:shd w:val="clear" w:color="F2F2F2" w:themeColor="text1" w:themeTint="0D" w:fill="auto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auto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band1Vert">
      <w:tblPr/>
      <w:tcPr>
        <w:shd w:val="clear" w:color="A9BEE4" w:themeColor="accent1" w:themeTint="75" w:fill="auto"/>
      </w:tcPr>
    </w:tblStylePr>
    <w:tblStylePr w:type="band1Horz">
      <w:tblPr/>
      <w:tcPr>
        <w:shd w:val="clear" w:color="A9BEE4" w:themeColor="accent1" w:themeTint="75" w:fill="auto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band1Vert">
      <w:tblPr/>
      <w:tcPr>
        <w:shd w:val="clear" w:color="F6C3A0" w:themeColor="accent2" w:themeTint="75" w:fill="auto"/>
      </w:tcPr>
    </w:tblStylePr>
    <w:tblStylePr w:type="band1Horz">
      <w:tblPr/>
      <w:tcPr>
        <w:shd w:val="clear" w:color="F6C3A0" w:themeColor="accent2" w:themeTint="75" w:fill="auto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band1Vert">
      <w:tblPr/>
      <w:tcPr>
        <w:shd w:val="clear" w:color="D5D5D5" w:themeColor="accent3" w:themeTint="75" w:fill="auto"/>
      </w:tcPr>
    </w:tblStylePr>
    <w:tblStylePr w:type="band1Horz">
      <w:tblPr/>
      <w:tcPr>
        <w:shd w:val="clear" w:color="D5D5D5" w:themeColor="accent3" w:themeTint="75" w:fill="auto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band1Vert">
      <w:tblPr/>
      <w:tcPr>
        <w:shd w:val="clear" w:color="FFE28A" w:themeColor="accent4" w:themeTint="75" w:fill="auto"/>
      </w:tcPr>
    </w:tblStylePr>
    <w:tblStylePr w:type="band1Horz">
      <w:tblPr/>
      <w:tcPr>
        <w:shd w:val="clear" w:color="FFE28A" w:themeColor="accent4" w:themeTint="75" w:fill="auto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band1Vert">
      <w:tblPr/>
      <w:tcPr>
        <w:shd w:val="clear" w:color="B3D0EB" w:themeColor="accent5" w:themeTint="75" w:fill="auto"/>
      </w:tcPr>
    </w:tblStylePr>
    <w:tblStylePr w:type="band1Horz">
      <w:tblPr/>
      <w:tcPr>
        <w:shd w:val="clear" w:color="B3D0EB" w:themeColor="accent5" w:themeTint="75" w:fill="auto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band1Vert">
      <w:tblPr/>
      <w:tcPr>
        <w:shd w:val="clear" w:color="BCDBA8" w:themeColor="accent6" w:themeTint="75" w:fill="auto"/>
      </w:tcPr>
    </w:tblStylePr>
    <w:tblStylePr w:type="band1Horz">
      <w:tblPr/>
      <w:tcPr>
        <w:shd w:val="clear" w:color="BCDBA8" w:themeColor="accent6" w:themeTint="75" w:fill="auto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auto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auto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auto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auto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auto"/>
      </w:tcPr>
    </w:tblStylePr>
    <w:tblStylePr w:type="band1Horz">
      <w:tblPr/>
      <w:tcPr>
        <w:shd w:val="clear" w:color="CFDBF0" w:themeColor="accent1" w:themeTint="40" w:fill="auto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tblPr/>
      <w:tcPr>
        <w:shd w:val="clear" w:color="FADECB" w:themeColor="accent2" w:themeTint="40" w:fill="auto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tblPr/>
      <w:tcPr>
        <w:shd w:val="clear" w:color="E8E8E8" w:themeColor="accent3" w:themeTint="40" w:fill="auto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tblPr/>
      <w:tcPr>
        <w:shd w:val="clear" w:color="FFEFBF" w:themeColor="accent4" w:themeTint="40" w:fill="auto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auto"/>
      </w:tcPr>
    </w:tblStylePr>
    <w:tblStylePr w:type="band1Horz">
      <w:tblPr/>
      <w:tcPr>
        <w:shd w:val="clear" w:color="D5E5F4" w:themeColor="accent5" w:themeTint="40" w:fill="auto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tblPr/>
      <w:tcPr>
        <w:shd w:val="clear" w:color="DAEBCF" w:themeColor="accent6" w:themeTint="40" w:fill="auto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auto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auto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auto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auto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auto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auto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C1D0FA05-E8EA-4C4B-8823-EA0F1AD01607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5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Малышев</dc:creator>
  <cp:lastModifiedBy>Odinokii Tulen</cp:lastModifiedBy>
  <cp:revision>6</cp:revision>
  <dcterms:created xsi:type="dcterms:W3CDTF">2022-04-14T13:10:00Z</dcterms:created>
  <dcterms:modified xsi:type="dcterms:W3CDTF">2022-04-14T14:05:00Z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1049-11.2.0.10323</vt:lpwstr>
  </property>
  <property fmtid="{D5CDD505-2E9C-101B-9397-08002B2CF9AE}" pid="3" name="ICV">
    <vt:lpwstr>E902CBEC34404762879C4FAD8B777BDF</vt:lpwstr>
  </property>
</Properties>
</file>