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Họ tên:       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LÊ HOÀNG ANH TÚ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3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Giai thừa của 1 số nguyên dương n là tích của tất cả các số nguyên dương nhỏ hơn hoặc bằng n. Công thức như sau: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0" distT="0" distL="0" distR="0">
            <wp:extent cx="2391410" cy="572770"/>
            <wp:effectExtent b="0" l="0" r="0" t="0"/>
            <wp:docPr descr="https://lh5.googleusercontent.com/Vcz5869pR5c493vU6CA4DULDCBsQWxlzqQtsMW06nuZSiIwFfHq4X9hbwRB6rXKCj0kF-HDiFR2E-3vGjo-I99AUvrg7RBur_6HiPTLDT7aOAYeO4FBCrEYafgf-CtFqvrS4YIxC" id="30" name="image3.png"/>
            <a:graphic>
              <a:graphicData uri="http://schemas.openxmlformats.org/drawingml/2006/picture">
                <pic:pic>
                  <pic:nvPicPr>
                    <pic:cNvPr descr="https://lh5.googleusercontent.com/Vcz5869pR5c493vU6CA4DULDCBsQWxlzqQtsMW06nuZSiIwFfHq4X9hbwRB6rXKCj0kF-HDiFR2E-3vGjo-I99AUvrg7RBur_6HiPTLDT7aOAYeO4FBCrEYafgf-CtFqvrS4YIxC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572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Viết mã giả mô tả thuật toán tính giai thừa của một số n cho trước.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  <w:t xml:space="preserve">def giai_thua(n):</w:t>
      </w:r>
    </w:p>
    <w:p w:rsidR="00000000" w:rsidDel="00000000" w:rsidP="00000000" w:rsidRDefault="00000000" w:rsidRPr="00000000" w14:paraId="00000008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n &lt; 0 or type(n) is not int :</w:t>
      </w:r>
    </w:p>
    <w:p w:rsidR="00000000" w:rsidDel="00000000" w:rsidP="00000000" w:rsidRDefault="00000000" w:rsidRPr="00000000" w14:paraId="00000009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 ("n khong phai so nguyen duong , nhap lai n")</w:t>
      </w:r>
    </w:p>
    <w:p w:rsidR="00000000" w:rsidDel="00000000" w:rsidP="00000000" w:rsidRDefault="00000000" w:rsidRPr="00000000" w14:paraId="0000000A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 :</w:t>
      </w:r>
    </w:p>
    <w:p w:rsidR="00000000" w:rsidDel="00000000" w:rsidP="00000000" w:rsidRDefault="00000000" w:rsidRPr="00000000" w14:paraId="0000000C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result = 1 </w:t>
      </w:r>
    </w:p>
    <w:p w:rsidR="00000000" w:rsidDel="00000000" w:rsidP="00000000" w:rsidRDefault="00000000" w:rsidRPr="00000000" w14:paraId="0000000D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i in range(1,n+1):</w:t>
      </w:r>
    </w:p>
    <w:p w:rsidR="00000000" w:rsidDel="00000000" w:rsidP="00000000" w:rsidRDefault="00000000" w:rsidRPr="00000000" w14:paraId="0000000E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result = result *i</w:t>
      </w:r>
    </w:p>
    <w:p w:rsidR="00000000" w:rsidDel="00000000" w:rsidP="00000000" w:rsidRDefault="00000000" w:rsidRPr="00000000" w14:paraId="0000000F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 ("{}! = {}".format(n,result))</w:t>
      </w:r>
    </w:p>
    <w:p w:rsidR="00000000" w:rsidDel="00000000" w:rsidP="00000000" w:rsidRDefault="00000000" w:rsidRPr="00000000" w14:paraId="00000011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giai_thua(10)</w:t>
      </w:r>
    </w:p>
    <w:p w:rsidR="00000000" w:rsidDel="00000000" w:rsidP="00000000" w:rsidRDefault="00000000" w:rsidRPr="00000000" w14:paraId="00000013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14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 Cho định nghĩa sau: số hoàn hảo là số có giá trị bằng tổng các ước nhỏ hơn nó.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Ví dụ: 6=1+2+3; 28=1+2+4+7+14.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Viết mã giả mô tả thuật toán kiểm tra 1 số n cho trước có phải là số hoàn hảo hay không.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perfect_number(n):</w:t>
      </w:r>
    </w:p>
    <w:p w:rsidR="00000000" w:rsidDel="00000000" w:rsidP="00000000" w:rsidRDefault="00000000" w:rsidRPr="00000000" w14:paraId="0000001A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(n &lt;= 0) or ( type(n) is not int) : </w:t>
      </w:r>
    </w:p>
    <w:p w:rsidR="00000000" w:rsidDel="00000000" w:rsidP="00000000" w:rsidRDefault="00000000" w:rsidRPr="00000000" w14:paraId="0000001B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 (" {} khong phai so nguyen duong duong, moi nhap lai ! ".format(n))</w:t>
      </w:r>
    </w:p>
    <w:p w:rsidR="00000000" w:rsidDel="00000000" w:rsidP="00000000" w:rsidRDefault="00000000" w:rsidRPr="00000000" w14:paraId="0000001C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else:</w:t>
      </w:r>
    </w:p>
    <w:p w:rsidR="00000000" w:rsidDel="00000000" w:rsidP="00000000" w:rsidRDefault="00000000" w:rsidRPr="00000000" w14:paraId="0000001D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list_uoc = []</w:t>
      </w:r>
    </w:p>
    <w:p w:rsidR="00000000" w:rsidDel="00000000" w:rsidP="00000000" w:rsidRDefault="00000000" w:rsidRPr="00000000" w14:paraId="0000001E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i in range(1,n-1):</w:t>
      </w:r>
    </w:p>
    <w:p w:rsidR="00000000" w:rsidDel="00000000" w:rsidP="00000000" w:rsidRDefault="00000000" w:rsidRPr="00000000" w14:paraId="0000001F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n % i == 0 :</w:t>
      </w:r>
    </w:p>
    <w:p w:rsidR="00000000" w:rsidDel="00000000" w:rsidP="00000000" w:rsidRDefault="00000000" w:rsidRPr="00000000" w14:paraId="00000020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list_uoc.append(i)</w:t>
      </w:r>
    </w:p>
    <w:p w:rsidR="00000000" w:rsidDel="00000000" w:rsidP="00000000" w:rsidRDefault="00000000" w:rsidRPr="00000000" w14:paraId="00000021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sum_uoc = 0</w:t>
      </w:r>
    </w:p>
    <w:p w:rsidR="00000000" w:rsidDel="00000000" w:rsidP="00000000" w:rsidRDefault="00000000" w:rsidRPr="00000000" w14:paraId="00000022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j in list_uoc:</w:t>
      </w:r>
    </w:p>
    <w:p w:rsidR="00000000" w:rsidDel="00000000" w:rsidP="00000000" w:rsidRDefault="00000000" w:rsidRPr="00000000" w14:paraId="00000023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sum_uoc += j</w:t>
      </w:r>
    </w:p>
    <w:p w:rsidR="00000000" w:rsidDel="00000000" w:rsidP="00000000" w:rsidRDefault="00000000" w:rsidRPr="00000000" w14:paraId="00000024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sum_uoc == n :</w:t>
      </w:r>
    </w:p>
    <w:p w:rsidR="00000000" w:rsidDel="00000000" w:rsidP="00000000" w:rsidRDefault="00000000" w:rsidRPr="00000000" w14:paraId="00000025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 (" {} la so hoan hao ! ".format(n))</w:t>
      </w:r>
    </w:p>
    <w:p w:rsidR="00000000" w:rsidDel="00000000" w:rsidP="00000000" w:rsidRDefault="00000000" w:rsidRPr="00000000" w14:paraId="00000026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sum_uoc != n :</w:t>
      </w:r>
    </w:p>
    <w:p w:rsidR="00000000" w:rsidDel="00000000" w:rsidP="00000000" w:rsidRDefault="00000000" w:rsidRPr="00000000" w14:paraId="00000027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 (" {} khong phai so hoan hao, try again :3 ".format(n))</w:t>
      </w:r>
    </w:p>
    <w:p w:rsidR="00000000" w:rsidDel="00000000" w:rsidP="00000000" w:rsidRDefault="00000000" w:rsidRPr="00000000" w14:paraId="00000028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perfect_number(28)</w:t>
      </w:r>
    </w:p>
    <w:p w:rsidR="00000000" w:rsidDel="00000000" w:rsidP="00000000" w:rsidRDefault="00000000" w:rsidRPr="00000000" w14:paraId="00000029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 Với chuỗi cho trước có độ dài lớn hơn 1, viết mã giả thể hiện thuật toán xác định vị trí của 1 kí tự trong chuỗi sao cho khi xoá kí tự đó đi thì chuỗi còn lại là nhỏ nhất có thể.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Ví dụ: chuỗi `231` sau khi xoá đi 1 kí tự có thể trở thành `31`, `21`, `23`. Chuỗi nhỏ nhất là `21`, đáp án đúng là xoá đi kí tự `3` trong chuỗi ban đầu.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tim_vi_tri_can_xoa(n):</w:t>
      </w:r>
    </w:p>
    <w:p w:rsidR="00000000" w:rsidDel="00000000" w:rsidP="00000000" w:rsidRDefault="00000000" w:rsidRPr="00000000" w14:paraId="0000002D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len(str(n)) == 1 :</w:t>
      </w:r>
    </w:p>
    <w:p w:rsidR="00000000" w:rsidDel="00000000" w:rsidP="00000000" w:rsidRDefault="00000000" w:rsidRPr="00000000" w14:paraId="0000002E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 ("chuoi co do dai nho hon 1, moi nhap lai ! ")</w:t>
      </w:r>
    </w:p>
    <w:p w:rsidR="00000000" w:rsidDel="00000000" w:rsidP="00000000" w:rsidRDefault="00000000" w:rsidRPr="00000000" w14:paraId="0000002F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 : </w:t>
      </w:r>
    </w:p>
    <w:p w:rsidR="00000000" w:rsidDel="00000000" w:rsidP="00000000" w:rsidRDefault="00000000" w:rsidRPr="00000000" w14:paraId="00000030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do_dai = len(str(n))</w:t>
      </w:r>
    </w:p>
    <w:p w:rsidR="00000000" w:rsidDel="00000000" w:rsidP="00000000" w:rsidRDefault="00000000" w:rsidRPr="00000000" w14:paraId="00000031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list_cutted = []</w:t>
      </w:r>
    </w:p>
    <w:p w:rsidR="00000000" w:rsidDel="00000000" w:rsidP="00000000" w:rsidRDefault="00000000" w:rsidRPr="00000000" w14:paraId="00000032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i in range(0,do_dai):</w:t>
      </w:r>
    </w:p>
    <w:p w:rsidR="00000000" w:rsidDel="00000000" w:rsidP="00000000" w:rsidRDefault="00000000" w:rsidRPr="00000000" w14:paraId="00000033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n_list = list(str(n))</w:t>
      </w:r>
    </w:p>
    <w:p w:rsidR="00000000" w:rsidDel="00000000" w:rsidP="00000000" w:rsidRDefault="00000000" w:rsidRPr="00000000" w14:paraId="00000034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n_list.pop(i)</w:t>
      </w:r>
    </w:p>
    <w:p w:rsidR="00000000" w:rsidDel="00000000" w:rsidP="00000000" w:rsidRDefault="00000000" w:rsidRPr="00000000" w14:paraId="00000035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new_str = "".join(n_list)</w:t>
      </w:r>
    </w:p>
    <w:p w:rsidR="00000000" w:rsidDel="00000000" w:rsidP="00000000" w:rsidRDefault="00000000" w:rsidRPr="00000000" w14:paraId="00000036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list_cutted.append(int(new_str))</w:t>
      </w:r>
    </w:p>
    <w:p w:rsidR="00000000" w:rsidDel="00000000" w:rsidP="00000000" w:rsidRDefault="00000000" w:rsidRPr="00000000" w14:paraId="00000037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smallest_num = list_cutted[0]</w:t>
      </w:r>
    </w:p>
    <w:p w:rsidR="00000000" w:rsidDel="00000000" w:rsidP="00000000" w:rsidRDefault="00000000" w:rsidRPr="00000000" w14:paraId="00000038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num in list_cutted:</w:t>
      </w:r>
    </w:p>
    <w:p w:rsidR="00000000" w:rsidDel="00000000" w:rsidP="00000000" w:rsidRDefault="00000000" w:rsidRPr="00000000" w14:paraId="00000039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smallest_num &gt;= num:</w:t>
      </w:r>
    </w:p>
    <w:p w:rsidR="00000000" w:rsidDel="00000000" w:rsidP="00000000" w:rsidRDefault="00000000" w:rsidRPr="00000000" w14:paraId="0000003A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smallest_num = num</w:t>
      </w:r>
    </w:p>
    <w:p w:rsidR="00000000" w:rsidDel="00000000" w:rsidP="00000000" w:rsidRDefault="00000000" w:rsidRPr="00000000" w14:paraId="0000003B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index = list_cutted.index(num) +1</w:t>
      </w:r>
    </w:p>
    <w:p w:rsidR="00000000" w:rsidDel="00000000" w:rsidP="00000000" w:rsidRDefault="00000000" w:rsidRPr="00000000" w14:paraId="0000003C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deleted_number = str(n)[index-1]</w:t>
      </w:r>
    </w:p>
    <w:p w:rsidR="00000000" w:rsidDel="00000000" w:rsidP="00000000" w:rsidRDefault="00000000" w:rsidRPr="00000000" w14:paraId="0000003D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print('Xoa ki tu co vi tri thu {} - tuong ung so "{}" de duoc so nho nhat co gia tri {}'.format(index,deleted_number,smallest_num))</w:t>
      </w:r>
    </w:p>
    <w:p w:rsidR="00000000" w:rsidDel="00000000" w:rsidP="00000000" w:rsidRDefault="00000000" w:rsidRPr="00000000" w14:paraId="0000003E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tim_vi_tri_can_xoa(231)</w:t>
      </w:r>
    </w:p>
    <w:p w:rsidR="00000000" w:rsidDel="00000000" w:rsidP="00000000" w:rsidRDefault="00000000" w:rsidRPr="00000000" w14:paraId="0000003F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40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41">
      <w:pPr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 Bob cầm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đồng đi mua kẹo. Giá của 1 viên kẹo là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đồng. Cửa hàng lại có chương trình khuyến mại cứ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tờ giấy gói kẹo thì đổi được 1 viên kẹo mới. Viết mã giả thể hiện thuật toán xác định tổng số kẹo Bob có thể mua được từ các tham số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như đã mô tả ở trên.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Ví dụ: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n=10, c=2, m=5: Bob mua được 5 viên kẹo, sau đó đổi 5 tờ giấy gói lấy 1 viên kẹo nữa, tổng cộng đáp án là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n=12, c=4, m=4: Bob mua được 3 viên kẹo, số giấy gói kẹo không đủ đổi thêm nữa, đáp án cuối cùng là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n=6, c=2, m=2: Bob mua được 3 viên kẹo, lấy 2 trong 3 tờ giấy gói kẹo đổi được thêm 1 viên. Sau đó dùng tiếp 1 tờ giấy gói dư ở lần đổi thứ nhất + tờ giấy gói của viên kẹo ở lần đổi thứ 2, đổi được thêm 1 viên kẹo nữa. Đáp án tổng cộng là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2t99h7y7hj0e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bob_can_buy(n,c,m):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ki4mhsmfsdg4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n &lt;= 0 or c &lt;= 0 or m &lt;=0  :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vg5gz24t4bgc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 ("Wrong Input")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qiyhdtwl063z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n &lt; c :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ef3lccas1il6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 ("Bob khong du tien mua 1 vien keo rui :( xin me them nhe ! ")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y02cyp9rvvxk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n == c : 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61e7vqc7iap9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 ("Bob du tien mua 1 vien keo duy nhat, enjoy ~!")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k53t5l9zxwd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n &gt; c and m == 1 :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jwy1nwtgt6xo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 ("Bob an keo forever :D ")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hv30v94sdyb3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ewx2yf8jnbal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n &gt; c and m &gt;1 :     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eh4beoz2mxwy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candy_can_buy =  int(n/c)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p4wpgfnxkb5q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candy_can_trade = int(candy_can_buy/m)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vvutc2gjpmef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y2ec2ht36nr9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leftover_wrappers = candy_can_buy % m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olad7vy1tibn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azw2r96naio3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(candy_can_trade + leftover_wrappers) &lt; m :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xcqzcepdl5a7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total_candy = candy_can_buy + candy_can_trade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xayrm0bkddhf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gq52xx3g23dx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(candy_can_trade + leftover_wrappers ) &gt;= m :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moum9pup81dd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total_wrappers = leftover_wrappers + candy_can_trade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w0h012trrce4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candy_can_trade += int(total_wrappers/m)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o6sfog9vd8ru" w:id="23"/>
      <w:bookmarkEnd w:id="2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total_candy = candy_can_buy + candy_can_trade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5meukf32x4vk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ccl5ehyvivc3" w:id="25"/>
      <w:bookmarkEnd w:id="2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 ("Bob co the mua {} vien keo".format(total_candy) )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9sw4rel26jlp" w:id="26"/>
      <w:bookmarkEnd w:id="2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bob_can_buy(10,2,2)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eq5g05k5z20q" w:id="27"/>
      <w:bookmarkEnd w:id="27"/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WordPictureWatermark3" style="position:absolute;width:598.5pt;height:846.4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2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spacing w:line="360" w:lineRule="auto"/>
      <w:ind w:left="2880" w:firstLine="0"/>
      <w:jc w:val="center"/>
      <w:rPr>
        <w:rFonts w:ascii="Times New Roman" w:cs="Times New Roman" w:eastAsia="Times New Roman" w:hAnsi="Times New Roman"/>
        <w:sz w:val="20"/>
        <w:szCs w:val="20"/>
      </w:rPr>
    </w:pPr>
    <w:bookmarkStart w:colFirst="0" w:colLast="0" w:name="_heading=h.30j0zll" w:id="28"/>
    <w:bookmarkEnd w:id="28"/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posOffset>-906776</wp:posOffset>
          </wp:positionH>
          <wp:positionV relativeFrom="page">
            <wp:align>top</wp:align>
          </wp:positionV>
          <wp:extent cx="7600950" cy="10871835"/>
          <wp:effectExtent b="0" l="0" r="0" t="0"/>
          <wp:wrapNone/>
          <wp:docPr id="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00950" cy="1087183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WordPictureWatermark1" style="position:absolute;width:598.5pt;height:846.4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2" o:title="image2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WordPictureWatermark2" style="position:absolute;width:598.5pt;height:846.4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vi-V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8238A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238A8"/>
  </w:style>
  <w:style w:type="paragraph" w:styleId="Footer">
    <w:name w:val="footer"/>
    <w:basedOn w:val="Normal"/>
    <w:link w:val="FooterChar"/>
    <w:uiPriority w:val="99"/>
    <w:unhideWhenUsed w:val="1"/>
    <w:rsid w:val="008238A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238A8"/>
  </w:style>
  <w:style w:type="paragraph" w:styleId="NormalWeb">
    <w:name w:val="Normal (Web)"/>
    <w:basedOn w:val="Normal"/>
    <w:uiPriority w:val="99"/>
    <w:semiHidden w:val="1"/>
    <w:unhideWhenUsed w:val="1"/>
    <w:rsid w:val="002F2FDC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zh-CN"/>
    </w:rPr>
  </w:style>
  <w:style w:type="character" w:styleId="Hyperlink">
    <w:name w:val="Hyperlink"/>
    <w:basedOn w:val="DefaultParagraphFont"/>
    <w:uiPriority w:val="99"/>
    <w:semiHidden w:val="1"/>
    <w:unhideWhenUsed w:val="1"/>
    <w:rsid w:val="002F2FDC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2F2FDC"/>
    <w:pPr>
      <w:ind w:left="720"/>
      <w:contextualSpacing w:val="1"/>
    </w:pPr>
  </w:style>
  <w:style w:type="character" w:styleId="apple-tab-span" w:customStyle="1">
    <w:name w:val="apple-tab-span"/>
    <w:basedOn w:val="DefaultParagraphFont"/>
    <w:rsid w:val="00DE2AF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VhXXj+9SO5B3DfX1g5Lp48LVug==">AMUW2mVYJyN2iQ/uRVScgqN7VRSDyBPsc6Anru0uQ59zTuFkZ5bV0exbWOUTgqjuPTdiXDZVzQwbb9OtYxssQ67rQnsnCSZVwMR53X5J8rknrqxWbjoTFiIqeNKQmwqpiqLPM717VaZDJ7XyzRbwpjb+lhyRtFU++Lt7NC8d9e/LDaJxlwFjMABs7yIupiVChntcyqrt89zX5dBfaAuf8bbGvmejR1CZGTq0flfU3AIBnQZIHlj+doptXPdWjYn+TZFOcGYV5UOGcPrkeoKcbffkqEplfxBNtwmFNI5ncSbaDs9bPWb0mFjPbK5fftRwpvLybzxMLVVvG4bbVPibJJtJIxiDNgoDhpv0kkEc8xIihfNcd8a+ewgjj3fTN8lsdFwd2encnLPx+HapAtmo15FWcnmm1diCdptLInFv0wnmlufBVVTe2Fq3RHRWBVdM5GQvIg7sD1hhxmFEmO0Vs8c6O1D85Hs1GUKcrvHVeeSh7tkj3LbDCOkIBfM485o3AtsjhwwpVr6yL2LD40y7N3BJTFUnv9otRc2Ipm5a1NV/M8Uei5rSkmN2A2fDY40r/sGxF5wllfMmL90Mm37kzdjsuxnB9c1sMOK4scEYkugm+587FNmDo4WNyoaZDz+DSyA6sZvQSjGvfdC0ebaKcTV5ryUyHr2Y4OL9nVolEXOfs7Fe0qiMzy1ijjOKthSQ32zUaknDONt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2021-11-17T06:10:00Z</dcterms:created>
  <dc:creator>Microsoft Office User</dc:creator>
</cp:coreProperties>
</file>