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98" w:rsidRDefault="007C3EF0">
      <w:pPr>
        <w:rPr>
          <w:rFonts w:ascii="Times New Roman" w:hAnsi="Times New Roman" w:cs="Times New Roman"/>
          <w:sz w:val="28"/>
          <w:szCs w:val="28"/>
        </w:rPr>
      </w:pPr>
      <w: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7C3EF0" w:rsidRDefault="007C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проектировании базы данных использовалась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C3EF0">
        <w:rPr>
          <w:rFonts w:ascii="Times New Roman" w:hAnsi="Times New Roman" w:cs="Times New Roman"/>
          <w:sz w:val="28"/>
          <w:szCs w:val="28"/>
        </w:rPr>
        <w:t xml:space="preserve"> 8.0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</w:p>
    <w:p w:rsidR="007C3EF0" w:rsidRDefault="007C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базы данных приведено в таблицах 1.1-1</w:t>
      </w:r>
    </w:p>
    <w:p w:rsidR="007C3EF0" w:rsidRPr="007C3EF0" w:rsidRDefault="007C3EF0" w:rsidP="007C3E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EF0"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6110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(Сведение о пользователях)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7C3EF0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54636D" w:rsidRPr="0059235B" w:rsidTr="007C3EF0">
        <w:trPr>
          <w:jc w:val="center"/>
        </w:trPr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54636D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54636D" w:rsidRPr="0054636D" w:rsidRDefault="0054636D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1.2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Vehicle</w:t>
      </w:r>
      <w:r w:rsidR="006110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5463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о машинах</w:t>
      </w:r>
      <w:r w:rsidRPr="0054636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2324"/>
        <w:gridCol w:w="2514"/>
        <w:gridCol w:w="2158"/>
      </w:tblGrid>
      <w:tr w:rsidR="00CB38B6" w:rsidRPr="0059235B" w:rsidTr="00CB38B6">
        <w:tc>
          <w:tcPr>
            <w:tcW w:w="2349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24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514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158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B38B6" w:rsidRPr="0059235B" w:rsidTr="00CB38B6">
        <w:trPr>
          <w:trHeight w:val="367"/>
        </w:trPr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хозяина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158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38B6" w:rsidRPr="0059235B" w:rsidTr="00CB38B6">
        <w:tc>
          <w:tcPr>
            <w:tcW w:w="2349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324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14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CB38B6" w:rsidRPr="0059235B" w:rsidRDefault="001D2438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</w:t>
            </w:r>
            <w:r w:rsidR="00CB38B6"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 w:rsidR="00CB38B6"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of_issue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54636D" w:rsidRPr="0059235B" w:rsidRDefault="001D2438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</w:t>
            </w:r>
          </w:p>
        </w:tc>
        <w:tc>
          <w:tcPr>
            <w:tcW w:w="232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Registration_number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158" w:type="dxa"/>
          </w:tcPr>
          <w:p w:rsidR="0054636D" w:rsidRPr="0059235B" w:rsidRDefault="001D2438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666C19" w:rsidRDefault="00CB38B6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1.3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Owner</w:t>
      </w:r>
      <w:r w:rsidRPr="00CB3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(Сведение об хозяине машины)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C19" w:rsidRPr="0059235B" w:rsidTr="00666C19"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666C19"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Первичный ключ</w:t>
            </w:r>
          </w:p>
        </w:tc>
      </w:tr>
      <w:tr w:rsidR="00666C19" w:rsidRPr="0059235B" w:rsidTr="00666C19"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54636D" w:rsidRDefault="00666C19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Staff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персонале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C19" w:rsidRPr="0059235B" w:rsidTr="00646B65"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646B65"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Первичный ключ</w:t>
            </w:r>
          </w:p>
        </w:tc>
      </w:tr>
      <w:tr w:rsidR="00666C19" w:rsidRPr="0059235B" w:rsidTr="00646B65"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CB38B6" w:rsidRDefault="00666C19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1.5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Diagnostic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card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о диагностической карте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5"/>
        <w:gridCol w:w="2487"/>
        <w:gridCol w:w="1270"/>
        <w:gridCol w:w="3373"/>
      </w:tblGrid>
      <w:tr w:rsidR="00666C19" w:rsidRPr="0059235B" w:rsidTr="00E10C3A">
        <w:tc>
          <w:tcPr>
            <w:tcW w:w="2215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487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0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373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E10C3A">
        <w:tc>
          <w:tcPr>
            <w:tcW w:w="2215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48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0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66C19" w:rsidRPr="007C1CD0" w:rsidTr="00E10C3A">
        <w:tc>
          <w:tcPr>
            <w:tcW w:w="2215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инспекционного результата</w:t>
            </w:r>
          </w:p>
        </w:tc>
        <w:tc>
          <w:tcPr>
            <w:tcW w:w="248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inspection_result_id</w:t>
            </w:r>
            <w:proofErr w:type="spellEnd"/>
          </w:p>
        </w:tc>
        <w:tc>
          <w:tcPr>
            <w:tcW w:w="1270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technical_inspection_result</w:t>
            </w:r>
            <w:proofErr w:type="spellEnd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66C19" w:rsidTr="00E10C3A">
        <w:tc>
          <w:tcPr>
            <w:tcW w:w="2215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статуса </w:t>
            </w:r>
          </w:p>
        </w:tc>
        <w:tc>
          <w:tcPr>
            <w:tcW w:w="2487" w:type="dxa"/>
          </w:tcPr>
          <w:p w:rsidR="00666C19" w:rsidRPr="00666C19" w:rsidRDefault="00666C19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1270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ключ(к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diagnostic_status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66C19" w:rsidTr="00E10C3A">
        <w:tc>
          <w:tcPr>
            <w:tcW w:w="2215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2487" w:type="dxa"/>
          </w:tcPr>
          <w:p w:rsidR="00666C19" w:rsidRPr="00666C19" w:rsidRDefault="00666C19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Issue_date</w:t>
            </w:r>
            <w:proofErr w:type="spellEnd"/>
          </w:p>
        </w:tc>
        <w:tc>
          <w:tcPr>
            <w:tcW w:w="1270" w:type="dxa"/>
          </w:tcPr>
          <w:p w:rsidR="00666C19" w:rsidRPr="00F10F4C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73" w:type="dxa"/>
          </w:tcPr>
          <w:p w:rsidR="00666C19" w:rsidRPr="00F10F4C" w:rsidRDefault="001D2438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59235B" w:rsidRDefault="0059235B" w:rsidP="00F10F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10F4C" w:rsidRDefault="00F10F4C" w:rsidP="00F10F4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1.6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Diagnostic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defect</w:t>
      </w:r>
      <w:r w:rsidR="007C1C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Сведения о дефектах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0F4C" w:rsidRPr="0059235B" w:rsidTr="00F10F4C"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карты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Card_id</w:t>
            </w:r>
            <w:proofErr w:type="spellEnd"/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VARCHAR(128)</w:t>
            </w:r>
          </w:p>
        </w:tc>
        <w:tc>
          <w:tcPr>
            <w:tcW w:w="2337" w:type="dxa"/>
          </w:tcPr>
          <w:p w:rsidR="00F10F4C" w:rsidRPr="0059235B" w:rsidRDefault="001D2438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E10C3A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1.7 – </w:t>
      </w:r>
      <w:r>
        <w:rPr>
          <w:rFonts w:ascii="Times New Roman" w:hAnsi="Times New Roman" w:cs="Times New Roman"/>
          <w:sz w:val="28"/>
          <w:szCs w:val="28"/>
          <w:lang w:val="en-US"/>
        </w:rPr>
        <w:t>diagnostic</w:t>
      </w:r>
      <w:r w:rsidRPr="00E10C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10C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Сведение о статусе</w:t>
      </w:r>
      <w:r w:rsidRPr="00E10C3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0C3A" w:rsidRPr="0059235B" w:rsidTr="00E10C3A"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Pr="00666C19" w:rsidRDefault="00E10C3A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1.8 – </w:t>
      </w:r>
      <w:proofErr w:type="spellStart"/>
      <w:r w:rsidRPr="00E10C3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echnical_inspection_appointment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9235B">
        <w:rPr>
          <w:rFonts w:ascii="Times New Roman" w:hAnsi="Times New Roman" w:cs="Times New Roman"/>
          <w:sz w:val="28"/>
          <w:szCs w:val="28"/>
        </w:rPr>
        <w:t xml:space="preserve">Сведение о назначении </w:t>
      </w:r>
      <w:r>
        <w:rPr>
          <w:rFonts w:ascii="Times New Roman" w:hAnsi="Times New Roman" w:cs="Times New Roman"/>
          <w:sz w:val="28"/>
          <w:szCs w:val="28"/>
        </w:rPr>
        <w:t>инспекции)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0C3A" w:rsidRPr="0059235B" w:rsidTr="00E10C3A"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машины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Vehicle_id</w:t>
            </w:r>
            <w:proofErr w:type="spellEnd"/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E10C3A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1.9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technical_inspection_result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(Сведение о результате)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3"/>
        <w:gridCol w:w="1850"/>
        <w:gridCol w:w="1653"/>
        <w:gridCol w:w="3969"/>
      </w:tblGrid>
      <w:tr w:rsidR="001D2438" w:rsidRPr="0059235B" w:rsidTr="001D2438">
        <w:tc>
          <w:tcPr>
            <w:tcW w:w="1873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50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653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969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1D2438">
        <w:tc>
          <w:tcPr>
            <w:tcW w:w="1873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7C1CD0" w:rsidTr="00F41A41">
        <w:tc>
          <w:tcPr>
            <w:tcW w:w="1873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назначения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Appointment_id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0D5B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technical_inspection_appointment</w:t>
            </w:r>
            <w:proofErr w:type="spellEnd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0C3A" w:rsidRPr="0059235B" w:rsidTr="00F41A41">
        <w:tc>
          <w:tcPr>
            <w:tcW w:w="1873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персонала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Staff_id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0C3A" w:rsidRPr="0059235B" w:rsidTr="00F41A41">
        <w:tc>
          <w:tcPr>
            <w:tcW w:w="187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Is_passed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785BCB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85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2.1</w:t>
      </w: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2.1</w:t>
      </w:r>
    </w:p>
    <w:p w:rsidR="00785BCB" w:rsidRPr="00785BCB" w:rsidRDefault="00785BCB" w:rsidP="00F10F4C">
      <w:pPr>
        <w:rPr>
          <w:rFonts w:ascii="Times New Roman" w:hAnsi="Times New Roman" w:cs="Times New Roman"/>
          <w:sz w:val="28"/>
          <w:szCs w:val="28"/>
        </w:rPr>
      </w:pPr>
      <w:r w:rsidRPr="00785B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389560" wp14:editId="13EFE614">
            <wp:extent cx="5698540" cy="40721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540" cy="40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CB" w:rsidRPr="0078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F2ACF"/>
    <w:multiLevelType w:val="hybridMultilevel"/>
    <w:tmpl w:val="F23440DA"/>
    <w:lvl w:ilvl="0" w:tplc="2F08C7A0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85"/>
    <w:rsid w:val="000D5B0A"/>
    <w:rsid w:val="001D2438"/>
    <w:rsid w:val="0054636D"/>
    <w:rsid w:val="0059235B"/>
    <w:rsid w:val="006110CA"/>
    <w:rsid w:val="00666C19"/>
    <w:rsid w:val="00785BCB"/>
    <w:rsid w:val="007C1CD0"/>
    <w:rsid w:val="007C3EF0"/>
    <w:rsid w:val="009D13B5"/>
    <w:rsid w:val="00B40585"/>
    <w:rsid w:val="00CB38B6"/>
    <w:rsid w:val="00CE1D98"/>
    <w:rsid w:val="00E10C3A"/>
    <w:rsid w:val="00F10F4C"/>
    <w:rsid w:val="00F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9D0A"/>
  <w15:chartTrackingRefBased/>
  <w15:docId w15:val="{28091EE0-7F07-42E5-ACD2-8C986501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EF0"/>
    <w:pPr>
      <w:ind w:left="720"/>
      <w:contextualSpacing/>
    </w:pPr>
  </w:style>
  <w:style w:type="table" w:styleId="a4">
    <w:name w:val="Table Grid"/>
    <w:basedOn w:val="a1"/>
    <w:uiPriority w:val="39"/>
    <w:rsid w:val="007C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CFA0-A9A3-43D5-8926-56E3C1B9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8</cp:revision>
  <dcterms:created xsi:type="dcterms:W3CDTF">2024-10-04T03:21:00Z</dcterms:created>
  <dcterms:modified xsi:type="dcterms:W3CDTF">2024-10-08T12:18:00Z</dcterms:modified>
</cp:coreProperties>
</file>