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173" w14:textId="6EB895E2" w:rsidR="002B4E78" w:rsidRDefault="00220A40">
      <w:pPr>
        <w:rPr>
          <w:lang w:val="en-US"/>
        </w:rPr>
      </w:pPr>
      <w:r>
        <w:rPr>
          <w:lang w:val="en-US"/>
        </w:rPr>
        <w:t xml:space="preserve">Resume </w:t>
      </w:r>
    </w:p>
    <w:p w14:paraId="4ECAB30D" w14:textId="079835B1" w:rsidR="00220A40" w:rsidRPr="00220A40" w:rsidRDefault="00220A40">
      <w:pPr>
        <w:rPr>
          <w:lang w:val="en-US"/>
        </w:rPr>
      </w:pPr>
      <w:r>
        <w:rPr>
          <w:lang w:val="en-US"/>
        </w:rPr>
        <w:t>test</w:t>
      </w:r>
    </w:p>
    <w:sectPr w:rsidR="00220A40" w:rsidRPr="0022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11"/>
    <w:rsid w:val="00041B11"/>
    <w:rsid w:val="00220A40"/>
    <w:rsid w:val="002B4E78"/>
    <w:rsid w:val="002C46C5"/>
    <w:rsid w:val="00A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5960"/>
  <w15:chartTrackingRefBased/>
  <w15:docId w15:val="{C03E4752-80C2-4508-93DF-0FC9D0BE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Ben-Baruch</dc:creator>
  <cp:keywords/>
  <dc:description/>
  <cp:lastModifiedBy>Tal Ben-Baruch</cp:lastModifiedBy>
  <cp:revision>2</cp:revision>
  <dcterms:created xsi:type="dcterms:W3CDTF">2023-07-06T07:40:00Z</dcterms:created>
  <dcterms:modified xsi:type="dcterms:W3CDTF">2023-07-06T07:40:00Z</dcterms:modified>
</cp:coreProperties>
</file>