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48C252" wp14:paraId="0298D682" wp14:textId="467A3A8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Name(s):</w:t>
      </w:r>
    </w:p>
    <w:p xmlns:wp14="http://schemas.microsoft.com/office/word/2010/wordml" w:rsidP="4248C252" wp14:paraId="1A90C67C" wp14:textId="4FA3331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>
        <w:br/>
      </w: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Date:</w:t>
      </w:r>
    </w:p>
    <w:p xmlns:wp14="http://schemas.microsoft.com/office/word/2010/wordml" w:rsidP="4248C252" wp14:paraId="2CFA195B" wp14:textId="67803C8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248C252" wp14:paraId="72A6ED4A" wp14:textId="0F7CFEE4">
      <w:pPr>
        <w:pStyle w:val="ListParagraph"/>
        <w:numPr>
          <w:ilvl w:val="0"/>
          <w:numId w:val="1"/>
        </w:numPr>
        <w:spacing/>
        <w:ind w:left="360"/>
        <w:contextualSpacing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Proposed Title: </w:t>
      </w:r>
    </w:p>
    <w:p xmlns:wp14="http://schemas.microsoft.com/office/word/2010/wordml" w:rsidP="4248C252" wp14:paraId="5A3A06D7" wp14:textId="27A9983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>
        <w:br/>
      </w: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2. What is the rationale for </w:t>
      </w: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narrative</w:t>
      </w: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review</w:t>
      </w:r>
      <w:r w:rsidRPr="4248C252" w:rsidR="2A5B2A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the context of what is already known? (Please provide a few sentences):</w:t>
      </w:r>
    </w:p>
    <w:p xmlns:wp14="http://schemas.microsoft.com/office/word/2010/wordml" w:rsidP="4248C252" wp14:paraId="4609E003" wp14:textId="2A26B654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248C252" wp14:paraId="6D5EE9F5" wp14:textId="518473C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Ind w:w="9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4248C252" w:rsidTr="4248C252" w14:paraId="77C3813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A5B2A07" w:rsidP="4248C252" w:rsidRDefault="2A5B2A07" w14:paraId="196A5EF4" w14:textId="3DE380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2A5B2A07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What question will the review address? 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Provide reference to participants, interventions, comparators (if applicable), and outcomes (PICO).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72EC1B52" w14:textId="121BFE0D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P- </w:t>
            </w:r>
          </w:p>
          <w:p w:rsidR="4248C252" w:rsidP="4248C252" w:rsidRDefault="4248C252" w14:paraId="2BCC565A" w14:textId="18087D24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I – </w:t>
            </w:r>
          </w:p>
          <w:p w:rsidR="4248C252" w:rsidP="4248C252" w:rsidRDefault="4248C252" w14:paraId="61CAFCEB" w14:textId="42FA0BD4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C- </w:t>
            </w:r>
          </w:p>
          <w:p w:rsidR="4248C252" w:rsidP="4248C252" w:rsidRDefault="4248C252" w14:paraId="365E242F" w14:textId="7DC6DF5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O- </w:t>
            </w:r>
          </w:p>
          <w:p w:rsidR="4248C252" w:rsidP="4248C252" w:rsidRDefault="4248C252" w14:paraId="6B759819" w14:textId="2BFE67B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Question: </w:t>
            </w:r>
          </w:p>
        </w:tc>
      </w:tr>
      <w:tr w:rsidR="4248C252" w:rsidTr="4248C252" w14:paraId="190EF6A8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B0222B" w:rsidP="4248C252" w:rsidRDefault="02B0222B" w14:paraId="12DF1EBB" w14:textId="4A8866C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02B0222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What 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is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inclusion criteria? (please list)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1D051145" w14:textId="17FCAAF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Inclusion criteria:</w:t>
            </w:r>
          </w:p>
          <w:p w:rsidR="4248C252" w:rsidP="4248C252" w:rsidRDefault="4248C252" w14:paraId="621E9658" w14:textId="62CA6AF4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4248C252" w:rsidTr="4248C252" w14:paraId="733FB463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95B81E9" w:rsidP="4248C252" w:rsidRDefault="595B81E9" w14:paraId="1BFCE944" w14:textId="0AA6C458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595B81E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5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What 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is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exclusion criteria? (please list)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086FF3A5" w14:textId="7A03DF8D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Exclusion criteria:</w:t>
            </w:r>
          </w:p>
          <w:p w:rsidR="4248C252" w:rsidP="4248C252" w:rsidRDefault="4248C252" w14:paraId="7EB2BBF8" w14:textId="2D2C9BBC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4248C252" w:rsidTr="4248C252" w14:paraId="7983CBC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9421EA9" w:rsidP="4248C252" w:rsidRDefault="29421EA9" w14:paraId="4D047A66" w14:textId="767E944D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29421EA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6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. Will the search be limited by date? (please list)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5360E735" w14:textId="528E35A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</w:tr>
      <w:tr w:rsidR="4248C252" w:rsidTr="4248C252" w14:paraId="70CBC925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9B5391" w:rsidP="4248C252" w:rsidRDefault="4A9B5391" w14:paraId="3EDEB567" w14:textId="20B9D0C9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A9B539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7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. Will the search be limited to Humans, animals, or other? (please list)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69E6DC2F" w14:textId="4C6B5CC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</w:tr>
      <w:tr w:rsidR="4248C252" w:rsidTr="4248C252" w14:paraId="1C2296F4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102FD42" w:rsidP="4248C252" w:rsidRDefault="3102FD42" w14:paraId="16B4FD4E" w14:textId="07FDF44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3102FD4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8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Will the search be limited by age range: infants, children, 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adults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or 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elderly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? (please list)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41F40C78" w14:textId="160665B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</w:tr>
      <w:tr w:rsidR="4248C252" w:rsidTr="4248C252" w14:paraId="1C5D891F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57B8FD3" w:rsidP="4248C252" w:rsidRDefault="257B8FD3" w14:paraId="6C7F8145" w14:textId="57EFAD5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257B8FD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9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. Will the search be limited to a specific ethnic, class or other specific population? (please list)</w:t>
            </w:r>
          </w:p>
          <w:p w:rsidR="4248C252" w:rsidP="4248C252" w:rsidRDefault="4248C252" w14:paraId="04EB75DF" w14:textId="02CE9A8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74FBC238" w14:textId="1ED8CA1A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1CB835F6" w14:textId="5C83F8E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03EB0A7D" w14:textId="493ED0F6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Specific population limit: </w:t>
            </w:r>
          </w:p>
        </w:tc>
      </w:tr>
      <w:tr w:rsidR="4248C252" w:rsidTr="4248C252" w14:paraId="4322C16A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278906F4" w14:textId="6C1AE6F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1</w:t>
            </w:r>
            <w:r w:rsidRPr="4248C252" w:rsidR="7C8431E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0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. Present keywords that are relevant to your study.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3C6AE95D" w14:textId="4DA617F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Keywords to Include:</w:t>
            </w:r>
            <w:r w:rsidRPr="4248C252" w:rsidR="4248C25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</w:t>
            </w:r>
          </w:p>
          <w:p w:rsidR="4248C252" w:rsidP="4248C252" w:rsidRDefault="4248C252" w14:paraId="7E6AB66C" w14:textId="1FEBDD64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5C848621" w14:textId="349211C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5A66717D" w14:textId="6991438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3A61D234" w14:textId="0CEDC35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440F69F1" w14:textId="3922A73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200B144E" w14:textId="264AA89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4248C252" w:rsidTr="4248C252" w14:paraId="7F74D43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538D47A2" w14:textId="78DD7B7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248C252" w:rsidR="2F6CF77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Present keywords that you would like 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excluded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from the study. *</w:t>
            </w:r>
            <w:r w:rsidRPr="4248C252" w:rsidR="4248C25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if</w:t>
            </w:r>
            <w:r w:rsidRPr="4248C252" w:rsidR="4248C25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applicable</w:t>
            </w:r>
            <w:r>
              <w:br/>
            </w:r>
            <w:r>
              <w:br/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0B6C0729" w14:textId="3303696C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Keywords to Exclude: </w:t>
            </w:r>
          </w:p>
          <w:p w:rsidR="4248C252" w:rsidP="4248C252" w:rsidRDefault="4248C252" w14:paraId="4E23ADE4" w14:textId="5E318833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34A1B272" w14:textId="15DD74C0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1A726796" w14:textId="0598933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65312E9E" w14:textId="40BC76C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014909C5" w14:textId="5F65F216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0B7F75F2" w14:textId="784C90C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0FB0F7A5" w14:textId="2768A22C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40A98221" w14:textId="6735C06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4248C252" w:rsidTr="4248C252" w14:paraId="1937A846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72C4E9A9" w14:textId="367893BC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4248C252" w:rsidR="3D7212E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. What search database(s) will you use to screen title/abstracts and full text references (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i.e.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Pubmed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, Cochrane, Google Scholar, Medline, NLM, EMBASE, PsycINFO, or other)? Please list.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1E369BF0" w14:textId="30A465DC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Primary Database: </w:t>
            </w:r>
          </w:p>
          <w:p w:rsidR="4248C252" w:rsidP="4248C252" w:rsidRDefault="4248C252" w14:paraId="00B89DED" w14:textId="7A747941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7989BB30" w14:textId="14CDADDE">
            <w:pPr>
              <w:widowControl w:val="0"/>
              <w:spacing w:line="24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>Secondary Database</w:t>
            </w:r>
            <w:r w:rsidRPr="4248C252" w:rsidR="24A9DFC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(optional)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: </w:t>
            </w:r>
          </w:p>
        </w:tc>
      </w:tr>
      <w:tr w:rsidR="4248C252" w:rsidTr="4248C252" w14:paraId="016BBCD0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1BF63EE5" w14:textId="0B5D7D21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14. What method will you use to compile</w:t>
            </w:r>
            <w:r w:rsidRPr="4248C252" w:rsidR="0F52967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or synthesize</w:t>
            </w: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data &amp; study characteristics from each of the included studies (i.e. google forms/sheets, word, excel, etc.)? Please list.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46D3E4B6" w14:textId="210802D5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</w:pPr>
          </w:p>
        </w:tc>
      </w:tr>
      <w:tr w:rsidR="4248C252" w:rsidTr="4248C252" w14:paraId="159C52AC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6971590F" w14:textId="0D484FB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15. What citation manager tool are you using to manage references and remove duplicates (i.e. Mendeley, Refworks, Zotero, or other)? Please list.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558653F0" w14:textId="0D4FB41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Citation Management Tool: </w:t>
            </w:r>
          </w:p>
          <w:p w:rsidR="4248C252" w:rsidP="4248C252" w:rsidRDefault="4248C252" w14:paraId="4E064A85" w14:textId="3539AEC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6B102490" w14:textId="6584B2FB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</w:p>
        </w:tc>
      </w:tr>
      <w:tr w:rsidR="4248C252" w:rsidTr="4248C252" w14:paraId="3EE8B572">
        <w:trPr>
          <w:trHeight w:val="30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30A8418B" w14:textId="6494C1E7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248C252" w:rsidR="4248C25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16. Do you require library training using this tool?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248C252" w:rsidP="4248C252" w:rsidRDefault="4248C252" w14:paraId="3E667343" w14:textId="5ECACD08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248C252" w:rsidP="4248C252" w:rsidRDefault="4248C252" w14:paraId="587FE63C" w14:textId="757B223E">
            <w:pPr>
              <w:widowControl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xmlns:wp14="http://schemas.microsoft.com/office/word/2010/wordml" w:rsidP="4248C252" wp14:paraId="063C26CD" wp14:textId="2190AEFD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2229C44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b54db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B29AC4"/>
    <w:rsid w:val="02B0222B"/>
    <w:rsid w:val="0F529676"/>
    <w:rsid w:val="13B29AC4"/>
    <w:rsid w:val="24A9DFC5"/>
    <w:rsid w:val="257B8FD3"/>
    <w:rsid w:val="29421EA9"/>
    <w:rsid w:val="2A5B2A07"/>
    <w:rsid w:val="2A611824"/>
    <w:rsid w:val="2F00EF33"/>
    <w:rsid w:val="2F6CF775"/>
    <w:rsid w:val="3102FD42"/>
    <w:rsid w:val="33F54B65"/>
    <w:rsid w:val="3C26725A"/>
    <w:rsid w:val="3D7212E6"/>
    <w:rsid w:val="401ABB0F"/>
    <w:rsid w:val="4248C252"/>
    <w:rsid w:val="4A9B5391"/>
    <w:rsid w:val="4B1D2B66"/>
    <w:rsid w:val="4B1D2B66"/>
    <w:rsid w:val="4D11E381"/>
    <w:rsid w:val="595B81E9"/>
    <w:rsid w:val="60A42A86"/>
    <w:rsid w:val="66DD8D90"/>
    <w:rsid w:val="75017ED5"/>
    <w:rsid w:val="75017ED5"/>
    <w:rsid w:val="7C84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4034"/>
  <w15:chartTrackingRefBased/>
  <w15:docId w15:val="{A04545F7-460C-4FBD-AFA3-D8FEE48B7B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48C25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48C25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f7658368c742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2026-03-02T19:56:32.2519651Z</dcterms:created>
  <dcterms:modified xsi:type="dcterms:W3CDTF">2026-03-02T20:06:34.9418839Z</dcterms:modified>
  <dc:creator>Sarah Gabrielle Bauman</dc:creator>
  <lastModifiedBy>Sarah Gabrielle Bauman</lastModifiedBy>
</coreProperties>
</file>