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84" w:rsidRDefault="0059584B">
      <w:r>
        <w:t>ACT 3:</w:t>
      </w:r>
    </w:p>
    <w:p w:rsidR="0059584B" w:rsidRDefault="0059584B"/>
    <w:tbl>
      <w:tblPr>
        <w:tblW w:w="3080" w:type="dxa"/>
        <w:tblLook w:val="04A0" w:firstRow="1" w:lastRow="0" w:firstColumn="1" w:lastColumn="0" w:noHBand="0" w:noVBand="1"/>
      </w:tblPr>
      <w:tblGrid>
        <w:gridCol w:w="1660"/>
        <w:gridCol w:w="1420"/>
      </w:tblGrid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NO OF FILES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TIME</w:t>
            </w: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4.85</w:t>
            </w: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</w:tr>
      <w:tr w:rsidR="0059584B" w:rsidRPr="0059584B" w:rsidTr="0059584B">
        <w:trPr>
          <w:trHeight w:val="30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9584B" w:rsidRPr="0059584B" w:rsidRDefault="0059584B" w:rsidP="0059584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59584B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</w:tr>
    </w:tbl>
    <w:p w:rsidR="0059584B" w:rsidRDefault="0059584B"/>
    <w:p w:rsidR="0059584B" w:rsidRDefault="0059584B"/>
    <w:p w:rsidR="0059584B" w:rsidRDefault="0059584B">
      <w:r>
        <w:rPr>
          <w:noProof/>
          <w:lang w:eastAsia="en-IN"/>
        </w:rPr>
        <w:drawing>
          <wp:inline distT="0" distB="0" distL="0" distR="0" wp14:anchorId="0356B1DB" wp14:editId="6DB6F68C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Start w:id="0" w:name="_GoBack"/>
      <w:bookmarkEnd w:id="0"/>
    </w:p>
    <w:sectPr w:rsidR="005958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CBD"/>
    <w:rsid w:val="00225CBD"/>
    <w:rsid w:val="0059584B"/>
    <w:rsid w:val="00607F84"/>
    <w:rsid w:val="00A40F49"/>
    <w:rsid w:val="00D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FC1B9"/>
  <w15:chartTrackingRefBased/>
  <w15:docId w15:val="{B438A6B5-D1F8-4C35-8056-4C077D395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2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Sheet2!$B$1</c:f>
              <c:strCache>
                <c:ptCount val="1"/>
                <c:pt idx="0">
                  <c:v>TIME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Sheet2!$A$2:$A$7</c:f>
              <c:numCache>
                <c:formatCode>General</c:formatCode>
                <c:ptCount val="6"/>
                <c:pt idx="1">
                  <c:v>2</c:v>
                </c:pt>
                <c:pt idx="2">
                  <c:v>5</c:v>
                </c:pt>
                <c:pt idx="3">
                  <c:v>10</c:v>
                </c:pt>
                <c:pt idx="4">
                  <c:v>15</c:v>
                </c:pt>
                <c:pt idx="5">
                  <c:v>30</c:v>
                </c:pt>
              </c:numCache>
            </c:numRef>
          </c:xVal>
          <c:yVal>
            <c:numRef>
              <c:f>Sheet2!$B$2:$B$7</c:f>
              <c:numCache>
                <c:formatCode>General</c:formatCode>
                <c:ptCount val="6"/>
                <c:pt idx="1">
                  <c:v>3</c:v>
                </c:pt>
                <c:pt idx="2">
                  <c:v>4.8499999999999996</c:v>
                </c:pt>
                <c:pt idx="3">
                  <c:v>8</c:v>
                </c:pt>
                <c:pt idx="4">
                  <c:v>12</c:v>
                </c:pt>
                <c:pt idx="5">
                  <c:v>18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59E-4B1A-9D11-3076E5B4303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737200"/>
        <c:axId val="433734704"/>
      </c:scatterChart>
      <c:valAx>
        <c:axId val="4337372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34704"/>
        <c:crosses val="autoZero"/>
        <c:crossBetween val="midCat"/>
      </c:valAx>
      <c:valAx>
        <c:axId val="433734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37372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57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</dc:creator>
  <cp:keywords/>
  <dc:description/>
  <cp:lastModifiedBy>Tulika</cp:lastModifiedBy>
  <cp:revision>2</cp:revision>
  <dcterms:created xsi:type="dcterms:W3CDTF">2017-04-24T03:46:00Z</dcterms:created>
  <dcterms:modified xsi:type="dcterms:W3CDTF">2017-04-24T03:47:00Z</dcterms:modified>
</cp:coreProperties>
</file>